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82F1F" w14:textId="77777777" w:rsidR="00D96B0E" w:rsidRPr="00D96B0E" w:rsidRDefault="00D96B0E" w:rsidP="00D9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"en"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Title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"https://cdn.bootcss.com/bootstrap/3.3.7/css/bootstrap.min.css"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"sha384-BVYiiSIFeK1dGmJRAkycuHAHRg32OmUcww7on3RYdg4Va+PmSTsz/K68vbdEjh4u"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可选的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主题文件（一般不用引入）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"https://cdn.bootcss.com/bootstrap/3.3.7/css/bootstrap-theme.min.css"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"sha384-rHyoN1iRsVXV4nD0JutlnGaslCJuC7uwjduW9SVrLvRYooPp2bWYgmgJQIXwl/Sp"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最新的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核心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文件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"https://cdn.bootcss.com/bootstrap/3.3.7/js/bootstrap.min.js"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"sha384-Tc5IQib027qvyjSMfHjOMaLkfuWVxZxUPnCJA7l2mCWNIpG9mGCD8wGNIcPD7Txa"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"text/css"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</w:rPr>
        <w:t>#title1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</w:rPr>
        <w:t>fixed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;}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</w:rPr>
        <w:t>#i1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6B0E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#gyz2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6B0E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#gyz3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6B0E">
        <w:rPr>
          <w:rFonts w:ascii="Menlo" w:hAnsi="Menlo" w:cs="Menlo"/>
          <w:color w:val="0000FF"/>
          <w:kern w:val="0"/>
          <w:sz w:val="18"/>
          <w:szCs w:val="18"/>
        </w:rPr>
        <w:t>8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6B0E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6B0E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</w:rPr>
        <w:t>background-color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</w:rPr>
        <w:t>whitesmoke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#gyz4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6B0E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#content2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6B0E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}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 navbar-fixed-top navbar-default"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"title1"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"container-fluid"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Brand and toggle get grouped for better mobile display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"navbar-header"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"image/E6FEBA2D-DA55-4416-8B20-1DA0EB296C0E.png"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"img-circle"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"i1"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"navbar-header"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"gyz2"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"navbar-toggle collapsed"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"#bs-example-navbar-collapse-1"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Toggle navigation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"navbar-brand"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主页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Collect the nav links, forms, and other content for toggling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 navbar-collapse"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"bs-example-navbar-collapse-1"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"../zjm/index/bookstrap/sell.html"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二手商品买卖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失物招领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(current)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"../spy/index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课代表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2.html"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课代表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 navbar-right"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"../geren.html"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个人主页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"dropdown-toggle"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aria-haspopup=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"glyphicon glyphicon-user"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\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"caret"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"dropdown-menu"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"../zhuce/demo.html"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"../zhuce/register.html"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/.navbar-collapse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/.container-fluid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"gyz3"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"img-rounded col-md-3"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"image/BbsImg147099068132698_201x220.jpg"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"gyz4"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"table-responsive"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"table col-md-9"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用户名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张三三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已发布事项数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120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件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已完成事项数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100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件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table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"content2"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寻找手机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时左右在朝阳公园遗失手机一个。拾到者请拨手机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btn-success btn-lg"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"#myModal2"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完成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"#myModal3"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删除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"myModal2"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确认完成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no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yes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"myModal3"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确认删除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no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yes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寻找手机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时左右在朝阳公园遗失手机一个。拾到者请拨手机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Button trigger modal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btn-success btn-lg"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"#myModal2"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完成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"#myModal3"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删除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"myModal1"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确认完成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no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yes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"myModal2"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确认完成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no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yes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寻找手机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时左右在朝阳公园遗失手机一个。拾到者请拨手机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Button trigger modal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btn-success btn-lg"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"#myModal2"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完成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"#myModal3"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删除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"myModal1"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确认完成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no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yes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"myModal2"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确认完成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no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yes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"Page navigation"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"z3"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"pagination"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"Previous"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&amp;laquo;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1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2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4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"Next"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&amp;raquo;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jQuery (Bootstrap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插件都依赖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jQuery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，所以必须放在前边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)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"https://cdn.bootcss.com/jquery/1.12.4/jquery.min.js"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插件。你也可以根据需要只加载单个插件。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D96B0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D96B0E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D96B0E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"https://cdn.bootcss.com/bootstrap/3.3.7/js/bootstrap.min.js"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D96B0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D96B0E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D96B0E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0FE4781B" w14:textId="77777777" w:rsidR="00917CA0" w:rsidRDefault="00917CA0">
      <w:bookmarkStart w:id="0" w:name="_GoBack"/>
      <w:bookmarkEnd w:id="0"/>
    </w:p>
    <w:sectPr w:rsidR="00917CA0" w:rsidSect="005442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544212"/>
    <w:rsid w:val="00917CA0"/>
    <w:rsid w:val="00D9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41E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6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96B0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1808</Words>
  <Characters>10308</Characters>
  <Application>Microsoft Macintosh Word</Application>
  <DocSecurity>0</DocSecurity>
  <Lines>85</Lines>
  <Paragraphs>24</Paragraphs>
  <ScaleCrop>false</ScaleCrop>
  <LinksUpToDate>false</LinksUpToDate>
  <CharactersWithSpaces>12092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294217228@qq.com</dc:creator>
  <cp:keywords/>
  <dc:description/>
  <cp:lastModifiedBy>294217228@qq.com</cp:lastModifiedBy>
  <cp:revision>1</cp:revision>
  <dcterms:created xsi:type="dcterms:W3CDTF">2018-06-02T10:07:00Z</dcterms:created>
  <dcterms:modified xsi:type="dcterms:W3CDTF">2018-06-02T10:07:00Z</dcterms:modified>
</cp:coreProperties>
</file>