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D0E77" w14:textId="77777777" w:rsidR="00377BAA" w:rsidRPr="00377BAA" w:rsidRDefault="00377BAA" w:rsidP="00377B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 xml:space="preserve">&lt;!DOCTYPE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html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html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lang=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"en"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meta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charset=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"UTF-8"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Title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rel=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"stylesheet"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"https://cdn.bootcss.com/bootstrap/3.3.7/css/bootstrap.min.css"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integrity=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"sha384-BVYiiSIFeK1dGmJRAkycuHAHRg32OmUcww7on3RYdg4Va+PmSTsz/K68vbdEjh4u"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crossorigin=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"anonymous"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>可选的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Bootstrap 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主题文件（一般不用引入）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--&gt;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rel=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"stylesheet"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"https://cdn.bootcss.com/bootstrap/3.3.7/css/bootstrap-theme.min.css"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integrity=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"sha384-rHyoN1iRsVXV4nD0JutlnGaslCJuC7uwjduW9SVrLvRYooPp2bWYgmgJQIXwl/Sp"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crossorigin=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"anonymous"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>最新的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Bootstrap 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>核心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JavaScript 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>文件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--&gt;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"https://cdn.bootcss.com/bootstrap/3.3.7/js/bootstrap.min.js"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integrity=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"sha384-Tc5IQib027qvyjSMfHjOMaLkfuWVxZxUPnCJA7l2mCWNIpG9mGCD8wGNIcPD7Txa"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crossorigin=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"anonymous"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style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"text/css"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</w:rPr>
        <w:t>#title1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</w:rPr>
        <w:t>position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</w:rPr>
        <w:t>fixed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</w:rPr>
        <w:t>#search1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margin-left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77BAA">
        <w:rPr>
          <w:rFonts w:ascii="Menlo" w:hAnsi="Menlo" w:cs="Menlo"/>
          <w:color w:val="0000FF"/>
          <w:kern w:val="0"/>
          <w:sz w:val="18"/>
          <w:szCs w:val="18"/>
        </w:rPr>
        <w:t>10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</w:rPr>
        <w:t>padding-top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77BAA">
        <w:rPr>
          <w:rFonts w:ascii="Menlo" w:hAnsi="Menlo" w:cs="Menlo"/>
          <w:color w:val="0000FF"/>
          <w:kern w:val="0"/>
          <w:sz w:val="18"/>
          <w:szCs w:val="18"/>
        </w:rPr>
        <w:t>8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</w:rPr>
        <w:t>width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77BAA">
        <w:rPr>
          <w:rFonts w:ascii="Menlo" w:hAnsi="Menlo" w:cs="Menlo"/>
          <w:color w:val="0000FF"/>
          <w:kern w:val="0"/>
          <w:sz w:val="18"/>
          <w:szCs w:val="18"/>
        </w:rPr>
        <w:t>70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</w:rPr>
        <w:t>#content1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</w:rPr>
        <w:t>width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77BAA">
        <w:rPr>
          <w:rFonts w:ascii="Menlo" w:hAnsi="Menlo" w:cs="Menlo"/>
          <w:color w:val="0000FF"/>
          <w:kern w:val="0"/>
          <w:sz w:val="18"/>
          <w:szCs w:val="18"/>
        </w:rPr>
        <w:t>80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77BAA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 auto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</w:rPr>
        <w:t>#content2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margin-top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77BAA">
        <w:rPr>
          <w:rFonts w:ascii="Menlo" w:hAnsi="Menlo" w:cs="Menlo"/>
          <w:color w:val="0000FF"/>
          <w:kern w:val="0"/>
          <w:sz w:val="18"/>
          <w:szCs w:val="18"/>
        </w:rPr>
        <w:t>20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</w:rPr>
        <w:t>#b1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margin-left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77BAA">
        <w:rPr>
          <w:rFonts w:ascii="Menlo" w:hAnsi="Menlo" w:cs="Menlo"/>
          <w:color w:val="0000FF"/>
          <w:kern w:val="0"/>
          <w:sz w:val="18"/>
          <w:szCs w:val="18"/>
        </w:rPr>
        <w:t>85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       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margin-bottom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77BAA">
        <w:rPr>
          <w:rFonts w:ascii="Menlo" w:hAnsi="Menlo" w:cs="Menlo"/>
          <w:color w:val="0000FF"/>
          <w:kern w:val="0"/>
          <w:sz w:val="18"/>
          <w:szCs w:val="18"/>
        </w:rPr>
        <w:t>80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</w:rPr>
        <w:t>#i1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</w:rPr>
        <w:t>width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77BAA">
        <w:rPr>
          <w:rFonts w:ascii="Menlo" w:hAnsi="Menlo" w:cs="Menlo"/>
          <w:color w:val="0000FF"/>
          <w:kern w:val="0"/>
          <w:sz w:val="18"/>
          <w:szCs w:val="18"/>
        </w:rPr>
        <w:t>50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</w:rPr>
        <w:t>#gyz2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margin-left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77BAA">
        <w:rPr>
          <w:rFonts w:ascii="Menlo" w:hAnsi="Menlo" w:cs="Menlo"/>
          <w:color w:val="0000FF"/>
          <w:kern w:val="0"/>
          <w:sz w:val="18"/>
          <w:szCs w:val="18"/>
        </w:rPr>
        <w:t>10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</w:rPr>
        <w:t>#d4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</w:rPr>
        <w:t>position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</w:rPr>
        <w:t>absolute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</w:rPr>
        <w:t>right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77BAA">
        <w:rPr>
          <w:rFonts w:ascii="Menlo" w:hAnsi="Menlo" w:cs="Menlo"/>
          <w:color w:val="0000FF"/>
          <w:kern w:val="0"/>
          <w:sz w:val="18"/>
          <w:szCs w:val="18"/>
        </w:rPr>
        <w:t>180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style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nav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 navbar-fixed-top navbar-default"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"title1"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"container-fluid"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Brand and toggle get grouped for better mobile display --&gt;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"../page.html"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"navbar-header"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"image/E6FEBA2D-DA55-4416-8B20-1DA0EB296C0E.png"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"img-circle"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"i1"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 xml:space="preserve">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"navbar-header"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"gyz2"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"navbar-toggle collapsed"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"collapse"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"#bs-example-navbar-collapse-1"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aria-expanded=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"false"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"sr-only"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Toggle navigation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"icon-bar"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"icon-bar"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"icon-bar"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"navbar-brand"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"../page.html"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主页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Collect the nav links, forms, and other content for toggling --&gt;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"collapse navbar-collapse"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"bs-example-navbar-collapse-1"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"nav navbar-nav"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"../zjm/index/bookstrap/sell.html"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二手商品买卖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"active"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"ex.html"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失物招领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"sr-only"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(current)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"../spy/index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课代表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2.html"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课代表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"nav navbar-nav navbar-right"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"../geren.html"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个人主页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"dropdown"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"dropdown-toggle"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"dropdown"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aria-haspopup=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"true"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aria-expanded=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"false"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"glyphicon glyphicon-user"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注册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\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登陆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"caret"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"dropdown-menu"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"../zhuce/demo.html"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登陆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"../zhuce/register.html"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注册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/.navbar-collapse --&gt;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/.container-fluid --&gt;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nav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"input-group"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"search1"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"input-group-addon"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"sizing-addon2"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"glyphicon glyphicon-search"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"form-control"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placeholder=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"Search for..."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"input-group-btn"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"button"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Go!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"nav nav-tabs"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"presentation"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"ex.html"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综合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"presentation"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"index1.1.html"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手机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"presentation"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"active"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"index1.2.html"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学生证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"presentation"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"index1.3.html"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银行卡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"presentation"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"index1.4.html"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书籍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"presentation"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"index1.5.html"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配件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"presentation"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"index1.6.html"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其他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"content1"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"content2"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寻找学生证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时左右在朝阳公园遗失学生证一个。拾到者请拨手机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寻找学生证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时左右在朝阳公园遗失学生证一个。拾到者请拨手机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Button trigger modal --&gt;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寻找学生证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时左右在朝阳公园遗失学生证一个。拾到者请拨手机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寻找学生证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时左右在朝阳公园遗失学生证一个。拾到者请拨手机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寻找学生证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时左右在朝阳公园遗失学生证一个。拾到者请拨手机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寻找学生证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时左右在朝阳公园遗失学生证一个。拾到者请拨手机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nav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"Page navigation"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"pagination"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"Previous"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&amp;laquo;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1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2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4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"Next"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&amp;raquo;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"b1"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onclick=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377BAA">
        <w:rPr>
          <w:rFonts w:ascii="Menlo" w:hAnsi="Menlo" w:cs="Menlo"/>
          <w:b/>
          <w:bCs/>
          <w:color w:val="000000"/>
          <w:kern w:val="0"/>
          <w:sz w:val="18"/>
          <w:szCs w:val="18"/>
        </w:rPr>
        <w:t>javascript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377BAA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window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.location.href=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</w:rPr>
        <w:t>'fabu.html'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t>我要发布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nav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jQuery (Bootstrap 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>的所有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JavaScript 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>插件都依赖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jQuery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，所以必须放在前边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>) --&gt;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"https://cdn.bootcss.com/jquery/1.12.4/jquery.min.js"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>加载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Bootstrap 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>的所有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JavaScript 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>插件。你也可以根据需要只加载单个插件。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--&gt;</w:t>
      </w:r>
      <w:r w:rsidRPr="00377BA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377BA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377BA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"https://cdn.bootcss.com/bootstrap/3.3.7/js/bootstrap.min.js"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377BA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377BA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377BA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1CE0A0CF" w14:textId="77777777" w:rsidR="00917CA0" w:rsidRDefault="00917CA0">
      <w:bookmarkStart w:id="0" w:name="_GoBack"/>
      <w:bookmarkEnd w:id="0"/>
    </w:p>
    <w:sectPr w:rsidR="00917CA0" w:rsidSect="005442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AA"/>
    <w:rsid w:val="00377BAA"/>
    <w:rsid w:val="00544212"/>
    <w:rsid w:val="0091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B21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77B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377BAA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1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2306</Words>
  <Characters>13150</Characters>
  <Application>Microsoft Macintosh Word</Application>
  <DocSecurity>0</DocSecurity>
  <Lines>109</Lines>
  <Paragraphs>30</Paragraphs>
  <ScaleCrop>false</ScaleCrop>
  <LinksUpToDate>false</LinksUpToDate>
  <CharactersWithSpaces>15426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294217228@qq.com</dc:creator>
  <cp:keywords/>
  <dc:description/>
  <cp:lastModifiedBy>294217228@qq.com</cp:lastModifiedBy>
  <cp:revision>1</cp:revision>
  <dcterms:created xsi:type="dcterms:W3CDTF">2018-06-02T10:03:00Z</dcterms:created>
  <dcterms:modified xsi:type="dcterms:W3CDTF">2018-06-02T10:03:00Z</dcterms:modified>
</cp:coreProperties>
</file>