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EB9DA" w14:textId="7FD9BF25" w:rsidR="001441FC" w:rsidRDefault="001441FC" w:rsidP="001536DF">
      <w:pPr>
        <w:jc w:val="both"/>
        <w:rPr>
          <w:b/>
          <w:bCs/>
          <w:lang w:val="pl-PL"/>
        </w:rPr>
      </w:pPr>
      <w:r w:rsidRPr="001536DF">
        <w:rPr>
          <w:b/>
          <w:bCs/>
          <w:lang w:val="pl-PL"/>
        </w:rPr>
        <w:t>Zadanie wykonajcie w Wordzie</w:t>
      </w:r>
      <w:r>
        <w:rPr>
          <w:b/>
          <w:bCs/>
          <w:lang w:val="pl-PL"/>
        </w:rPr>
        <w:t>, w maksymalnie 3-osobowych grupach (można też indywidualnie)</w:t>
      </w:r>
      <w:r w:rsidRPr="001536DF">
        <w:rPr>
          <w:b/>
          <w:bCs/>
          <w:lang w:val="pl-PL"/>
        </w:rPr>
        <w:t>. Prześlijcie tylko 1 dokument. Na początku</w:t>
      </w:r>
      <w:r>
        <w:rPr>
          <w:b/>
          <w:bCs/>
          <w:lang w:val="pl-PL"/>
        </w:rPr>
        <w:t xml:space="preserve"> dokumentu</w:t>
      </w:r>
      <w:r w:rsidRPr="001536DF">
        <w:rPr>
          <w:b/>
          <w:bCs/>
          <w:lang w:val="pl-PL"/>
        </w:rPr>
        <w:t xml:space="preserve"> wskażcie imiona, nazwiska i indeksy wszystkich członków grupy. Niech tylko jeden członek grupy prześle zadanie przez Kampus. </w:t>
      </w:r>
    </w:p>
    <w:p w14:paraId="31647BAC" w14:textId="5F86E580" w:rsidR="00573A02" w:rsidRPr="00883CC8" w:rsidRDefault="00B66D60" w:rsidP="001536DF">
      <w:pPr>
        <w:jc w:val="both"/>
        <w:rPr>
          <w:b/>
          <w:bCs/>
          <w:lang w:val="pl-PL"/>
        </w:rPr>
      </w:pPr>
      <w:r w:rsidRPr="00883CC8">
        <w:rPr>
          <w:b/>
          <w:bCs/>
          <w:lang w:val="pl-PL"/>
        </w:rPr>
        <w:t>Niech każda grupa</w:t>
      </w:r>
      <w:r w:rsidR="008475AC" w:rsidRPr="00883CC8">
        <w:rPr>
          <w:b/>
          <w:bCs/>
          <w:lang w:val="pl-PL"/>
        </w:rPr>
        <w:t xml:space="preserve"> </w:t>
      </w:r>
      <w:r w:rsidR="00E433EB" w:rsidRPr="00883CC8">
        <w:rPr>
          <w:b/>
          <w:bCs/>
          <w:lang w:val="pl-PL"/>
        </w:rPr>
        <w:t xml:space="preserve">wykona </w:t>
      </w:r>
      <w:r w:rsidR="008475AC" w:rsidRPr="00883CC8">
        <w:rPr>
          <w:b/>
          <w:bCs/>
          <w:lang w:val="pl-PL"/>
        </w:rPr>
        <w:t xml:space="preserve">następujące </w:t>
      </w:r>
      <w:r w:rsidR="00F602FE" w:rsidRPr="00883CC8">
        <w:rPr>
          <w:b/>
          <w:bCs/>
          <w:lang w:val="pl-PL"/>
        </w:rPr>
        <w:t>3 zadania</w:t>
      </w:r>
      <w:r w:rsidR="00B87450" w:rsidRPr="00883CC8">
        <w:rPr>
          <w:b/>
          <w:bCs/>
          <w:lang w:val="pl-PL"/>
        </w:rPr>
        <w:t>. W przypadku każdego z nich</w:t>
      </w:r>
      <w:r w:rsidR="00F819EC" w:rsidRPr="00883CC8">
        <w:rPr>
          <w:b/>
          <w:bCs/>
          <w:lang w:val="pl-PL"/>
        </w:rPr>
        <w:t>,</w:t>
      </w:r>
      <w:r w:rsidR="00B87450" w:rsidRPr="00883CC8">
        <w:rPr>
          <w:b/>
          <w:bCs/>
          <w:lang w:val="pl-PL"/>
        </w:rPr>
        <w:t xml:space="preserve"> </w:t>
      </w:r>
      <w:r w:rsidR="00F819EC" w:rsidRPr="00883CC8">
        <w:rPr>
          <w:b/>
          <w:bCs/>
          <w:lang w:val="pl-PL"/>
        </w:rPr>
        <w:t>krótko opisz</w:t>
      </w:r>
      <w:r w:rsidR="00E433EB" w:rsidRPr="00883CC8">
        <w:rPr>
          <w:b/>
          <w:bCs/>
          <w:lang w:val="pl-PL"/>
        </w:rPr>
        <w:t>cie</w:t>
      </w:r>
      <w:r w:rsidR="00E4052F" w:rsidRPr="00883CC8">
        <w:rPr>
          <w:b/>
          <w:bCs/>
          <w:lang w:val="pl-PL"/>
        </w:rPr>
        <w:t xml:space="preserve"> wybrane zmienne,</w:t>
      </w:r>
      <w:r w:rsidR="00F819EC" w:rsidRPr="00883CC8">
        <w:rPr>
          <w:b/>
          <w:bCs/>
          <w:lang w:val="pl-PL"/>
        </w:rPr>
        <w:t xml:space="preserve"> zastosowaną procedurę statystyczną</w:t>
      </w:r>
      <w:r w:rsidR="00E4052F" w:rsidRPr="00883CC8">
        <w:rPr>
          <w:b/>
          <w:bCs/>
          <w:lang w:val="pl-PL"/>
        </w:rPr>
        <w:t xml:space="preserve"> oraz wyniki testów.</w:t>
      </w:r>
      <w:r w:rsidR="00E27B19" w:rsidRPr="00883CC8">
        <w:rPr>
          <w:b/>
          <w:bCs/>
          <w:lang w:val="pl-PL"/>
        </w:rPr>
        <w:t xml:space="preserve"> Pamiętaj</w:t>
      </w:r>
      <w:r w:rsidR="00E433EB" w:rsidRPr="00883CC8">
        <w:rPr>
          <w:b/>
          <w:bCs/>
          <w:lang w:val="pl-PL"/>
        </w:rPr>
        <w:t>cie</w:t>
      </w:r>
      <w:r w:rsidR="00E27B19" w:rsidRPr="00883CC8">
        <w:rPr>
          <w:b/>
          <w:bCs/>
          <w:lang w:val="pl-PL"/>
        </w:rPr>
        <w:t xml:space="preserve"> o interpretacji wyników.</w:t>
      </w:r>
      <w:r w:rsidR="00E4052F" w:rsidRPr="00883CC8">
        <w:rPr>
          <w:b/>
          <w:bCs/>
          <w:lang w:val="pl-PL"/>
        </w:rPr>
        <w:t xml:space="preserve"> Wklej</w:t>
      </w:r>
      <w:r w:rsidR="00E433EB" w:rsidRPr="00883CC8">
        <w:rPr>
          <w:b/>
          <w:bCs/>
          <w:lang w:val="pl-PL"/>
        </w:rPr>
        <w:t>cie</w:t>
      </w:r>
      <w:r w:rsidR="00E4052F" w:rsidRPr="00883CC8">
        <w:rPr>
          <w:b/>
          <w:bCs/>
          <w:lang w:val="pl-PL"/>
        </w:rPr>
        <w:t xml:space="preserve"> </w:t>
      </w:r>
      <w:r w:rsidR="00FB0E47" w:rsidRPr="00883CC8">
        <w:rPr>
          <w:b/>
          <w:bCs/>
          <w:lang w:val="pl-PL"/>
        </w:rPr>
        <w:t>kod</w:t>
      </w:r>
      <w:r w:rsidR="004A0F16" w:rsidRPr="00883CC8">
        <w:rPr>
          <w:b/>
          <w:bCs/>
          <w:lang w:val="pl-PL"/>
        </w:rPr>
        <w:t xml:space="preserve"> (jeśli nie ma kodu to formuły)</w:t>
      </w:r>
      <w:r w:rsidR="00FB0E47" w:rsidRPr="00883CC8">
        <w:rPr>
          <w:b/>
          <w:bCs/>
          <w:lang w:val="pl-PL"/>
        </w:rPr>
        <w:t xml:space="preserve"> i </w:t>
      </w:r>
      <w:r w:rsidR="00074E18" w:rsidRPr="00883CC8">
        <w:rPr>
          <w:b/>
          <w:bCs/>
          <w:lang w:val="pl-PL"/>
        </w:rPr>
        <w:t xml:space="preserve">wyniki testów. </w:t>
      </w:r>
      <w:r w:rsidR="004A0F16" w:rsidRPr="00883CC8">
        <w:rPr>
          <w:b/>
          <w:bCs/>
          <w:lang w:val="pl-PL"/>
        </w:rPr>
        <w:t>Obliczenia wykonaj</w:t>
      </w:r>
      <w:r w:rsidR="00E433EB" w:rsidRPr="00883CC8">
        <w:rPr>
          <w:b/>
          <w:bCs/>
          <w:lang w:val="pl-PL"/>
        </w:rPr>
        <w:t>cie</w:t>
      </w:r>
      <w:r w:rsidR="004A0F16" w:rsidRPr="00883CC8">
        <w:rPr>
          <w:b/>
          <w:bCs/>
          <w:lang w:val="pl-PL"/>
        </w:rPr>
        <w:t xml:space="preserve"> w dowolnym środowisku. </w:t>
      </w:r>
      <w:r w:rsidR="00F602FE" w:rsidRPr="00883CC8">
        <w:rPr>
          <w:b/>
          <w:bCs/>
          <w:lang w:val="pl-PL"/>
        </w:rPr>
        <w:t xml:space="preserve"> </w:t>
      </w:r>
    </w:p>
    <w:p w14:paraId="04F7E317" w14:textId="5B595807" w:rsidR="00F602FE" w:rsidRPr="00883CC8" w:rsidRDefault="00CE3B9D" w:rsidP="001536DF">
      <w:pPr>
        <w:pStyle w:val="Akapitzlist"/>
        <w:numPr>
          <w:ilvl w:val="0"/>
          <w:numId w:val="3"/>
        </w:numPr>
        <w:jc w:val="both"/>
        <w:rPr>
          <w:lang w:val="pl-PL"/>
        </w:rPr>
      </w:pPr>
      <w:r w:rsidRPr="00883CC8">
        <w:rPr>
          <w:lang w:val="pl-PL"/>
        </w:rPr>
        <w:t>Wybierz do</w:t>
      </w:r>
      <w:r w:rsidR="00EC020C" w:rsidRPr="00883CC8">
        <w:rPr>
          <w:lang w:val="pl-PL"/>
        </w:rPr>
        <w:t>wolne, rzeczywiste, ekonomiczne</w:t>
      </w:r>
      <w:r w:rsidR="00983978" w:rsidRPr="00883CC8">
        <w:rPr>
          <w:lang w:val="pl-PL"/>
        </w:rPr>
        <w:t xml:space="preserve"> (lub finansowe)</w:t>
      </w:r>
      <w:r w:rsidR="00EC020C" w:rsidRPr="00883CC8">
        <w:rPr>
          <w:lang w:val="pl-PL"/>
        </w:rPr>
        <w:t xml:space="preserve"> </w:t>
      </w:r>
      <w:r w:rsidR="005D07F1" w:rsidRPr="00883CC8">
        <w:rPr>
          <w:lang w:val="pl-PL"/>
        </w:rPr>
        <w:t xml:space="preserve">próby (mogą być </w:t>
      </w:r>
      <w:r w:rsidR="00EC020C" w:rsidRPr="00883CC8">
        <w:rPr>
          <w:lang w:val="pl-PL"/>
        </w:rPr>
        <w:t>szeregi czasowe</w:t>
      </w:r>
      <w:r w:rsidR="005D07F1" w:rsidRPr="00883CC8">
        <w:rPr>
          <w:lang w:val="pl-PL"/>
        </w:rPr>
        <w:t>)</w:t>
      </w:r>
      <w:r w:rsidR="00EC020C" w:rsidRPr="00883CC8">
        <w:rPr>
          <w:lang w:val="pl-PL"/>
        </w:rPr>
        <w:t xml:space="preserve"> dwóch różnych </w:t>
      </w:r>
      <w:r w:rsidR="0034242B" w:rsidRPr="00883CC8">
        <w:rPr>
          <w:lang w:val="pl-PL"/>
        </w:rPr>
        <w:t xml:space="preserve">zmiennych tego samego typu. Dokonaj porównania ich wartości średnich </w:t>
      </w:r>
      <w:r w:rsidR="00B87450" w:rsidRPr="00883CC8">
        <w:rPr>
          <w:lang w:val="pl-PL"/>
        </w:rPr>
        <w:t>stosując testy statystyczne.</w:t>
      </w:r>
    </w:p>
    <w:p w14:paraId="20DCD42C" w14:textId="7E6E8874" w:rsidR="00EA1C08" w:rsidRPr="00883CC8" w:rsidRDefault="00EA1C08" w:rsidP="001536DF">
      <w:pPr>
        <w:pStyle w:val="Akapitzlist"/>
        <w:numPr>
          <w:ilvl w:val="0"/>
          <w:numId w:val="3"/>
        </w:numPr>
        <w:jc w:val="both"/>
        <w:rPr>
          <w:lang w:val="pl-PL"/>
        </w:rPr>
      </w:pPr>
      <w:r w:rsidRPr="00883CC8">
        <w:rPr>
          <w:lang w:val="pl-PL"/>
        </w:rPr>
        <w:t xml:space="preserve">Wybierz dowolne, rzeczywiste, ekonomiczne (lub finansowe) </w:t>
      </w:r>
      <w:r w:rsidR="009F2B7E" w:rsidRPr="00883CC8">
        <w:rPr>
          <w:lang w:val="pl-PL"/>
        </w:rPr>
        <w:t xml:space="preserve">próby (mogą być szeregi czasowe) </w:t>
      </w:r>
      <w:r w:rsidRPr="00883CC8">
        <w:rPr>
          <w:lang w:val="pl-PL"/>
        </w:rPr>
        <w:t>kilku (przynajmniej 3) różnych zmiennych tego samego typu. Dokonaj porównania ich wartości średnich stosując testy statystyczne.</w:t>
      </w:r>
    </w:p>
    <w:p w14:paraId="1D4AF275" w14:textId="74E24153" w:rsidR="00191C83" w:rsidRDefault="006B261A" w:rsidP="001536DF">
      <w:pPr>
        <w:pStyle w:val="Akapitzlist"/>
        <w:numPr>
          <w:ilvl w:val="0"/>
          <w:numId w:val="3"/>
        </w:numPr>
        <w:jc w:val="both"/>
        <w:rPr>
          <w:lang w:val="pl-PL"/>
        </w:rPr>
      </w:pPr>
      <w:r w:rsidRPr="00883CC8">
        <w:rPr>
          <w:lang w:val="pl-PL"/>
        </w:rPr>
        <w:t xml:space="preserve">Wykonaj A/B </w:t>
      </w:r>
      <w:proofErr w:type="spellStart"/>
      <w:r w:rsidRPr="00883CC8">
        <w:rPr>
          <w:lang w:val="pl-PL"/>
        </w:rPr>
        <w:t>testing</w:t>
      </w:r>
      <w:proofErr w:type="spellEnd"/>
      <w:r w:rsidRPr="00883CC8">
        <w:rPr>
          <w:lang w:val="pl-PL"/>
        </w:rPr>
        <w:t xml:space="preserve">. </w:t>
      </w:r>
      <w:r w:rsidR="00D736DA" w:rsidRPr="00883CC8">
        <w:rPr>
          <w:lang w:val="pl-PL"/>
        </w:rPr>
        <w:t xml:space="preserve">Użyj do tego </w:t>
      </w:r>
      <w:r w:rsidR="006440A7" w:rsidRPr="00883CC8">
        <w:rPr>
          <w:lang w:val="pl-PL"/>
        </w:rPr>
        <w:t>dowolnych prób zależnych</w:t>
      </w:r>
      <w:r w:rsidR="00733C20">
        <w:rPr>
          <w:lang w:val="pl-PL"/>
        </w:rPr>
        <w:t xml:space="preserve"> (przynajmniej dwóch)</w:t>
      </w:r>
      <w:r w:rsidR="006440A7" w:rsidRPr="00883CC8">
        <w:rPr>
          <w:lang w:val="pl-PL"/>
        </w:rPr>
        <w:t>. Możesz znaleźć przykładowe z</w:t>
      </w:r>
      <w:r w:rsidR="00883CC8">
        <w:rPr>
          <w:lang w:val="pl-PL"/>
        </w:rPr>
        <w:t>e</w:t>
      </w:r>
      <w:r w:rsidR="006440A7" w:rsidRPr="00883CC8">
        <w:rPr>
          <w:lang w:val="pl-PL"/>
        </w:rPr>
        <w:t xml:space="preserve">stawy danych </w:t>
      </w:r>
      <w:r w:rsidR="00191C83" w:rsidRPr="00883CC8">
        <w:rPr>
          <w:lang w:val="pl-PL"/>
        </w:rPr>
        <w:t xml:space="preserve">w Internecie. Możesz również użyć zasymulowanych danych przez AI. </w:t>
      </w:r>
    </w:p>
    <w:p w14:paraId="2362933A" w14:textId="24D69F31" w:rsidR="00B87450" w:rsidRPr="00883CC8" w:rsidRDefault="00B87450" w:rsidP="001536DF">
      <w:pPr>
        <w:jc w:val="both"/>
        <w:rPr>
          <w:lang w:val="pl-PL"/>
        </w:rPr>
      </w:pPr>
    </w:p>
    <w:sectPr w:rsidR="00B87450" w:rsidRPr="00883C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771662"/>
    <w:multiLevelType w:val="hybridMultilevel"/>
    <w:tmpl w:val="C732823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C762B7"/>
    <w:multiLevelType w:val="multilevel"/>
    <w:tmpl w:val="80F49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6D3D99"/>
    <w:multiLevelType w:val="multilevel"/>
    <w:tmpl w:val="B588A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8494733">
    <w:abstractNumId w:val="2"/>
  </w:num>
  <w:num w:numId="2" w16cid:durableId="864103429">
    <w:abstractNumId w:val="1"/>
  </w:num>
  <w:num w:numId="3" w16cid:durableId="1973320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7675"/>
    <w:rsid w:val="00074E18"/>
    <w:rsid w:val="00107675"/>
    <w:rsid w:val="00130DB9"/>
    <w:rsid w:val="001441FC"/>
    <w:rsid w:val="001536DF"/>
    <w:rsid w:val="00183FBC"/>
    <w:rsid w:val="00191C83"/>
    <w:rsid w:val="002358AC"/>
    <w:rsid w:val="00330935"/>
    <w:rsid w:val="003367F5"/>
    <w:rsid w:val="0034242B"/>
    <w:rsid w:val="00386C0A"/>
    <w:rsid w:val="003C469B"/>
    <w:rsid w:val="004A00AD"/>
    <w:rsid w:val="004A0F16"/>
    <w:rsid w:val="004B2BA2"/>
    <w:rsid w:val="004C795C"/>
    <w:rsid w:val="00510910"/>
    <w:rsid w:val="00567FED"/>
    <w:rsid w:val="00573A02"/>
    <w:rsid w:val="005D07F1"/>
    <w:rsid w:val="006440A7"/>
    <w:rsid w:val="00662BAA"/>
    <w:rsid w:val="006B261A"/>
    <w:rsid w:val="00733C20"/>
    <w:rsid w:val="008475AC"/>
    <w:rsid w:val="00883CC8"/>
    <w:rsid w:val="008C5C19"/>
    <w:rsid w:val="0090377F"/>
    <w:rsid w:val="00983978"/>
    <w:rsid w:val="009C1FD8"/>
    <w:rsid w:val="009F2B7E"/>
    <w:rsid w:val="00A358AA"/>
    <w:rsid w:val="00B16857"/>
    <w:rsid w:val="00B66D60"/>
    <w:rsid w:val="00B87450"/>
    <w:rsid w:val="00C9687A"/>
    <w:rsid w:val="00CA2EE8"/>
    <w:rsid w:val="00CD50AD"/>
    <w:rsid w:val="00CE3B9D"/>
    <w:rsid w:val="00D736DA"/>
    <w:rsid w:val="00E25CA6"/>
    <w:rsid w:val="00E27B19"/>
    <w:rsid w:val="00E4052F"/>
    <w:rsid w:val="00E433EB"/>
    <w:rsid w:val="00E66B0F"/>
    <w:rsid w:val="00E74403"/>
    <w:rsid w:val="00EA1C08"/>
    <w:rsid w:val="00EC020C"/>
    <w:rsid w:val="00F602FE"/>
    <w:rsid w:val="00F819EC"/>
    <w:rsid w:val="00FB0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42B2A"/>
  <w15:chartTrackingRefBased/>
  <w15:docId w15:val="{D9D73AE8-9638-4AE3-88C9-95416A355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07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07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076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07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076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07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07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07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07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076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076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076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07675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07675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0767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0767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0767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0767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07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07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07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07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07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0767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0767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07675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076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07675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076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0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5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4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19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7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1</Pages>
  <Words>170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Jacek Karasiński</dc:creator>
  <cp:keywords/>
  <dc:description/>
  <cp:lastModifiedBy>Jacek Karasiński</cp:lastModifiedBy>
  <cp:revision>41</cp:revision>
  <dcterms:created xsi:type="dcterms:W3CDTF">2025-02-21T07:09:00Z</dcterms:created>
  <dcterms:modified xsi:type="dcterms:W3CDTF">2026-05-17T16:57:00Z</dcterms:modified>
</cp:coreProperties>
</file>