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1D273" w14:textId="1C574923" w:rsidR="004D2963" w:rsidRPr="004D2963" w:rsidRDefault="004D2963" w:rsidP="004D2963"/>
    <w:p w14:paraId="70B3763E" w14:textId="77777777" w:rsidR="004D2963" w:rsidRPr="004D2963" w:rsidRDefault="004D2963" w:rsidP="004D2963"/>
    <w:p w14:paraId="1CA6C639" w14:textId="35901959" w:rsidR="004D2963" w:rsidRPr="004D2963" w:rsidRDefault="004D2963" w:rsidP="004D2963">
      <w:r w:rsidRPr="004D2963">
        <w:t xml:space="preserve">I have created a C# Windows Forms application that allows a user to test the strength of a given password. After entering personal information on the </w:t>
      </w:r>
      <w:proofErr w:type="spellStart"/>
      <w:r w:rsidRPr="004D2963">
        <w:t>StartForm</w:t>
      </w:r>
      <w:proofErr w:type="spellEnd"/>
      <w:r w:rsidRPr="004D2963">
        <w:t>, the analyst proceeds to the main form where the password to be analysed is entered, selects the account type (Personal, Business or Administrator) and clicks </w:t>
      </w:r>
      <w:proofErr w:type="spellStart"/>
      <w:r w:rsidRPr="004D2963">
        <w:t>Analyse.The</w:t>
      </w:r>
      <w:proofErr w:type="spellEnd"/>
      <w:r w:rsidRPr="004D2963">
        <w:t xml:space="preserve"> password is scored between 1 and 100 depending on how many of the following criteria it meets: length of at least 8 characters, presence of an uppercase character, a lowercase character, one number and one special character (each criterion is worth 20 points). In addition, the account type determines whether penalty points are applied (Personal: any year of birth </w:t>
      </w:r>
      <w:proofErr w:type="gramStart"/>
      <w:r w:rsidRPr="004D2963">
        <w:t>included,</w:t>
      </w:r>
      <w:proofErr w:type="gramEnd"/>
      <w:r w:rsidRPr="004D2963">
        <w:t xml:space="preserve"> Business: less than 10 characters, Administrator: less than 12 characters or less than 2 special characters</w:t>
      </w:r>
      <w:proofErr w:type="gramStart"/>
      <w:r w:rsidRPr="004D2963">
        <w:t>).The</w:t>
      </w:r>
      <w:proofErr w:type="gramEnd"/>
      <w:r w:rsidRPr="004D2963">
        <w:t> score obtained determines whether the password is Weak, Moderate, Strong or Very Strong. The program also displays recommendations to the user on how to improve the password, the history of all the passwords analysed during this session and a report with aggregated statistics (total number of passwords, average score, highest and lowest scores and distribution of scores across all the categories</w:t>
      </w:r>
      <w:proofErr w:type="gramStart"/>
      <w:r w:rsidRPr="004D2963">
        <w:t>).The</w:t>
      </w:r>
      <w:proofErr w:type="gramEnd"/>
      <w:r w:rsidRPr="004D2963">
        <w:t xml:space="preserve"> application is divided into three screens: the </w:t>
      </w:r>
      <w:proofErr w:type="spellStart"/>
      <w:r w:rsidRPr="004D2963">
        <w:t>StartForm</w:t>
      </w:r>
      <w:proofErr w:type="spellEnd"/>
      <w:r w:rsidRPr="004D2963">
        <w:t>, the Main Form and a </w:t>
      </w:r>
      <w:proofErr w:type="spellStart"/>
      <w:r w:rsidRPr="004D2963">
        <w:t>ReportForm</w:t>
      </w:r>
      <w:proofErr w:type="spellEnd"/>
      <w:r w:rsidRPr="004D2963">
        <w:t xml:space="preserve">. I have created the following objects and classes in Visual Studio.NET: a password class (with three subclasses for the different account types), a </w:t>
      </w:r>
      <w:proofErr w:type="spellStart"/>
      <w:r w:rsidRPr="004D2963">
        <w:t>PasswordManager</w:t>
      </w:r>
      <w:proofErr w:type="spellEnd"/>
      <w:r w:rsidRPr="004D2963">
        <w:t xml:space="preserve"> that stores details of each session and three forms as described above.</w:t>
      </w:r>
    </w:p>
    <w:p w14:paraId="1D711AC9" w14:textId="77777777" w:rsidR="005037B0" w:rsidRPr="004D2963" w:rsidRDefault="005037B0" w:rsidP="004D2963"/>
    <w:sectPr w:rsidR="005037B0" w:rsidRPr="004D2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710"/>
    <w:rsid w:val="001F70A4"/>
    <w:rsid w:val="002E4710"/>
    <w:rsid w:val="004D2963"/>
    <w:rsid w:val="005037B0"/>
    <w:rsid w:val="00DA51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E1137"/>
  <w15:chartTrackingRefBased/>
  <w15:docId w15:val="{7ABEDED1-67F9-446E-BCFA-A49F2B77A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7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7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7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7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7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7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7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7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7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7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710"/>
    <w:rPr>
      <w:rFonts w:eastAsiaTheme="majorEastAsia" w:cstheme="majorBidi"/>
      <w:color w:val="272727" w:themeColor="text1" w:themeTint="D8"/>
    </w:rPr>
  </w:style>
  <w:style w:type="paragraph" w:styleId="Title">
    <w:name w:val="Title"/>
    <w:basedOn w:val="Normal"/>
    <w:next w:val="Normal"/>
    <w:link w:val="TitleChar"/>
    <w:uiPriority w:val="10"/>
    <w:qFormat/>
    <w:rsid w:val="002E4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710"/>
    <w:pPr>
      <w:spacing w:before="160"/>
      <w:jc w:val="center"/>
    </w:pPr>
    <w:rPr>
      <w:i/>
      <w:iCs/>
      <w:color w:val="404040" w:themeColor="text1" w:themeTint="BF"/>
    </w:rPr>
  </w:style>
  <w:style w:type="character" w:customStyle="1" w:styleId="QuoteChar">
    <w:name w:val="Quote Char"/>
    <w:basedOn w:val="DefaultParagraphFont"/>
    <w:link w:val="Quote"/>
    <w:uiPriority w:val="29"/>
    <w:rsid w:val="002E4710"/>
    <w:rPr>
      <w:i/>
      <w:iCs/>
      <w:color w:val="404040" w:themeColor="text1" w:themeTint="BF"/>
    </w:rPr>
  </w:style>
  <w:style w:type="paragraph" w:styleId="ListParagraph">
    <w:name w:val="List Paragraph"/>
    <w:basedOn w:val="Normal"/>
    <w:uiPriority w:val="34"/>
    <w:qFormat/>
    <w:rsid w:val="002E4710"/>
    <w:pPr>
      <w:ind w:left="720"/>
      <w:contextualSpacing/>
    </w:pPr>
  </w:style>
  <w:style w:type="character" w:styleId="IntenseEmphasis">
    <w:name w:val="Intense Emphasis"/>
    <w:basedOn w:val="DefaultParagraphFont"/>
    <w:uiPriority w:val="21"/>
    <w:qFormat/>
    <w:rsid w:val="002E4710"/>
    <w:rPr>
      <w:i/>
      <w:iCs/>
      <w:color w:val="2F5496" w:themeColor="accent1" w:themeShade="BF"/>
    </w:rPr>
  </w:style>
  <w:style w:type="paragraph" w:styleId="IntenseQuote">
    <w:name w:val="Intense Quote"/>
    <w:basedOn w:val="Normal"/>
    <w:next w:val="Normal"/>
    <w:link w:val="IntenseQuoteChar"/>
    <w:uiPriority w:val="30"/>
    <w:qFormat/>
    <w:rsid w:val="002E4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710"/>
    <w:rPr>
      <w:i/>
      <w:iCs/>
      <w:color w:val="2F5496" w:themeColor="accent1" w:themeShade="BF"/>
    </w:rPr>
  </w:style>
  <w:style w:type="character" w:styleId="IntenseReference">
    <w:name w:val="Intense Reference"/>
    <w:basedOn w:val="DefaultParagraphFont"/>
    <w:uiPriority w:val="32"/>
    <w:qFormat/>
    <w:rsid w:val="002E47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Mathebula</dc:creator>
  <cp:keywords/>
  <dc:description/>
  <cp:lastModifiedBy>Pamela Mathebula</cp:lastModifiedBy>
  <cp:revision>2</cp:revision>
  <dcterms:created xsi:type="dcterms:W3CDTF">2026-08-28T10:10:00Z</dcterms:created>
  <dcterms:modified xsi:type="dcterms:W3CDTF">2026-08-28T10:10:00Z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1d38d948-0de3-43f5-b208-202c15be5bbd</vt:lpwstr>
  </property>
</Properties>
</file>