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280" w:line="384.00000000000006" w:lineRule="auto"/>
        <w:rPr>
          <w:rFonts w:ascii="Roboto" w:cs="Roboto" w:eastAsia="Roboto" w:hAnsi="Roboto"/>
          <w:b w:val="1"/>
          <w:color w:val="000000"/>
          <w:sz w:val="33"/>
          <w:szCs w:val="33"/>
        </w:rPr>
      </w:pPr>
      <w:bookmarkStart w:colFirst="0" w:colLast="0" w:name="_4mii769qfj16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33"/>
          <w:szCs w:val="33"/>
          <w:rtl w:val="0"/>
        </w:rPr>
        <w:t xml:space="preserve">Exercício: Lista de Tarefas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Estrutura HTML: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Crie um arquivo HTML básico com uma lista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&lt;ul&gt;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e um campo de entrada de texto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&lt;input&gt;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com um botão (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&lt;button&gt;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) para adicionar tarefas.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Adicione uma área para exibir mensagens de erro, caso haja algum problema.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JavaScript: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Crie um objeto chamado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tarefa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com as propriedades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descricao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concluida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Crie um array chamado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listaDeTarefas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para armazenar objetos de tarefas.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Adicionar Tarefa: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Adicione um evento de clique ao botão de adicionar.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Quando o botão for clicado, pegue o valor do campo de entrada.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Crie um objeto de tarefa com a descrição e a marcação inicial como não concluída.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Adicione a tarefa ao array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listaDeTarefas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Atualize a lista de tarefas na página.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Atualizar Lista de Tarefas: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Crie uma função que percorra o array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listaDeTarefas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e adicione cada tarefa à lista no HTML.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Cada item da lista deve conter a descrição da tarefa e um botão para removê-la.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 uma tarefa estiver marcada como concluída, adicione uma classe CSS para destacar visualmente.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Remover Tarefa: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Adicione um evento de clique aos botões de remoção.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Quando um botão for clicado, remova a tarefa correspondente do array </w:t>
      </w:r>
      <w:r w:rsidDel="00000000" w:rsidR="00000000" w:rsidRPr="00000000">
        <w:rPr>
          <w:rFonts w:ascii="Courier New" w:cs="Courier New" w:eastAsia="Courier New" w:hAnsi="Courier New"/>
          <w:color w:val="374151"/>
          <w:sz w:val="21"/>
          <w:szCs w:val="21"/>
          <w:rtl w:val="0"/>
        </w:rPr>
        <w:t xml:space="preserve">listaDeTarefas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Atualize a lista de tarefas na página.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Marcar Tarefa como Concluída: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Adicione um evento de clique aos itens da lista.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Quando um item da lista for clicado, alterne o status da tarefa entre concluída e não concluída.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Atualize a lista de tarefas na página.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Limpar Campo de Entrada: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Após adicionar uma tarefa, limpe o campo de entrada.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Validação: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Adicione validações para garantir que o campo de entrada não esteja vazio antes de adicionar uma tarefa.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Exiba mensagens de erro apropriadas se a validação falhar.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F78C3DD7FE428AF99DB1C1F283B1" ma:contentTypeVersion="13" ma:contentTypeDescription="Crie um novo documento." ma:contentTypeScope="" ma:versionID="16243a213fde3086af626c804e304052">
  <xsd:schema xmlns:xsd="http://www.w3.org/2001/XMLSchema" xmlns:xs="http://www.w3.org/2001/XMLSchema" xmlns:p="http://schemas.microsoft.com/office/2006/metadata/properties" xmlns:ns2="72e81d04-d716-4275-aaa0-715673c74ca7" xmlns:ns3="694fd373-a46f-476b-833f-5f7f1c5fa237" targetNamespace="http://schemas.microsoft.com/office/2006/metadata/properties" ma:root="true" ma:fieldsID="a3fa64939dd50f94791cbf867a682e8b" ns2:_="" ns3:_="">
    <xsd:import namespace="72e81d04-d716-4275-aaa0-715673c74ca7"/>
    <xsd:import namespace="694fd373-a46f-476b-833f-5f7f1c5fa2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81d04-d716-4275-aaa0-715673c74c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424f432f-11f8-460c-80fa-0ed9f17ae9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4fd373-a46f-476b-833f-5f7f1c5fa23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6fe319ac-fa17-4f2f-b059-ea4d361a154e}" ma:internalName="TaxCatchAll" ma:showField="CatchAllData" ma:web="694fd373-a46f-476b-833f-5f7f1c5fa2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94fd373-a46f-476b-833f-5f7f1c5fa237" xsi:nil="true"/>
    <lcf76f155ced4ddcb4097134ff3c332f xmlns="72e81d04-d716-4275-aaa0-715673c74c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081C4BB-6E21-4746-B17E-410833E35575}"/>
</file>

<file path=customXml/itemProps2.xml><?xml version="1.0" encoding="utf-8"?>
<ds:datastoreItem xmlns:ds="http://schemas.openxmlformats.org/officeDocument/2006/customXml" ds:itemID="{ADF5DB2E-B858-4742-A0C3-60BCAFBE2D34}"/>
</file>

<file path=customXml/itemProps3.xml><?xml version="1.0" encoding="utf-8"?>
<ds:datastoreItem xmlns:ds="http://schemas.openxmlformats.org/officeDocument/2006/customXml" ds:itemID="{C43740D4-6EB4-4CED-A0EE-32700B2A7AE8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0x01010036ADF78C3DD7FE428AF99DB1C1F283B1</vt:lpwstr>
  </property>
</Properties>
</file>