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5BDD9" w14:textId="77777777" w:rsidR="00523784" w:rsidRDefault="00545D20">
      <w:pPr>
        <w:spacing w:after="57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7A124BD" w14:textId="77777777" w:rsidR="00523784" w:rsidRDefault="00545D20">
      <w:pPr>
        <w:spacing w:after="26" w:line="259" w:lineRule="auto"/>
        <w:ind w:left="10" w:right="5" w:hanging="10"/>
        <w:jc w:val="center"/>
      </w:pPr>
      <w:r>
        <w:rPr>
          <w:b/>
          <w:sz w:val="36"/>
        </w:rPr>
        <w:t xml:space="preserve">REGULASI DANCE COMPETITION </w:t>
      </w:r>
    </w:p>
    <w:p w14:paraId="581AB200" w14:textId="132B8CFC" w:rsidR="00682866" w:rsidRDefault="00D22611" w:rsidP="00682866">
      <w:pPr>
        <w:spacing w:after="154" w:line="259" w:lineRule="auto"/>
        <w:ind w:left="10" w:right="6" w:hanging="10"/>
        <w:jc w:val="center"/>
        <w:rPr>
          <w:b/>
          <w:sz w:val="36"/>
        </w:rPr>
      </w:pPr>
      <w:r>
        <w:rPr>
          <w:b/>
          <w:sz w:val="36"/>
        </w:rPr>
        <w:t>“</w:t>
      </w:r>
      <w:r w:rsidR="00545D20">
        <w:rPr>
          <w:b/>
          <w:sz w:val="36"/>
        </w:rPr>
        <w:t xml:space="preserve">SMANISDA CUP 2024 </w:t>
      </w:r>
      <w:r>
        <w:rPr>
          <w:b/>
          <w:sz w:val="36"/>
        </w:rPr>
        <w:t>“</w:t>
      </w:r>
    </w:p>
    <w:p w14:paraId="214C4258" w14:textId="77777777" w:rsidR="00682866" w:rsidRPr="00682866" w:rsidRDefault="00682866" w:rsidP="00682866">
      <w:pPr>
        <w:spacing w:after="154" w:line="259" w:lineRule="auto"/>
        <w:ind w:left="10" w:right="6" w:hanging="10"/>
        <w:jc w:val="center"/>
        <w:rPr>
          <w:b/>
          <w:szCs w:val="24"/>
        </w:rPr>
      </w:pPr>
    </w:p>
    <w:p w14:paraId="5DFA0CA5" w14:textId="676EE5E7" w:rsidR="00523784" w:rsidRDefault="00545D20">
      <w:pPr>
        <w:spacing w:after="4" w:line="273" w:lineRule="auto"/>
        <w:ind w:left="0" w:firstLine="0"/>
        <w:jc w:val="center"/>
      </w:pPr>
      <w:r>
        <w:rPr>
          <w:b/>
          <w:i/>
        </w:rPr>
        <w:t>Dance Competition</w:t>
      </w:r>
      <w:r>
        <w:rPr>
          <w:b/>
        </w:rPr>
        <w:t xml:space="preserve"> SMANISDA CUP 2024 merupakan kompetisi dance yang dapat diikuti peserta dengan rentang usia 12-19 tahun. Aspek yang dinilai adalah variasi </w:t>
      </w:r>
    </w:p>
    <w:p w14:paraId="5CC41073" w14:textId="33F3DE0A" w:rsidR="00523784" w:rsidRDefault="00545D20">
      <w:pPr>
        <w:spacing w:after="16" w:line="259" w:lineRule="auto"/>
        <w:ind w:left="471" w:hanging="10"/>
      </w:pPr>
      <w:r>
        <w:rPr>
          <w:b/>
        </w:rPr>
        <w:t xml:space="preserve">gerakan, power, kekompakkan, pembawaan gerakan, ekspresi, dan koreografi. </w:t>
      </w:r>
    </w:p>
    <w:p w14:paraId="68B7E4F1" w14:textId="00BD8543" w:rsidR="00523784" w:rsidRDefault="00545D20">
      <w:pPr>
        <w:spacing w:after="119" w:line="259" w:lineRule="auto"/>
        <w:ind w:left="428" w:firstLine="0"/>
        <w:jc w:val="left"/>
      </w:pPr>
      <w:r>
        <w:rPr>
          <w:b/>
        </w:rPr>
        <w:t xml:space="preserve"> </w:t>
      </w:r>
    </w:p>
    <w:p w14:paraId="71D6D13B" w14:textId="442F09D5" w:rsidR="00523784" w:rsidRDefault="00545D20" w:rsidP="003F0462">
      <w:pPr>
        <w:pStyle w:val="Heading1"/>
        <w:numPr>
          <w:ilvl w:val="0"/>
          <w:numId w:val="6"/>
        </w:numPr>
      </w:pPr>
      <w:r>
        <w:t xml:space="preserve">PERATURAN UMUM </w:t>
      </w:r>
    </w:p>
    <w:p w14:paraId="5925C2E9" w14:textId="0BA6D16C" w:rsidR="00523784" w:rsidRDefault="00545D20" w:rsidP="003F0462">
      <w:pPr>
        <w:numPr>
          <w:ilvl w:val="0"/>
          <w:numId w:val="1"/>
        </w:numPr>
        <w:spacing w:after="119" w:line="259" w:lineRule="auto"/>
        <w:ind w:left="1134" w:hanging="360"/>
      </w:pPr>
      <w:r>
        <w:t xml:space="preserve">Peserta usia peserta tim adalah 12-19 tahun; </w:t>
      </w:r>
    </w:p>
    <w:p w14:paraId="18B355DD" w14:textId="2FC90C59" w:rsidR="00523784" w:rsidRDefault="00AA22F2" w:rsidP="003F0462">
      <w:pPr>
        <w:numPr>
          <w:ilvl w:val="0"/>
          <w:numId w:val="1"/>
        </w:numPr>
        <w:spacing w:after="115" w:line="259" w:lineRule="auto"/>
        <w:ind w:left="1134" w:hanging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6271D6C" wp14:editId="7AF4498F">
            <wp:simplePos x="0" y="0"/>
            <wp:positionH relativeFrom="column">
              <wp:posOffset>551696</wp:posOffset>
            </wp:positionH>
            <wp:positionV relativeFrom="paragraph">
              <wp:posOffset>98159</wp:posOffset>
            </wp:positionV>
            <wp:extent cx="5135526" cy="5135526"/>
            <wp:effectExtent l="0" t="0" r="8255" b="0"/>
            <wp:wrapNone/>
            <wp:docPr id="178839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96882" name="Picture 1788396882"/>
                    <pic:cNvPicPr/>
                  </pic:nvPicPr>
                  <pic:blipFill>
                    <a:blip r:embed="rId7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526" cy="5135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D20">
        <w:t xml:space="preserve">Kompetisi berbentuk tim, jumlah peserta setiap tim 5-8 orang; </w:t>
      </w:r>
    </w:p>
    <w:p w14:paraId="32F1C45F" w14:textId="3A0C1273" w:rsidR="00523784" w:rsidRDefault="00545D20" w:rsidP="003F0462">
      <w:pPr>
        <w:numPr>
          <w:ilvl w:val="0"/>
          <w:numId w:val="1"/>
        </w:numPr>
        <w:ind w:left="1134" w:hanging="360"/>
      </w:pPr>
      <w:r>
        <w:t xml:space="preserve">Proses pelaksanaan lomba harus tetap mematuhi protokol kesehatan yang telah ditetapkan dalam Standar Operasional Prosedur (SOP), kecuali pada saat tampil; </w:t>
      </w:r>
    </w:p>
    <w:p w14:paraId="00073620" w14:textId="77777777" w:rsidR="00523784" w:rsidRDefault="00545D20" w:rsidP="003F0462">
      <w:pPr>
        <w:numPr>
          <w:ilvl w:val="0"/>
          <w:numId w:val="1"/>
        </w:numPr>
        <w:spacing w:after="115" w:line="259" w:lineRule="auto"/>
        <w:ind w:left="1134" w:hanging="360"/>
      </w:pPr>
      <w:r>
        <w:t xml:space="preserve">Setiap tim diberikan durasi waktu maksimal 8 menit untuk menampilkan </w:t>
      </w:r>
      <w:r>
        <w:rPr>
          <w:i/>
        </w:rPr>
        <w:t>dance</w:t>
      </w:r>
      <w:r>
        <w:t xml:space="preserve">; </w:t>
      </w:r>
    </w:p>
    <w:p w14:paraId="2FB41349" w14:textId="77777777" w:rsidR="00523784" w:rsidRDefault="00545D20" w:rsidP="003F0462">
      <w:pPr>
        <w:pStyle w:val="Heading1"/>
        <w:spacing w:after="6" w:line="357" w:lineRule="auto"/>
        <w:ind w:left="1134" w:hanging="360"/>
      </w:pPr>
      <w:r>
        <w:t>5.</w:t>
      </w:r>
      <w:r>
        <w:rPr>
          <w:rFonts w:ascii="Arial" w:eastAsia="Arial" w:hAnsi="Arial" w:cs="Arial"/>
        </w:rPr>
        <w:t xml:space="preserve"> </w:t>
      </w:r>
      <w:r>
        <w:rPr>
          <w:b w:val="0"/>
        </w:rPr>
        <w:t xml:space="preserve">Setiap tim datang ke lokasi </w:t>
      </w:r>
      <w:r>
        <w:t xml:space="preserve">SMA Negeri 1 Sidoarjo </w:t>
      </w:r>
      <w:r>
        <w:rPr>
          <w:b w:val="0"/>
        </w:rPr>
        <w:t xml:space="preserve">sesuai dengan jadwal yang sudah ditentukan oleh panitia </w:t>
      </w:r>
      <w:r>
        <w:t xml:space="preserve">(jadwal kedatangan setiap tim akan diinformasikan lebih lanjut); </w:t>
      </w:r>
    </w:p>
    <w:p w14:paraId="2A54B110" w14:textId="77777777" w:rsidR="00523784" w:rsidRDefault="00545D20" w:rsidP="003F0462">
      <w:pPr>
        <w:numPr>
          <w:ilvl w:val="0"/>
          <w:numId w:val="2"/>
        </w:numPr>
        <w:ind w:left="1134" w:hanging="360"/>
      </w:pPr>
      <w:r>
        <w:t xml:space="preserve">Tidak diperbolehkan membawa rokok/merokok, membawa minuman keras, serta membawa benda-benda </w:t>
      </w:r>
      <w:r>
        <w:rPr>
          <w:b/>
          <w:i/>
        </w:rPr>
        <w:t>illegal</w:t>
      </w:r>
      <w:r>
        <w:t xml:space="preserve"> ketika berada di lokasi perlombaan; </w:t>
      </w:r>
    </w:p>
    <w:p w14:paraId="0E197640" w14:textId="77777777" w:rsidR="00523784" w:rsidRDefault="00545D20" w:rsidP="003F0462">
      <w:pPr>
        <w:numPr>
          <w:ilvl w:val="0"/>
          <w:numId w:val="2"/>
        </w:numPr>
        <w:ind w:left="1134" w:hanging="360"/>
      </w:pPr>
      <w:r>
        <w:t xml:space="preserve">Peserta harus mengikuti aturan perlombaan dengan tertib. Jika tidak, maka akan didiskualifikasi; </w:t>
      </w:r>
    </w:p>
    <w:p w14:paraId="01DA3B03" w14:textId="77777777" w:rsidR="00523784" w:rsidRDefault="00545D20" w:rsidP="003F0462">
      <w:pPr>
        <w:numPr>
          <w:ilvl w:val="0"/>
          <w:numId w:val="2"/>
        </w:numPr>
        <w:spacing w:after="112" w:line="259" w:lineRule="auto"/>
        <w:ind w:left="1134" w:hanging="360"/>
      </w:pPr>
      <w:r>
        <w:t xml:space="preserve">Keputusan panitia tidak dapat diganggu gugat. </w:t>
      </w:r>
    </w:p>
    <w:p w14:paraId="2C1699B0" w14:textId="77777777" w:rsidR="00523784" w:rsidRDefault="00545D20">
      <w:pPr>
        <w:spacing w:after="119" w:line="259" w:lineRule="auto"/>
        <w:ind w:left="852" w:firstLine="0"/>
        <w:jc w:val="left"/>
      </w:pPr>
      <w:r>
        <w:t xml:space="preserve"> </w:t>
      </w:r>
    </w:p>
    <w:p w14:paraId="7A12C63C" w14:textId="77144517" w:rsidR="00523784" w:rsidRDefault="00545D20" w:rsidP="003F0462">
      <w:pPr>
        <w:pStyle w:val="Heading1"/>
        <w:numPr>
          <w:ilvl w:val="0"/>
          <w:numId w:val="6"/>
        </w:numPr>
      </w:pPr>
      <w:r>
        <w:t>PERATURAN KHUSUS I.</w:t>
      </w:r>
      <w:r>
        <w:rPr>
          <w:rFonts w:ascii="Arial" w:eastAsia="Arial" w:hAnsi="Arial" w:cs="Arial"/>
        </w:rPr>
        <w:t xml:space="preserve"> </w:t>
      </w:r>
      <w:r>
        <w:t xml:space="preserve">PESERTA </w:t>
      </w:r>
    </w:p>
    <w:p w14:paraId="3D4BDFB6" w14:textId="77777777" w:rsidR="00523784" w:rsidRDefault="00545D20" w:rsidP="003F0462">
      <w:pPr>
        <w:numPr>
          <w:ilvl w:val="0"/>
          <w:numId w:val="3"/>
        </w:numPr>
        <w:ind w:left="1261" w:hanging="360"/>
      </w:pPr>
      <w:r>
        <w:t xml:space="preserve">Setiap tim wajib mengisi dan memenuhi persyaratan pada Google Form pendaftaran yang sudah disediakan oleh panitia; </w:t>
      </w:r>
    </w:p>
    <w:p w14:paraId="22D222F5" w14:textId="77777777" w:rsidR="00523784" w:rsidRDefault="00545D20" w:rsidP="003F0462">
      <w:pPr>
        <w:numPr>
          <w:ilvl w:val="0"/>
          <w:numId w:val="3"/>
        </w:numPr>
        <w:spacing w:after="7" w:line="356" w:lineRule="auto"/>
        <w:ind w:left="1261" w:hanging="360"/>
      </w:pPr>
      <w:r>
        <w:t xml:space="preserve">Setiap tim harus melengkapi persyaratan pendaftaran yang sudah ditentukan oleh panitia. Jika terjadi pengunduran diri, maka biaya tidak dapat ditarik kembali; </w:t>
      </w:r>
    </w:p>
    <w:p w14:paraId="7293E2AC" w14:textId="2717F177" w:rsidR="00523784" w:rsidRDefault="00545D20" w:rsidP="003F0462">
      <w:pPr>
        <w:numPr>
          <w:ilvl w:val="0"/>
          <w:numId w:val="3"/>
        </w:numPr>
        <w:ind w:left="1261" w:hanging="360"/>
      </w:pPr>
      <w:r>
        <w:t xml:space="preserve">Setiap tim wajib memberikan </w:t>
      </w:r>
      <w:r>
        <w:rPr>
          <w:i/>
        </w:rPr>
        <w:t>audio file</w:t>
      </w:r>
      <w:r>
        <w:t xml:space="preserve"> dengan format</w:t>
      </w:r>
      <w:r>
        <w:rPr>
          <w:b/>
        </w:rPr>
        <w:t xml:space="preserve"> mp3</w:t>
      </w:r>
      <w:r>
        <w:t xml:space="preserve">. Maksimal diberikan pada </w:t>
      </w:r>
      <w:r>
        <w:rPr>
          <w:b/>
        </w:rPr>
        <w:t>H-3</w:t>
      </w:r>
      <w:r>
        <w:t xml:space="preserve"> </w:t>
      </w:r>
      <w:r>
        <w:rPr>
          <w:b/>
          <w:i/>
        </w:rPr>
        <w:t>Dance Competition</w:t>
      </w:r>
      <w:r>
        <w:rPr>
          <w:b/>
        </w:rPr>
        <w:t xml:space="preserve"> SMANISDA CUP 2024</w:t>
      </w:r>
      <w:r>
        <w:t xml:space="preserve">; </w:t>
      </w:r>
    </w:p>
    <w:p w14:paraId="2E6BE03D" w14:textId="77777777" w:rsidR="00523784" w:rsidRDefault="00545D20" w:rsidP="003F0462">
      <w:pPr>
        <w:numPr>
          <w:ilvl w:val="0"/>
          <w:numId w:val="3"/>
        </w:numPr>
        <w:spacing w:after="163"/>
        <w:ind w:left="1261" w:hanging="360"/>
      </w:pPr>
      <w:r>
        <w:t xml:space="preserve">Jika terjadi perubahan lagu yang akan ditampilkan, maka peserta wajib mengonfirmasi perubahan maksimal pada H-3 sebelum pelaksanaan lomba; </w:t>
      </w:r>
    </w:p>
    <w:p w14:paraId="7B865275" w14:textId="77777777" w:rsidR="00523784" w:rsidRDefault="00545D20" w:rsidP="003F0462">
      <w:pPr>
        <w:spacing w:after="0" w:line="259" w:lineRule="auto"/>
        <w:ind w:left="1261" w:firstLine="0"/>
        <w:jc w:val="left"/>
      </w:pPr>
      <w:r>
        <w:t xml:space="preserve"> </w:t>
      </w:r>
      <w:r>
        <w:tab/>
        <w:t xml:space="preserve"> </w:t>
      </w:r>
    </w:p>
    <w:p w14:paraId="5BA79FCF" w14:textId="0B7B44C1" w:rsidR="001E27F0" w:rsidRPr="00D22611" w:rsidRDefault="00545D20" w:rsidP="00D22611">
      <w:pPr>
        <w:numPr>
          <w:ilvl w:val="0"/>
          <w:numId w:val="3"/>
        </w:numPr>
        <w:ind w:left="1261" w:hanging="360"/>
      </w:pPr>
      <w:r>
        <w:lastRenderedPageBreak/>
        <w:t xml:space="preserve">Jika terjadi kendala pada saat pengisian Google Form dan konfirmasi perubahan lagu, silahkan hubungi; </w:t>
      </w:r>
    </w:p>
    <w:p w14:paraId="223DEFF4" w14:textId="4BD6127A" w:rsidR="001E27F0" w:rsidRPr="007A740F" w:rsidRDefault="001E27F0" w:rsidP="003F0462">
      <w:pPr>
        <w:spacing w:after="115" w:line="259" w:lineRule="auto"/>
        <w:ind w:left="1261" w:firstLine="0"/>
        <w:rPr>
          <w:b/>
        </w:rPr>
      </w:pPr>
      <w:r w:rsidRPr="007A740F">
        <w:rPr>
          <w:bCs/>
        </w:rPr>
        <w:t>+62</w:t>
      </w:r>
      <w:r w:rsidR="007A740F" w:rsidRPr="007A740F">
        <w:rPr>
          <w:bCs/>
        </w:rPr>
        <w:t>8</w:t>
      </w:r>
      <w:r w:rsidR="00D22611">
        <w:rPr>
          <w:bCs/>
        </w:rPr>
        <w:t>2126640996</w:t>
      </w:r>
      <w:r w:rsidR="007A740F" w:rsidRPr="007A740F">
        <w:rPr>
          <w:bCs/>
        </w:rPr>
        <w:t xml:space="preserve"> CP DANCE 2024</w:t>
      </w:r>
      <w:r w:rsidR="007A740F">
        <w:rPr>
          <w:bCs/>
        </w:rPr>
        <w:t xml:space="preserve"> </w:t>
      </w:r>
      <w:r w:rsidR="007A740F">
        <w:rPr>
          <w:b/>
        </w:rPr>
        <w:t>(</w:t>
      </w:r>
      <w:r w:rsidR="00D22611">
        <w:rPr>
          <w:b/>
        </w:rPr>
        <w:t>Amalia Givea A.P)</w:t>
      </w:r>
      <w:r w:rsidR="007A740F">
        <w:rPr>
          <w:b/>
        </w:rPr>
        <w:t xml:space="preserve"> </w:t>
      </w:r>
    </w:p>
    <w:p w14:paraId="3754D273" w14:textId="77777777" w:rsidR="00523784" w:rsidRDefault="00545D20" w:rsidP="003F0462">
      <w:pPr>
        <w:numPr>
          <w:ilvl w:val="0"/>
          <w:numId w:val="3"/>
        </w:numPr>
        <w:ind w:left="1261" w:hanging="360"/>
      </w:pPr>
      <w:r>
        <w:t xml:space="preserve">Setiap tim wajib mempersiapkan file cadangan dengan membawa media lagu berupa flashdisk atau CD pada saat hari-H; </w:t>
      </w:r>
    </w:p>
    <w:p w14:paraId="4C1A5DBE" w14:textId="56811669" w:rsidR="00523784" w:rsidRDefault="00545D20" w:rsidP="003F0462">
      <w:pPr>
        <w:numPr>
          <w:ilvl w:val="0"/>
          <w:numId w:val="3"/>
        </w:numPr>
        <w:ind w:left="1261" w:hanging="360"/>
      </w:pPr>
      <w:r>
        <w:t xml:space="preserve">Peserta datang tepat waktu sesuai dengan jadwal yang telah ditentukan oleh panitia pada tanggal </w:t>
      </w:r>
      <w:r w:rsidR="00886488">
        <w:rPr>
          <w:b/>
        </w:rPr>
        <w:t>17 Februari</w:t>
      </w:r>
      <w:r>
        <w:rPr>
          <w:b/>
        </w:rPr>
        <w:t xml:space="preserve"> 2024;</w:t>
      </w:r>
      <w:r>
        <w:t xml:space="preserve"> </w:t>
      </w:r>
    </w:p>
    <w:p w14:paraId="2A8B254E" w14:textId="0E0278DF" w:rsidR="00523784" w:rsidRDefault="00AA22F2" w:rsidP="003F0462">
      <w:pPr>
        <w:numPr>
          <w:ilvl w:val="0"/>
          <w:numId w:val="3"/>
        </w:numPr>
        <w:ind w:left="1261" w:hanging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37D23E8" wp14:editId="47C56659">
            <wp:simplePos x="0" y="0"/>
            <wp:positionH relativeFrom="column">
              <wp:posOffset>599440</wp:posOffset>
            </wp:positionH>
            <wp:positionV relativeFrom="paragraph">
              <wp:posOffset>-18415</wp:posOffset>
            </wp:positionV>
            <wp:extent cx="5135245" cy="5135245"/>
            <wp:effectExtent l="0" t="0" r="8255" b="0"/>
            <wp:wrapNone/>
            <wp:docPr id="144212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96882" name="Picture 1788396882"/>
                    <pic:cNvPicPr/>
                  </pic:nvPicPr>
                  <pic:blipFill>
                    <a:blip r:embed="rId7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D20">
        <w:t xml:space="preserve">Peserta yang tidak menghadiri </w:t>
      </w:r>
      <w:r w:rsidR="00545D20">
        <w:rPr>
          <w:b/>
          <w:i/>
        </w:rPr>
        <w:t>technical meeting</w:t>
      </w:r>
      <w:r w:rsidR="00545D20">
        <w:t xml:space="preserve"> secara </w:t>
      </w:r>
      <w:r w:rsidR="00545D20">
        <w:rPr>
          <w:i/>
        </w:rPr>
        <w:t>online</w:t>
      </w:r>
      <w:r w:rsidR="00545D20">
        <w:t xml:space="preserve"> pada </w:t>
      </w:r>
      <w:r w:rsidR="00146C25">
        <w:rPr>
          <w:b/>
        </w:rPr>
        <w:t>10 Februari</w:t>
      </w:r>
      <w:r w:rsidR="00545D20">
        <w:rPr>
          <w:b/>
        </w:rPr>
        <w:t xml:space="preserve"> 2024</w:t>
      </w:r>
      <w:r w:rsidR="00545D20">
        <w:t xml:space="preserve"> dianggap menyetujui peraturan yang telah disepakati.</w:t>
      </w:r>
      <w:r w:rsidR="00545D20">
        <w:rPr>
          <w:b/>
        </w:rPr>
        <w:t xml:space="preserve"> </w:t>
      </w:r>
    </w:p>
    <w:p w14:paraId="3722EEAA" w14:textId="164AD551" w:rsidR="00523784" w:rsidRDefault="00545D20" w:rsidP="003F0462">
      <w:pPr>
        <w:numPr>
          <w:ilvl w:val="0"/>
          <w:numId w:val="3"/>
        </w:numPr>
        <w:spacing w:after="2"/>
        <w:ind w:left="1261" w:hanging="360"/>
      </w:pPr>
      <w:r>
        <w:t xml:space="preserve">Pendaftaran tetap dibuka setelah </w:t>
      </w:r>
      <w:r>
        <w:rPr>
          <w:i/>
        </w:rPr>
        <w:t>technical meeting</w:t>
      </w:r>
      <w:r>
        <w:t xml:space="preserve">, sehingga bagi para peserta yang baru mendaftar setelah </w:t>
      </w:r>
      <w:r>
        <w:rPr>
          <w:i/>
        </w:rPr>
        <w:t>technical meeting</w:t>
      </w:r>
      <w:r>
        <w:t xml:space="preserve"> akan mendapatkan </w:t>
      </w:r>
      <w:r>
        <w:rPr>
          <w:i/>
        </w:rPr>
        <w:t>soft file</w:t>
      </w:r>
      <w:r>
        <w:t xml:space="preserve"> hasil dari </w:t>
      </w:r>
      <w:r>
        <w:rPr>
          <w:i/>
        </w:rPr>
        <w:t>technical meeting</w:t>
      </w:r>
      <w:r>
        <w:t xml:space="preserve">. </w:t>
      </w:r>
    </w:p>
    <w:p w14:paraId="522AB49E" w14:textId="6A716887" w:rsidR="00523784" w:rsidRDefault="00545D20">
      <w:pPr>
        <w:spacing w:after="115" w:line="259" w:lineRule="auto"/>
        <w:ind w:left="1277" w:firstLine="0"/>
        <w:jc w:val="left"/>
      </w:pPr>
      <w:r>
        <w:rPr>
          <w:b/>
        </w:rPr>
        <w:t xml:space="preserve"> </w:t>
      </w:r>
    </w:p>
    <w:p w14:paraId="4B5FE877" w14:textId="3D0A8614" w:rsidR="00523784" w:rsidRDefault="00545D20" w:rsidP="003F0462">
      <w:pPr>
        <w:pStyle w:val="Heading1"/>
        <w:numPr>
          <w:ilvl w:val="0"/>
          <w:numId w:val="6"/>
        </w:numPr>
      </w:pPr>
      <w:r>
        <w:t xml:space="preserve">TEKNIS LOMBA </w:t>
      </w:r>
    </w:p>
    <w:p w14:paraId="5DD15BFA" w14:textId="7DCDF14F" w:rsidR="003F0462" w:rsidRPr="003F0462" w:rsidRDefault="006C6320" w:rsidP="003F0462">
      <w:pPr>
        <w:numPr>
          <w:ilvl w:val="0"/>
          <w:numId w:val="4"/>
        </w:numPr>
        <w:ind w:left="1261" w:hanging="360"/>
        <w:rPr>
          <w:b/>
          <w:bCs/>
        </w:rPr>
      </w:pPr>
      <w:r>
        <w:t xml:space="preserve">Waktu pelaksanaa </w:t>
      </w:r>
      <w:r w:rsidR="003F0462">
        <w:t>Dance Competion SMANISDA CUP 2024 akan dilaksanakan</w:t>
      </w:r>
      <w:r>
        <w:t xml:space="preserve"> pada</w:t>
      </w:r>
      <w:r w:rsidR="003F0462">
        <w:t xml:space="preserve"> </w:t>
      </w:r>
      <w:r w:rsidR="003F0462" w:rsidRPr="003F0462">
        <w:rPr>
          <w:b/>
          <w:bCs/>
        </w:rPr>
        <w:t>jam 07.</w:t>
      </w:r>
      <w:r>
        <w:rPr>
          <w:b/>
          <w:bCs/>
        </w:rPr>
        <w:t>3</w:t>
      </w:r>
      <w:r w:rsidR="003F0462" w:rsidRPr="003F0462">
        <w:rPr>
          <w:b/>
          <w:bCs/>
        </w:rPr>
        <w:t>0 WIB tepat.</w:t>
      </w:r>
    </w:p>
    <w:p w14:paraId="3965F99E" w14:textId="40CCA6F1" w:rsidR="00523784" w:rsidRDefault="00545D20" w:rsidP="003F0462">
      <w:pPr>
        <w:numPr>
          <w:ilvl w:val="0"/>
          <w:numId w:val="4"/>
        </w:numPr>
        <w:ind w:left="1261" w:hanging="360"/>
      </w:pPr>
      <w:r>
        <w:t>Setiap tim datang ke lokasi perlombaan sesuai dengan sesi yang telah ditentukan oleh panitia</w:t>
      </w:r>
    </w:p>
    <w:p w14:paraId="1825FAD1" w14:textId="125E7868" w:rsidR="00523784" w:rsidRDefault="00545D20" w:rsidP="003F0462">
      <w:pPr>
        <w:numPr>
          <w:ilvl w:val="0"/>
          <w:numId w:val="4"/>
        </w:numPr>
        <w:ind w:left="1261" w:hanging="360"/>
      </w:pPr>
      <w:r>
        <w:t xml:space="preserve">Saat peserta lomba datang ke lokasi, peserta lomba akan diarahkan ke tempat registrasi </w:t>
      </w:r>
    </w:p>
    <w:p w14:paraId="0413E44B" w14:textId="05CEA308" w:rsidR="00523784" w:rsidRDefault="00545D20" w:rsidP="003F0462">
      <w:pPr>
        <w:numPr>
          <w:ilvl w:val="0"/>
          <w:numId w:val="4"/>
        </w:numPr>
        <w:spacing w:after="115" w:line="259" w:lineRule="auto"/>
        <w:ind w:left="1261" w:hanging="360"/>
      </w:pPr>
      <w:r>
        <w:t>Kompetisi dance akan dilakukan di Aula Bawah SMA Negeri 1 Sidoarjo</w:t>
      </w:r>
    </w:p>
    <w:p w14:paraId="0A29C5D9" w14:textId="7E330D8E" w:rsidR="00523784" w:rsidRDefault="00545D20" w:rsidP="003F0462">
      <w:pPr>
        <w:numPr>
          <w:ilvl w:val="0"/>
          <w:numId w:val="4"/>
        </w:numPr>
        <w:spacing w:after="119" w:line="259" w:lineRule="auto"/>
        <w:ind w:left="1261" w:hanging="360"/>
      </w:pPr>
      <w:r>
        <w:t xml:space="preserve">Setiap tim akan disediakan ruang tunggu untuk malakukan persiapan </w:t>
      </w:r>
    </w:p>
    <w:p w14:paraId="7F97DCEF" w14:textId="77777777" w:rsidR="00523784" w:rsidRDefault="00545D20" w:rsidP="003F0462">
      <w:pPr>
        <w:numPr>
          <w:ilvl w:val="0"/>
          <w:numId w:val="4"/>
        </w:numPr>
        <w:spacing w:after="115" w:line="259" w:lineRule="auto"/>
        <w:ind w:left="1261" w:hanging="360"/>
      </w:pPr>
      <w:r>
        <w:t xml:space="preserve">Setiap tim akan dipanggil sesuai dengan nomor urut; </w:t>
      </w:r>
    </w:p>
    <w:p w14:paraId="0003CB7E" w14:textId="5CE5B0E5" w:rsidR="00523784" w:rsidRDefault="00545D20" w:rsidP="003F0462">
      <w:pPr>
        <w:numPr>
          <w:ilvl w:val="0"/>
          <w:numId w:val="4"/>
        </w:numPr>
        <w:ind w:left="1261" w:hanging="360"/>
      </w:pPr>
      <w:r>
        <w:t xml:space="preserve">Peserta yang datang terlambat akan tampil sesuai dengan sisa waktu yang tersisa dan akan dikenakan denda sebesar </w:t>
      </w:r>
      <w:r>
        <w:rPr>
          <w:b/>
        </w:rPr>
        <w:t>Rp40.000,00</w:t>
      </w:r>
      <w:r>
        <w:t>.-</w:t>
      </w:r>
    </w:p>
    <w:p w14:paraId="2CA24E42" w14:textId="50B656F6" w:rsidR="00523784" w:rsidRDefault="00545D20" w:rsidP="003F0462">
      <w:pPr>
        <w:numPr>
          <w:ilvl w:val="0"/>
          <w:numId w:val="4"/>
        </w:numPr>
        <w:spacing w:after="119" w:line="259" w:lineRule="auto"/>
        <w:ind w:left="1261" w:hanging="360"/>
      </w:pPr>
      <w:r>
        <w:t>Aspek penilaian terdiri dari</w:t>
      </w:r>
      <w:r w:rsidR="006C6320">
        <w:t>:</w:t>
      </w:r>
    </w:p>
    <w:p w14:paraId="69A0F744" w14:textId="77777777" w:rsidR="00523784" w:rsidRDefault="00545D20" w:rsidP="003F0462">
      <w:pPr>
        <w:numPr>
          <w:ilvl w:val="1"/>
          <w:numId w:val="4"/>
        </w:numPr>
        <w:spacing w:after="115" w:line="259" w:lineRule="auto"/>
        <w:ind w:hanging="360"/>
      </w:pPr>
      <w:r>
        <w:t xml:space="preserve">Koreografi </w:t>
      </w:r>
    </w:p>
    <w:p w14:paraId="5F3AE9B2" w14:textId="77777777" w:rsidR="00523784" w:rsidRDefault="00545D20" w:rsidP="003F0462">
      <w:pPr>
        <w:numPr>
          <w:ilvl w:val="1"/>
          <w:numId w:val="4"/>
        </w:numPr>
        <w:spacing w:after="120" w:line="259" w:lineRule="auto"/>
        <w:ind w:hanging="360"/>
      </w:pPr>
      <w:r>
        <w:t xml:space="preserve">Power </w:t>
      </w:r>
    </w:p>
    <w:p w14:paraId="722428BA" w14:textId="77777777" w:rsidR="00523784" w:rsidRDefault="00545D20" w:rsidP="003F0462">
      <w:pPr>
        <w:numPr>
          <w:ilvl w:val="1"/>
          <w:numId w:val="4"/>
        </w:numPr>
        <w:spacing w:after="115" w:line="259" w:lineRule="auto"/>
        <w:ind w:hanging="360"/>
      </w:pPr>
      <w:r>
        <w:t xml:space="preserve">Kekompakkan </w:t>
      </w:r>
    </w:p>
    <w:p w14:paraId="703B6A51" w14:textId="77777777" w:rsidR="00523784" w:rsidRDefault="00545D20" w:rsidP="003F0462">
      <w:pPr>
        <w:numPr>
          <w:ilvl w:val="1"/>
          <w:numId w:val="4"/>
        </w:numPr>
        <w:spacing w:after="119" w:line="259" w:lineRule="auto"/>
        <w:ind w:hanging="360"/>
      </w:pPr>
      <w:r>
        <w:t xml:space="preserve">Pembawaan gerakan </w:t>
      </w:r>
    </w:p>
    <w:p w14:paraId="326AA448" w14:textId="77777777" w:rsidR="00523784" w:rsidRDefault="00545D20" w:rsidP="003F0462">
      <w:pPr>
        <w:numPr>
          <w:ilvl w:val="1"/>
          <w:numId w:val="4"/>
        </w:numPr>
        <w:spacing w:after="115" w:line="259" w:lineRule="auto"/>
        <w:ind w:hanging="360"/>
      </w:pPr>
      <w:r>
        <w:t xml:space="preserve">Ekspresi </w:t>
      </w:r>
    </w:p>
    <w:p w14:paraId="402D2590" w14:textId="3A2EA6C8" w:rsidR="00523784" w:rsidRDefault="00545D20" w:rsidP="003F0462">
      <w:pPr>
        <w:numPr>
          <w:ilvl w:val="0"/>
          <w:numId w:val="4"/>
        </w:numPr>
        <w:ind w:left="1261" w:hanging="360"/>
      </w:pPr>
      <w:r>
        <w:t>Panitia berhak menghentikan penampilan apabila peserta melewati durasi waktu yang telah ditentukan yaitu maksimal 8 menit</w:t>
      </w:r>
    </w:p>
    <w:p w14:paraId="6D194DA6" w14:textId="74EDF98B" w:rsidR="003F0462" w:rsidRPr="00682866" w:rsidRDefault="00545D20" w:rsidP="00682866">
      <w:pPr>
        <w:numPr>
          <w:ilvl w:val="0"/>
          <w:numId w:val="4"/>
        </w:numPr>
        <w:spacing w:after="116" w:line="259" w:lineRule="auto"/>
        <w:ind w:left="1261" w:hanging="360"/>
      </w:pPr>
      <w:r>
        <w:lastRenderedPageBreak/>
        <w:t xml:space="preserve">Pemenang </w:t>
      </w:r>
      <w:r>
        <w:rPr>
          <w:b/>
          <w:i/>
        </w:rPr>
        <w:t>Dance Competition</w:t>
      </w:r>
      <w:r>
        <w:rPr>
          <w:b/>
        </w:rPr>
        <w:t xml:space="preserve"> </w:t>
      </w:r>
      <w:r>
        <w:t xml:space="preserve">akan diumumkan pada saat </w:t>
      </w:r>
      <w:r>
        <w:rPr>
          <w:b/>
          <w:i/>
        </w:rPr>
        <w:t>final day</w:t>
      </w:r>
      <w:r>
        <w:rPr>
          <w:i/>
        </w:rPr>
        <w:t xml:space="preserve"> </w:t>
      </w:r>
      <w:r w:rsidRPr="00682866">
        <w:rPr>
          <w:b/>
          <w:i/>
        </w:rPr>
        <w:t>SMANISDA CUP 2024</w:t>
      </w:r>
      <w:r>
        <w:t xml:space="preserve">, pada tanggal </w:t>
      </w:r>
      <w:r w:rsidR="00682866" w:rsidRPr="00682866">
        <w:rPr>
          <w:b/>
        </w:rPr>
        <w:t>9 Maret</w:t>
      </w:r>
      <w:r w:rsidRPr="00682866">
        <w:rPr>
          <w:b/>
        </w:rPr>
        <w:t xml:space="preserve"> 2024</w:t>
      </w:r>
      <w:r>
        <w:t>.</w:t>
      </w:r>
      <w:r w:rsidRPr="00682866">
        <w:rPr>
          <w:b/>
        </w:rPr>
        <w:t xml:space="preserve"> </w:t>
      </w:r>
    </w:p>
    <w:p w14:paraId="664405FC" w14:textId="1279F775" w:rsidR="00523784" w:rsidRDefault="00545D20">
      <w:pPr>
        <w:tabs>
          <w:tab w:val="center" w:pos="3909"/>
          <w:tab w:val="center" w:pos="9419"/>
        </w:tabs>
        <w:spacing w:after="0" w:line="259" w:lineRule="auto"/>
        <w:ind w:left="0" w:firstLine="0"/>
        <w:jc w:val="left"/>
      </w:pPr>
      <w:r>
        <w:rPr>
          <w:b/>
        </w:rPr>
        <w:tab/>
      </w:r>
      <w:r>
        <w:t xml:space="preserve"> </w:t>
      </w:r>
    </w:p>
    <w:p w14:paraId="5AA679B3" w14:textId="36724693" w:rsidR="00523784" w:rsidRDefault="00545D20" w:rsidP="003F0462">
      <w:pPr>
        <w:pStyle w:val="Heading1"/>
        <w:numPr>
          <w:ilvl w:val="0"/>
          <w:numId w:val="6"/>
        </w:numPr>
      </w:pPr>
      <w:r>
        <w:t xml:space="preserve">SANKSI DAN PELANGGARAN </w:t>
      </w:r>
    </w:p>
    <w:p w14:paraId="3F97AA1C" w14:textId="0FE3BD29" w:rsidR="00523784" w:rsidRDefault="00AA22F2" w:rsidP="003F0462">
      <w:pPr>
        <w:ind w:left="851" w:firstLine="589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A131A70" wp14:editId="1BEF5610">
            <wp:simplePos x="0" y="0"/>
            <wp:positionH relativeFrom="column">
              <wp:posOffset>491578</wp:posOffset>
            </wp:positionH>
            <wp:positionV relativeFrom="paragraph">
              <wp:posOffset>919850</wp:posOffset>
            </wp:positionV>
            <wp:extent cx="5135526" cy="5135526"/>
            <wp:effectExtent l="0" t="0" r="8255" b="0"/>
            <wp:wrapNone/>
            <wp:docPr id="165954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96882" name="Picture 1788396882"/>
                    <pic:cNvPicPr/>
                  </pic:nvPicPr>
                  <pic:blipFill>
                    <a:blip r:embed="rId7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526" cy="5135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D20">
        <w:t xml:space="preserve">Seluruh pelanggaran yang menyebabkan diskualifikasi akan dikenakan sanksi berupa denda sebesar </w:t>
      </w:r>
      <w:r w:rsidR="00545D20">
        <w:rPr>
          <w:b/>
        </w:rPr>
        <w:t>Rp500.000 (lima ratus ribu rupiah)</w:t>
      </w:r>
      <w:r w:rsidR="00545D20">
        <w:t xml:space="preserve">. Jika tidak menjalankan prosedur yang telah ditentukan, peserta yang bersangkutan akan dikenai sanksi tambahan yang sudah ditentukan oleh panitia. </w:t>
      </w:r>
    </w:p>
    <w:p w14:paraId="3865C518" w14:textId="035939E8" w:rsidR="00523784" w:rsidRDefault="00545D20" w:rsidP="003F0462">
      <w:pPr>
        <w:spacing w:after="119" w:line="259" w:lineRule="auto"/>
        <w:ind w:left="851" w:firstLine="0"/>
        <w:jc w:val="left"/>
      </w:pPr>
      <w:r>
        <w:t xml:space="preserve"> </w:t>
      </w:r>
    </w:p>
    <w:p w14:paraId="33470A27" w14:textId="3343F837" w:rsidR="00523784" w:rsidRDefault="00545D20" w:rsidP="003F0462">
      <w:pPr>
        <w:pStyle w:val="Heading1"/>
        <w:numPr>
          <w:ilvl w:val="0"/>
          <w:numId w:val="6"/>
        </w:numPr>
      </w:pPr>
      <w:r>
        <w:t xml:space="preserve">FORCE MAJEUR </w:t>
      </w:r>
    </w:p>
    <w:p w14:paraId="475D4B3E" w14:textId="77777777" w:rsidR="00523784" w:rsidRDefault="00545D20" w:rsidP="003F0462">
      <w:pPr>
        <w:ind w:left="851" w:firstLine="639"/>
      </w:pPr>
      <w:r>
        <w:t xml:space="preserve">Segala sesuatu yang terjadi di luar kehendak manusia, yaitu sakit, kecelakaan, meninggal, dan bencana alam. Panitia berhak menilai sepenuhnya pengguna alasan force majeur. (Contoh : Hujan yang deras mengakibatkan keterlambatan tim bukanlah force majeur, karena masih ada alternatif lain yaitu menggunakan mobil atau transportasi lain). </w:t>
      </w:r>
    </w:p>
    <w:p w14:paraId="611C5187" w14:textId="77777777" w:rsidR="00523784" w:rsidRDefault="00545D20">
      <w:pPr>
        <w:spacing w:after="115" w:line="259" w:lineRule="auto"/>
        <w:ind w:left="1441" w:firstLine="0"/>
        <w:jc w:val="left"/>
      </w:pPr>
      <w:r>
        <w:t xml:space="preserve"> </w:t>
      </w:r>
    </w:p>
    <w:p w14:paraId="1670973D" w14:textId="277F75F1" w:rsidR="00523784" w:rsidRDefault="00545D20" w:rsidP="003F0462">
      <w:pPr>
        <w:pStyle w:val="Heading1"/>
        <w:numPr>
          <w:ilvl w:val="0"/>
          <w:numId w:val="6"/>
        </w:numPr>
      </w:pPr>
      <w:r>
        <w:t xml:space="preserve">PERATURAN TAMBAHAN </w:t>
      </w:r>
    </w:p>
    <w:p w14:paraId="7866C7EA" w14:textId="606BE6E3" w:rsidR="00523784" w:rsidRDefault="00545D20" w:rsidP="003F0462">
      <w:pPr>
        <w:numPr>
          <w:ilvl w:val="0"/>
          <w:numId w:val="5"/>
        </w:numPr>
        <w:ind w:left="1134" w:hanging="360"/>
      </w:pPr>
      <w:r>
        <w:t xml:space="preserve">Setiap peserta harap menjaga barang bawaan seperti properti dan perlengkapan lomba </w:t>
      </w:r>
      <w:r>
        <w:rPr>
          <w:b/>
        </w:rPr>
        <w:t>(termasuk perangkat elektronik yang dibawa dan digunakan)</w:t>
      </w:r>
    </w:p>
    <w:p w14:paraId="1A104429" w14:textId="77777777" w:rsidR="00523784" w:rsidRDefault="00545D20" w:rsidP="003F0462">
      <w:pPr>
        <w:numPr>
          <w:ilvl w:val="0"/>
          <w:numId w:val="5"/>
        </w:numPr>
        <w:ind w:left="1134" w:hanging="360"/>
      </w:pPr>
      <w:r>
        <w:t xml:space="preserve">Segala bentuk pelanggaran yang terbukti dan disebabkan oleh peserta bukan menjadi tanggung jawab panitia; </w:t>
      </w:r>
    </w:p>
    <w:p w14:paraId="7D139EF3" w14:textId="77777777" w:rsidR="00523784" w:rsidRDefault="00545D20" w:rsidP="003F0462">
      <w:pPr>
        <w:numPr>
          <w:ilvl w:val="0"/>
          <w:numId w:val="5"/>
        </w:numPr>
        <w:ind w:left="1134" w:hanging="360"/>
      </w:pPr>
      <w:r>
        <w:t xml:space="preserve">Peraturan dapat berubah apabila terjadi force majeur atau kebutuhan panitia. Perubahan peraturan hanya boleh dilakukan oleh panitia dan akan disosialisasikan kepada peserta (pada saat </w:t>
      </w:r>
      <w:r>
        <w:rPr>
          <w:i/>
        </w:rPr>
        <w:t>technical meeting</w:t>
      </w:r>
      <w:r>
        <w:t xml:space="preserve">); </w:t>
      </w:r>
    </w:p>
    <w:p w14:paraId="74C5CA1C" w14:textId="77777777" w:rsidR="00523784" w:rsidRDefault="00545D20" w:rsidP="003F0462">
      <w:pPr>
        <w:numPr>
          <w:ilvl w:val="0"/>
          <w:numId w:val="5"/>
        </w:numPr>
        <w:spacing w:after="356" w:line="259" w:lineRule="auto"/>
        <w:ind w:left="1134" w:hanging="360"/>
      </w:pPr>
      <w:r>
        <w:t xml:space="preserve">Tiap-tiap pasal dalam peraturan di atas diartikan menurut persepsi panitia. </w:t>
      </w:r>
    </w:p>
    <w:p w14:paraId="62E77B7F" w14:textId="77777777" w:rsidR="00523784" w:rsidRDefault="00545D20">
      <w:pPr>
        <w:spacing w:after="352" w:line="259" w:lineRule="auto"/>
        <w:ind w:left="0" w:firstLine="0"/>
        <w:jc w:val="left"/>
      </w:pPr>
      <w:r>
        <w:t xml:space="preserve"> </w:t>
      </w:r>
    </w:p>
    <w:p w14:paraId="6579A38E" w14:textId="77777777" w:rsidR="00523784" w:rsidRDefault="00545D20">
      <w:pPr>
        <w:spacing w:after="356" w:line="259" w:lineRule="auto"/>
        <w:ind w:left="428" w:firstLine="0"/>
        <w:jc w:val="left"/>
      </w:pPr>
      <w:r>
        <w:rPr>
          <w:b/>
        </w:rPr>
        <w:t xml:space="preserve"> </w:t>
      </w:r>
    </w:p>
    <w:p w14:paraId="0684786C" w14:textId="77777777" w:rsidR="00523784" w:rsidRDefault="00545D2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sectPr w:rsidR="00523784">
      <w:headerReference w:type="even" r:id="rId8"/>
      <w:headerReference w:type="first" r:id="rId9"/>
      <w:pgSz w:w="11908" w:h="16836"/>
      <w:pgMar w:top="751" w:right="1432" w:bottom="1869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FE6D8" w14:textId="77777777" w:rsidR="00B7592B" w:rsidRDefault="00B7592B">
      <w:pPr>
        <w:spacing w:after="0" w:line="240" w:lineRule="auto"/>
      </w:pPr>
      <w:r>
        <w:separator/>
      </w:r>
    </w:p>
  </w:endnote>
  <w:endnote w:type="continuationSeparator" w:id="0">
    <w:p w14:paraId="1379E109" w14:textId="77777777" w:rsidR="00B7592B" w:rsidRDefault="00B75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C1896" w14:textId="77777777" w:rsidR="00B7592B" w:rsidRDefault="00B7592B">
      <w:pPr>
        <w:spacing w:after="0" w:line="240" w:lineRule="auto"/>
      </w:pPr>
      <w:r>
        <w:separator/>
      </w:r>
    </w:p>
  </w:footnote>
  <w:footnote w:type="continuationSeparator" w:id="0">
    <w:p w14:paraId="1A1EFA04" w14:textId="77777777" w:rsidR="00B7592B" w:rsidRDefault="00B759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EE60E" w14:textId="77777777" w:rsidR="00523784" w:rsidRDefault="00545D2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BA81852" wp14:editId="2AB9E479">
              <wp:simplePos x="0" y="0"/>
              <wp:positionH relativeFrom="page">
                <wp:posOffset>913130</wp:posOffset>
              </wp:positionH>
              <wp:positionV relativeFrom="page">
                <wp:posOffset>2479040</wp:posOffset>
              </wp:positionV>
              <wp:extent cx="5730876" cy="5730875"/>
              <wp:effectExtent l="0" t="0" r="0" b="0"/>
              <wp:wrapNone/>
              <wp:docPr id="3369" name="Group 3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0876" cy="5730875"/>
                        <a:chOff x="0" y="0"/>
                        <a:chExt cx="5730876" cy="5730875"/>
                      </a:xfrm>
                    </wpg:grpSpPr>
                    <pic:pic xmlns:pic="http://schemas.openxmlformats.org/drawingml/2006/picture">
                      <pic:nvPicPr>
                        <pic:cNvPr id="3370" name="Picture 33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876" cy="57308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69" style="width:451.25pt;height:451.25pt;position:absolute;z-index:-2147483648;mso-position-horizontal-relative:page;mso-position-horizontal:absolute;margin-left:71.9pt;mso-position-vertical-relative:page;margin-top:195.2pt;" coordsize="57308,57308">
              <v:shape id="Picture 3370" style="position:absolute;width:57308;height:57308;left:0;top:0;" filled="f">
                <v:imagedata r:id="rId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EDF6" w14:textId="77777777" w:rsidR="00523784" w:rsidRDefault="00545D2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48AAF8F" wp14:editId="377DF9F6">
              <wp:simplePos x="0" y="0"/>
              <wp:positionH relativeFrom="page">
                <wp:posOffset>913130</wp:posOffset>
              </wp:positionH>
              <wp:positionV relativeFrom="page">
                <wp:posOffset>2479040</wp:posOffset>
              </wp:positionV>
              <wp:extent cx="5730876" cy="5730875"/>
              <wp:effectExtent l="0" t="0" r="0" b="0"/>
              <wp:wrapNone/>
              <wp:docPr id="3363" name="Group 3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0876" cy="5730875"/>
                        <a:chOff x="0" y="0"/>
                        <a:chExt cx="5730876" cy="5730875"/>
                      </a:xfrm>
                    </wpg:grpSpPr>
                    <pic:pic xmlns:pic="http://schemas.openxmlformats.org/drawingml/2006/picture">
                      <pic:nvPicPr>
                        <pic:cNvPr id="3364" name="Picture 33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876" cy="57308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63" style="width:451.25pt;height:451.25pt;position:absolute;z-index:-2147483648;mso-position-horizontal-relative:page;mso-position-horizontal:absolute;margin-left:71.9pt;mso-position-vertical-relative:page;margin-top:195.2pt;" coordsize="57308,57308">
              <v:shape id="Picture 3364" style="position:absolute;width:57308;height:57308;left:0;top:0;" filled="f">
                <v:imagedata r:id="rId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05A60"/>
    <w:multiLevelType w:val="hybridMultilevel"/>
    <w:tmpl w:val="D2AC98CC"/>
    <w:lvl w:ilvl="0" w:tplc="77E866FA">
      <w:start w:val="1"/>
      <w:numFmt w:val="decimal"/>
      <w:lvlText w:val="%1.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66DF52">
      <w:start w:val="1"/>
      <w:numFmt w:val="lowerLetter"/>
      <w:lvlText w:val="%2"/>
      <w:lvlJc w:val="left"/>
      <w:pPr>
        <w:ind w:left="1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D65596">
      <w:start w:val="1"/>
      <w:numFmt w:val="lowerRoman"/>
      <w:lvlText w:val="%3"/>
      <w:lvlJc w:val="left"/>
      <w:pPr>
        <w:ind w:left="2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E24978">
      <w:start w:val="1"/>
      <w:numFmt w:val="decimal"/>
      <w:lvlText w:val="%4"/>
      <w:lvlJc w:val="left"/>
      <w:pPr>
        <w:ind w:left="3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0682D6">
      <w:start w:val="1"/>
      <w:numFmt w:val="lowerLetter"/>
      <w:lvlText w:val="%5"/>
      <w:lvlJc w:val="left"/>
      <w:pPr>
        <w:ind w:left="3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24433A">
      <w:start w:val="1"/>
      <w:numFmt w:val="lowerRoman"/>
      <w:lvlText w:val="%6"/>
      <w:lvlJc w:val="left"/>
      <w:pPr>
        <w:ind w:left="4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8E2180">
      <w:start w:val="1"/>
      <w:numFmt w:val="decimal"/>
      <w:lvlText w:val="%7"/>
      <w:lvlJc w:val="left"/>
      <w:pPr>
        <w:ind w:left="5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CCE8AA">
      <w:start w:val="1"/>
      <w:numFmt w:val="lowerLetter"/>
      <w:lvlText w:val="%8"/>
      <w:lvlJc w:val="left"/>
      <w:pPr>
        <w:ind w:left="6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8AD744">
      <w:start w:val="1"/>
      <w:numFmt w:val="lowerRoman"/>
      <w:lvlText w:val="%9"/>
      <w:lvlJc w:val="left"/>
      <w:pPr>
        <w:ind w:left="6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7C133A"/>
    <w:multiLevelType w:val="hybridMultilevel"/>
    <w:tmpl w:val="75FE223E"/>
    <w:lvl w:ilvl="0" w:tplc="EAE601C2">
      <w:start w:val="1"/>
      <w:numFmt w:val="decimal"/>
      <w:lvlText w:val="%1.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4A07FC">
      <w:start w:val="1"/>
      <w:numFmt w:val="lowerLetter"/>
      <w:lvlText w:val="%2)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DE995C">
      <w:start w:val="1"/>
      <w:numFmt w:val="lowerRoman"/>
      <w:lvlText w:val="%3"/>
      <w:lvlJc w:val="left"/>
      <w:pPr>
        <w:ind w:left="1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A65376">
      <w:start w:val="1"/>
      <w:numFmt w:val="decimal"/>
      <w:lvlText w:val="%4"/>
      <w:lvlJc w:val="left"/>
      <w:pPr>
        <w:ind w:left="2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F853DC">
      <w:start w:val="1"/>
      <w:numFmt w:val="lowerLetter"/>
      <w:lvlText w:val="%5"/>
      <w:lvlJc w:val="left"/>
      <w:pPr>
        <w:ind w:left="3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8473E">
      <w:start w:val="1"/>
      <w:numFmt w:val="lowerRoman"/>
      <w:lvlText w:val="%6"/>
      <w:lvlJc w:val="left"/>
      <w:pPr>
        <w:ind w:left="4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EA074A">
      <w:start w:val="1"/>
      <w:numFmt w:val="decimal"/>
      <w:lvlText w:val="%7"/>
      <w:lvlJc w:val="left"/>
      <w:pPr>
        <w:ind w:left="4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AE163E">
      <w:start w:val="1"/>
      <w:numFmt w:val="lowerLetter"/>
      <w:lvlText w:val="%8"/>
      <w:lvlJc w:val="left"/>
      <w:pPr>
        <w:ind w:left="5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4E87D0">
      <w:start w:val="1"/>
      <w:numFmt w:val="lowerRoman"/>
      <w:lvlText w:val="%9"/>
      <w:lvlJc w:val="left"/>
      <w:pPr>
        <w:ind w:left="6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24791D"/>
    <w:multiLevelType w:val="hybridMultilevel"/>
    <w:tmpl w:val="282685A8"/>
    <w:lvl w:ilvl="0" w:tplc="1D14D7C2">
      <w:start w:val="6"/>
      <w:numFmt w:val="decimal"/>
      <w:lvlText w:val="%1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F8C934">
      <w:start w:val="1"/>
      <w:numFmt w:val="lowerLetter"/>
      <w:lvlText w:val="%2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483D3E">
      <w:start w:val="1"/>
      <w:numFmt w:val="lowerRoman"/>
      <w:lvlText w:val="%3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5052D0">
      <w:start w:val="1"/>
      <w:numFmt w:val="decimal"/>
      <w:lvlText w:val="%4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9CA4BE">
      <w:start w:val="1"/>
      <w:numFmt w:val="lowerLetter"/>
      <w:lvlText w:val="%5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205A54">
      <w:start w:val="1"/>
      <w:numFmt w:val="lowerRoman"/>
      <w:lvlText w:val="%6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FC7D6C">
      <w:start w:val="1"/>
      <w:numFmt w:val="decimal"/>
      <w:lvlText w:val="%7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18B6CC">
      <w:start w:val="1"/>
      <w:numFmt w:val="lowerLetter"/>
      <w:lvlText w:val="%8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562DE0">
      <w:start w:val="1"/>
      <w:numFmt w:val="lowerRoman"/>
      <w:lvlText w:val="%9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C710DD"/>
    <w:multiLevelType w:val="hybridMultilevel"/>
    <w:tmpl w:val="63449818"/>
    <w:lvl w:ilvl="0" w:tplc="38090013">
      <w:start w:val="1"/>
      <w:numFmt w:val="upperRoman"/>
      <w:lvlText w:val="%1."/>
      <w:lvlJc w:val="right"/>
      <w:pPr>
        <w:ind w:left="788" w:hanging="360"/>
      </w:pPr>
    </w:lvl>
    <w:lvl w:ilvl="1" w:tplc="38090019" w:tentative="1">
      <w:start w:val="1"/>
      <w:numFmt w:val="lowerLetter"/>
      <w:lvlText w:val="%2."/>
      <w:lvlJc w:val="left"/>
      <w:pPr>
        <w:ind w:left="1508" w:hanging="360"/>
      </w:pPr>
    </w:lvl>
    <w:lvl w:ilvl="2" w:tplc="3809001B" w:tentative="1">
      <w:start w:val="1"/>
      <w:numFmt w:val="lowerRoman"/>
      <w:lvlText w:val="%3."/>
      <w:lvlJc w:val="right"/>
      <w:pPr>
        <w:ind w:left="2228" w:hanging="180"/>
      </w:pPr>
    </w:lvl>
    <w:lvl w:ilvl="3" w:tplc="3809000F" w:tentative="1">
      <w:start w:val="1"/>
      <w:numFmt w:val="decimal"/>
      <w:lvlText w:val="%4."/>
      <w:lvlJc w:val="left"/>
      <w:pPr>
        <w:ind w:left="2948" w:hanging="360"/>
      </w:pPr>
    </w:lvl>
    <w:lvl w:ilvl="4" w:tplc="38090019" w:tentative="1">
      <w:start w:val="1"/>
      <w:numFmt w:val="lowerLetter"/>
      <w:lvlText w:val="%5."/>
      <w:lvlJc w:val="left"/>
      <w:pPr>
        <w:ind w:left="3668" w:hanging="360"/>
      </w:pPr>
    </w:lvl>
    <w:lvl w:ilvl="5" w:tplc="3809001B" w:tentative="1">
      <w:start w:val="1"/>
      <w:numFmt w:val="lowerRoman"/>
      <w:lvlText w:val="%6."/>
      <w:lvlJc w:val="right"/>
      <w:pPr>
        <w:ind w:left="4388" w:hanging="180"/>
      </w:pPr>
    </w:lvl>
    <w:lvl w:ilvl="6" w:tplc="3809000F" w:tentative="1">
      <w:start w:val="1"/>
      <w:numFmt w:val="decimal"/>
      <w:lvlText w:val="%7."/>
      <w:lvlJc w:val="left"/>
      <w:pPr>
        <w:ind w:left="5108" w:hanging="360"/>
      </w:pPr>
    </w:lvl>
    <w:lvl w:ilvl="7" w:tplc="38090019" w:tentative="1">
      <w:start w:val="1"/>
      <w:numFmt w:val="lowerLetter"/>
      <w:lvlText w:val="%8."/>
      <w:lvlJc w:val="left"/>
      <w:pPr>
        <w:ind w:left="5828" w:hanging="360"/>
      </w:pPr>
    </w:lvl>
    <w:lvl w:ilvl="8" w:tplc="38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4" w15:restartNumberingAfterBreak="0">
    <w:nsid w:val="2F4B1FB7"/>
    <w:multiLevelType w:val="hybridMultilevel"/>
    <w:tmpl w:val="B300AB0C"/>
    <w:lvl w:ilvl="0" w:tplc="64A0AE06">
      <w:start w:val="1"/>
      <w:numFmt w:val="decimal"/>
      <w:lvlText w:val="%1.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F2739A">
      <w:start w:val="1"/>
      <w:numFmt w:val="lowerLetter"/>
      <w:lvlText w:val="%2"/>
      <w:lvlJc w:val="left"/>
      <w:pPr>
        <w:ind w:left="1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64EBE2">
      <w:start w:val="1"/>
      <w:numFmt w:val="lowerRoman"/>
      <w:lvlText w:val="%3"/>
      <w:lvlJc w:val="left"/>
      <w:pPr>
        <w:ind w:left="2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12DC28">
      <w:start w:val="1"/>
      <w:numFmt w:val="decimal"/>
      <w:lvlText w:val="%4"/>
      <w:lvlJc w:val="left"/>
      <w:pPr>
        <w:ind w:left="3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6E278E">
      <w:start w:val="1"/>
      <w:numFmt w:val="lowerLetter"/>
      <w:lvlText w:val="%5"/>
      <w:lvlJc w:val="left"/>
      <w:pPr>
        <w:ind w:left="4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EEC92C">
      <w:start w:val="1"/>
      <w:numFmt w:val="lowerRoman"/>
      <w:lvlText w:val="%6"/>
      <w:lvlJc w:val="left"/>
      <w:pPr>
        <w:ind w:left="4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60648C">
      <w:start w:val="1"/>
      <w:numFmt w:val="decimal"/>
      <w:lvlText w:val="%7"/>
      <w:lvlJc w:val="left"/>
      <w:pPr>
        <w:ind w:left="5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AAC84C">
      <w:start w:val="1"/>
      <w:numFmt w:val="lowerLetter"/>
      <w:lvlText w:val="%8"/>
      <w:lvlJc w:val="left"/>
      <w:pPr>
        <w:ind w:left="6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925C8A">
      <w:start w:val="1"/>
      <w:numFmt w:val="lowerRoman"/>
      <w:lvlText w:val="%9"/>
      <w:lvlJc w:val="left"/>
      <w:pPr>
        <w:ind w:left="7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AF3AA3"/>
    <w:multiLevelType w:val="hybridMultilevel"/>
    <w:tmpl w:val="E8C09C50"/>
    <w:lvl w:ilvl="0" w:tplc="A24E087C">
      <w:start w:val="1"/>
      <w:numFmt w:val="upperLetter"/>
      <w:lvlText w:val="%1."/>
      <w:lvlJc w:val="left"/>
      <w:pPr>
        <w:ind w:left="4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8" w:hanging="360"/>
      </w:pPr>
    </w:lvl>
    <w:lvl w:ilvl="2" w:tplc="3809001B" w:tentative="1">
      <w:start w:val="1"/>
      <w:numFmt w:val="lowerRoman"/>
      <w:lvlText w:val="%3."/>
      <w:lvlJc w:val="right"/>
      <w:pPr>
        <w:ind w:left="1868" w:hanging="180"/>
      </w:pPr>
    </w:lvl>
    <w:lvl w:ilvl="3" w:tplc="3809000F" w:tentative="1">
      <w:start w:val="1"/>
      <w:numFmt w:val="decimal"/>
      <w:lvlText w:val="%4."/>
      <w:lvlJc w:val="left"/>
      <w:pPr>
        <w:ind w:left="2588" w:hanging="360"/>
      </w:pPr>
    </w:lvl>
    <w:lvl w:ilvl="4" w:tplc="38090019" w:tentative="1">
      <w:start w:val="1"/>
      <w:numFmt w:val="lowerLetter"/>
      <w:lvlText w:val="%5."/>
      <w:lvlJc w:val="left"/>
      <w:pPr>
        <w:ind w:left="3308" w:hanging="360"/>
      </w:pPr>
    </w:lvl>
    <w:lvl w:ilvl="5" w:tplc="3809001B" w:tentative="1">
      <w:start w:val="1"/>
      <w:numFmt w:val="lowerRoman"/>
      <w:lvlText w:val="%6."/>
      <w:lvlJc w:val="right"/>
      <w:pPr>
        <w:ind w:left="4028" w:hanging="180"/>
      </w:pPr>
    </w:lvl>
    <w:lvl w:ilvl="6" w:tplc="3809000F" w:tentative="1">
      <w:start w:val="1"/>
      <w:numFmt w:val="decimal"/>
      <w:lvlText w:val="%7."/>
      <w:lvlJc w:val="left"/>
      <w:pPr>
        <w:ind w:left="4748" w:hanging="360"/>
      </w:pPr>
    </w:lvl>
    <w:lvl w:ilvl="7" w:tplc="38090019" w:tentative="1">
      <w:start w:val="1"/>
      <w:numFmt w:val="lowerLetter"/>
      <w:lvlText w:val="%8."/>
      <w:lvlJc w:val="left"/>
      <w:pPr>
        <w:ind w:left="5468" w:hanging="360"/>
      </w:pPr>
    </w:lvl>
    <w:lvl w:ilvl="8" w:tplc="380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6" w15:restartNumberingAfterBreak="0">
    <w:nsid w:val="6184464F"/>
    <w:multiLevelType w:val="hybridMultilevel"/>
    <w:tmpl w:val="21C85EEA"/>
    <w:lvl w:ilvl="0" w:tplc="B54A7176">
      <w:start w:val="1"/>
      <w:numFmt w:val="decimal"/>
      <w:lvlText w:val="%1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864B44">
      <w:start w:val="1"/>
      <w:numFmt w:val="lowerLetter"/>
      <w:lvlText w:val="%2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E2C6AC">
      <w:start w:val="1"/>
      <w:numFmt w:val="lowerRoman"/>
      <w:lvlText w:val="%3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0ACE6E">
      <w:start w:val="1"/>
      <w:numFmt w:val="decimal"/>
      <w:lvlText w:val="%4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F2FDB2">
      <w:start w:val="1"/>
      <w:numFmt w:val="lowerLetter"/>
      <w:lvlText w:val="%5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802FD8">
      <w:start w:val="1"/>
      <w:numFmt w:val="lowerRoman"/>
      <w:lvlText w:val="%6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40258C">
      <w:start w:val="1"/>
      <w:numFmt w:val="decimal"/>
      <w:lvlText w:val="%7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3E2138">
      <w:start w:val="1"/>
      <w:numFmt w:val="lowerLetter"/>
      <w:lvlText w:val="%8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184BC2">
      <w:start w:val="1"/>
      <w:numFmt w:val="lowerRoman"/>
      <w:lvlText w:val="%9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55118592">
    <w:abstractNumId w:val="6"/>
  </w:num>
  <w:num w:numId="2" w16cid:durableId="1999768361">
    <w:abstractNumId w:val="2"/>
  </w:num>
  <w:num w:numId="3" w16cid:durableId="1998193971">
    <w:abstractNumId w:val="0"/>
  </w:num>
  <w:num w:numId="4" w16cid:durableId="805204086">
    <w:abstractNumId w:val="1"/>
  </w:num>
  <w:num w:numId="5" w16cid:durableId="926033376">
    <w:abstractNumId w:val="4"/>
  </w:num>
  <w:num w:numId="6" w16cid:durableId="1514025921">
    <w:abstractNumId w:val="3"/>
  </w:num>
  <w:num w:numId="7" w16cid:durableId="10434828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784"/>
    <w:rsid w:val="00146C25"/>
    <w:rsid w:val="001E27F0"/>
    <w:rsid w:val="003F0462"/>
    <w:rsid w:val="003F7914"/>
    <w:rsid w:val="004721F3"/>
    <w:rsid w:val="00474B5F"/>
    <w:rsid w:val="00504847"/>
    <w:rsid w:val="00523784"/>
    <w:rsid w:val="00545D20"/>
    <w:rsid w:val="00682866"/>
    <w:rsid w:val="006C6320"/>
    <w:rsid w:val="007723B0"/>
    <w:rsid w:val="007A740F"/>
    <w:rsid w:val="007C53DB"/>
    <w:rsid w:val="008051BF"/>
    <w:rsid w:val="00884A31"/>
    <w:rsid w:val="00886488"/>
    <w:rsid w:val="008E6DC5"/>
    <w:rsid w:val="00920761"/>
    <w:rsid w:val="00A6272F"/>
    <w:rsid w:val="00AA22F2"/>
    <w:rsid w:val="00B32E3D"/>
    <w:rsid w:val="00B7592B"/>
    <w:rsid w:val="00B75D47"/>
    <w:rsid w:val="00BC2A00"/>
    <w:rsid w:val="00D22611"/>
    <w:rsid w:val="00D27F57"/>
    <w:rsid w:val="00DD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E89FE"/>
  <w15:docId w15:val="{EF8D5425-8225-41AC-A64A-D68D35134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58" w:lineRule="auto"/>
      <w:ind w:left="862" w:hanging="37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/>
      <w:ind w:left="10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545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D20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4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4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Gladine Az-zahra Nugraha</dc:creator>
  <cp:keywords/>
  <cp:lastModifiedBy>Amalia Anggun</cp:lastModifiedBy>
  <cp:revision>2</cp:revision>
  <dcterms:created xsi:type="dcterms:W3CDTF">2024-01-11T14:00:00Z</dcterms:created>
  <dcterms:modified xsi:type="dcterms:W3CDTF">2024-01-11T14:00:00Z</dcterms:modified>
</cp:coreProperties>
</file>