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81B5C" w14:textId="496B237C" w:rsidR="00AB7931" w:rsidRDefault="003B60DB" w:rsidP="003B60DB">
      <w:pPr>
        <w:pStyle w:val="Paragraphedeliste"/>
        <w:numPr>
          <w:ilvl w:val="0"/>
          <w:numId w:val="1"/>
        </w:numPr>
      </w:pPr>
      <w:r>
        <w:t xml:space="preserve">Vérifier si on </w:t>
      </w:r>
      <w:r w:rsidR="00047211">
        <w:t>sait</w:t>
      </w:r>
      <w:r>
        <w:t xml:space="preserve"> démarrer un projet web ; VSCODE, librairies, </w:t>
      </w:r>
      <w:proofErr w:type="spellStart"/>
      <w:r>
        <w:t>frameworks</w:t>
      </w:r>
      <w:proofErr w:type="spellEnd"/>
    </w:p>
    <w:p w14:paraId="675BAE3A" w14:textId="1B973EF6" w:rsidR="003B60DB" w:rsidRDefault="003B60DB" w:rsidP="003B60DB">
      <w:pPr>
        <w:pStyle w:val="Paragraphedeliste"/>
        <w:numPr>
          <w:ilvl w:val="0"/>
          <w:numId w:val="1"/>
        </w:numPr>
      </w:pPr>
      <w:r>
        <w:t xml:space="preserve">Développer frontend ; </w:t>
      </w:r>
      <w:proofErr w:type="spellStart"/>
      <w:r>
        <w:t>React</w:t>
      </w:r>
      <w:proofErr w:type="spellEnd"/>
      <w:r>
        <w:t xml:space="preserve"> en général, interfaces, formulaires, pages, peut être des composants, tout ce qui a une interaction avec l’utilisateur.</w:t>
      </w:r>
    </w:p>
    <w:p w14:paraId="6B39B7F8" w14:textId="7EE15D84" w:rsidR="003B60DB" w:rsidRDefault="003B60DB" w:rsidP="003B60DB">
      <w:pPr>
        <w:pStyle w:val="Paragraphedeliste"/>
        <w:numPr>
          <w:ilvl w:val="0"/>
          <w:numId w:val="1"/>
        </w:numPr>
      </w:pPr>
      <w:r>
        <w:t xml:space="preserve">Comment on a mis </w:t>
      </w:r>
      <w:r w:rsidR="00AB4F03">
        <w:t>à</w:t>
      </w:r>
      <w:r>
        <w:t xml:space="preserve"> disposition les données dans le backend ; les routes du </w:t>
      </w:r>
      <w:proofErr w:type="spellStart"/>
      <w:r>
        <w:t>controller</w:t>
      </w:r>
      <w:proofErr w:type="spellEnd"/>
      <w:r>
        <w:t xml:space="preserve"> qui </w:t>
      </w:r>
      <w:r w:rsidRPr="003B60DB">
        <w:rPr>
          <w:b/>
          <w:bCs/>
        </w:rPr>
        <w:t>mettent à dispo</w:t>
      </w:r>
      <w:r>
        <w:t xml:space="preserve"> les données (pas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ou </w:t>
      </w:r>
      <w:proofErr w:type="spellStart"/>
      <w:r>
        <w:t>edit</w:t>
      </w:r>
      <w:proofErr w:type="spellEnd"/>
      <w:r>
        <w:t xml:space="preserve">, juste </w:t>
      </w:r>
      <w:proofErr w:type="spellStart"/>
      <w:r>
        <w:t>read</w:t>
      </w:r>
      <w:proofErr w:type="spellEnd"/>
      <w:r>
        <w:t>)</w:t>
      </w:r>
    </w:p>
    <w:p w14:paraId="289CF34E" w14:textId="0C6AACB8" w:rsidR="003B60DB" w:rsidRPr="00047211" w:rsidRDefault="003B60DB" w:rsidP="003B60DB">
      <w:pPr>
        <w:pStyle w:val="Paragraphedeliste"/>
        <w:numPr>
          <w:ilvl w:val="0"/>
          <w:numId w:val="1"/>
        </w:numPr>
      </w:pPr>
      <w:r w:rsidRPr="00047211">
        <w:t>Gantt, SCRUM, Trello, (secondaire: git)</w:t>
      </w:r>
      <w:r w:rsidR="00047211" w:rsidRPr="00047211">
        <w:t>; Veille</w:t>
      </w:r>
      <w:r w:rsidR="00047211">
        <w:t xml:space="preserve"> technologique (sécurité)</w:t>
      </w:r>
    </w:p>
    <w:p w14:paraId="6C2A6F4D" w14:textId="77777777" w:rsidR="003B60DB" w:rsidRPr="00047211" w:rsidRDefault="003B60DB" w:rsidP="003B60DB"/>
    <w:p w14:paraId="549CBC14" w14:textId="5F57577C" w:rsidR="0089419B" w:rsidRDefault="003B60DB" w:rsidP="0089419B">
      <w:pPr>
        <w:pStyle w:val="Paragraphedeliste"/>
        <w:numPr>
          <w:ilvl w:val="0"/>
          <w:numId w:val="1"/>
        </w:numPr>
      </w:pPr>
      <w:proofErr w:type="spellStart"/>
      <w:r w:rsidRPr="003B60DB">
        <w:t>Figma</w:t>
      </w:r>
      <w:proofErr w:type="spellEnd"/>
      <w:r w:rsidRPr="003B60DB">
        <w:t xml:space="preserve">, prototypage, maquettage, wireframe, identité visuelle (pas très </w:t>
      </w:r>
      <w:proofErr w:type="spellStart"/>
      <w:r w:rsidRPr="003B60DB">
        <w:t>éxigeant</w:t>
      </w:r>
      <w:proofErr w:type="spellEnd"/>
      <w:r w:rsidRPr="003B60DB">
        <w:t xml:space="preserve"> </w:t>
      </w:r>
      <w:r>
        <w:t>car formation de dev</w:t>
      </w:r>
      <w:r w:rsidRPr="003B60DB">
        <w:t>)</w:t>
      </w:r>
    </w:p>
    <w:p w14:paraId="0A2BFD2F" w14:textId="719E5FA0" w:rsidR="0089419B" w:rsidRDefault="0089419B" w:rsidP="003B60DB">
      <w:pPr>
        <w:pStyle w:val="Paragraphedeliste"/>
        <w:numPr>
          <w:ilvl w:val="0"/>
          <w:numId w:val="1"/>
        </w:numPr>
      </w:pPr>
      <w:r>
        <w:t>Diagrammes UML ; séquences, classe, activité, cas d’utilisation, objet</w:t>
      </w:r>
    </w:p>
    <w:p w14:paraId="10D49D24" w14:textId="18FB5742" w:rsidR="0089419B" w:rsidRDefault="0089419B" w:rsidP="0089419B">
      <w:pPr>
        <w:pStyle w:val="Paragraphedeliste"/>
        <w:numPr>
          <w:ilvl w:val="0"/>
          <w:numId w:val="1"/>
        </w:numPr>
      </w:pPr>
      <w:r>
        <w:t>Merise ; MCD, MLD, MPD, Dictionnaire de données, MLD Textuel</w:t>
      </w:r>
    </w:p>
    <w:p w14:paraId="669F2C26" w14:textId="601DD466" w:rsidR="0089419B" w:rsidRDefault="0089419B" w:rsidP="0089419B">
      <w:pPr>
        <w:pStyle w:val="Paragraphedeliste"/>
        <w:numPr>
          <w:ilvl w:val="0"/>
          <w:numId w:val="1"/>
        </w:numPr>
      </w:pPr>
      <w:r>
        <w:t>Accès données</w:t>
      </w:r>
    </w:p>
    <w:p w14:paraId="4A37D2CE" w14:textId="56F492AC" w:rsidR="0089419B" w:rsidRDefault="0089419B" w:rsidP="0089419B">
      <w:pPr>
        <w:pStyle w:val="Paragraphedeliste"/>
        <w:numPr>
          <w:ilvl w:val="1"/>
          <w:numId w:val="1"/>
        </w:numPr>
      </w:pPr>
      <w:r>
        <w:t xml:space="preserve">SQL : comment enregistrer les données sur notre base via un </w:t>
      </w:r>
      <w:proofErr w:type="spellStart"/>
      <w:r>
        <w:t>form</w:t>
      </w:r>
      <w:proofErr w:type="spellEnd"/>
      <w:r>
        <w:t xml:space="preserve"> par exemple, sur le </w:t>
      </w:r>
      <w:r w:rsidRPr="0089419B">
        <w:rPr>
          <w:b/>
          <w:bCs/>
        </w:rPr>
        <w:t>BACK</w:t>
      </w:r>
      <w:r>
        <w:t xml:space="preserve"> , requête SQL</w:t>
      </w:r>
    </w:p>
    <w:p w14:paraId="62F6D425" w14:textId="7B629BB3" w:rsidR="00334268" w:rsidRDefault="0089419B" w:rsidP="00334268">
      <w:pPr>
        <w:pStyle w:val="Paragraphedeliste"/>
        <w:numPr>
          <w:ilvl w:val="1"/>
          <w:numId w:val="1"/>
        </w:numPr>
      </w:pPr>
      <w:r>
        <w:t xml:space="preserve">Même chose en NoSQL, exemple une route POST d’un </w:t>
      </w:r>
      <w:proofErr w:type="spellStart"/>
      <w:r>
        <w:t>controlle</w:t>
      </w:r>
      <w:r w:rsidR="00334268">
        <w:t>r</w:t>
      </w:r>
      <w:proofErr w:type="spellEnd"/>
    </w:p>
    <w:p w14:paraId="30084DCE" w14:textId="1E1C7AD3" w:rsidR="00334268" w:rsidRPr="000860F5" w:rsidRDefault="00334268" w:rsidP="00334268">
      <w:pPr>
        <w:pStyle w:val="Paragraphedeliste"/>
        <w:numPr>
          <w:ilvl w:val="0"/>
          <w:numId w:val="1"/>
        </w:numPr>
      </w:pPr>
      <w:r w:rsidRPr="000860F5">
        <w:t>Front ou Back ; conseillé sur le Back car plus manuel (</w:t>
      </w:r>
      <w:proofErr w:type="spellStart"/>
      <w:r w:rsidRPr="000860F5">
        <w:t>jest</w:t>
      </w:r>
      <w:proofErr w:type="spellEnd"/>
      <w:r w:rsidRPr="000860F5">
        <w:t>)</w:t>
      </w:r>
    </w:p>
    <w:p w14:paraId="40FE7E0E" w14:textId="54E58C04" w:rsidR="00334268" w:rsidRPr="00325F23" w:rsidRDefault="00334268" w:rsidP="00334268">
      <w:pPr>
        <w:pStyle w:val="Paragraphedeliste"/>
        <w:numPr>
          <w:ilvl w:val="0"/>
          <w:numId w:val="1"/>
        </w:numPr>
      </w:pPr>
      <w:proofErr w:type="spellStart"/>
      <w:r w:rsidRPr="00325F23">
        <w:t>GitLab</w:t>
      </w:r>
      <w:proofErr w:type="spellEnd"/>
      <w:r w:rsidRPr="00325F23">
        <w:t xml:space="preserve"> CI (pipeline) partie documenter, les commentaires sur le </w:t>
      </w:r>
      <w:proofErr w:type="spellStart"/>
      <w:r w:rsidRPr="00325F23">
        <w:t>gitlab</w:t>
      </w:r>
      <w:proofErr w:type="spellEnd"/>
      <w:r w:rsidRPr="00325F23">
        <w:t xml:space="preserve"> CI suffisent.</w:t>
      </w:r>
      <w:r w:rsidR="00E461B7" w:rsidRPr="00325F23">
        <w:t xml:space="preserve"> En montrant les pipelines et les stages générés</w:t>
      </w:r>
    </w:p>
    <w:p w14:paraId="02BAC0E3" w14:textId="28744F80" w:rsidR="00E461B7" w:rsidRPr="00526177" w:rsidRDefault="00E461B7" w:rsidP="00334268">
      <w:pPr>
        <w:pStyle w:val="Paragraphedeliste"/>
        <w:numPr>
          <w:ilvl w:val="0"/>
          <w:numId w:val="1"/>
        </w:numPr>
      </w:pPr>
      <w:proofErr w:type="spellStart"/>
      <w:r w:rsidRPr="00526177">
        <w:t>Versel</w:t>
      </w:r>
      <w:proofErr w:type="spellEnd"/>
      <w:r w:rsidRPr="00526177">
        <w:t>/</w:t>
      </w:r>
      <w:proofErr w:type="spellStart"/>
      <w:r w:rsidRPr="00526177">
        <w:t>Cyclic</w:t>
      </w:r>
      <w:proofErr w:type="spellEnd"/>
      <w:r w:rsidRPr="00526177">
        <w:t> ;</w:t>
      </w:r>
    </w:p>
    <w:p w14:paraId="06704596" w14:textId="7BA17C43" w:rsidR="00E461B7" w:rsidRDefault="00E461B7" w:rsidP="00E461B7">
      <w:pPr>
        <w:pStyle w:val="Paragraphedeliste"/>
      </w:pPr>
      <w:r>
        <w:t>PARTIE SUPPLEMENTAIRE POUR PROJET</w:t>
      </w:r>
    </w:p>
    <w:p w14:paraId="480DBBBC" w14:textId="6D6E2994" w:rsidR="00E461B7" w:rsidRDefault="00E461B7" w:rsidP="00334268">
      <w:pPr>
        <w:pStyle w:val="Paragraphedeliste"/>
        <w:numPr>
          <w:ilvl w:val="0"/>
          <w:numId w:val="1"/>
        </w:numPr>
      </w:pPr>
      <w:r>
        <w:t xml:space="preserve">Avoir un code DOCUMENTE ; pour la présentation du projet ; </w:t>
      </w:r>
      <w:proofErr w:type="spellStart"/>
      <w:r>
        <w:t>swagger</w:t>
      </w:r>
      <w:proofErr w:type="spellEnd"/>
    </w:p>
    <w:p w14:paraId="29338832" w14:textId="63B6C768" w:rsidR="00E461B7" w:rsidRDefault="00E461B7" w:rsidP="00334268">
      <w:pPr>
        <w:pStyle w:val="Paragraphedeliste"/>
        <w:numPr>
          <w:ilvl w:val="0"/>
          <w:numId w:val="1"/>
        </w:numPr>
      </w:pPr>
      <w:r>
        <w:t>Site Responsive</w:t>
      </w:r>
    </w:p>
    <w:p w14:paraId="7B398341" w14:textId="63DBF62F" w:rsidR="00047211" w:rsidRPr="00334268" w:rsidRDefault="00047211" w:rsidP="00334268">
      <w:pPr>
        <w:pStyle w:val="Paragraphedeliste"/>
        <w:numPr>
          <w:ilvl w:val="0"/>
          <w:numId w:val="1"/>
        </w:numPr>
      </w:pPr>
      <w:r>
        <w:t>Benchmarking (concurrence)</w:t>
      </w:r>
    </w:p>
    <w:sectPr w:rsidR="00047211" w:rsidRPr="00334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27B8" w14:textId="77777777" w:rsidR="00593D5A" w:rsidRDefault="00593D5A" w:rsidP="005C407C">
      <w:pPr>
        <w:spacing w:after="0" w:line="240" w:lineRule="auto"/>
      </w:pPr>
      <w:r>
        <w:separator/>
      </w:r>
    </w:p>
  </w:endnote>
  <w:endnote w:type="continuationSeparator" w:id="0">
    <w:p w14:paraId="1CC8912F" w14:textId="77777777" w:rsidR="00593D5A" w:rsidRDefault="00593D5A" w:rsidP="005C4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31DAF" w14:textId="77777777" w:rsidR="00593D5A" w:rsidRDefault="00593D5A" w:rsidP="005C407C">
      <w:pPr>
        <w:spacing w:after="0" w:line="240" w:lineRule="auto"/>
      </w:pPr>
      <w:r>
        <w:separator/>
      </w:r>
    </w:p>
  </w:footnote>
  <w:footnote w:type="continuationSeparator" w:id="0">
    <w:p w14:paraId="56418158" w14:textId="77777777" w:rsidR="00593D5A" w:rsidRDefault="00593D5A" w:rsidP="005C4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B0717"/>
    <w:multiLevelType w:val="hybridMultilevel"/>
    <w:tmpl w:val="9CF871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76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42"/>
    <w:rsid w:val="00047211"/>
    <w:rsid w:val="000860F5"/>
    <w:rsid w:val="001D2E42"/>
    <w:rsid w:val="00325F23"/>
    <w:rsid w:val="00334268"/>
    <w:rsid w:val="003B60DB"/>
    <w:rsid w:val="00526177"/>
    <w:rsid w:val="00593D5A"/>
    <w:rsid w:val="005C407C"/>
    <w:rsid w:val="006317EF"/>
    <w:rsid w:val="0089419B"/>
    <w:rsid w:val="00AB4F03"/>
    <w:rsid w:val="00AB7931"/>
    <w:rsid w:val="00E461B7"/>
    <w:rsid w:val="00FE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44F15"/>
  <w15:chartTrackingRefBased/>
  <w15:docId w15:val="{942CABD0-8042-4CE7-8EBF-19E75987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B60D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C40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407C"/>
  </w:style>
  <w:style w:type="paragraph" w:styleId="Pieddepage">
    <w:name w:val="footer"/>
    <w:basedOn w:val="Normal"/>
    <w:link w:val="PieddepageCar"/>
    <w:uiPriority w:val="99"/>
    <w:unhideWhenUsed/>
    <w:rsid w:val="005C40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4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Dolphin</dc:creator>
  <cp:keywords/>
  <dc:description/>
  <cp:lastModifiedBy>Théo Dolphin</cp:lastModifiedBy>
  <cp:revision>4</cp:revision>
  <dcterms:created xsi:type="dcterms:W3CDTF">2024-02-12T14:51:00Z</dcterms:created>
  <dcterms:modified xsi:type="dcterms:W3CDTF">2024-03-31T21:17:00Z</dcterms:modified>
</cp:coreProperties>
</file>