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27005" w14:textId="2BF1CEA4" w:rsidR="0029522D" w:rsidRDefault="0029522D" w:rsidP="00B327CB">
      <w:pPr>
        <w:pStyle w:val="Titre1"/>
        <w:jc w:val="center"/>
      </w:pPr>
      <w:r>
        <w:t>Présentation</w:t>
      </w:r>
    </w:p>
    <w:p w14:paraId="3B8CABCC" w14:textId="77777777" w:rsidR="0029522D" w:rsidRDefault="0029522D" w:rsidP="0029522D"/>
    <w:p w14:paraId="1B5F6B67" w14:textId="04DCAAD9" w:rsidR="0029522D" w:rsidRDefault="0029522D" w:rsidP="00050DC4">
      <w:pPr>
        <w:ind w:left="357" w:firstLine="0"/>
      </w:pPr>
      <w:r>
        <w:t xml:space="preserve">Mon Site </w:t>
      </w:r>
      <w:r w:rsidRPr="00050DC4">
        <w:rPr>
          <w:b/>
          <w:bCs/>
        </w:rPr>
        <w:t>MakeAnything</w:t>
      </w:r>
      <w:r>
        <w:t xml:space="preserve"> à pour but de mettre à disposition une variété de modèles 3D destinés à</w:t>
      </w:r>
      <w:r w:rsidR="00050DC4">
        <w:t xml:space="preserve"> </w:t>
      </w:r>
      <w:r>
        <w:t>l’impression 3D. Il est collaboratif, les utilisateurs publient leur propres modèles que les autres utilisateurs pourront télécharger à leur tour.</w:t>
      </w:r>
    </w:p>
    <w:p w14:paraId="76AF316A" w14:textId="04D048D2" w:rsidR="0029522D" w:rsidRPr="0029522D" w:rsidRDefault="0029522D" w:rsidP="00050DC4">
      <w:pPr>
        <w:ind w:left="357" w:firstLine="0"/>
      </w:pPr>
      <w:r>
        <w:t>Chaque utilisateur auras la possibilité de commenter les modèles pour pouvoir apporter des précisions sur son utilisation ou des retours sur la manière optimale de l’imprimer par exemple.</w:t>
      </w:r>
    </w:p>
    <w:p w14:paraId="289E5612" w14:textId="77777777" w:rsidR="0029522D" w:rsidRDefault="0029522D" w:rsidP="00B327CB">
      <w:pPr>
        <w:pStyle w:val="Titre1"/>
        <w:jc w:val="center"/>
      </w:pPr>
    </w:p>
    <w:p w14:paraId="39BEF59E" w14:textId="12A03F05" w:rsidR="00AB7931" w:rsidRDefault="00B327CB" w:rsidP="00B327CB">
      <w:pPr>
        <w:pStyle w:val="Titre1"/>
        <w:jc w:val="center"/>
      </w:pPr>
      <w:r>
        <w:t>Spécificités</w:t>
      </w:r>
    </w:p>
    <w:p w14:paraId="005DE754" w14:textId="77777777" w:rsidR="00B327CB" w:rsidRDefault="00B327CB" w:rsidP="00B327CB"/>
    <w:p w14:paraId="1CDB2C5F" w14:textId="15F7AE0B" w:rsidR="0029522D" w:rsidRDefault="0029522D" w:rsidP="00643E71">
      <w:pPr>
        <w:pStyle w:val="Paragraphedeliste"/>
        <w:numPr>
          <w:ilvl w:val="0"/>
          <w:numId w:val="4"/>
        </w:numPr>
        <w:spacing w:line="360" w:lineRule="auto"/>
      </w:pPr>
      <w:r>
        <w:t>Gestion Utilisateur</w:t>
      </w:r>
    </w:p>
    <w:p w14:paraId="042FBE98" w14:textId="53F640E4" w:rsidR="0029522D" w:rsidRDefault="0029522D" w:rsidP="005F4AFE">
      <w:pPr>
        <w:pStyle w:val="Paragraphedeliste"/>
        <w:numPr>
          <w:ilvl w:val="1"/>
          <w:numId w:val="4"/>
        </w:numPr>
        <w:spacing w:line="276" w:lineRule="auto"/>
        <w:ind w:left="714" w:hanging="357"/>
        <w:contextualSpacing w:val="0"/>
      </w:pPr>
      <w:r>
        <w:t>L’utilisateur peut créer un compte en renseignant son pseudo, adresse email, mot de passe et une image de profil.</w:t>
      </w:r>
    </w:p>
    <w:p w14:paraId="71F4C890" w14:textId="7F3E704F" w:rsidR="0029522D" w:rsidRDefault="0029522D" w:rsidP="005F4AFE">
      <w:pPr>
        <w:pStyle w:val="Paragraphedeliste"/>
        <w:numPr>
          <w:ilvl w:val="1"/>
          <w:numId w:val="4"/>
        </w:numPr>
        <w:spacing w:line="276" w:lineRule="auto"/>
        <w:ind w:left="714" w:hanging="357"/>
        <w:contextualSpacing w:val="0"/>
      </w:pPr>
      <w:r>
        <w:t xml:space="preserve">Une fois un compté créé, l’utilisateur pourras se connecter à son compte en </w:t>
      </w:r>
      <w:r w:rsidR="00643E71">
        <w:t>fournissant son nom de compte et son mot de passe.</w:t>
      </w:r>
    </w:p>
    <w:p w14:paraId="31BAF42B" w14:textId="5DE1C7F4" w:rsidR="00643E71" w:rsidRDefault="00643E71" w:rsidP="005F4AFE">
      <w:pPr>
        <w:pStyle w:val="Paragraphedeliste"/>
        <w:numPr>
          <w:ilvl w:val="1"/>
          <w:numId w:val="4"/>
        </w:numPr>
        <w:spacing w:line="276" w:lineRule="auto"/>
        <w:ind w:left="714" w:hanging="357"/>
        <w:contextualSpacing w:val="0"/>
      </w:pPr>
      <w:r>
        <w:t>Une fois connecté, l’utilisateur pourras modifier son image de profil en en donnant une nouvelle.</w:t>
      </w:r>
    </w:p>
    <w:p w14:paraId="7E512F58" w14:textId="5CF5D54B" w:rsidR="00643E71" w:rsidRDefault="00643E71" w:rsidP="005F4AFE">
      <w:pPr>
        <w:pStyle w:val="Paragraphedeliste"/>
        <w:numPr>
          <w:ilvl w:val="1"/>
          <w:numId w:val="4"/>
        </w:numPr>
        <w:spacing w:line="276" w:lineRule="auto"/>
        <w:ind w:left="714" w:hanging="357"/>
        <w:contextualSpacing w:val="0"/>
      </w:pPr>
      <w:r>
        <w:t xml:space="preserve">Une fois connecté, l’utilisateur auras la possibilité de supprimer son compte (et </w:t>
      </w:r>
      <w:r w:rsidR="00123B3A">
        <w:t>tous</w:t>
      </w:r>
      <w:r>
        <w:t xml:space="preserve"> ses modèles associés).</w:t>
      </w:r>
    </w:p>
    <w:p w14:paraId="643C92E5" w14:textId="77777777" w:rsidR="00643E71" w:rsidRDefault="00643E71" w:rsidP="00643E71">
      <w:pPr>
        <w:pStyle w:val="Paragraphedeliste"/>
        <w:ind w:firstLine="0"/>
      </w:pPr>
    </w:p>
    <w:p w14:paraId="09D20725" w14:textId="506CC6AD" w:rsidR="00643E71" w:rsidRDefault="00643E71" w:rsidP="00643E71">
      <w:pPr>
        <w:pStyle w:val="Paragraphedeliste"/>
        <w:numPr>
          <w:ilvl w:val="0"/>
          <w:numId w:val="4"/>
        </w:numPr>
        <w:spacing w:line="360" w:lineRule="auto"/>
        <w:ind w:left="357" w:hanging="357"/>
      </w:pPr>
      <w:r>
        <w:t>Gestion modèle</w:t>
      </w:r>
    </w:p>
    <w:p w14:paraId="70EED644" w14:textId="451EEDE9" w:rsidR="00123B3A" w:rsidRDefault="00643E71" w:rsidP="00123B3A">
      <w:pPr>
        <w:pStyle w:val="Paragraphedeliste"/>
        <w:numPr>
          <w:ilvl w:val="1"/>
          <w:numId w:val="4"/>
        </w:numPr>
        <w:spacing w:line="276" w:lineRule="auto"/>
        <w:ind w:left="714" w:hanging="357"/>
        <w:contextualSpacing w:val="0"/>
      </w:pPr>
      <w:r>
        <w:t>Une fois connecté, l’utilisateur pourra publier un nouveau modèle en renseignant le nom du modèle, sa description, des éventuels conseils d’impression, des images liés au modèle</w:t>
      </w:r>
      <w:r w:rsidR="00123B3A">
        <w:t>,</w:t>
      </w:r>
      <w:r>
        <w:t xml:space="preserve"> le</w:t>
      </w:r>
      <w:r w:rsidR="00123B3A">
        <w:t>(s) fichier 3D du modèle et d’éventuels tags associés au modèle.</w:t>
      </w:r>
    </w:p>
    <w:p w14:paraId="25D0F5E9" w14:textId="376222D5" w:rsidR="00123B3A" w:rsidRDefault="00123B3A" w:rsidP="005F4AFE">
      <w:pPr>
        <w:pStyle w:val="Paragraphedeliste"/>
        <w:numPr>
          <w:ilvl w:val="1"/>
          <w:numId w:val="4"/>
        </w:numPr>
        <w:spacing w:line="276" w:lineRule="auto"/>
        <w:ind w:left="714" w:hanging="357"/>
        <w:contextualSpacing w:val="0"/>
      </w:pPr>
      <w:r>
        <w:t>Une fois un modèle publié, son créateur pourra modifier sa description, ses conseils d’impression, ses images, se tags et ajouter des fichiers 3D s’il le souhaite.</w:t>
      </w:r>
    </w:p>
    <w:p w14:paraId="73019778" w14:textId="0EA800F2" w:rsidR="005F4AFE" w:rsidRDefault="00123B3A" w:rsidP="005F4AFE">
      <w:pPr>
        <w:pStyle w:val="Paragraphedeliste"/>
        <w:numPr>
          <w:ilvl w:val="1"/>
          <w:numId w:val="4"/>
        </w:numPr>
      </w:pPr>
      <w:r>
        <w:t>Une fois le modèle publié, son créateur pourra le supprimer.</w:t>
      </w:r>
    </w:p>
    <w:p w14:paraId="4C94D0F5" w14:textId="77777777" w:rsidR="005F4AFE" w:rsidRDefault="005F4AFE" w:rsidP="005F4AFE">
      <w:pPr>
        <w:pStyle w:val="Paragraphedeliste"/>
        <w:ind w:firstLine="0"/>
      </w:pPr>
    </w:p>
    <w:p w14:paraId="4A7D48BE" w14:textId="150255B5" w:rsidR="005F4AFE" w:rsidRDefault="005F4AFE" w:rsidP="005F4AFE">
      <w:pPr>
        <w:pStyle w:val="Paragraphedeliste"/>
        <w:numPr>
          <w:ilvl w:val="0"/>
          <w:numId w:val="4"/>
        </w:numPr>
        <w:spacing w:line="360" w:lineRule="auto"/>
      </w:pPr>
      <w:r>
        <w:t>Interaction modèle</w:t>
      </w:r>
    </w:p>
    <w:p w14:paraId="06CAF236" w14:textId="256FC92C" w:rsidR="005F4AFE" w:rsidRDefault="005F4AFE" w:rsidP="005F4AFE">
      <w:pPr>
        <w:pStyle w:val="Paragraphedeliste"/>
        <w:numPr>
          <w:ilvl w:val="1"/>
          <w:numId w:val="4"/>
        </w:numPr>
        <w:ind w:left="714" w:hanging="357"/>
        <w:contextualSpacing w:val="0"/>
      </w:pPr>
      <w:r>
        <w:t>Une fois connecté, l’utilisateur pourra ajouter des modèles à sa collection.</w:t>
      </w:r>
    </w:p>
    <w:p w14:paraId="4BC64B91" w14:textId="77777777" w:rsidR="005F4AFE" w:rsidRDefault="005F4AFE" w:rsidP="005F4AFE">
      <w:pPr>
        <w:pStyle w:val="Paragraphedeliste"/>
        <w:numPr>
          <w:ilvl w:val="1"/>
          <w:numId w:val="4"/>
        </w:numPr>
        <w:ind w:left="714" w:hanging="357"/>
        <w:contextualSpacing w:val="0"/>
      </w:pPr>
      <w:r>
        <w:t>Une fois connecté, l’utilisateur pourra aimer des modèles.</w:t>
      </w:r>
    </w:p>
    <w:p w14:paraId="03466C55" w14:textId="77C9696B" w:rsidR="005F4AFE" w:rsidRDefault="005F4AFE" w:rsidP="005F4AFE">
      <w:pPr>
        <w:pStyle w:val="Paragraphedeliste"/>
        <w:numPr>
          <w:ilvl w:val="1"/>
          <w:numId w:val="4"/>
        </w:numPr>
        <w:ind w:left="714" w:hanging="357"/>
        <w:contextualSpacing w:val="0"/>
      </w:pPr>
      <w:r>
        <w:lastRenderedPageBreak/>
        <w:t>Une fois connecté, l’utilisateur pourra commenter des modèles.</w:t>
      </w:r>
    </w:p>
    <w:p w14:paraId="4C4EC0E0" w14:textId="395CB3C5" w:rsidR="005F4AFE" w:rsidRDefault="005F4AFE" w:rsidP="005F4AFE">
      <w:pPr>
        <w:pStyle w:val="Paragraphedeliste"/>
        <w:numPr>
          <w:ilvl w:val="1"/>
          <w:numId w:val="4"/>
        </w:numPr>
        <w:ind w:left="714" w:hanging="357"/>
        <w:contextualSpacing w:val="0"/>
      </w:pPr>
      <w:r>
        <w:t>Une fois connecté, l’utilisateur pourra</w:t>
      </w:r>
      <w:r>
        <w:t xml:space="preserve"> télécharger des modèles.</w:t>
      </w:r>
    </w:p>
    <w:p w14:paraId="4B568C45" w14:textId="3D37EAEC" w:rsidR="005F4AFE" w:rsidRDefault="005F4AFE" w:rsidP="005F4AFE">
      <w:pPr>
        <w:pStyle w:val="Paragraphedeliste"/>
        <w:numPr>
          <w:ilvl w:val="1"/>
          <w:numId w:val="4"/>
        </w:numPr>
        <w:ind w:left="714" w:hanging="357"/>
        <w:contextualSpacing w:val="0"/>
      </w:pPr>
      <w:r>
        <w:t>Une fois connecté, l’utilisateur pourra</w:t>
      </w:r>
      <w:r>
        <w:t xml:space="preserve"> répondre à des commentaires.</w:t>
      </w:r>
    </w:p>
    <w:p w14:paraId="49FFD01F" w14:textId="75B792B1" w:rsidR="00050DC4" w:rsidRDefault="00050DC4" w:rsidP="005F4AFE">
      <w:pPr>
        <w:pStyle w:val="Paragraphedeliste"/>
        <w:numPr>
          <w:ilvl w:val="1"/>
          <w:numId w:val="4"/>
        </w:numPr>
        <w:ind w:left="714" w:hanging="357"/>
        <w:contextualSpacing w:val="0"/>
      </w:pPr>
      <w:r>
        <w:t>L’utilisateur pourra rechercher un modèle avec la bar de recherche en renseignant son nom ou des tags.</w:t>
      </w:r>
    </w:p>
    <w:p w14:paraId="12DA5C44" w14:textId="73ADCFE6" w:rsidR="00DB73CF" w:rsidRDefault="00DB73CF" w:rsidP="005F4AFE">
      <w:pPr>
        <w:pStyle w:val="Paragraphedeliste"/>
        <w:numPr>
          <w:ilvl w:val="1"/>
          <w:numId w:val="4"/>
        </w:numPr>
        <w:ind w:left="714" w:hanging="357"/>
        <w:contextualSpacing w:val="0"/>
      </w:pPr>
      <w:r>
        <w:t>En consultant la page d’un modèle, l’utilisateur pourra avoir un aperçu du modèle 3D.</w:t>
      </w:r>
    </w:p>
    <w:p w14:paraId="27F182E1" w14:textId="77777777" w:rsidR="00B327CB" w:rsidRDefault="00B327CB" w:rsidP="00B327CB"/>
    <w:p w14:paraId="4AEF994C" w14:textId="73EC8AD0" w:rsidR="00B327CB" w:rsidRDefault="00B327CB" w:rsidP="00B327CB">
      <w:pPr>
        <w:pStyle w:val="Titre1"/>
        <w:jc w:val="center"/>
      </w:pPr>
      <w:r>
        <w:t>User Stories</w:t>
      </w:r>
    </w:p>
    <w:p w14:paraId="219A5356" w14:textId="77777777" w:rsidR="00B327CB" w:rsidRDefault="00B327CB" w:rsidP="00B327CB"/>
    <w:p w14:paraId="014C0970" w14:textId="6BCAD2E6" w:rsid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C116C9">
        <w:t>Jean</w:t>
      </w:r>
      <w:r w:rsidRPr="00B327CB">
        <w:t xml:space="preserve">, je souhaite </w:t>
      </w:r>
      <w:r w:rsidR="00C116C9">
        <w:t>avoir un compte sur le site</w:t>
      </w:r>
      <w:r w:rsidRPr="00B327CB">
        <w:t xml:space="preserve">, afin de </w:t>
      </w:r>
      <w:r w:rsidR="00C116C9">
        <w:t>pouvoir commenter un modèle que j’ai apprécié</w:t>
      </w:r>
      <w:r w:rsidRPr="00B327CB">
        <w:t>.</w:t>
      </w:r>
    </w:p>
    <w:p w14:paraId="1A3F2DC3" w14:textId="5FF52566" w:rsidR="00B327CB" w:rsidRP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C116C9">
        <w:t>Jeanne</w:t>
      </w:r>
      <w:r w:rsidRPr="00B327CB">
        <w:t xml:space="preserve">, je souhaite </w:t>
      </w:r>
      <w:r w:rsidR="00C116C9">
        <w:t>modifier mon image de profil</w:t>
      </w:r>
      <w:r w:rsidRPr="00B327CB">
        <w:t xml:space="preserve">, afin de </w:t>
      </w:r>
      <w:r w:rsidR="00C116C9">
        <w:t>pouvoir avoir l’air un peu plus mature car l’ancien</w:t>
      </w:r>
      <w:r w:rsidR="00643E71">
        <w:t xml:space="preserve">ne </w:t>
      </w:r>
      <w:r w:rsidR="00C116C9">
        <w:t>image de profil me f</w:t>
      </w:r>
      <w:r w:rsidR="00643E71">
        <w:t>ai</w:t>
      </w:r>
      <w:r w:rsidR="00C116C9">
        <w:t xml:space="preserve">t honte maintenant </w:t>
      </w:r>
      <w:r w:rsidRPr="00B327CB">
        <w:t>.</w:t>
      </w:r>
    </w:p>
    <w:p w14:paraId="04CB60AB" w14:textId="73224268" w:rsidR="00B327CB" w:rsidRP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C116C9">
        <w:t>Stephan</w:t>
      </w:r>
      <w:r w:rsidRPr="00B327CB">
        <w:t xml:space="preserve">, je souhaite </w:t>
      </w:r>
      <w:r w:rsidR="00C116C9">
        <w:t>partager le nouveau modèle que j’ai créé</w:t>
      </w:r>
      <w:r w:rsidRPr="00B327CB">
        <w:t xml:space="preserve">, afin de </w:t>
      </w:r>
      <w:r w:rsidR="00C116C9">
        <w:t>faire grandir la communauté qui suis mes modèles</w:t>
      </w:r>
      <w:r w:rsidRPr="00B327CB">
        <w:t>.</w:t>
      </w:r>
    </w:p>
    <w:p w14:paraId="094836E6" w14:textId="08F046DB" w:rsidR="00B327CB" w:rsidRP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C116C9">
        <w:t>Mathias</w:t>
      </w:r>
      <w:r w:rsidRPr="00B327CB">
        <w:t xml:space="preserve">, je souhaite </w:t>
      </w:r>
      <w:r w:rsidR="00C116C9">
        <w:t>modifier la description de mon modèle</w:t>
      </w:r>
      <w:r w:rsidRPr="00B327CB">
        <w:t xml:space="preserve">, afin de </w:t>
      </w:r>
      <w:r w:rsidR="00C116C9">
        <w:t>dissiper les incompréhensions sur les cas d’utilisations de mon modèle</w:t>
      </w:r>
      <w:r w:rsidRPr="00B327CB">
        <w:t>.</w:t>
      </w:r>
    </w:p>
    <w:p w14:paraId="326EC091" w14:textId="7B741404" w:rsidR="00B327CB" w:rsidRP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C116C9">
        <w:t>Lucie</w:t>
      </w:r>
      <w:r w:rsidRPr="00B327CB">
        <w:t xml:space="preserve">, je souhaite </w:t>
      </w:r>
      <w:r w:rsidR="00C116C9">
        <w:t>supprimer le modèle que j’ai publié</w:t>
      </w:r>
      <w:r w:rsidRPr="00B327CB">
        <w:t xml:space="preserve">, afin de </w:t>
      </w:r>
      <w:r w:rsidR="00C116C9">
        <w:t>pouvoir le publier sur ma plateforme de financement pour pouvoir continuer à créer des modèles</w:t>
      </w:r>
      <w:r w:rsidRPr="00B327CB">
        <w:t>.</w:t>
      </w:r>
    </w:p>
    <w:p w14:paraId="5DDE3831" w14:textId="41F52297" w:rsidR="00B327CB" w:rsidRP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C116C9">
        <w:t>Franck</w:t>
      </w:r>
      <w:r w:rsidRPr="00B327CB">
        <w:t xml:space="preserve">, je souhaite </w:t>
      </w:r>
      <w:r w:rsidR="00C116C9">
        <w:t>dire à quel point le modèle que j’ai téléchargé (et imprimé) est bien réalisé et à quel point il m’a été utile</w:t>
      </w:r>
      <w:r w:rsidRPr="00B327CB">
        <w:t xml:space="preserve">, afin de </w:t>
      </w:r>
      <w:r w:rsidR="00C116C9">
        <w:t>potentiellement pousser d’autres utilisateurs à tester ce modèle</w:t>
      </w:r>
      <w:r w:rsidRPr="00B327CB">
        <w:t>.</w:t>
      </w:r>
    </w:p>
    <w:p w14:paraId="311E8E83" w14:textId="02424CA6" w:rsidR="00B327CB" w:rsidRP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C116C9">
        <w:t>Pierre</w:t>
      </w:r>
      <w:r w:rsidRPr="00B327CB">
        <w:t xml:space="preserve">, je souhaite </w:t>
      </w:r>
      <w:r w:rsidR="00C116C9">
        <w:t>mettre un modèle de côté dans une collection</w:t>
      </w:r>
      <w:r w:rsidRPr="00B327CB">
        <w:t xml:space="preserve">, afin de </w:t>
      </w:r>
      <w:r w:rsidR="00C116C9">
        <w:t>pouvoir le retrouver facilement plus tard quand j’en aurais de nouv</w:t>
      </w:r>
      <w:r w:rsidR="00B00394">
        <w:t>eau besoin</w:t>
      </w:r>
      <w:r w:rsidRPr="00B327CB">
        <w:t>.</w:t>
      </w:r>
    </w:p>
    <w:p w14:paraId="7C4E01D7" w14:textId="08F778A4" w:rsid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B00394">
        <w:t>Alice</w:t>
      </w:r>
      <w:r w:rsidRPr="00B327CB">
        <w:t xml:space="preserve">, je souhaite </w:t>
      </w:r>
      <w:r w:rsidR="00B00394">
        <w:t>montrer que j’ai aimé ce modèle</w:t>
      </w:r>
      <w:r w:rsidRPr="00B327CB">
        <w:t>, afin d</w:t>
      </w:r>
      <w:r w:rsidR="00B00394">
        <w:t>’encourager la personne qui l’a publié à en faire d’autres dans le même genre</w:t>
      </w:r>
      <w:r w:rsidRPr="00B327CB">
        <w:t>.</w:t>
      </w:r>
    </w:p>
    <w:p w14:paraId="35C4B3C9" w14:textId="51196BE3" w:rsidR="00050DC4" w:rsidRPr="00B327CB" w:rsidRDefault="00050DC4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>
        <w:t>En tant que Mathilde, je souhaite chercher un modèle de vase en forme de spirale, afin de pouvoir l’imprimer pour décorer mon nouveau bureau.</w:t>
      </w:r>
    </w:p>
    <w:p w14:paraId="57A99588" w14:textId="055D3F67" w:rsidR="00B327CB" w:rsidRP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t xml:space="preserve">En tant que </w:t>
      </w:r>
      <w:r w:rsidR="00B00394">
        <w:t>Patrick</w:t>
      </w:r>
      <w:r w:rsidRPr="00B327CB">
        <w:t xml:space="preserve">, je souhaite </w:t>
      </w:r>
      <w:r w:rsidR="00B00394">
        <w:t>télécharger ce modèle de support à outils</w:t>
      </w:r>
      <w:r w:rsidRPr="00B327CB">
        <w:t xml:space="preserve">, afin de </w:t>
      </w:r>
      <w:r w:rsidR="00B00394">
        <w:t>pouvoir l’imprimer pour pouvoir enfin organiser un petit peu mes outils</w:t>
      </w:r>
      <w:r w:rsidRPr="00B327CB">
        <w:t>.</w:t>
      </w:r>
    </w:p>
    <w:p w14:paraId="3BCF4963" w14:textId="13AFAA31" w:rsidR="00B327CB" w:rsidRDefault="00B327CB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 w:rsidRPr="00B327CB">
        <w:lastRenderedPageBreak/>
        <w:t xml:space="preserve">En tant que </w:t>
      </w:r>
      <w:r w:rsidR="00B00394">
        <w:t>Sabrine</w:t>
      </w:r>
      <w:r w:rsidRPr="00B327CB">
        <w:t xml:space="preserve">, je souhaite </w:t>
      </w:r>
      <w:r w:rsidR="00B00394">
        <w:t>répondre à une question posée dans un commentaire</w:t>
      </w:r>
      <w:r w:rsidRPr="00B327CB">
        <w:t xml:space="preserve">, afin de </w:t>
      </w:r>
      <w:r w:rsidR="00B00394">
        <w:t>pouvoir aider la personne qui posait cette question pour qu’elle puisse bien imprimer sa pièce</w:t>
      </w:r>
      <w:r w:rsidRPr="00B327CB">
        <w:t>.</w:t>
      </w:r>
    </w:p>
    <w:p w14:paraId="198B5232" w14:textId="27A6BA68" w:rsidR="00DB73CF" w:rsidRDefault="00DB73CF" w:rsidP="00050DC4">
      <w:pPr>
        <w:pStyle w:val="Paragraphedeliste"/>
        <w:numPr>
          <w:ilvl w:val="0"/>
          <w:numId w:val="2"/>
        </w:numPr>
        <w:spacing w:line="276" w:lineRule="auto"/>
        <w:ind w:left="714" w:hanging="357"/>
        <w:contextualSpacing w:val="0"/>
      </w:pPr>
      <w:r>
        <w:t xml:space="preserve">En tant que Philippe, je souhaite vérifier que le modèle que je m’apprête à télécharger corresponde bien à ce que je cherche, afin de ne pas le télécharger pour rien et avoir à </w:t>
      </w:r>
      <w:proofErr w:type="spellStart"/>
      <w:r>
        <w:t>re-chercher</w:t>
      </w:r>
      <w:proofErr w:type="spellEnd"/>
      <w:r>
        <w:t xml:space="preserve"> un autre modèle</w:t>
      </w:r>
    </w:p>
    <w:p w14:paraId="653FCE5F" w14:textId="77777777" w:rsidR="00050DC4" w:rsidRDefault="00050DC4" w:rsidP="00050DC4">
      <w:pPr>
        <w:spacing w:line="276" w:lineRule="auto"/>
      </w:pPr>
    </w:p>
    <w:p w14:paraId="5090C703" w14:textId="4DA7365F" w:rsidR="00050DC4" w:rsidRDefault="00050DC4" w:rsidP="00050DC4">
      <w:pPr>
        <w:pStyle w:val="Titre1"/>
        <w:jc w:val="center"/>
      </w:pPr>
      <w:proofErr w:type="spellStart"/>
      <w:r>
        <w:t>MoS</w:t>
      </w:r>
      <w:r w:rsidR="001F2D64">
        <w:t>CoW</w:t>
      </w:r>
      <w:proofErr w:type="spellEnd"/>
    </w:p>
    <w:p w14:paraId="319B6CFE" w14:textId="4D576B3B" w:rsidR="001F2D64" w:rsidRDefault="00DB73CF" w:rsidP="001F2D64">
      <w:r>
        <w:rPr>
          <w:noProof/>
        </w:rPr>
        <w:drawing>
          <wp:inline distT="0" distB="0" distL="0" distR="0" wp14:anchorId="2DB99D63" wp14:editId="44D7A878">
            <wp:extent cx="4914286" cy="4923809"/>
            <wp:effectExtent l="0" t="0" r="635" b="0"/>
            <wp:docPr id="1476572233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72233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4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EB5D" w14:textId="77777777" w:rsidR="007D25FC" w:rsidRDefault="007D25FC" w:rsidP="001F2D64"/>
    <w:p w14:paraId="619674E1" w14:textId="77777777" w:rsidR="00EA2EC2" w:rsidRDefault="00EA2EC2" w:rsidP="001F2D64"/>
    <w:p w14:paraId="23EB59D8" w14:textId="77777777" w:rsidR="00EA2EC2" w:rsidRDefault="00EA2EC2" w:rsidP="001F2D64"/>
    <w:p w14:paraId="568B54CB" w14:textId="5384C1F8" w:rsidR="007D25FC" w:rsidRDefault="007D25FC" w:rsidP="007D25FC">
      <w:pPr>
        <w:pStyle w:val="Titre1"/>
        <w:jc w:val="center"/>
      </w:pPr>
      <w:r>
        <w:lastRenderedPageBreak/>
        <w:t>Contraintes du projet</w:t>
      </w:r>
      <w:r w:rsidRPr="001F2D64">
        <w:t xml:space="preserve"> </w:t>
      </w:r>
    </w:p>
    <w:p w14:paraId="514FDAA4" w14:textId="77777777" w:rsidR="00EA2EC2" w:rsidRDefault="00EA2EC2" w:rsidP="00EA2EC2"/>
    <w:p w14:paraId="098261D6" w14:textId="69F00058" w:rsidR="00EA2EC2" w:rsidRDefault="00EA2EC2" w:rsidP="00EA2EC2">
      <w:r>
        <w:t xml:space="preserve">Langages et </w:t>
      </w:r>
      <w:proofErr w:type="spellStart"/>
      <w:r>
        <w:t>frameworks</w:t>
      </w:r>
      <w:proofErr w:type="spellEnd"/>
      <w:r>
        <w:t xml:space="preserve"> utilisés :</w:t>
      </w:r>
    </w:p>
    <w:p w14:paraId="2FD14B94" w14:textId="5C47313E" w:rsidR="00EA2EC2" w:rsidRDefault="00EA2EC2" w:rsidP="00EA2EC2">
      <w:pPr>
        <w:pStyle w:val="Paragraphedeliste"/>
        <w:numPr>
          <w:ilvl w:val="0"/>
          <w:numId w:val="2"/>
        </w:numPr>
      </w:pPr>
      <w:r>
        <w:t>JavaScript</w:t>
      </w:r>
    </w:p>
    <w:p w14:paraId="50E8E7EB" w14:textId="53487A95" w:rsidR="00EA2EC2" w:rsidRDefault="00EA2EC2" w:rsidP="00EA2EC2">
      <w:pPr>
        <w:pStyle w:val="Paragraphedeliste"/>
        <w:numPr>
          <w:ilvl w:val="0"/>
          <w:numId w:val="2"/>
        </w:numPr>
      </w:pPr>
      <w:r>
        <w:t>CSS</w:t>
      </w:r>
    </w:p>
    <w:p w14:paraId="1EF9B83B" w14:textId="0E0D267B" w:rsidR="00EA2EC2" w:rsidRDefault="00EA2EC2" w:rsidP="00EA2EC2">
      <w:pPr>
        <w:pStyle w:val="Paragraphedeliste"/>
        <w:numPr>
          <w:ilvl w:val="0"/>
          <w:numId w:val="2"/>
        </w:numPr>
      </w:pPr>
      <w:r>
        <w:t>SASS</w:t>
      </w:r>
    </w:p>
    <w:p w14:paraId="2CDA7A8A" w14:textId="1071B544" w:rsidR="00EA2EC2" w:rsidRDefault="00EA2EC2" w:rsidP="00EA2EC2">
      <w:pPr>
        <w:pStyle w:val="Paragraphedeliste"/>
        <w:numPr>
          <w:ilvl w:val="0"/>
          <w:numId w:val="2"/>
        </w:numPr>
      </w:pPr>
      <w:r>
        <w:t>HTML</w:t>
      </w:r>
    </w:p>
    <w:p w14:paraId="47BD699D" w14:textId="374A1340" w:rsidR="00EA2EC2" w:rsidRDefault="00EA2EC2" w:rsidP="00EA2EC2">
      <w:pPr>
        <w:pStyle w:val="Paragraphedeliste"/>
        <w:numPr>
          <w:ilvl w:val="0"/>
          <w:numId w:val="2"/>
        </w:numPr>
      </w:pPr>
      <w:proofErr w:type="spellStart"/>
      <w:r>
        <w:t>ReactJS</w:t>
      </w:r>
      <w:proofErr w:type="spellEnd"/>
      <w:r>
        <w:t xml:space="preserve"> </w:t>
      </w:r>
    </w:p>
    <w:p w14:paraId="65AF25DC" w14:textId="5374ED38" w:rsidR="00EA2EC2" w:rsidRDefault="00EA2EC2" w:rsidP="00EA2EC2">
      <w:pPr>
        <w:pStyle w:val="Paragraphedeliste"/>
        <w:numPr>
          <w:ilvl w:val="0"/>
          <w:numId w:val="2"/>
        </w:numPr>
      </w:pPr>
      <w:proofErr w:type="spellStart"/>
      <w:r>
        <w:t>NodeJS</w:t>
      </w:r>
      <w:proofErr w:type="spellEnd"/>
    </w:p>
    <w:p w14:paraId="3D8F599E" w14:textId="69F7D78A" w:rsidR="00EA2EC2" w:rsidRDefault="00EA2EC2" w:rsidP="00EA2EC2">
      <w:pPr>
        <w:pStyle w:val="Paragraphedeliste"/>
        <w:numPr>
          <w:ilvl w:val="0"/>
          <w:numId w:val="2"/>
        </w:numPr>
      </w:pPr>
      <w:proofErr w:type="spellStart"/>
      <w:r>
        <w:t>ExpressJS</w:t>
      </w:r>
      <w:proofErr w:type="spellEnd"/>
    </w:p>
    <w:p w14:paraId="0B128A36" w14:textId="6774E6B6" w:rsidR="00EA2EC2" w:rsidRDefault="00EA2EC2" w:rsidP="00EA2EC2">
      <w:r>
        <w:t>Base de donnée :</w:t>
      </w:r>
    </w:p>
    <w:p w14:paraId="157E81EC" w14:textId="3CB352A3" w:rsidR="00EA2EC2" w:rsidRDefault="00EA2EC2" w:rsidP="00EA2EC2">
      <w:pPr>
        <w:pStyle w:val="Paragraphedeliste"/>
        <w:numPr>
          <w:ilvl w:val="0"/>
          <w:numId w:val="8"/>
        </w:numPr>
      </w:pPr>
      <w:r>
        <w:t>MongoDB</w:t>
      </w:r>
    </w:p>
    <w:p w14:paraId="3970A3A8" w14:textId="74242EFF" w:rsidR="00EA2EC2" w:rsidRDefault="00EA2EC2" w:rsidP="00EA2EC2">
      <w:r>
        <w:t>Déploiement, CI/CD et versioning:</w:t>
      </w:r>
    </w:p>
    <w:p w14:paraId="025995E8" w14:textId="4C5F5C06" w:rsidR="00EA2EC2" w:rsidRDefault="00EA2EC2" w:rsidP="00EA2EC2">
      <w:pPr>
        <w:pStyle w:val="Paragraphedeliste"/>
        <w:numPr>
          <w:ilvl w:val="0"/>
          <w:numId w:val="8"/>
        </w:numPr>
      </w:pPr>
      <w:proofErr w:type="spellStart"/>
      <w:r>
        <w:t>GitLab</w:t>
      </w:r>
      <w:proofErr w:type="spellEnd"/>
    </w:p>
    <w:p w14:paraId="7B464E43" w14:textId="5A6FAD78" w:rsidR="00EA2EC2" w:rsidRDefault="00EA2EC2" w:rsidP="00EA2EC2">
      <w:pPr>
        <w:pStyle w:val="Paragraphedeliste"/>
        <w:numPr>
          <w:ilvl w:val="0"/>
          <w:numId w:val="8"/>
        </w:numPr>
      </w:pPr>
      <w:r>
        <w:t>GitHub</w:t>
      </w:r>
    </w:p>
    <w:p w14:paraId="4F77626F" w14:textId="2DF49126" w:rsidR="00EA2EC2" w:rsidRDefault="00EA2EC2" w:rsidP="00EA2EC2">
      <w:pPr>
        <w:pStyle w:val="Paragraphedeliste"/>
        <w:numPr>
          <w:ilvl w:val="0"/>
          <w:numId w:val="8"/>
        </w:numPr>
      </w:pPr>
      <w:proofErr w:type="spellStart"/>
      <w:r>
        <w:t>Versel</w:t>
      </w:r>
      <w:proofErr w:type="spellEnd"/>
    </w:p>
    <w:p w14:paraId="00E80E09" w14:textId="03745A57" w:rsidR="00EA2EC2" w:rsidRDefault="00EA2EC2" w:rsidP="00EA2EC2">
      <w:pPr>
        <w:pStyle w:val="Paragraphedeliste"/>
        <w:numPr>
          <w:ilvl w:val="0"/>
          <w:numId w:val="8"/>
        </w:numPr>
      </w:pPr>
      <w:proofErr w:type="spellStart"/>
      <w:r>
        <w:t>Cyclic</w:t>
      </w:r>
      <w:proofErr w:type="spellEnd"/>
    </w:p>
    <w:p w14:paraId="06A37D0F" w14:textId="6EEA7720" w:rsidR="00EA2EC2" w:rsidRDefault="00EA2EC2" w:rsidP="00EA2EC2">
      <w:r>
        <w:t>Livrables attendus :</w:t>
      </w:r>
    </w:p>
    <w:p w14:paraId="090EDA5D" w14:textId="68FCD23E" w:rsidR="00EA2EC2" w:rsidRDefault="00EA2EC2" w:rsidP="00EA2EC2">
      <w:pPr>
        <w:pStyle w:val="Paragraphedeliste"/>
        <w:numPr>
          <w:ilvl w:val="0"/>
          <w:numId w:val="11"/>
        </w:numPr>
      </w:pPr>
      <w:r>
        <w:t>Développer une application sécurisée :</w:t>
      </w:r>
    </w:p>
    <w:p w14:paraId="7F9E30BA" w14:textId="142D78BC" w:rsidR="00EA2EC2" w:rsidRDefault="00EA2EC2" w:rsidP="00EA2EC2">
      <w:pPr>
        <w:pStyle w:val="Paragraphedeliste"/>
        <w:numPr>
          <w:ilvl w:val="1"/>
          <w:numId w:val="11"/>
        </w:numPr>
      </w:pPr>
      <w:r>
        <w:t>Installer et configurer son environnement de travail en fonction du projet :</w:t>
      </w:r>
    </w:p>
    <w:p w14:paraId="156D10E2" w14:textId="744BFEB8" w:rsidR="00EA2EC2" w:rsidRDefault="00EA2EC2" w:rsidP="00EA2EC2">
      <w:pPr>
        <w:pStyle w:val="Paragraphedeliste"/>
        <w:numPr>
          <w:ilvl w:val="2"/>
          <w:numId w:val="11"/>
        </w:numPr>
      </w:pPr>
      <w:r>
        <w:t xml:space="preserve">Screen de </w:t>
      </w:r>
      <w:proofErr w:type="spellStart"/>
      <w:r>
        <w:t>VSCode</w:t>
      </w:r>
      <w:proofErr w:type="spellEnd"/>
      <w:r>
        <w:t xml:space="preserve"> en montrant les extensions installées</w:t>
      </w:r>
    </w:p>
    <w:p w14:paraId="6C1BE41A" w14:textId="4E445B5D" w:rsidR="00EA2EC2" w:rsidRDefault="00EA2EC2" w:rsidP="00EA2EC2">
      <w:pPr>
        <w:pStyle w:val="Paragraphedeliste"/>
        <w:numPr>
          <w:ilvl w:val="2"/>
          <w:numId w:val="11"/>
        </w:numPr>
      </w:pPr>
      <w:r>
        <w:t xml:space="preserve">Screen de la console </w:t>
      </w:r>
      <w:proofErr w:type="spellStart"/>
      <w:r>
        <w:t>GitBash</w:t>
      </w:r>
      <w:proofErr w:type="spellEnd"/>
    </w:p>
    <w:p w14:paraId="3DEC3FA9" w14:textId="3F01E584" w:rsidR="00EA2EC2" w:rsidRDefault="00EA2EC2" w:rsidP="00EA2EC2">
      <w:pPr>
        <w:pStyle w:val="Paragraphedeliste"/>
        <w:numPr>
          <w:ilvl w:val="1"/>
          <w:numId w:val="11"/>
        </w:numPr>
      </w:pPr>
      <w:r>
        <w:t>Développer des interfaces utilisateur :</w:t>
      </w:r>
    </w:p>
    <w:p w14:paraId="070F2C35" w14:textId="10F8B70B" w:rsidR="00EA2EC2" w:rsidRDefault="00EA2EC2" w:rsidP="00EA2EC2">
      <w:pPr>
        <w:pStyle w:val="Paragraphedeliste"/>
        <w:numPr>
          <w:ilvl w:val="2"/>
          <w:numId w:val="11"/>
        </w:numPr>
      </w:pPr>
      <w:r>
        <w:t>Screen du codes de la page d’accueil de la page du modèle ainsi que leur rendu sur navig</w:t>
      </w:r>
      <w:r w:rsidR="003128A4">
        <w:t>a</w:t>
      </w:r>
      <w:r>
        <w:t>teur</w:t>
      </w:r>
      <w:r w:rsidR="003128A4">
        <w:t> :</w:t>
      </w:r>
    </w:p>
    <w:p w14:paraId="29E754B0" w14:textId="30292DBC" w:rsidR="00EA2EC2" w:rsidRDefault="00EA2EC2" w:rsidP="00EA2EC2">
      <w:pPr>
        <w:pStyle w:val="Paragraphedeliste"/>
        <w:numPr>
          <w:ilvl w:val="1"/>
          <w:numId w:val="11"/>
        </w:numPr>
      </w:pPr>
      <w:r>
        <w:t>Développer des composants métier :</w:t>
      </w:r>
    </w:p>
    <w:p w14:paraId="57D265C0" w14:textId="4EDBC330" w:rsidR="00EA2EC2" w:rsidRDefault="00EA2EC2" w:rsidP="00EA2EC2">
      <w:pPr>
        <w:pStyle w:val="Paragraphedeliste"/>
        <w:numPr>
          <w:ilvl w:val="2"/>
          <w:numId w:val="11"/>
        </w:numPr>
      </w:pPr>
      <w:r>
        <w:t>Screen du code Backend (la partie utilisateur je pense)</w:t>
      </w:r>
    </w:p>
    <w:p w14:paraId="10201F81" w14:textId="5B28A64C" w:rsidR="00EA2EC2" w:rsidRDefault="003128A4" w:rsidP="00EA2EC2">
      <w:pPr>
        <w:pStyle w:val="Paragraphedeliste"/>
        <w:numPr>
          <w:ilvl w:val="1"/>
          <w:numId w:val="11"/>
        </w:numPr>
      </w:pPr>
      <w:r>
        <w:t>Contribuer à la gestion d’un projet informatique :</w:t>
      </w:r>
    </w:p>
    <w:p w14:paraId="0D94849F" w14:textId="6694AF86" w:rsidR="003128A4" w:rsidRDefault="003128A4" w:rsidP="003128A4">
      <w:pPr>
        <w:pStyle w:val="Paragraphedeliste"/>
        <w:numPr>
          <w:ilvl w:val="2"/>
          <w:numId w:val="11"/>
        </w:numPr>
      </w:pPr>
      <w:r>
        <w:t>Screen du Gantt</w:t>
      </w:r>
    </w:p>
    <w:p w14:paraId="3C0DA976" w14:textId="12A20AEE" w:rsidR="003128A4" w:rsidRDefault="003128A4" w:rsidP="003128A4">
      <w:pPr>
        <w:pStyle w:val="Paragraphedeliste"/>
        <w:numPr>
          <w:ilvl w:val="0"/>
          <w:numId w:val="11"/>
        </w:numPr>
      </w:pPr>
      <w:r>
        <w:t>Concevoir et développer une application sécurisée organisée en couches :</w:t>
      </w:r>
    </w:p>
    <w:p w14:paraId="72F9F481" w14:textId="2E811882" w:rsidR="0027301C" w:rsidRDefault="0027301C" w:rsidP="0027301C">
      <w:pPr>
        <w:pStyle w:val="Paragraphedeliste"/>
        <w:numPr>
          <w:ilvl w:val="1"/>
          <w:numId w:val="11"/>
        </w:numPr>
      </w:pPr>
      <w:r>
        <w:t>Analyser les besoins et maquetter une application :</w:t>
      </w:r>
    </w:p>
    <w:p w14:paraId="43949EF5" w14:textId="18FEBA35" w:rsidR="0027301C" w:rsidRDefault="0027301C" w:rsidP="0027301C">
      <w:pPr>
        <w:pStyle w:val="Paragraphedeliste"/>
        <w:numPr>
          <w:ilvl w:val="2"/>
          <w:numId w:val="11"/>
        </w:numPr>
      </w:pPr>
      <w:r>
        <w:t xml:space="preserve">Screen de la maquette </w:t>
      </w:r>
      <w:proofErr w:type="spellStart"/>
      <w:r>
        <w:t>Figma</w:t>
      </w:r>
      <w:proofErr w:type="spellEnd"/>
    </w:p>
    <w:p w14:paraId="791E60E9" w14:textId="63691699" w:rsidR="0027301C" w:rsidRDefault="0027301C" w:rsidP="0027301C">
      <w:pPr>
        <w:pStyle w:val="Paragraphedeliste"/>
        <w:numPr>
          <w:ilvl w:val="1"/>
          <w:numId w:val="11"/>
        </w:numPr>
      </w:pPr>
      <w:r>
        <w:t>Définir l’architecture logicielle d’une application :</w:t>
      </w:r>
    </w:p>
    <w:p w14:paraId="018D864B" w14:textId="1BA8EF74" w:rsidR="0036211F" w:rsidRDefault="0036211F" w:rsidP="0036211F">
      <w:pPr>
        <w:pStyle w:val="Paragraphedeliste"/>
        <w:numPr>
          <w:ilvl w:val="2"/>
          <w:numId w:val="11"/>
        </w:numPr>
      </w:pPr>
      <w:r>
        <w:t>Screen Diagramme de classe</w:t>
      </w:r>
    </w:p>
    <w:p w14:paraId="54216980" w14:textId="15352B77" w:rsidR="0027301C" w:rsidRDefault="0027301C" w:rsidP="0027301C">
      <w:pPr>
        <w:pStyle w:val="Paragraphedeliste"/>
        <w:numPr>
          <w:ilvl w:val="1"/>
          <w:numId w:val="11"/>
        </w:numPr>
      </w:pPr>
      <w:r>
        <w:t>Concevoir et mettre en place une base de données relationnelle :</w:t>
      </w:r>
    </w:p>
    <w:p w14:paraId="293EA252" w14:textId="6A4882C8" w:rsidR="00906EA6" w:rsidRDefault="00906EA6" w:rsidP="0036211F">
      <w:pPr>
        <w:pStyle w:val="Paragraphedeliste"/>
        <w:numPr>
          <w:ilvl w:val="2"/>
          <w:numId w:val="11"/>
        </w:numPr>
      </w:pPr>
      <w:r>
        <w:t>Screen MCD MLD</w:t>
      </w:r>
    </w:p>
    <w:p w14:paraId="797741BA" w14:textId="08DC917B" w:rsidR="0027301C" w:rsidRDefault="0027301C" w:rsidP="0027301C">
      <w:pPr>
        <w:pStyle w:val="Paragraphedeliste"/>
        <w:numPr>
          <w:ilvl w:val="1"/>
          <w:numId w:val="11"/>
        </w:numPr>
      </w:pPr>
      <w:r>
        <w:t>Développer des composants d’accès aux données SQL et NoSQL :</w:t>
      </w:r>
    </w:p>
    <w:p w14:paraId="104FE212" w14:textId="420283A2" w:rsidR="0027301C" w:rsidRDefault="0027301C" w:rsidP="0027301C">
      <w:pPr>
        <w:pStyle w:val="Paragraphedeliste"/>
        <w:numPr>
          <w:ilvl w:val="2"/>
          <w:numId w:val="11"/>
        </w:numPr>
      </w:pPr>
      <w:r>
        <w:t xml:space="preserve">Screen du backend ou il y a des </w:t>
      </w:r>
      <w:proofErr w:type="spellStart"/>
      <w:r>
        <w:t>find</w:t>
      </w:r>
      <w:proofErr w:type="spellEnd"/>
      <w:r>
        <w:t>().</w:t>
      </w:r>
    </w:p>
    <w:p w14:paraId="6639314A" w14:textId="41F1A350" w:rsidR="0027301C" w:rsidRDefault="0027301C" w:rsidP="0027301C">
      <w:pPr>
        <w:pStyle w:val="Paragraphedeliste"/>
        <w:numPr>
          <w:ilvl w:val="0"/>
          <w:numId w:val="11"/>
        </w:numPr>
      </w:pPr>
      <w:r>
        <w:t>Préparer le déploiement d’une application sécurisée :</w:t>
      </w:r>
    </w:p>
    <w:p w14:paraId="6A543C3F" w14:textId="041265A9" w:rsidR="0027301C" w:rsidRDefault="0027301C" w:rsidP="0027301C">
      <w:pPr>
        <w:pStyle w:val="Paragraphedeliste"/>
        <w:numPr>
          <w:ilvl w:val="1"/>
          <w:numId w:val="11"/>
        </w:numPr>
      </w:pPr>
      <w:r>
        <w:t>Préparer et exécuter les plans de tests d’une application :</w:t>
      </w:r>
    </w:p>
    <w:p w14:paraId="40AAE340" w14:textId="2FDA25CB" w:rsidR="0027301C" w:rsidRDefault="0027301C" w:rsidP="0027301C">
      <w:pPr>
        <w:pStyle w:val="Paragraphedeliste"/>
        <w:numPr>
          <w:ilvl w:val="2"/>
          <w:numId w:val="11"/>
        </w:numPr>
      </w:pPr>
      <w:r w:rsidRPr="0027301C">
        <w:lastRenderedPageBreak/>
        <w:t xml:space="preserve">Screen des tests backend et </w:t>
      </w:r>
      <w:proofErr w:type="spellStart"/>
      <w:r w:rsidRPr="0027301C">
        <w:t>Git</w:t>
      </w:r>
      <w:r w:rsidR="00906EA6">
        <w:t>L</w:t>
      </w:r>
      <w:r w:rsidRPr="0027301C">
        <w:t>a</w:t>
      </w:r>
      <w:r>
        <w:t>b</w:t>
      </w:r>
      <w:proofErr w:type="spellEnd"/>
      <w:r>
        <w:t xml:space="preserve"> CI</w:t>
      </w:r>
    </w:p>
    <w:p w14:paraId="1DF9C977" w14:textId="3CB0EFC1" w:rsidR="00906EA6" w:rsidRDefault="00906EA6" w:rsidP="00906EA6">
      <w:pPr>
        <w:pStyle w:val="Paragraphedeliste"/>
        <w:numPr>
          <w:ilvl w:val="1"/>
          <w:numId w:val="11"/>
        </w:numPr>
      </w:pPr>
      <w:r>
        <w:t>Préparer et documenter le déploiement d’une application :</w:t>
      </w:r>
    </w:p>
    <w:p w14:paraId="42C453CA" w14:textId="1A66081A" w:rsidR="00906EA6" w:rsidRDefault="00906EA6" w:rsidP="00906EA6">
      <w:pPr>
        <w:pStyle w:val="Paragraphedeliste"/>
        <w:numPr>
          <w:ilvl w:val="2"/>
          <w:numId w:val="11"/>
        </w:numPr>
      </w:pPr>
      <w:r>
        <w:t>TBD</w:t>
      </w:r>
    </w:p>
    <w:p w14:paraId="71286D29" w14:textId="7755510A" w:rsidR="00906EA6" w:rsidRDefault="00906EA6" w:rsidP="00906EA6">
      <w:pPr>
        <w:pStyle w:val="Paragraphedeliste"/>
        <w:numPr>
          <w:ilvl w:val="1"/>
          <w:numId w:val="11"/>
        </w:numPr>
      </w:pPr>
      <w:r>
        <w:t>Contribuer à la mise en production dans une démarche DevOps :</w:t>
      </w:r>
    </w:p>
    <w:p w14:paraId="313042C0" w14:textId="3BFCFD4B" w:rsidR="00906EA6" w:rsidRPr="0027301C" w:rsidRDefault="00906EA6" w:rsidP="00906EA6">
      <w:pPr>
        <w:pStyle w:val="Paragraphedeliste"/>
        <w:numPr>
          <w:ilvl w:val="2"/>
          <w:numId w:val="11"/>
        </w:numPr>
      </w:pPr>
      <w:r>
        <w:t xml:space="preserve">Screen de la stack </w:t>
      </w:r>
      <w:proofErr w:type="spellStart"/>
      <w:r>
        <w:t>Gitlab</w:t>
      </w:r>
      <w:proofErr w:type="spellEnd"/>
      <w:r>
        <w:t> ?</w:t>
      </w:r>
    </w:p>
    <w:sectPr w:rsidR="00906EA6" w:rsidRPr="0027301C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2ED72" w14:textId="77777777" w:rsidR="00447020" w:rsidRDefault="00447020" w:rsidP="00B327CB">
      <w:pPr>
        <w:spacing w:before="0" w:after="0"/>
      </w:pPr>
      <w:r>
        <w:separator/>
      </w:r>
    </w:p>
  </w:endnote>
  <w:endnote w:type="continuationSeparator" w:id="0">
    <w:p w14:paraId="4F55CA0E" w14:textId="77777777" w:rsidR="00447020" w:rsidRDefault="00447020" w:rsidP="00B32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93417"/>
      <w:docPartObj>
        <w:docPartGallery w:val="Page Numbers (Bottom of Page)"/>
        <w:docPartUnique/>
      </w:docPartObj>
    </w:sdtPr>
    <w:sdtContent>
      <w:p w14:paraId="7E069EE5" w14:textId="24765E25" w:rsidR="00B327CB" w:rsidRDefault="00B327CB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25DE1BA" wp14:editId="74522049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752001822" name="Triangle isocè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6A96C24" w14:textId="77777777" w:rsidR="00B327CB" w:rsidRDefault="00B327CB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25DE1B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1" o:spid="_x0000_s1026" type="#_x0000_t5" style="position:absolute;left:0;text-align:left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" adj="21600" fillcolor="#96d1de [1940]" stroked="f">
                  <v:textbox>
                    <w:txbxContent>
                      <w:p w14:paraId="76A96C24" w14:textId="77777777" w:rsidR="00B327CB" w:rsidRDefault="00B327CB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D5EE8" w14:textId="77777777" w:rsidR="00447020" w:rsidRDefault="00447020" w:rsidP="00B327CB">
      <w:pPr>
        <w:spacing w:before="0" w:after="0"/>
      </w:pPr>
      <w:r>
        <w:separator/>
      </w:r>
    </w:p>
  </w:footnote>
  <w:footnote w:type="continuationSeparator" w:id="0">
    <w:p w14:paraId="61FB3C01" w14:textId="77777777" w:rsidR="00447020" w:rsidRDefault="00447020" w:rsidP="00B32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603EE" w14:textId="38077185" w:rsidR="00B327CB" w:rsidRDefault="00B327CB">
    <w:pPr>
      <w:pStyle w:val="En-tte"/>
    </w:pPr>
    <w:r>
      <w:t>vendredi 26 janvier 2024</w:t>
    </w:r>
  </w:p>
  <w:p w14:paraId="6D54BA0C" w14:textId="66725D70" w:rsidR="00B327CB" w:rsidRDefault="00B327CB" w:rsidP="00B327CB">
    <w:pPr>
      <w:pStyle w:val="En-tte"/>
      <w:jc w:val="center"/>
      <w:rPr>
        <w:b/>
        <w:bCs/>
        <w:sz w:val="28"/>
        <w:szCs w:val="28"/>
      </w:rPr>
    </w:pPr>
    <w:r w:rsidRPr="00B327CB">
      <w:rPr>
        <w:sz w:val="28"/>
        <w:szCs w:val="28"/>
      </w:rPr>
      <w:t xml:space="preserve">Projet </w:t>
    </w:r>
    <w:r w:rsidRPr="00B327CB">
      <w:rPr>
        <w:b/>
        <w:bCs/>
        <w:sz w:val="28"/>
        <w:szCs w:val="28"/>
      </w:rPr>
      <w:t>MakeAnything</w:t>
    </w:r>
  </w:p>
  <w:p w14:paraId="6C106375" w14:textId="77777777" w:rsidR="00050DC4" w:rsidRPr="00B327CB" w:rsidRDefault="00050DC4" w:rsidP="00B327CB">
    <w:pPr>
      <w:pStyle w:val="En-tte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1FFC"/>
    <w:multiLevelType w:val="hybridMultilevel"/>
    <w:tmpl w:val="791A3F3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687542"/>
    <w:multiLevelType w:val="hybridMultilevel"/>
    <w:tmpl w:val="673CF72A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E4A455C"/>
    <w:multiLevelType w:val="multilevel"/>
    <w:tmpl w:val="040C001D"/>
    <w:numStyleLink w:val="Style1"/>
  </w:abstractNum>
  <w:abstractNum w:abstractNumId="3" w15:restartNumberingAfterBreak="0">
    <w:nsid w:val="21736D00"/>
    <w:multiLevelType w:val="hybridMultilevel"/>
    <w:tmpl w:val="C7886142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26D730CA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</w:rPr>
    </w:lvl>
    <w:lvl w:ilvl="2">
      <w:start w:val="1"/>
      <w:numFmt w:val="bullet"/>
      <w:lvlText w:val=""/>
      <w:lvlJc w:val="left"/>
      <w:pPr>
        <w:ind w:left="1080" w:hanging="360"/>
      </w:pPr>
      <w:rPr>
        <w:rFonts w:ascii="Symbol" w:hAnsi="Symbol" w:cs="Times New Roman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60D2B0A"/>
    <w:multiLevelType w:val="multilevel"/>
    <w:tmpl w:val="040C001D"/>
    <w:numStyleLink w:val="Style1"/>
  </w:abstractNum>
  <w:abstractNum w:abstractNumId="6" w15:restartNumberingAfterBreak="0">
    <w:nsid w:val="49B147C9"/>
    <w:multiLevelType w:val="hybridMultilevel"/>
    <w:tmpl w:val="6BBCAA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0731"/>
    <w:multiLevelType w:val="multilevel"/>
    <w:tmpl w:val="040C001D"/>
    <w:numStyleLink w:val="Style1"/>
  </w:abstractNum>
  <w:abstractNum w:abstractNumId="8" w15:restartNumberingAfterBreak="0">
    <w:nsid w:val="5A3D27F6"/>
    <w:multiLevelType w:val="multilevel"/>
    <w:tmpl w:val="040C001D"/>
    <w:numStyleLink w:val="Style1"/>
  </w:abstractNum>
  <w:abstractNum w:abstractNumId="9" w15:restartNumberingAfterBreak="0">
    <w:nsid w:val="69EA0D57"/>
    <w:multiLevelType w:val="hybridMultilevel"/>
    <w:tmpl w:val="EADC815A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76574653"/>
    <w:multiLevelType w:val="hybridMultilevel"/>
    <w:tmpl w:val="4E265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55963">
    <w:abstractNumId w:val="6"/>
  </w:num>
  <w:num w:numId="2" w16cid:durableId="318315384">
    <w:abstractNumId w:val="10"/>
  </w:num>
  <w:num w:numId="3" w16cid:durableId="1306084767">
    <w:abstractNumId w:val="4"/>
  </w:num>
  <w:num w:numId="4" w16cid:durableId="1204951199">
    <w:abstractNumId w:val="5"/>
  </w:num>
  <w:num w:numId="5" w16cid:durableId="715352768">
    <w:abstractNumId w:val="1"/>
  </w:num>
  <w:num w:numId="6" w16cid:durableId="291642560">
    <w:abstractNumId w:val="3"/>
  </w:num>
  <w:num w:numId="7" w16cid:durableId="589310728">
    <w:abstractNumId w:val="0"/>
  </w:num>
  <w:num w:numId="8" w16cid:durableId="112406793">
    <w:abstractNumId w:val="9"/>
  </w:num>
  <w:num w:numId="9" w16cid:durableId="213737804">
    <w:abstractNumId w:val="8"/>
  </w:num>
  <w:num w:numId="10" w16cid:durableId="302849773">
    <w:abstractNumId w:val="2"/>
  </w:num>
  <w:num w:numId="11" w16cid:durableId="1326279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E0"/>
    <w:rsid w:val="00050DC4"/>
    <w:rsid w:val="00123B3A"/>
    <w:rsid w:val="001F2D64"/>
    <w:rsid w:val="0027301C"/>
    <w:rsid w:val="0029522D"/>
    <w:rsid w:val="003128A4"/>
    <w:rsid w:val="0036211F"/>
    <w:rsid w:val="00447020"/>
    <w:rsid w:val="005F4AFE"/>
    <w:rsid w:val="00643E71"/>
    <w:rsid w:val="007C4947"/>
    <w:rsid w:val="007D25FC"/>
    <w:rsid w:val="00906EA6"/>
    <w:rsid w:val="00AB7931"/>
    <w:rsid w:val="00B00394"/>
    <w:rsid w:val="00B327CB"/>
    <w:rsid w:val="00C116C9"/>
    <w:rsid w:val="00DB73CF"/>
    <w:rsid w:val="00E001E0"/>
    <w:rsid w:val="00EA2EC2"/>
    <w:rsid w:val="00FE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2799A"/>
  <w15:chartTrackingRefBased/>
  <w15:docId w15:val="{ADEE2EBC-63BD-4E23-9137-E37527B3E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TW" w:bidi="ar-SA"/>
        <w14:ligatures w14:val="standardContextual"/>
      </w:rPr>
    </w:rPrDefault>
    <w:pPrDefault>
      <w:pPr>
        <w:spacing w:before="200" w:after="16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2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327CB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B327CB"/>
  </w:style>
  <w:style w:type="paragraph" w:styleId="Pieddepage">
    <w:name w:val="footer"/>
    <w:basedOn w:val="Normal"/>
    <w:link w:val="PieddepageCar"/>
    <w:uiPriority w:val="99"/>
    <w:unhideWhenUsed/>
    <w:rsid w:val="00B327CB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B327CB"/>
  </w:style>
  <w:style w:type="character" w:customStyle="1" w:styleId="Titre1Car">
    <w:name w:val="Titre 1 Car"/>
    <w:basedOn w:val="Policepardfaut"/>
    <w:link w:val="Titre1"/>
    <w:uiPriority w:val="9"/>
    <w:rsid w:val="00B327CB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B327CB"/>
    <w:pPr>
      <w:ind w:left="720"/>
      <w:contextualSpacing/>
    </w:pPr>
  </w:style>
  <w:style w:type="numbering" w:customStyle="1" w:styleId="Style1">
    <w:name w:val="Style1"/>
    <w:uiPriority w:val="99"/>
    <w:rsid w:val="0029522D"/>
    <w:pPr>
      <w:numPr>
        <w:numId w:val="3"/>
      </w:numPr>
    </w:pPr>
  </w:style>
  <w:style w:type="character" w:styleId="Lienhypertexte">
    <w:name w:val="Hyperlink"/>
    <w:basedOn w:val="Policepardfaut"/>
    <w:uiPriority w:val="99"/>
    <w:unhideWhenUsed/>
    <w:rsid w:val="007D25FC"/>
    <w:rPr>
      <w:color w:val="2370CD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2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étropolitain">
  <a:themeElements>
    <a:clrScheme name="Métropolitai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étropolitai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étropolitai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B4AAB-0FEA-489D-9E91-5F7D14D26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Dolphin</dc:creator>
  <cp:keywords/>
  <dc:description/>
  <cp:lastModifiedBy>Théo Dolphin</cp:lastModifiedBy>
  <cp:revision>3</cp:revision>
  <dcterms:created xsi:type="dcterms:W3CDTF">2024-01-26T08:21:00Z</dcterms:created>
  <dcterms:modified xsi:type="dcterms:W3CDTF">2024-01-26T12:36:00Z</dcterms:modified>
</cp:coreProperties>
</file>