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E1E3CF" w14:textId="77777777" w:rsidR="00E862E6" w:rsidRPr="00E862E6" w:rsidRDefault="00E862E6" w:rsidP="00E862E6">
      <w:pPr>
        <w:rPr>
          <w:b/>
          <w:bCs/>
          <w:sz w:val="28"/>
          <w:szCs w:val="28"/>
        </w:rPr>
      </w:pPr>
      <w:r w:rsidRPr="00E862E6">
        <w:rPr>
          <w:b/>
          <w:bCs/>
          <w:sz w:val="28"/>
          <w:szCs w:val="28"/>
        </w:rPr>
        <w:t>Contenu de la présentation orale</w:t>
      </w:r>
    </w:p>
    <w:p w14:paraId="5CED2F60" w14:textId="77777777" w:rsidR="00E862E6" w:rsidRDefault="00E862E6" w:rsidP="00E862E6"/>
    <w:p w14:paraId="123F520A" w14:textId="77777777" w:rsidR="00E862E6" w:rsidRDefault="00E862E6" w:rsidP="00E862E6">
      <w:pPr>
        <w:pStyle w:val="Paragraphedeliste"/>
        <w:numPr>
          <w:ilvl w:val="0"/>
          <w:numId w:val="7"/>
        </w:numPr>
      </w:pPr>
      <w:r>
        <w:t>Le candidat présente son projet à l’aide d’un support de présentation de type diaporama réalisé en amont de l’épreuve.</w:t>
      </w:r>
    </w:p>
    <w:p w14:paraId="4E74112B" w14:textId="76CB41A2" w:rsidR="00E862E6" w:rsidRDefault="00E862E6" w:rsidP="00E862E6">
      <w:pPr>
        <w:pStyle w:val="Paragraphedeliste"/>
        <w:numPr>
          <w:ilvl w:val="0"/>
          <w:numId w:val="7"/>
        </w:numPr>
      </w:pPr>
      <w:r>
        <w:t>Il présente successivement ses différents projets.</w:t>
      </w:r>
    </w:p>
    <w:p w14:paraId="55C37876" w14:textId="77777777" w:rsidR="00E862E6" w:rsidRDefault="00E862E6" w:rsidP="00E862E6"/>
    <w:p w14:paraId="46F1188A" w14:textId="77777777" w:rsidR="00E862E6" w:rsidRPr="00E862E6" w:rsidRDefault="00E862E6" w:rsidP="00E862E6">
      <w:pPr>
        <w:rPr>
          <w:b/>
          <w:bCs/>
          <w:sz w:val="28"/>
          <w:szCs w:val="28"/>
        </w:rPr>
      </w:pPr>
      <w:r w:rsidRPr="00E862E6">
        <w:rPr>
          <w:b/>
          <w:bCs/>
          <w:sz w:val="28"/>
          <w:szCs w:val="28"/>
        </w:rPr>
        <w:t>Pour les projets réalisés pendant une période en entreprise, la présentation suit le plan suivant?:</w:t>
      </w:r>
    </w:p>
    <w:p w14:paraId="2A473F86" w14:textId="77777777" w:rsidR="00E862E6" w:rsidRDefault="00E862E6" w:rsidP="00E862E6"/>
    <w:p w14:paraId="0A5CC5E9" w14:textId="77777777" w:rsidR="00E862E6" w:rsidRPr="00BE4352" w:rsidRDefault="00E862E6" w:rsidP="00E862E6">
      <w:pPr>
        <w:pStyle w:val="Paragraphedeliste"/>
        <w:numPr>
          <w:ilvl w:val="0"/>
          <w:numId w:val="6"/>
        </w:numPr>
        <w:rPr>
          <w:highlight w:val="red"/>
        </w:rPr>
      </w:pPr>
      <w:r w:rsidRPr="00BE4352">
        <w:rPr>
          <w:highlight w:val="red"/>
        </w:rPr>
        <w:t>la présentation de l’entreprise et du service (sur une ou deux diapositives) ;</w:t>
      </w:r>
    </w:p>
    <w:p w14:paraId="24212109" w14:textId="77777777" w:rsidR="00E862E6" w:rsidRPr="008244C0" w:rsidRDefault="00E862E6" w:rsidP="00E862E6">
      <w:pPr>
        <w:pStyle w:val="Paragraphedeliste"/>
        <w:numPr>
          <w:ilvl w:val="0"/>
          <w:numId w:val="6"/>
        </w:numPr>
        <w:rPr>
          <w:highlight w:val="green"/>
        </w:rPr>
      </w:pPr>
      <w:r w:rsidRPr="008244C0">
        <w:rPr>
          <w:highlight w:val="green"/>
        </w:rPr>
        <w:t>l’expression des besoins du projet, les contraintes du projet, les livrables attendus ;</w:t>
      </w:r>
    </w:p>
    <w:p w14:paraId="25FD2240" w14:textId="77777777" w:rsidR="00E862E6" w:rsidRPr="008244C0" w:rsidRDefault="00E862E6" w:rsidP="00E862E6">
      <w:pPr>
        <w:pStyle w:val="Paragraphedeliste"/>
        <w:numPr>
          <w:ilvl w:val="0"/>
          <w:numId w:val="6"/>
        </w:numPr>
        <w:rPr>
          <w:highlight w:val="green"/>
        </w:rPr>
      </w:pPr>
      <w:r w:rsidRPr="008244C0">
        <w:rPr>
          <w:highlight w:val="green"/>
        </w:rPr>
        <w:t>la gestion de projet (planning et suivi, environnement humain et technique, objectifs de qualité) ;</w:t>
      </w:r>
    </w:p>
    <w:p w14:paraId="7B17ABC4" w14:textId="77777777" w:rsidR="00E862E6" w:rsidRPr="008244C0" w:rsidRDefault="00E862E6" w:rsidP="00E862E6">
      <w:pPr>
        <w:pStyle w:val="Paragraphedeliste"/>
        <w:numPr>
          <w:ilvl w:val="0"/>
          <w:numId w:val="6"/>
        </w:numPr>
        <w:rPr>
          <w:highlight w:val="green"/>
        </w:rPr>
      </w:pPr>
      <w:r w:rsidRPr="008244C0">
        <w:rPr>
          <w:highlight w:val="green"/>
        </w:rPr>
        <w:t>les spécifications fonctionnelles du projet élaboré par le candidat :</w:t>
      </w:r>
    </w:p>
    <w:p w14:paraId="56257916" w14:textId="77777777" w:rsidR="00E862E6" w:rsidRPr="00456E65" w:rsidRDefault="00E862E6" w:rsidP="00E862E6">
      <w:pPr>
        <w:pStyle w:val="Paragraphedeliste"/>
        <w:numPr>
          <w:ilvl w:val="0"/>
          <w:numId w:val="6"/>
        </w:numPr>
        <w:rPr>
          <w:highlight w:val="green"/>
        </w:rPr>
      </w:pPr>
      <w:r w:rsidRPr="00456E65">
        <w:rPr>
          <w:highlight w:val="green"/>
        </w:rPr>
        <w:t>l’architecture logicielle du projet ;</w:t>
      </w:r>
    </w:p>
    <w:p w14:paraId="76A316A2" w14:textId="77777777" w:rsidR="00E862E6" w:rsidRPr="00456E65" w:rsidRDefault="00E862E6" w:rsidP="00E862E6">
      <w:pPr>
        <w:pStyle w:val="Paragraphedeliste"/>
        <w:numPr>
          <w:ilvl w:val="0"/>
          <w:numId w:val="6"/>
        </w:numPr>
        <w:rPr>
          <w:highlight w:val="green"/>
        </w:rPr>
      </w:pPr>
      <w:r w:rsidRPr="00456E65">
        <w:rPr>
          <w:highlight w:val="green"/>
        </w:rPr>
        <w:t>la maquettes (pour une ou deux interfaces utilisateurs) et l’enchaînement des maquettes ;</w:t>
      </w:r>
    </w:p>
    <w:p w14:paraId="69A8364A" w14:textId="77777777" w:rsidR="00E862E6" w:rsidRPr="00456E65" w:rsidRDefault="00E862E6" w:rsidP="00E862E6">
      <w:pPr>
        <w:pStyle w:val="Paragraphedeliste"/>
        <w:numPr>
          <w:ilvl w:val="0"/>
          <w:numId w:val="6"/>
        </w:numPr>
        <w:rPr>
          <w:highlight w:val="green"/>
        </w:rPr>
      </w:pPr>
      <w:r w:rsidRPr="00456E65">
        <w:rPr>
          <w:highlight w:val="green"/>
        </w:rPr>
        <w:t>le modèle entités-associations et le modèle physique de la base de données ;</w:t>
      </w:r>
    </w:p>
    <w:p w14:paraId="7537B562" w14:textId="77777777" w:rsidR="00E862E6" w:rsidRPr="00327224" w:rsidRDefault="00E862E6" w:rsidP="00E862E6">
      <w:pPr>
        <w:pStyle w:val="Paragraphedeliste"/>
        <w:numPr>
          <w:ilvl w:val="0"/>
          <w:numId w:val="6"/>
        </w:numPr>
        <w:rPr>
          <w:highlight w:val="green"/>
        </w:rPr>
      </w:pPr>
      <w:r w:rsidRPr="00327224">
        <w:rPr>
          <w:highlight w:val="green"/>
        </w:rPr>
        <w:t>le diagramme du comportement des fonctionnalités de type cas d’utilisations ;</w:t>
      </w:r>
    </w:p>
    <w:p w14:paraId="75365E25" w14:textId="77777777" w:rsidR="00E862E6" w:rsidRPr="00327224" w:rsidRDefault="00E862E6" w:rsidP="00E862E6">
      <w:pPr>
        <w:pStyle w:val="Paragraphedeliste"/>
        <w:numPr>
          <w:ilvl w:val="0"/>
          <w:numId w:val="6"/>
        </w:numPr>
        <w:rPr>
          <w:highlight w:val="green"/>
        </w:rPr>
      </w:pPr>
      <w:r w:rsidRPr="00327224">
        <w:rPr>
          <w:highlight w:val="green"/>
        </w:rPr>
        <w:t>le diagramme du détail d’un ou deux cas d’utilisations les plus significatifs de type diagramme de séquence.</w:t>
      </w:r>
    </w:p>
    <w:p w14:paraId="41C6A0DC" w14:textId="77777777" w:rsidR="00E862E6" w:rsidRPr="004A6B19" w:rsidRDefault="00E862E6" w:rsidP="00E862E6">
      <w:pPr>
        <w:pStyle w:val="Paragraphedeliste"/>
        <w:numPr>
          <w:ilvl w:val="0"/>
          <w:numId w:val="6"/>
        </w:numPr>
        <w:rPr>
          <w:highlight w:val="green"/>
        </w:rPr>
      </w:pPr>
      <w:r w:rsidRPr="004A6B19">
        <w:rPr>
          <w:highlight w:val="green"/>
        </w:rPr>
        <w:t>la présentation des captures d'écrans et des extraits de code les plus significatifs de l’application :</w:t>
      </w:r>
    </w:p>
    <w:p w14:paraId="7C15F5A7" w14:textId="77777777" w:rsidR="00E862E6" w:rsidRPr="004A6B19" w:rsidRDefault="00E862E6" w:rsidP="00E862E6">
      <w:pPr>
        <w:pStyle w:val="Paragraphedeliste"/>
        <w:numPr>
          <w:ilvl w:val="0"/>
          <w:numId w:val="6"/>
        </w:numPr>
        <w:rPr>
          <w:highlight w:val="green"/>
        </w:rPr>
      </w:pPr>
      <w:r w:rsidRPr="004A6B19">
        <w:rPr>
          <w:highlight w:val="green"/>
        </w:rPr>
        <w:t>d’interfaces utilisateur (sur une ou deux diapositives) ;</w:t>
      </w:r>
    </w:p>
    <w:p w14:paraId="717E10C9" w14:textId="77777777" w:rsidR="00E862E6" w:rsidRPr="004A6B19" w:rsidRDefault="00E862E6" w:rsidP="00E862E6">
      <w:pPr>
        <w:pStyle w:val="Paragraphedeliste"/>
        <w:numPr>
          <w:ilvl w:val="0"/>
          <w:numId w:val="6"/>
        </w:numPr>
        <w:rPr>
          <w:highlight w:val="green"/>
        </w:rPr>
      </w:pPr>
      <w:r w:rsidRPr="004A6B19">
        <w:rPr>
          <w:highlight w:val="green"/>
        </w:rPr>
        <w:t>de composants métier ;</w:t>
      </w:r>
    </w:p>
    <w:p w14:paraId="0C56D872" w14:textId="77777777" w:rsidR="00E862E6" w:rsidRPr="004A6B19" w:rsidRDefault="00E862E6" w:rsidP="00E862E6">
      <w:pPr>
        <w:pStyle w:val="Paragraphedeliste"/>
        <w:numPr>
          <w:ilvl w:val="0"/>
          <w:numId w:val="6"/>
        </w:numPr>
        <w:rPr>
          <w:highlight w:val="green"/>
        </w:rPr>
      </w:pPr>
      <w:r w:rsidRPr="004A6B19">
        <w:rPr>
          <w:highlight w:val="green"/>
        </w:rPr>
        <w:t>de composants d’accès aux données ;</w:t>
      </w:r>
    </w:p>
    <w:p w14:paraId="7ABA56C4" w14:textId="77777777" w:rsidR="00E862E6" w:rsidRPr="004A6B19" w:rsidRDefault="00E862E6" w:rsidP="00E862E6">
      <w:pPr>
        <w:pStyle w:val="Paragraphedeliste"/>
        <w:numPr>
          <w:ilvl w:val="0"/>
          <w:numId w:val="6"/>
        </w:numPr>
        <w:rPr>
          <w:highlight w:val="green"/>
        </w:rPr>
      </w:pPr>
      <w:r w:rsidRPr="004A6B19">
        <w:rPr>
          <w:highlight w:val="green"/>
        </w:rPr>
        <w:t>d’autres composants (contrôleurs, utilitaires…).</w:t>
      </w:r>
    </w:p>
    <w:p w14:paraId="599F96BC" w14:textId="77777777" w:rsidR="00E862E6" w:rsidRPr="004A6B19" w:rsidRDefault="00E862E6" w:rsidP="00E862E6">
      <w:pPr>
        <w:pStyle w:val="Paragraphedeliste"/>
        <w:numPr>
          <w:ilvl w:val="0"/>
          <w:numId w:val="6"/>
        </w:numPr>
        <w:rPr>
          <w:highlight w:val="green"/>
        </w:rPr>
      </w:pPr>
      <w:r w:rsidRPr="004A6B19">
        <w:rPr>
          <w:highlight w:val="green"/>
        </w:rPr>
        <w:t>la présentation d’éléments de sécurité de l’application ;</w:t>
      </w:r>
    </w:p>
    <w:p w14:paraId="5A669C1D" w14:textId="77777777" w:rsidR="00E862E6" w:rsidRPr="004A6B19" w:rsidRDefault="00E862E6" w:rsidP="00E862E6">
      <w:pPr>
        <w:pStyle w:val="Paragraphedeliste"/>
        <w:numPr>
          <w:ilvl w:val="0"/>
          <w:numId w:val="6"/>
        </w:numPr>
        <w:rPr>
          <w:highlight w:val="yellow"/>
        </w:rPr>
      </w:pPr>
      <w:r w:rsidRPr="004A6B19">
        <w:rPr>
          <w:highlight w:val="yellow"/>
        </w:rPr>
        <w:t>la présentation du plan de tests ;</w:t>
      </w:r>
    </w:p>
    <w:p w14:paraId="1D01805E" w14:textId="195D4D94" w:rsidR="00E862E6" w:rsidRPr="003A19B3" w:rsidRDefault="00E862E6" w:rsidP="004A6B19">
      <w:pPr>
        <w:pStyle w:val="Paragraphedeliste"/>
        <w:numPr>
          <w:ilvl w:val="0"/>
          <w:numId w:val="6"/>
        </w:numPr>
        <w:rPr>
          <w:highlight w:val="green"/>
        </w:rPr>
      </w:pPr>
      <w:r w:rsidRPr="003A19B3">
        <w:rPr>
          <w:highlight w:val="green"/>
        </w:rPr>
        <w:t>la présentation du jeu d’essai de la fonctionnalité la plus représentative (données en entrée, données attendues, données obtenues) et analyse des</w:t>
      </w:r>
      <w:r w:rsidR="004A6B19" w:rsidRPr="003A19B3">
        <w:rPr>
          <w:highlight w:val="green"/>
        </w:rPr>
        <w:t xml:space="preserve"> </w:t>
      </w:r>
      <w:r w:rsidRPr="003A19B3">
        <w:rPr>
          <w:highlight w:val="green"/>
        </w:rPr>
        <w:t>écarts éventuels ;</w:t>
      </w:r>
    </w:p>
    <w:p w14:paraId="541D7A5A" w14:textId="3B96EA6F" w:rsidR="00E862E6" w:rsidRPr="003A19B3" w:rsidRDefault="00E862E6" w:rsidP="004A6B19">
      <w:pPr>
        <w:pStyle w:val="Paragraphedeliste"/>
        <w:numPr>
          <w:ilvl w:val="0"/>
          <w:numId w:val="6"/>
        </w:numPr>
        <w:rPr>
          <w:highlight w:val="green"/>
        </w:rPr>
      </w:pPr>
      <w:r w:rsidRPr="003A19B3">
        <w:rPr>
          <w:highlight w:val="green"/>
        </w:rPr>
        <w:t>la présentation de la veille, effectuée par le candidat durant le projet, sur les vulnérabilités de sécurité, description des vulnérabilités éventuellement</w:t>
      </w:r>
      <w:r w:rsidR="004A6B19" w:rsidRPr="003A19B3">
        <w:rPr>
          <w:highlight w:val="green"/>
        </w:rPr>
        <w:t xml:space="preserve"> </w:t>
      </w:r>
      <w:r w:rsidRPr="003A19B3">
        <w:rPr>
          <w:highlight w:val="green"/>
        </w:rPr>
        <w:t>trouvées et des failles potentiellement corrigées ;</w:t>
      </w:r>
    </w:p>
    <w:p w14:paraId="5BAC389E" w14:textId="09EB9F79" w:rsidR="00D32D9C" w:rsidRDefault="00E862E6" w:rsidP="00E862E6">
      <w:pPr>
        <w:pStyle w:val="Paragraphedeliste"/>
        <w:numPr>
          <w:ilvl w:val="0"/>
          <w:numId w:val="6"/>
        </w:numPr>
      </w:pPr>
      <w:r>
        <w:t>synthèse et conclusion (satisfactions et difficultés rencontrées).</w:t>
      </w:r>
    </w:p>
    <w:p w14:paraId="3B6A3B68" w14:textId="77777777" w:rsidR="00793643" w:rsidRDefault="00793643" w:rsidP="00793643"/>
    <w:p w14:paraId="4119CCB3" w14:textId="77777777" w:rsidR="00793643" w:rsidRDefault="00793643" w:rsidP="00793643"/>
    <w:p w14:paraId="3B0DA686" w14:textId="77777777" w:rsidR="00793643" w:rsidRDefault="00793643" w:rsidP="00793643"/>
    <w:p w14:paraId="25F83D3F" w14:textId="77777777" w:rsidR="00793643" w:rsidRDefault="00793643" w:rsidP="00793643"/>
    <w:p w14:paraId="57B30950" w14:textId="77777777" w:rsidR="00793643" w:rsidRDefault="00793643" w:rsidP="00793643"/>
    <w:p w14:paraId="64277377" w14:textId="77777777" w:rsidR="00793643" w:rsidRDefault="00793643" w:rsidP="00793643"/>
    <w:p w14:paraId="017B547A" w14:textId="0A792259" w:rsidR="00793643" w:rsidRDefault="00793643" w:rsidP="00793643">
      <w:r>
        <w:lastRenderedPageBreak/>
        <w:t>Retour</w:t>
      </w:r>
    </w:p>
    <w:p w14:paraId="65182B30" w14:textId="77777777" w:rsidR="00793643" w:rsidRDefault="00793643" w:rsidP="00793643"/>
    <w:p w14:paraId="4470C84B" w14:textId="77777777" w:rsidR="00793643" w:rsidRDefault="00793643" w:rsidP="00793643">
      <w:r>
        <w:t>Retour présentation</w:t>
      </w:r>
    </w:p>
    <w:p w14:paraId="35C0B14D" w14:textId="77777777" w:rsidR="00793643" w:rsidRDefault="00793643" w:rsidP="00793643"/>
    <w:p w14:paraId="3C5E9876" w14:textId="77777777" w:rsidR="00793643" w:rsidRPr="00793643" w:rsidRDefault="00793643" w:rsidP="00793643">
      <w:pPr>
        <w:rPr>
          <w:b/>
          <w:bCs/>
        </w:rPr>
      </w:pPr>
      <w:r w:rsidRPr="00793643">
        <w:rPr>
          <w:b/>
          <w:bCs/>
        </w:rPr>
        <w:t>Se faire un plan pour la démonstration du site</w:t>
      </w:r>
    </w:p>
    <w:p w14:paraId="140BB745" w14:textId="77777777" w:rsidR="00793643" w:rsidRDefault="00793643" w:rsidP="00793643"/>
    <w:p w14:paraId="208281B9" w14:textId="77777777" w:rsidR="00793643" w:rsidRDefault="00793643" w:rsidP="00793643">
      <w:r>
        <w:t>Faire un sommaire</w:t>
      </w:r>
    </w:p>
    <w:p w14:paraId="49B75DC3" w14:textId="77777777" w:rsidR="00793643" w:rsidRDefault="00793643" w:rsidP="00793643"/>
    <w:p w14:paraId="1A94ED97" w14:textId="77777777" w:rsidR="00793643" w:rsidRDefault="00793643" w:rsidP="00793643">
      <w:r w:rsidRPr="00793643">
        <w:rPr>
          <w:highlight w:val="green"/>
        </w:rPr>
        <w:t>Interagir avec le tableau (style météo)</w:t>
      </w:r>
    </w:p>
    <w:p w14:paraId="5E6B74F9" w14:textId="77777777" w:rsidR="00793643" w:rsidRDefault="00793643" w:rsidP="00793643"/>
    <w:p w14:paraId="5B735A5C" w14:textId="77777777" w:rsidR="00793643" w:rsidRDefault="00793643" w:rsidP="00793643">
      <w:r w:rsidRPr="00420E41">
        <w:rPr>
          <w:highlight w:val="green"/>
        </w:rPr>
        <w:t>SE PRÉSENTER avant tout</w:t>
      </w:r>
    </w:p>
    <w:p w14:paraId="735E5675" w14:textId="77777777" w:rsidR="00793643" w:rsidRDefault="00793643" w:rsidP="00793643"/>
    <w:p w14:paraId="0527BAF2" w14:textId="77777777" w:rsidR="00793643" w:rsidRDefault="00793643" w:rsidP="00793643">
      <w:r w:rsidRPr="008B0621">
        <w:rPr>
          <w:highlight w:val="green"/>
        </w:rPr>
        <w:t>Présenter les technos utilisées JUSTE AVANT la démonstration</w:t>
      </w:r>
      <w:r>
        <w:t xml:space="preserve"> </w:t>
      </w:r>
    </w:p>
    <w:p w14:paraId="603B93E1" w14:textId="77777777" w:rsidR="00793643" w:rsidRDefault="00793643" w:rsidP="00793643"/>
    <w:p w14:paraId="68A500E4" w14:textId="77777777" w:rsidR="00793643" w:rsidRDefault="00793643" w:rsidP="00793643">
      <w:r>
        <w:t xml:space="preserve">NE PAS COMPARER REACT ET SYMPHONY car imparables car react front et symfony back </w:t>
      </w:r>
    </w:p>
    <w:p w14:paraId="1D202916" w14:textId="77777777" w:rsidR="00793643" w:rsidRDefault="00793643" w:rsidP="00793643"/>
    <w:p w14:paraId="75D4E6F0" w14:textId="77777777" w:rsidR="00793643" w:rsidRDefault="00793643" w:rsidP="00793643">
      <w:r w:rsidRPr="00420E41">
        <w:rPr>
          <w:highlight w:val="green"/>
        </w:rPr>
        <w:t>Refaire la durée du Gantt</w:t>
      </w:r>
    </w:p>
    <w:p w14:paraId="03AC7D00" w14:textId="77777777" w:rsidR="00793643" w:rsidRDefault="00793643" w:rsidP="00793643"/>
    <w:p w14:paraId="0B442D90" w14:textId="044DFF17" w:rsidR="00793643" w:rsidRDefault="00793643" w:rsidP="00793643">
      <w:r w:rsidRPr="00D601E1">
        <w:rPr>
          <w:highlight w:val="green"/>
        </w:rPr>
        <w:t>Corriger le diagramme de séquence (la boucle sur lui-même pour le téléchargement à enlever)</w:t>
      </w:r>
    </w:p>
    <w:p w14:paraId="5194A881" w14:textId="77777777" w:rsidR="00793643" w:rsidRDefault="00793643" w:rsidP="00793643"/>
    <w:p w14:paraId="4F1149BC" w14:textId="77777777" w:rsidR="00793643" w:rsidRDefault="00793643" w:rsidP="00793643">
      <w:r w:rsidRPr="008B0621">
        <w:rPr>
          <w:highlight w:val="green"/>
        </w:rPr>
        <w:t>Inclure le diagramme de classe</w:t>
      </w:r>
      <w:r>
        <w:t xml:space="preserve"> </w:t>
      </w:r>
    </w:p>
    <w:p w14:paraId="65468836" w14:textId="77777777" w:rsidR="00793643" w:rsidRDefault="00793643" w:rsidP="00793643"/>
    <w:p w14:paraId="5DE4746E" w14:textId="77777777" w:rsidR="00793643" w:rsidRDefault="00793643" w:rsidP="00793643">
      <w:r>
        <w:t>Pour la maquette: PARLER DU ZONING avant le wireframe; défini les zones principales sans préciser le contenu</w:t>
      </w:r>
    </w:p>
    <w:p w14:paraId="2053809F" w14:textId="77777777" w:rsidR="00793643" w:rsidRDefault="00793643" w:rsidP="00793643"/>
    <w:p w14:paraId="3E7A1360" w14:textId="77777777" w:rsidR="00793643" w:rsidRDefault="00793643" w:rsidP="00793643">
      <w:r>
        <w:t>Sommaire exemple</w:t>
      </w:r>
    </w:p>
    <w:p w14:paraId="6C462BE1" w14:textId="77777777" w:rsidR="00793643" w:rsidRDefault="00793643" w:rsidP="00793643">
      <w:r>
        <w:t xml:space="preserve">    </w:t>
      </w:r>
      <w:r w:rsidRPr="00420E41">
        <w:rPr>
          <w:highlight w:val="green"/>
        </w:rPr>
        <w:t>◦    Expression de besoin</w:t>
      </w:r>
    </w:p>
    <w:p w14:paraId="5B0E470E" w14:textId="77777777" w:rsidR="00793643" w:rsidRDefault="00793643" w:rsidP="00793643">
      <w:r>
        <w:t xml:space="preserve">    ◦    </w:t>
      </w:r>
      <w:r w:rsidRPr="00420E41">
        <w:rPr>
          <w:highlight w:val="green"/>
        </w:rPr>
        <w:t>Problématique</w:t>
      </w:r>
    </w:p>
    <w:p w14:paraId="4DC8C8B7" w14:textId="77777777" w:rsidR="00793643" w:rsidRDefault="00793643" w:rsidP="00793643">
      <w:r>
        <w:t xml:space="preserve">    </w:t>
      </w:r>
      <w:r w:rsidRPr="00420E41">
        <w:rPr>
          <w:highlight w:val="green"/>
        </w:rPr>
        <w:t>◦    Étude concurrentielle (avantages inconvénients)</w:t>
      </w:r>
    </w:p>
    <w:p w14:paraId="2AC8EC26" w14:textId="77777777" w:rsidR="00793643" w:rsidRDefault="00793643" w:rsidP="00793643">
      <w:r>
        <w:t xml:space="preserve">    </w:t>
      </w:r>
      <w:r w:rsidRPr="00420E41">
        <w:rPr>
          <w:highlight w:val="green"/>
        </w:rPr>
        <w:t>◦    Objectif de l’application</w:t>
      </w:r>
    </w:p>
    <w:p w14:paraId="79183535" w14:textId="77777777" w:rsidR="00793643" w:rsidRDefault="00793643" w:rsidP="00793643">
      <w:r>
        <w:t xml:space="preserve">    </w:t>
      </w:r>
      <w:r w:rsidRPr="00420E41">
        <w:rPr>
          <w:highlight w:val="green"/>
        </w:rPr>
        <w:t xml:space="preserve">◦    Gestion de projet (Gantt et </w:t>
      </w:r>
      <w:proofErr w:type="spellStart"/>
      <w:r w:rsidRPr="00420E41">
        <w:rPr>
          <w:highlight w:val="green"/>
        </w:rPr>
        <w:t>MoSCoW</w:t>
      </w:r>
      <w:proofErr w:type="spellEnd"/>
      <w:r w:rsidRPr="00420E41">
        <w:rPr>
          <w:highlight w:val="green"/>
        </w:rPr>
        <w:t>)</w:t>
      </w:r>
    </w:p>
    <w:p w14:paraId="30BE366E" w14:textId="77777777" w:rsidR="00793643" w:rsidRDefault="00793643" w:rsidP="00793643">
      <w:r>
        <w:lastRenderedPageBreak/>
        <w:t xml:space="preserve">    ◦    </w:t>
      </w:r>
      <w:r w:rsidRPr="00420E41">
        <w:rPr>
          <w:highlight w:val="green"/>
        </w:rPr>
        <w:t>Maquettage</w:t>
      </w:r>
    </w:p>
    <w:p w14:paraId="0C3ADD53" w14:textId="77777777" w:rsidR="00793643" w:rsidRDefault="00793643" w:rsidP="00793643">
      <w:r>
        <w:t xml:space="preserve">    ◦    </w:t>
      </w:r>
      <w:r w:rsidRPr="00D601E1">
        <w:rPr>
          <w:highlight w:val="green"/>
        </w:rPr>
        <w:t>Conception</w:t>
      </w:r>
    </w:p>
    <w:p w14:paraId="494977F1" w14:textId="77777777" w:rsidR="00793643" w:rsidRDefault="00793643" w:rsidP="00793643">
      <w:r>
        <w:t xml:space="preserve">    ◦    </w:t>
      </w:r>
      <w:r w:rsidRPr="00D601E1">
        <w:rPr>
          <w:highlight w:val="green"/>
        </w:rPr>
        <w:t>MERISE</w:t>
      </w:r>
    </w:p>
    <w:p w14:paraId="228B3AA2" w14:textId="11AD3A31" w:rsidR="00793643" w:rsidRDefault="00793643" w:rsidP="00793643">
      <w:r>
        <w:t xml:space="preserve">         </w:t>
      </w:r>
      <w:r w:rsidRPr="00B30C8E">
        <w:rPr>
          <w:highlight w:val="green"/>
        </w:rPr>
        <w:t>Ajouter dictionnaire de données et règles de gestion  avec le MCD</w:t>
      </w:r>
    </w:p>
    <w:p w14:paraId="525529C6" w14:textId="77777777" w:rsidR="00793643" w:rsidRDefault="00793643" w:rsidP="00793643">
      <w:r>
        <w:t xml:space="preserve">    ◦    </w:t>
      </w:r>
      <w:r w:rsidRPr="00B30C8E">
        <w:rPr>
          <w:highlight w:val="green"/>
        </w:rPr>
        <w:t>UML</w:t>
      </w:r>
    </w:p>
    <w:p w14:paraId="2830715D" w14:textId="77777777" w:rsidR="00793643" w:rsidRDefault="00793643" w:rsidP="00793643">
      <w:r>
        <w:t xml:space="preserve">          </w:t>
      </w:r>
      <w:r w:rsidRPr="00B30C8E">
        <w:rPr>
          <w:highlight w:val="green"/>
        </w:rPr>
        <w:t>Diagramme de classe en dernier</w:t>
      </w:r>
    </w:p>
    <w:p w14:paraId="6579CDDB" w14:textId="77777777" w:rsidR="00793643" w:rsidRDefault="00793643" w:rsidP="00793643">
      <w:r>
        <w:t xml:space="preserve">    </w:t>
      </w:r>
      <w:r w:rsidRPr="00B30C8E">
        <w:rPr>
          <w:highlight w:val="green"/>
        </w:rPr>
        <w:t>◦    Techno choisies</w:t>
      </w:r>
    </w:p>
    <w:p w14:paraId="0CDB38EE" w14:textId="7870E075" w:rsidR="00793643" w:rsidRDefault="00793643" w:rsidP="00793643">
      <w:r>
        <w:t xml:space="preserve">    </w:t>
      </w:r>
      <w:r w:rsidRPr="00B30C8E">
        <w:rPr>
          <w:highlight w:val="green"/>
        </w:rPr>
        <w:t xml:space="preserve">◦    </w:t>
      </w:r>
      <w:r w:rsidR="003B4F19" w:rsidRPr="00B30C8E">
        <w:rPr>
          <w:highlight w:val="green"/>
        </w:rPr>
        <w:t>Démo</w:t>
      </w:r>
    </w:p>
    <w:p w14:paraId="5123CB4A" w14:textId="77777777" w:rsidR="00793643" w:rsidRDefault="00793643" w:rsidP="00793643">
      <w:r>
        <w:t xml:space="preserve">    ◦    Perspective (fonctionnalités futures)</w:t>
      </w:r>
    </w:p>
    <w:p w14:paraId="653AC500" w14:textId="77777777" w:rsidR="00793643" w:rsidRDefault="00793643" w:rsidP="00793643">
      <w:r>
        <w:t xml:space="preserve">    ◦    Conclusion</w:t>
      </w:r>
    </w:p>
    <w:p w14:paraId="1AA47927" w14:textId="77777777" w:rsidR="00793643" w:rsidRDefault="00793643" w:rsidP="00793643"/>
    <w:p w14:paraId="32C89314" w14:textId="77777777" w:rsidR="00793643" w:rsidRDefault="00793643" w:rsidP="00793643"/>
    <w:p w14:paraId="53BF2BCC" w14:textId="03D0F51C" w:rsidR="00793643" w:rsidRDefault="00793643" w:rsidP="00793643">
      <w:r>
        <w:t xml:space="preserve">Pas mettre la veille dans la </w:t>
      </w:r>
      <w:r w:rsidR="003B4F19">
        <w:t>près</w:t>
      </w:r>
      <w:r>
        <w:t xml:space="preserve"> orale</w:t>
      </w:r>
    </w:p>
    <w:p w14:paraId="68002087" w14:textId="77777777" w:rsidR="00793643" w:rsidRDefault="00793643" w:rsidP="00793643"/>
    <w:p w14:paraId="67ECB8B4" w14:textId="77777777" w:rsidR="00793643" w:rsidRDefault="00793643" w:rsidP="00793643">
      <w:r>
        <w:t xml:space="preserve">Durant la démo, bien structurer et expliquer ce qu’on fait et ce qu’il se passe / devrait se passer. </w:t>
      </w:r>
      <w:r w:rsidRPr="003B4F19">
        <w:rPr>
          <w:highlight w:val="green"/>
        </w:rPr>
        <w:t>NE PAS OUBLIER LE REGEX POUR LE MDP</w:t>
      </w:r>
    </w:p>
    <w:p w14:paraId="7F76AD2D" w14:textId="77777777" w:rsidR="00793643" w:rsidRDefault="00793643" w:rsidP="00793643"/>
    <w:p w14:paraId="06DE84BF" w14:textId="77777777" w:rsidR="00793643" w:rsidRDefault="00793643" w:rsidP="00793643">
      <w:r>
        <w:t>Ne pas hésiter à dire qu’on en comprend pas la question plutôt que répondre n’importe quoi</w:t>
      </w:r>
    </w:p>
    <w:p w14:paraId="21974E5C" w14:textId="77777777" w:rsidR="00793643" w:rsidRDefault="00793643" w:rsidP="00793643"/>
    <w:p w14:paraId="44A5D106" w14:textId="77777777" w:rsidR="00793643" w:rsidRDefault="00793643" w:rsidP="00793643">
      <w:r>
        <w:t>Réviser définition de UML, DevOps…</w:t>
      </w:r>
    </w:p>
    <w:p w14:paraId="2850B676" w14:textId="77777777" w:rsidR="00793643" w:rsidRDefault="00793643" w:rsidP="00793643"/>
    <w:p w14:paraId="3B749A32" w14:textId="77777777" w:rsidR="00793643" w:rsidRDefault="00793643" w:rsidP="00793643">
      <w:r>
        <w:t>Questions techniques:</w:t>
      </w:r>
    </w:p>
    <w:p w14:paraId="034C3507" w14:textId="77777777" w:rsidR="00793643" w:rsidRDefault="00793643" w:rsidP="00793643">
      <w:r>
        <w:t xml:space="preserve">     Questions sur la conception, définition des diagrammes</w:t>
      </w:r>
    </w:p>
    <w:p w14:paraId="1D9AFE40" w14:textId="77777777" w:rsidR="00793643" w:rsidRDefault="00793643" w:rsidP="00793643">
      <w:r>
        <w:t>Question code</w:t>
      </w:r>
    </w:p>
    <w:p w14:paraId="5E189346" w14:textId="77777777" w:rsidR="00793643" w:rsidRDefault="00793643" w:rsidP="00793643">
      <w:r>
        <w:t>Question sur les tests:</w:t>
      </w:r>
    </w:p>
    <w:p w14:paraId="6FD6D3D8" w14:textId="77777777" w:rsidR="00793643" w:rsidRDefault="00793643" w:rsidP="00793643">
      <w:r>
        <w:t xml:space="preserve">    Types de tests et lesquels on a réalisé sur notre projet</w:t>
      </w:r>
    </w:p>
    <w:p w14:paraId="1F8A097F" w14:textId="77777777" w:rsidR="00793643" w:rsidRDefault="00793643" w:rsidP="00793643">
      <w:r>
        <w:t>Question Sécurité:</w:t>
      </w:r>
    </w:p>
    <w:p w14:paraId="0D9B02B7" w14:textId="77777777" w:rsidR="00793643" w:rsidRDefault="00793643" w:rsidP="00793643">
      <w:r>
        <w:t xml:space="preserve">    Exemple d’attaque(5 ou 6 types)0; impact/solution</w:t>
      </w:r>
    </w:p>
    <w:p w14:paraId="0EC3D517" w14:textId="77777777" w:rsidR="00793643" w:rsidRDefault="00793643" w:rsidP="00793643">
      <w:r>
        <w:t>DevOps:</w:t>
      </w:r>
    </w:p>
    <w:p w14:paraId="09D28616" w14:textId="77777777" w:rsidR="00793643" w:rsidRDefault="00793643" w:rsidP="00793643">
      <w:r>
        <w:t xml:space="preserve">     Définition, déploiement </w:t>
      </w:r>
    </w:p>
    <w:p w14:paraId="6C6EAC57" w14:textId="77777777" w:rsidR="00793643" w:rsidRDefault="00793643" w:rsidP="00793643">
      <w:r>
        <w:t>Responsive</w:t>
      </w:r>
    </w:p>
    <w:p w14:paraId="6CD68834" w14:textId="77777777" w:rsidR="00793643" w:rsidRDefault="00793643" w:rsidP="00793643">
      <w:r>
        <w:lastRenderedPageBreak/>
        <w:t xml:space="preserve">Notions générales: </w:t>
      </w:r>
    </w:p>
    <w:p w14:paraId="7D3423CE" w14:textId="39D66106" w:rsidR="00793643" w:rsidRDefault="00793643" w:rsidP="00793643">
      <w:r>
        <w:t xml:space="preserve">    ORM(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relationnal</w:t>
      </w:r>
      <w:proofErr w:type="spellEnd"/>
      <w:r>
        <w:t xml:space="preserve"> mapping)(doctrine met en lien les données en table et les classe ), POO, Interface, Classe, Objet, </w:t>
      </w:r>
      <w:proofErr w:type="spellStart"/>
      <w:r>
        <w:t>jwt</w:t>
      </w:r>
      <w:proofErr w:type="spellEnd"/>
      <w:r>
        <w:t>, cors…</w:t>
      </w:r>
    </w:p>
    <w:p w14:paraId="544E8BD9" w14:textId="77777777" w:rsidR="00793643" w:rsidRDefault="00793643" w:rsidP="00793643"/>
    <w:p w14:paraId="6457E0F7" w14:textId="77777777" w:rsidR="00793643" w:rsidRDefault="00793643" w:rsidP="00793643">
      <w:r>
        <w:t xml:space="preserve">Question sur CNIL ou ANSII peut être </w:t>
      </w:r>
    </w:p>
    <w:p w14:paraId="1A5E5B78" w14:textId="77777777" w:rsidR="00793643" w:rsidRDefault="00793643" w:rsidP="00793643"/>
    <w:p w14:paraId="30E7C81C" w14:textId="77777777" w:rsidR="00793643" w:rsidRDefault="00793643" w:rsidP="00793643">
      <w:r>
        <w:t xml:space="preserve">JWT </w:t>
      </w:r>
      <w:proofErr w:type="spellStart"/>
      <w:r>
        <w:t>token</w:t>
      </w:r>
      <w:proofErr w:type="spellEnd"/>
      <w:r>
        <w:t xml:space="preserve"> PAS 30 jours !!!</w:t>
      </w:r>
    </w:p>
    <w:p w14:paraId="46F4B8E2" w14:textId="77777777" w:rsidR="00793643" w:rsidRDefault="00793643" w:rsidP="00793643"/>
    <w:p w14:paraId="3565805B" w14:textId="77777777" w:rsidR="00793643" w:rsidRDefault="00793643" w:rsidP="00793643">
      <w:r>
        <w:t xml:space="preserve">Utiliser uniquement GitHub OU </w:t>
      </w:r>
      <w:proofErr w:type="spellStart"/>
      <w:r>
        <w:t>gitlab</w:t>
      </w:r>
      <w:proofErr w:type="spellEnd"/>
      <w:r>
        <w:t xml:space="preserve"> pour le déploiement et expliquer pourquoi les deux. </w:t>
      </w:r>
    </w:p>
    <w:p w14:paraId="11F9FD20" w14:textId="77777777" w:rsidR="00793643" w:rsidRDefault="00793643" w:rsidP="00793643"/>
    <w:p w14:paraId="39B9E072" w14:textId="3E7074D7" w:rsidR="00793643" w:rsidRPr="00E862E6" w:rsidRDefault="00793643" w:rsidP="00793643">
      <w:r>
        <w:t xml:space="preserve">Différence entre crypté et </w:t>
      </w:r>
      <w:proofErr w:type="spellStart"/>
      <w:r>
        <w:t>hashé</w:t>
      </w:r>
      <w:proofErr w:type="spellEnd"/>
    </w:p>
    <w:sectPr w:rsidR="00793643" w:rsidRPr="00E862E6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5779EE" w14:textId="77777777" w:rsidR="005D3F65" w:rsidRDefault="005D3F65" w:rsidP="00E05BFE">
      <w:pPr>
        <w:spacing w:after="0" w:line="240" w:lineRule="auto"/>
      </w:pPr>
      <w:r>
        <w:separator/>
      </w:r>
    </w:p>
  </w:endnote>
  <w:endnote w:type="continuationSeparator" w:id="0">
    <w:p w14:paraId="255CC9CF" w14:textId="77777777" w:rsidR="005D3F65" w:rsidRDefault="005D3F65" w:rsidP="00E05B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F7C70A" w14:textId="77777777" w:rsidR="005D3F65" w:rsidRDefault="005D3F65" w:rsidP="00E05BFE">
      <w:pPr>
        <w:spacing w:after="0" w:line="240" w:lineRule="auto"/>
      </w:pPr>
      <w:r>
        <w:separator/>
      </w:r>
    </w:p>
  </w:footnote>
  <w:footnote w:type="continuationSeparator" w:id="0">
    <w:p w14:paraId="533B5C10" w14:textId="77777777" w:rsidR="005D3F65" w:rsidRDefault="005D3F65" w:rsidP="00E05B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89DE3E" w14:textId="05A349CD" w:rsidR="00E862E6" w:rsidRDefault="00E862E6" w:rsidP="00E862E6">
    <w:pPr>
      <w:pStyle w:val="En-tte"/>
    </w:pPr>
    <w:r>
      <w:t>40 min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AC0529"/>
    <w:multiLevelType w:val="hybridMultilevel"/>
    <w:tmpl w:val="527E419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8D07A4"/>
    <w:multiLevelType w:val="hybridMultilevel"/>
    <w:tmpl w:val="A5565474"/>
    <w:lvl w:ilvl="0" w:tplc="040C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" w15:restartNumberingAfterBreak="0">
    <w:nsid w:val="29236A90"/>
    <w:multiLevelType w:val="hybridMultilevel"/>
    <w:tmpl w:val="C3622C3E"/>
    <w:lvl w:ilvl="0" w:tplc="04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39325FA5"/>
    <w:multiLevelType w:val="hybridMultilevel"/>
    <w:tmpl w:val="2F94A50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730980"/>
    <w:multiLevelType w:val="hybridMultilevel"/>
    <w:tmpl w:val="6018DF38"/>
    <w:lvl w:ilvl="0" w:tplc="040C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5" w15:restartNumberingAfterBreak="0">
    <w:nsid w:val="3DF17E31"/>
    <w:multiLevelType w:val="hybridMultilevel"/>
    <w:tmpl w:val="FF0E485C"/>
    <w:lvl w:ilvl="0" w:tplc="040C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6" w15:restartNumberingAfterBreak="0">
    <w:nsid w:val="52FD7DD9"/>
    <w:multiLevelType w:val="hybridMultilevel"/>
    <w:tmpl w:val="842CF548"/>
    <w:lvl w:ilvl="0" w:tplc="04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1678842535">
    <w:abstractNumId w:val="2"/>
  </w:num>
  <w:num w:numId="2" w16cid:durableId="1608150588">
    <w:abstractNumId w:val="6"/>
  </w:num>
  <w:num w:numId="3" w16cid:durableId="256525631">
    <w:abstractNumId w:val="4"/>
  </w:num>
  <w:num w:numId="4" w16cid:durableId="982540809">
    <w:abstractNumId w:val="5"/>
  </w:num>
  <w:num w:numId="5" w16cid:durableId="1992438674">
    <w:abstractNumId w:val="1"/>
  </w:num>
  <w:num w:numId="6" w16cid:durableId="302740842">
    <w:abstractNumId w:val="3"/>
  </w:num>
  <w:num w:numId="7" w16cid:durableId="3294517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C6941"/>
    <w:rsid w:val="001A3974"/>
    <w:rsid w:val="00327224"/>
    <w:rsid w:val="003A19B3"/>
    <w:rsid w:val="003B4F19"/>
    <w:rsid w:val="00420E41"/>
    <w:rsid w:val="00456E65"/>
    <w:rsid w:val="004A6B19"/>
    <w:rsid w:val="004F4708"/>
    <w:rsid w:val="005D3F65"/>
    <w:rsid w:val="006131D0"/>
    <w:rsid w:val="00793643"/>
    <w:rsid w:val="008244C0"/>
    <w:rsid w:val="008B0621"/>
    <w:rsid w:val="009435B9"/>
    <w:rsid w:val="00943F0C"/>
    <w:rsid w:val="00AB7931"/>
    <w:rsid w:val="00B30C8E"/>
    <w:rsid w:val="00BE4352"/>
    <w:rsid w:val="00D32D9C"/>
    <w:rsid w:val="00D601E1"/>
    <w:rsid w:val="00DC6941"/>
    <w:rsid w:val="00E05BFE"/>
    <w:rsid w:val="00E862E6"/>
    <w:rsid w:val="00EF5BFF"/>
    <w:rsid w:val="00FD4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E9874FC"/>
  <w15:docId w15:val="{A15E762D-2AE5-4C23-90B5-C0021F4E8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fr-FR" w:eastAsia="zh-TW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05BF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05BF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05BF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05BFE"/>
  </w:style>
  <w:style w:type="paragraph" w:styleId="Pieddepage">
    <w:name w:val="footer"/>
    <w:basedOn w:val="Normal"/>
    <w:link w:val="PieddepageCar"/>
    <w:uiPriority w:val="99"/>
    <w:unhideWhenUsed/>
    <w:rsid w:val="00E05BF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05BFE"/>
  </w:style>
  <w:style w:type="character" w:customStyle="1" w:styleId="Titre1Car">
    <w:name w:val="Titre 1 Car"/>
    <w:basedOn w:val="Policepardfaut"/>
    <w:link w:val="Titre1"/>
    <w:uiPriority w:val="9"/>
    <w:rsid w:val="00E05B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E05BF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Lienhypertexte">
    <w:name w:val="Hyperlink"/>
    <w:basedOn w:val="Policepardfaut"/>
    <w:uiPriority w:val="99"/>
    <w:unhideWhenUsed/>
    <w:rsid w:val="00E05BFE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E05BFE"/>
    <w:rPr>
      <w:color w:val="605E5C"/>
      <w:shd w:val="clear" w:color="auto" w:fill="E1DFDD"/>
    </w:rPr>
  </w:style>
  <w:style w:type="paragraph" w:styleId="Paragraphedeliste">
    <w:name w:val="List Paragraph"/>
    <w:basedOn w:val="Normal"/>
    <w:uiPriority w:val="34"/>
    <w:qFormat/>
    <w:rsid w:val="00EF5BFF"/>
    <w:pPr>
      <w:ind w:left="720"/>
      <w:contextualSpacing/>
    </w:pPr>
  </w:style>
  <w:style w:type="character" w:styleId="Lienhypertextesuivivisit">
    <w:name w:val="FollowedHyperlink"/>
    <w:basedOn w:val="Policepardfaut"/>
    <w:uiPriority w:val="99"/>
    <w:semiHidden/>
    <w:unhideWhenUsed/>
    <w:rsid w:val="00EF5BF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596</Words>
  <Characters>3279</Characters>
  <Application>Microsoft Office Word</Application>
  <DocSecurity>0</DocSecurity>
  <Lines>27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Théo Dolphin</dc:creator>
  <cp:keywords/>
  <dc:description/>
  <cp:lastModifiedBy>Théo Dolphin</cp:lastModifiedBy>
  <cp:revision>1</cp:revision>
  <dcterms:created xsi:type="dcterms:W3CDTF">2023-10-16T13:39:00Z</dcterms:created>
  <dcterms:modified xsi:type="dcterms:W3CDTF">2024-04-04T07:50:00Z</dcterms:modified>
</cp:coreProperties>
</file>