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06B8D" w14:textId="77777777" w:rsidR="00D33690" w:rsidRDefault="00D33690" w:rsidP="00D33690">
      <w:pPr>
        <w:jc w:val="center"/>
        <w:rPr>
          <w:sz w:val="36"/>
        </w:rPr>
      </w:pPr>
      <w:r w:rsidRPr="004246F4">
        <w:rPr>
          <w:sz w:val="36"/>
        </w:rPr>
        <w:t xml:space="preserve">COMP </w:t>
      </w:r>
      <w:r>
        <w:rPr>
          <w:sz w:val="36"/>
        </w:rPr>
        <w:t>340:  Operating Systems</w:t>
      </w:r>
    </w:p>
    <w:p w14:paraId="5E2AF2C9" w14:textId="09BE986B" w:rsidR="00D33690" w:rsidRDefault="005251CC" w:rsidP="00D33690">
      <w:pPr>
        <w:jc w:val="center"/>
        <w:rPr>
          <w:sz w:val="28"/>
        </w:rPr>
      </w:pPr>
      <w:r>
        <w:rPr>
          <w:sz w:val="28"/>
        </w:rPr>
        <w:t>Spring</w:t>
      </w:r>
      <w:r w:rsidR="0079003D">
        <w:rPr>
          <w:sz w:val="28"/>
        </w:rPr>
        <w:t xml:space="preserve"> 20</w:t>
      </w:r>
      <w:r w:rsidR="00B70E48">
        <w:rPr>
          <w:sz w:val="28"/>
        </w:rPr>
        <w:t>2</w:t>
      </w:r>
      <w:r w:rsidR="002D053E">
        <w:rPr>
          <w:sz w:val="28"/>
        </w:rPr>
        <w:t>4</w:t>
      </w:r>
    </w:p>
    <w:p w14:paraId="30B0FECF" w14:textId="77777777" w:rsidR="00D33690" w:rsidRPr="00056462" w:rsidRDefault="00D33690" w:rsidP="00D33690">
      <w:pPr>
        <w:jc w:val="center"/>
        <w:rPr>
          <w:sz w:val="28"/>
        </w:rPr>
      </w:pPr>
    </w:p>
    <w:p w14:paraId="112C135C" w14:textId="77777777" w:rsidR="00D33690" w:rsidRDefault="00D33690" w:rsidP="00D33690">
      <w:pPr>
        <w:jc w:val="center"/>
        <w:rPr>
          <w:sz w:val="28"/>
        </w:rPr>
      </w:pPr>
      <w:r>
        <w:rPr>
          <w:sz w:val="28"/>
        </w:rPr>
        <w:t>Project 1: Simple UNIX-style shell</w:t>
      </w:r>
    </w:p>
    <w:p w14:paraId="62EF60D3" w14:textId="77777777" w:rsidR="00D33690" w:rsidRPr="00056462" w:rsidRDefault="00D33690" w:rsidP="00D33690">
      <w:pPr>
        <w:jc w:val="center"/>
        <w:rPr>
          <w:sz w:val="28"/>
        </w:rPr>
      </w:pPr>
    </w:p>
    <w:p w14:paraId="14626588" w14:textId="5D26BA75" w:rsidR="00D33690" w:rsidRPr="00E5478B" w:rsidRDefault="00D33690" w:rsidP="00D33690">
      <w:pPr>
        <w:pBdr>
          <w:bottom w:val="single" w:sz="12" w:space="1" w:color="auto"/>
        </w:pBdr>
        <w:tabs>
          <w:tab w:val="right" w:pos="10710"/>
        </w:tabs>
        <w:rPr>
          <w:sz w:val="28"/>
        </w:rPr>
      </w:pPr>
      <w:r>
        <w:rPr>
          <w:sz w:val="28"/>
        </w:rPr>
        <w:t xml:space="preserve">Date Released: </w:t>
      </w:r>
      <w:r w:rsidR="005F5B5A">
        <w:rPr>
          <w:sz w:val="28"/>
        </w:rPr>
        <w:t>02</w:t>
      </w:r>
      <w:r w:rsidR="0079003D">
        <w:rPr>
          <w:sz w:val="28"/>
        </w:rPr>
        <w:t>/</w:t>
      </w:r>
      <w:r w:rsidR="002C04D4">
        <w:rPr>
          <w:sz w:val="28"/>
        </w:rPr>
        <w:t>0</w:t>
      </w:r>
      <w:r w:rsidR="002D053E">
        <w:rPr>
          <w:sz w:val="28"/>
        </w:rPr>
        <w:t>8</w:t>
      </w:r>
      <w:r w:rsidR="0079003D">
        <w:rPr>
          <w:sz w:val="28"/>
        </w:rPr>
        <w:t>/</w:t>
      </w:r>
      <w:r w:rsidR="00E417AD">
        <w:rPr>
          <w:sz w:val="28"/>
        </w:rPr>
        <w:t>20</w:t>
      </w:r>
      <w:r w:rsidR="00B70E48">
        <w:rPr>
          <w:sz w:val="28"/>
        </w:rPr>
        <w:t>2</w:t>
      </w:r>
      <w:r w:rsidR="002D053E">
        <w:rPr>
          <w:sz w:val="28"/>
        </w:rPr>
        <w:t>4</w:t>
      </w:r>
      <w:r w:rsidRPr="00056462">
        <w:rPr>
          <w:sz w:val="28"/>
        </w:rPr>
        <w:tab/>
      </w:r>
      <w:r>
        <w:rPr>
          <w:sz w:val="36"/>
        </w:rPr>
        <w:t xml:space="preserve"> </w:t>
      </w:r>
    </w:p>
    <w:p w14:paraId="1DDDD4F2" w14:textId="77777777" w:rsidR="00D33690" w:rsidRDefault="00D33690" w:rsidP="00D33690">
      <w:pPr>
        <w:rPr>
          <w:b/>
        </w:rPr>
      </w:pPr>
    </w:p>
    <w:p w14:paraId="4F80EC7D" w14:textId="033683C2" w:rsidR="00E01C55" w:rsidRDefault="001848E1" w:rsidP="006843DE">
      <w:pPr>
        <w:ind w:left="1440" w:hanging="1440"/>
      </w:pPr>
      <w:r w:rsidRPr="001848E1">
        <w:rPr>
          <w:b/>
        </w:rPr>
        <w:t>Assignment:</w:t>
      </w:r>
      <w:r>
        <w:tab/>
      </w:r>
      <w:r w:rsidR="00E01C55">
        <w:t xml:space="preserve">In this exercise, you will build a simple UNIX-style shell.  </w:t>
      </w:r>
    </w:p>
    <w:p w14:paraId="1FFD54EC" w14:textId="77777777" w:rsidR="00E01C55" w:rsidRDefault="00E01C55"/>
    <w:p w14:paraId="54AFAF95" w14:textId="5461282D" w:rsidR="00E01C55" w:rsidRDefault="00E01C55" w:rsidP="001848E1">
      <w:pPr>
        <w:ind w:left="1440"/>
      </w:pPr>
      <w:r>
        <w:t xml:space="preserve">To help you manage the complexity of this </w:t>
      </w:r>
      <w:r w:rsidR="00D20886">
        <w:t>assignment</w:t>
      </w:r>
      <w:r>
        <w:t xml:space="preserve">, </w:t>
      </w:r>
      <w:r w:rsidR="006843DE">
        <w:t xml:space="preserve">a </w:t>
      </w:r>
      <w:r w:rsidR="006843DE" w:rsidRPr="00B70E48">
        <w:rPr>
          <w:b/>
          <w:bCs/>
        </w:rPr>
        <w:t>shell.c</w:t>
      </w:r>
      <w:r w:rsidR="006843DE">
        <w:t xml:space="preserve"> file is provided for you as part of the assignment. This file contains the declaration of the functions described in the tasks below</w:t>
      </w:r>
      <w:r w:rsidR="005E3969">
        <w:t xml:space="preserve"> (Tasks 1-4)</w:t>
      </w:r>
      <w:r>
        <w:t xml:space="preserve">, each of which </w:t>
      </w:r>
      <w:r w:rsidR="00664AFA">
        <w:t xml:space="preserve">implements </w:t>
      </w:r>
      <w:r w:rsidR="00052CEA">
        <w:t>some functionality required by the shell</w:t>
      </w:r>
      <w:r>
        <w:t xml:space="preserve">.  The final task (Task 5) </w:t>
      </w:r>
      <w:r w:rsidR="000E37FA">
        <w:t xml:space="preserve">uses </w:t>
      </w:r>
      <w:r>
        <w:t>the function</w:t>
      </w:r>
      <w:r w:rsidR="006843DE">
        <w:t>s</w:t>
      </w:r>
      <w:r>
        <w:t xml:space="preserve"> in Tasks 1-4 to create a simple UNIX-style shell program</w:t>
      </w:r>
      <w:r w:rsidR="00B70E48">
        <w:t xml:space="preserve"> in the main procedure</w:t>
      </w:r>
      <w:r>
        <w:t>.</w:t>
      </w:r>
    </w:p>
    <w:p w14:paraId="72EFDCC3" w14:textId="726A383F" w:rsidR="00E01C55" w:rsidRDefault="00E01C55"/>
    <w:p w14:paraId="6FFCC531" w14:textId="77777777" w:rsidR="00B70E48" w:rsidRDefault="00B70E48"/>
    <w:p w14:paraId="119CB28D" w14:textId="1390D2B6" w:rsidR="00F21C77" w:rsidRDefault="00E01C55" w:rsidP="00774E43">
      <w:pPr>
        <w:tabs>
          <w:tab w:val="left" w:pos="2340"/>
        </w:tabs>
        <w:ind w:left="1800" w:hanging="360"/>
      </w:pPr>
      <w:r w:rsidRPr="00757D26">
        <w:rPr>
          <w:b/>
        </w:rPr>
        <w:t>Task 1</w:t>
      </w:r>
      <w:r w:rsidR="00774E43">
        <w:tab/>
        <w:t>(</w:t>
      </w:r>
      <w:r w:rsidR="00B70E48">
        <w:t>15</w:t>
      </w:r>
      <w:r w:rsidR="00774E43">
        <w:t xml:space="preserve"> points)</w:t>
      </w:r>
      <w:r w:rsidR="00774E43">
        <w:tab/>
      </w:r>
      <w:r w:rsidR="00F21C77">
        <w:t>Implement the C function shell_change_dir() that takes a directory path and changes the current working directory to it. The function must return 0 on success and -1 otherwise.</w:t>
      </w:r>
    </w:p>
    <w:p w14:paraId="369D9D1B" w14:textId="77777777" w:rsidR="00190B05" w:rsidRDefault="00190B05" w:rsidP="00190B05"/>
    <w:p w14:paraId="31F86A86" w14:textId="248CC013" w:rsidR="001D3798" w:rsidRPr="001D3798" w:rsidRDefault="001D3798" w:rsidP="001848E1">
      <w:pPr>
        <w:ind w:left="2520" w:hanging="720"/>
      </w:pPr>
      <w:r>
        <w:rPr>
          <w:i/>
        </w:rPr>
        <w:t>Hint:</w:t>
      </w:r>
      <w:r w:rsidR="001848E1">
        <w:tab/>
      </w:r>
      <w:r w:rsidR="00D33690">
        <w:t>Look up</w:t>
      </w:r>
      <w:r w:rsidR="00F21C77">
        <w:t xml:space="preserve"> the man page for</w:t>
      </w:r>
      <w:r w:rsidR="00D33690">
        <w:t xml:space="preserve"> </w:t>
      </w:r>
      <w:r w:rsidR="00F21C77">
        <w:rPr>
          <w:rFonts w:ascii="Courier New" w:hAnsi="Courier New" w:cs="Courier New"/>
          <w:sz w:val="22"/>
          <w:szCs w:val="22"/>
        </w:rPr>
        <w:t>chdir</w:t>
      </w:r>
      <w:r>
        <w:t>.</w:t>
      </w:r>
    </w:p>
    <w:p w14:paraId="221B6F19" w14:textId="2BA398BF" w:rsidR="00E01C55" w:rsidRDefault="00E01C55"/>
    <w:p w14:paraId="3E279E58" w14:textId="77777777" w:rsidR="00B70E48" w:rsidRDefault="00B70E48"/>
    <w:p w14:paraId="5F193CB4" w14:textId="69D65BCC" w:rsidR="00F21C77" w:rsidRDefault="00E01C55" w:rsidP="00774E43">
      <w:pPr>
        <w:tabs>
          <w:tab w:val="left" w:pos="2340"/>
        </w:tabs>
        <w:ind w:left="1800" w:hanging="360"/>
      </w:pPr>
      <w:r w:rsidRPr="00757D26">
        <w:rPr>
          <w:b/>
        </w:rPr>
        <w:t>Task 2</w:t>
      </w:r>
      <w:r>
        <w:tab/>
        <w:t>(</w:t>
      </w:r>
      <w:r w:rsidR="00B70E48">
        <w:t>15</w:t>
      </w:r>
      <w:r>
        <w:t xml:space="preserve"> points)</w:t>
      </w:r>
      <w:r w:rsidR="00774E43">
        <w:tab/>
      </w:r>
      <w:r w:rsidR="00F21C77">
        <w:t xml:space="preserve">Implement the </w:t>
      </w:r>
      <w:r>
        <w:t xml:space="preserve">C </w:t>
      </w:r>
      <w:r w:rsidR="00F21C77">
        <w:t>function shell_file_exists() that takes a file path and determines if the file exists on the local filesystem. The function must return 0 if the file exists and -1 otherwise.</w:t>
      </w:r>
    </w:p>
    <w:p w14:paraId="729A71A6" w14:textId="77777777" w:rsidR="00AD327F" w:rsidRDefault="00AD327F" w:rsidP="001D3798"/>
    <w:p w14:paraId="2A06E45E" w14:textId="19D47268" w:rsidR="00185B97" w:rsidRDefault="00185B97" w:rsidP="001848E1">
      <w:pPr>
        <w:ind w:left="1440" w:firstLine="360"/>
      </w:pPr>
      <w:r>
        <w:rPr>
          <w:i/>
        </w:rPr>
        <w:t>Hint:</w:t>
      </w:r>
      <w:r w:rsidR="000B466C">
        <w:tab/>
      </w:r>
      <w:r w:rsidR="00D33690">
        <w:t>Look up</w:t>
      </w:r>
      <w:r w:rsidR="00F21C77">
        <w:t xml:space="preserve"> the man page for</w:t>
      </w:r>
      <w:r>
        <w:t xml:space="preserve"> </w:t>
      </w:r>
      <w:r w:rsidR="00F21C77">
        <w:rPr>
          <w:rFonts w:ascii="Courier New" w:hAnsi="Courier New" w:cs="Courier New"/>
          <w:sz w:val="22"/>
          <w:szCs w:val="22"/>
        </w:rPr>
        <w:t>stat</w:t>
      </w:r>
      <w:r>
        <w:t>.</w:t>
      </w:r>
    </w:p>
    <w:p w14:paraId="23106B28" w14:textId="10F27056" w:rsidR="00681C1B" w:rsidRDefault="00681C1B" w:rsidP="001D3798"/>
    <w:p w14:paraId="3FCC48F7" w14:textId="77777777" w:rsidR="00B70E48" w:rsidRDefault="00B70E48" w:rsidP="001D3798"/>
    <w:p w14:paraId="15EDD3F0" w14:textId="45AE5545" w:rsidR="00F21C77" w:rsidRDefault="00E01C55" w:rsidP="00774E43">
      <w:pPr>
        <w:tabs>
          <w:tab w:val="left" w:pos="2340"/>
        </w:tabs>
        <w:ind w:left="1800" w:hanging="360"/>
      </w:pPr>
      <w:r w:rsidRPr="00757D26">
        <w:rPr>
          <w:b/>
        </w:rPr>
        <w:t>Task 3</w:t>
      </w:r>
      <w:r>
        <w:tab/>
      </w:r>
      <w:r w:rsidR="00774E43">
        <w:t>(</w:t>
      </w:r>
      <w:r w:rsidR="00B70E48">
        <w:t>20</w:t>
      </w:r>
      <w:r w:rsidR="00774E43">
        <w:t xml:space="preserve"> points)</w:t>
      </w:r>
      <w:r w:rsidR="00774E43">
        <w:tab/>
      </w:r>
      <w:r w:rsidR="00F21C77">
        <w:t xml:space="preserve">Implement the </w:t>
      </w:r>
      <w:r>
        <w:t xml:space="preserve">C </w:t>
      </w:r>
      <w:r w:rsidR="00F21C77">
        <w:t>function shell_find_file() that takes a file name and checks whether the file exists on the PATH. This function should traverse the directories in the PATH environment variable and find the first directory that contains the file. The function should prepend directory path to the file name and return the resulting file path in the pre-allocated buffer file_path. The function must return 0 if the file is found on the PATH and -1 otherwise.</w:t>
      </w:r>
    </w:p>
    <w:p w14:paraId="5E0D5759" w14:textId="77777777" w:rsidR="00F21C77" w:rsidRDefault="00F21C77" w:rsidP="00774E43">
      <w:pPr>
        <w:tabs>
          <w:tab w:val="left" w:pos="2340"/>
        </w:tabs>
        <w:ind w:left="1800" w:hanging="360"/>
      </w:pPr>
    </w:p>
    <w:p w14:paraId="3B01980F" w14:textId="5BFE1CF5" w:rsidR="00E01C55" w:rsidRDefault="001D3798" w:rsidP="00F21C77">
      <w:pPr>
        <w:ind w:left="1440" w:firstLine="360"/>
      </w:pPr>
      <w:r>
        <w:rPr>
          <w:i/>
        </w:rPr>
        <w:t>Hint:</w:t>
      </w:r>
      <w:r>
        <w:t xml:space="preserve">  </w:t>
      </w:r>
      <w:r w:rsidR="00D33690">
        <w:t>Look up</w:t>
      </w:r>
      <w:r w:rsidR="00F21C77">
        <w:t xml:space="preserve"> the man pages for</w:t>
      </w:r>
      <w:r w:rsidR="00D33690">
        <w:t xml:space="preserve"> </w:t>
      </w:r>
      <w:r>
        <w:t xml:space="preserve"> </w:t>
      </w:r>
      <w:r>
        <w:rPr>
          <w:rFonts w:ascii="Courier New" w:hAnsi="Courier New" w:cs="Courier New"/>
          <w:sz w:val="22"/>
          <w:szCs w:val="22"/>
        </w:rPr>
        <w:t>getenv</w:t>
      </w:r>
      <w:r w:rsidR="00F21C77">
        <w:t>,</w:t>
      </w:r>
      <w:r w:rsidR="0009453D">
        <w:t xml:space="preserve"> </w:t>
      </w:r>
      <w:r w:rsidR="0009453D" w:rsidRPr="0009453D">
        <w:rPr>
          <w:rFonts w:ascii="Courier New" w:hAnsi="Courier New" w:cs="Courier New"/>
          <w:sz w:val="22"/>
        </w:rPr>
        <w:t>str</w:t>
      </w:r>
      <w:r w:rsidR="00E417AD">
        <w:rPr>
          <w:rFonts w:ascii="Courier New" w:hAnsi="Courier New" w:cs="Courier New"/>
          <w:sz w:val="22"/>
        </w:rPr>
        <w:t>dup</w:t>
      </w:r>
      <w:r w:rsidR="00F21C77">
        <w:t xml:space="preserve">, and </w:t>
      </w:r>
      <w:r w:rsidR="00F21C77" w:rsidRPr="0009453D">
        <w:rPr>
          <w:rFonts w:ascii="Courier New" w:hAnsi="Courier New" w:cs="Courier New"/>
          <w:sz w:val="22"/>
        </w:rPr>
        <w:t>str</w:t>
      </w:r>
      <w:r w:rsidR="00F21C77">
        <w:rPr>
          <w:rFonts w:ascii="Courier New" w:hAnsi="Courier New" w:cs="Courier New"/>
          <w:sz w:val="22"/>
        </w:rPr>
        <w:t>sep</w:t>
      </w:r>
      <w:r w:rsidR="00F21C77">
        <w:t>.</w:t>
      </w:r>
    </w:p>
    <w:p w14:paraId="3EA9D1F9" w14:textId="1B180EA3" w:rsidR="00F21C77" w:rsidRDefault="00F21C77" w:rsidP="00F21C77">
      <w:pPr>
        <w:ind w:left="1440" w:firstLine="360"/>
      </w:pPr>
    </w:p>
    <w:p w14:paraId="04F65411" w14:textId="7903C346" w:rsidR="00B70E48" w:rsidRDefault="00B70E48" w:rsidP="00F21C77">
      <w:pPr>
        <w:ind w:left="1440" w:firstLine="360"/>
      </w:pPr>
    </w:p>
    <w:p w14:paraId="20674FFD" w14:textId="3674649E" w:rsidR="00B70E48" w:rsidRDefault="00B70E48" w:rsidP="00F21C77">
      <w:pPr>
        <w:ind w:left="1440" w:firstLine="360"/>
      </w:pPr>
    </w:p>
    <w:p w14:paraId="2A44D4B8" w14:textId="2DA17016" w:rsidR="00B70E48" w:rsidRDefault="00B70E48" w:rsidP="00F21C77">
      <w:pPr>
        <w:ind w:left="1440" w:firstLine="360"/>
      </w:pPr>
    </w:p>
    <w:p w14:paraId="2555BC48" w14:textId="6524EA26" w:rsidR="00B70E48" w:rsidRDefault="00B70E48" w:rsidP="00F21C77">
      <w:pPr>
        <w:ind w:left="1440" w:firstLine="360"/>
      </w:pPr>
    </w:p>
    <w:p w14:paraId="5437A565" w14:textId="75D0FB9D" w:rsidR="00B70E48" w:rsidRDefault="00B70E48" w:rsidP="00F21C77">
      <w:pPr>
        <w:ind w:left="1440" w:firstLine="360"/>
      </w:pPr>
    </w:p>
    <w:p w14:paraId="6D51B3C3" w14:textId="77777777" w:rsidR="00B70E48" w:rsidRDefault="00B70E48" w:rsidP="00F21C77">
      <w:pPr>
        <w:ind w:left="1440" w:firstLine="360"/>
      </w:pPr>
    </w:p>
    <w:p w14:paraId="61BFC270" w14:textId="39A87F97" w:rsidR="006843DE" w:rsidRDefault="00E01C55" w:rsidP="006843DE">
      <w:pPr>
        <w:tabs>
          <w:tab w:val="left" w:pos="2340"/>
        </w:tabs>
        <w:ind w:left="1800" w:hanging="360"/>
      </w:pPr>
      <w:r w:rsidRPr="00757D26">
        <w:rPr>
          <w:b/>
        </w:rPr>
        <w:lastRenderedPageBreak/>
        <w:t>Task 4</w:t>
      </w:r>
      <w:r>
        <w:tab/>
        <w:t>(</w:t>
      </w:r>
      <w:r w:rsidR="00B70E48">
        <w:t>20</w:t>
      </w:r>
      <w:r>
        <w:t xml:space="preserve"> points)</w:t>
      </w:r>
      <w:r w:rsidR="00774E43">
        <w:tab/>
      </w:r>
      <w:r w:rsidR="004415D1">
        <w:t>Implement the</w:t>
      </w:r>
      <w:r>
        <w:t xml:space="preserve"> C </w:t>
      </w:r>
      <w:r w:rsidR="004415D1">
        <w:t>function shell_execute() that takes an absolute file path</w:t>
      </w:r>
      <w:r w:rsidR="0070707F">
        <w:t xml:space="preserve"> and an array of command line arguments,</w:t>
      </w:r>
      <w:r w:rsidR="004415D1">
        <w:t xml:space="preserve"> and attempts to execute </w:t>
      </w:r>
      <w:r w:rsidR="0070707F">
        <w:t>file with the arguments</w:t>
      </w:r>
      <w:r w:rsidR="004415D1">
        <w:t>. This function should fork a new process, execute the file</w:t>
      </w:r>
      <w:r w:rsidR="0070707F">
        <w:t xml:space="preserve"> with the arguments</w:t>
      </w:r>
      <w:r w:rsidR="004415D1">
        <w:t>, relinquish control to the child process, and wait for it to terminate.</w:t>
      </w:r>
    </w:p>
    <w:p w14:paraId="19FBC88E" w14:textId="77777777" w:rsidR="006843DE" w:rsidRDefault="006843DE" w:rsidP="006843DE">
      <w:pPr>
        <w:tabs>
          <w:tab w:val="left" w:pos="2340"/>
        </w:tabs>
        <w:ind w:left="1800" w:hanging="360"/>
      </w:pPr>
    </w:p>
    <w:p w14:paraId="1493212D" w14:textId="4F25CFD4" w:rsidR="006843DE" w:rsidRDefault="006843DE" w:rsidP="006843DE">
      <w:pPr>
        <w:ind w:left="2520" w:hanging="720"/>
      </w:pPr>
      <w:r>
        <w:rPr>
          <w:i/>
        </w:rPr>
        <w:t>Hint:</w:t>
      </w:r>
      <w:r>
        <w:tab/>
        <w:t>U</w:t>
      </w:r>
      <w:r w:rsidRPr="006F39AA">
        <w:t>se</w:t>
      </w:r>
      <w:r>
        <w:t xml:space="preserve"> the </w:t>
      </w:r>
      <w:r w:rsidRPr="00AD6694">
        <w:rPr>
          <w:rStyle w:val="CodeChar"/>
        </w:rPr>
        <w:t>execv</w:t>
      </w:r>
      <w:r>
        <w:t xml:space="preserve"> standard library call to create the new process image.  If the call to </w:t>
      </w:r>
      <w:r w:rsidRPr="00AD6694">
        <w:rPr>
          <w:rStyle w:val="CodeChar"/>
        </w:rPr>
        <w:t>execv</w:t>
      </w:r>
      <w:r>
        <w:t xml:space="preserve"> returns, which is rare and indicates an error condition, be sure your program calls </w:t>
      </w:r>
      <w:r w:rsidRPr="006171BC">
        <w:rPr>
          <w:rStyle w:val="CodeChar"/>
        </w:rPr>
        <w:t>exit</w:t>
      </w:r>
      <w:r>
        <w:t xml:space="preserve"> so that the child process terminates normally; it is likely the machine will hang otherwise. Look up </w:t>
      </w:r>
      <w:r w:rsidRPr="005968EB">
        <w:rPr>
          <w:rStyle w:val="CodeChar"/>
        </w:rPr>
        <w:t>execv</w:t>
      </w:r>
      <w:r>
        <w:t xml:space="preserve"> for more information on this call and its behavior.  Also, read the </w:t>
      </w:r>
      <w:r w:rsidRPr="00DF76C3">
        <w:rPr>
          <w:rStyle w:val="CodeChar"/>
        </w:rPr>
        <w:t>man</w:t>
      </w:r>
      <w:r>
        <w:t xml:space="preserve"> pages for </w:t>
      </w:r>
      <w:r w:rsidRPr="00D5026D">
        <w:rPr>
          <w:rStyle w:val="CodeChar"/>
        </w:rPr>
        <w:t>fork</w:t>
      </w:r>
      <w:r>
        <w:rPr>
          <w:rStyle w:val="CodeChar"/>
        </w:rPr>
        <w:t xml:space="preserve"> and wait</w:t>
      </w:r>
      <w:r>
        <w:t>.</w:t>
      </w:r>
      <w:r>
        <w:br/>
      </w:r>
    </w:p>
    <w:p w14:paraId="78A2C88F" w14:textId="17F52045" w:rsidR="00B70E48" w:rsidRDefault="00B70E48" w:rsidP="006843DE">
      <w:pPr>
        <w:ind w:left="2520" w:hanging="720"/>
      </w:pPr>
    </w:p>
    <w:p w14:paraId="1293BE06" w14:textId="5F1724B2" w:rsidR="00E01C55" w:rsidRDefault="00E01C55" w:rsidP="00B70E48">
      <w:pPr>
        <w:ind w:left="1440"/>
      </w:pPr>
      <w:r w:rsidRPr="00757D26">
        <w:rPr>
          <w:b/>
        </w:rPr>
        <w:t>Task 5</w:t>
      </w:r>
      <w:r w:rsidR="0098708B">
        <w:tab/>
        <w:t>(</w:t>
      </w:r>
      <w:r w:rsidR="00B70E48">
        <w:t>25</w:t>
      </w:r>
      <w:r w:rsidR="00774E43">
        <w:t xml:space="preserve"> points)</w:t>
      </w:r>
      <w:r w:rsidR="00774E43">
        <w:tab/>
      </w:r>
      <w:r w:rsidR="0058564E">
        <w:t xml:space="preserve">Combine and extend the functionality in </w:t>
      </w:r>
      <w:r>
        <w:t>Tasks 1-4</w:t>
      </w:r>
      <w:r w:rsidR="0058564E">
        <w:t xml:space="preserve"> </w:t>
      </w:r>
      <w:r>
        <w:t xml:space="preserve">to </w:t>
      </w:r>
      <w:r w:rsidR="00E268AB">
        <w:t xml:space="preserve">construct a simple UNIX-style </w:t>
      </w:r>
      <w:r w:rsidR="006E48A8">
        <w:t xml:space="preserve">shell.  </w:t>
      </w:r>
      <w:r w:rsidR="009344F4">
        <w:t>The shell should allow the user to</w:t>
      </w:r>
      <w:r w:rsidR="0070707F">
        <w:t xml:space="preserve"> change the current working directory,</w:t>
      </w:r>
      <w:r w:rsidR="009344F4">
        <w:t xml:space="preserve"> run commands and executables in the current folder as well as the user’s </w:t>
      </w:r>
      <w:r w:rsidR="0070707F">
        <w:t>PATH</w:t>
      </w:r>
      <w:r w:rsidR="009344F4">
        <w:t xml:space="preserve">. </w:t>
      </w:r>
      <w:r w:rsidR="006E48A8">
        <w:t>The following ps</w:t>
      </w:r>
      <w:r>
        <w:t>e</w:t>
      </w:r>
      <w:r w:rsidR="006E48A8">
        <w:t>u</w:t>
      </w:r>
      <w:r>
        <w:t xml:space="preserve">docode indicates how </w:t>
      </w:r>
      <w:r w:rsidR="00BC044E">
        <w:t xml:space="preserve">the main loop of </w:t>
      </w:r>
      <w:r>
        <w:t xml:space="preserve">your </w:t>
      </w:r>
      <w:r w:rsidR="00DD1040">
        <w:t>program</w:t>
      </w:r>
      <w:r w:rsidR="00E268AB">
        <w:t xml:space="preserve"> </w:t>
      </w:r>
      <w:r w:rsidR="00731058">
        <w:t xml:space="preserve">might </w:t>
      </w:r>
      <w:r>
        <w:t>behave:</w:t>
      </w:r>
    </w:p>
    <w:p w14:paraId="48ED9730" w14:textId="77777777" w:rsidR="00E01C55" w:rsidRDefault="00E01C55" w:rsidP="00E01C55"/>
    <w:p w14:paraId="5DCDF051" w14:textId="77777777" w:rsidR="007D3F51" w:rsidRDefault="00E01C55" w:rsidP="001848E1">
      <w:pPr>
        <w:pStyle w:val="Code"/>
        <w:ind w:firstLine="1440"/>
      </w:pPr>
      <w:r>
        <w:t>w</w:t>
      </w:r>
      <w:r w:rsidR="007D3F51">
        <w:t>hile (!exit)</w:t>
      </w:r>
    </w:p>
    <w:p w14:paraId="40893223" w14:textId="77777777" w:rsidR="00E01C55" w:rsidRPr="004B046B" w:rsidRDefault="00E01C55" w:rsidP="001848E1">
      <w:pPr>
        <w:pStyle w:val="Code"/>
        <w:ind w:firstLine="1440"/>
      </w:pPr>
      <w:r w:rsidRPr="004B046B">
        <w:t>{</w:t>
      </w:r>
    </w:p>
    <w:p w14:paraId="2DD988E4" w14:textId="77777777" w:rsidR="00B70E48" w:rsidRDefault="00E01C55" w:rsidP="00B70E48">
      <w:pPr>
        <w:pStyle w:val="Code"/>
        <w:numPr>
          <w:ilvl w:val="0"/>
          <w:numId w:val="9"/>
        </w:numPr>
      </w:pPr>
      <w:r>
        <w:t>display prompt and wait for user input</w:t>
      </w:r>
    </w:p>
    <w:p w14:paraId="512E5A80" w14:textId="77777777" w:rsidR="00B70E48" w:rsidRDefault="00E01C55" w:rsidP="00B70E48">
      <w:pPr>
        <w:pStyle w:val="Code"/>
        <w:numPr>
          <w:ilvl w:val="0"/>
          <w:numId w:val="9"/>
        </w:numPr>
      </w:pPr>
      <w:r>
        <w:t>if command line contains non-whitespace characters</w:t>
      </w:r>
    </w:p>
    <w:p w14:paraId="7FCC3860" w14:textId="77777777" w:rsidR="00B70E48" w:rsidRDefault="00A254C6" w:rsidP="00B70E48">
      <w:pPr>
        <w:pStyle w:val="Code"/>
        <w:numPr>
          <w:ilvl w:val="1"/>
          <w:numId w:val="9"/>
        </w:numPr>
      </w:pPr>
      <w:r>
        <w:t>parse command line</w:t>
      </w:r>
    </w:p>
    <w:p w14:paraId="6C266052" w14:textId="77777777" w:rsidR="00B70E48" w:rsidRDefault="006843DE" w:rsidP="00B70E48">
      <w:pPr>
        <w:pStyle w:val="Code"/>
        <w:numPr>
          <w:ilvl w:val="1"/>
          <w:numId w:val="9"/>
        </w:numPr>
      </w:pPr>
      <w:r>
        <w:t>if the specified command is “exit”</w:t>
      </w:r>
      <w:r w:rsidR="00B70E48">
        <w:t xml:space="preserve">, </w:t>
      </w:r>
      <w:r>
        <w:t>terminate the program taking care t</w:t>
      </w:r>
      <w:r w:rsidR="00B70E48">
        <w:t xml:space="preserve">o </w:t>
      </w:r>
      <w:r>
        <w:t xml:space="preserve">release any </w:t>
      </w:r>
      <w:r w:rsidR="00B70E48">
        <w:t>allocated</w:t>
      </w:r>
      <w:r>
        <w:t xml:space="preserve"> resources.</w:t>
      </w:r>
    </w:p>
    <w:p w14:paraId="5BB463C0" w14:textId="77777777" w:rsidR="00B70E48" w:rsidRDefault="0070707F" w:rsidP="00B70E48">
      <w:pPr>
        <w:pStyle w:val="Code"/>
        <w:numPr>
          <w:ilvl w:val="1"/>
          <w:numId w:val="9"/>
        </w:numPr>
      </w:pPr>
      <w:r>
        <w:t>if the specified command is “cd”</w:t>
      </w:r>
    </w:p>
    <w:p w14:paraId="20A9BB65" w14:textId="3263B2B0" w:rsidR="00B70E48" w:rsidRDefault="0070707F" w:rsidP="00B70E48">
      <w:pPr>
        <w:pStyle w:val="Code"/>
        <w:numPr>
          <w:ilvl w:val="2"/>
          <w:numId w:val="9"/>
        </w:numPr>
      </w:pPr>
      <w:r>
        <w:t>change the current working directory to the specified</w:t>
      </w:r>
      <w:r w:rsidR="00B70E48">
        <w:t xml:space="preserve"> d</w:t>
      </w:r>
      <w:r>
        <w:t>irectory path</w:t>
      </w:r>
      <w:r w:rsidR="006843DE">
        <w:t xml:space="preserve"> using shell_change_dir()</w:t>
      </w:r>
    </w:p>
    <w:p w14:paraId="694FC54A" w14:textId="77777777" w:rsidR="00B70E48" w:rsidRDefault="00BC3D22" w:rsidP="00B70E48">
      <w:pPr>
        <w:pStyle w:val="Code"/>
        <w:numPr>
          <w:ilvl w:val="1"/>
          <w:numId w:val="9"/>
        </w:numPr>
      </w:pPr>
      <w:r>
        <w:t xml:space="preserve">if the </w:t>
      </w:r>
      <w:r w:rsidR="0070707F">
        <w:t>command is specified using an absolute path,</w:t>
      </w:r>
      <w:r w:rsidR="006843DE">
        <w:t xml:space="preserve"> </w:t>
      </w:r>
      <w:r w:rsidR="0070707F">
        <w:t xml:space="preserve">exists in the </w:t>
      </w:r>
      <w:r w:rsidR="00E01C55">
        <w:t>user</w:t>
      </w:r>
      <w:r>
        <w:t>’</w:t>
      </w:r>
      <w:r w:rsidR="00E01C55">
        <w:t xml:space="preserve">s </w:t>
      </w:r>
      <w:r w:rsidR="0070707F">
        <w:t>PATH</w:t>
      </w:r>
      <w:r w:rsidR="00F22A5D">
        <w:t xml:space="preserve"> or </w:t>
      </w:r>
      <w:r w:rsidR="006843DE">
        <w:t xml:space="preserve">exists </w:t>
      </w:r>
      <w:r w:rsidR="00F22A5D">
        <w:t>in the</w:t>
      </w:r>
      <w:r w:rsidR="00B70E48">
        <w:t xml:space="preserve"> </w:t>
      </w:r>
      <w:r w:rsidR="00F22A5D">
        <w:t>current folder</w:t>
      </w:r>
    </w:p>
    <w:p w14:paraId="376F0BEE" w14:textId="77777777" w:rsidR="00B70E48" w:rsidRDefault="0070707F" w:rsidP="00B70E48">
      <w:pPr>
        <w:pStyle w:val="Code"/>
        <w:numPr>
          <w:ilvl w:val="2"/>
          <w:numId w:val="9"/>
        </w:numPr>
      </w:pPr>
      <w:r>
        <w:t>execute the command using shell_execute()</w:t>
      </w:r>
    </w:p>
    <w:p w14:paraId="7B56869F" w14:textId="77777777" w:rsidR="00B70E48" w:rsidRDefault="003351AA" w:rsidP="00B70E48">
      <w:pPr>
        <w:pStyle w:val="Code"/>
        <w:numPr>
          <w:ilvl w:val="0"/>
          <w:numId w:val="9"/>
        </w:numPr>
      </w:pPr>
      <w:r>
        <w:t>else</w:t>
      </w:r>
    </w:p>
    <w:p w14:paraId="14600FCE" w14:textId="68C8D314" w:rsidR="003351AA" w:rsidRDefault="003351AA" w:rsidP="00B70E48">
      <w:pPr>
        <w:pStyle w:val="Code"/>
        <w:numPr>
          <w:ilvl w:val="1"/>
          <w:numId w:val="9"/>
        </w:numPr>
      </w:pPr>
      <w:r>
        <w:t>report an error message</w:t>
      </w:r>
    </w:p>
    <w:p w14:paraId="444B09F5" w14:textId="77777777" w:rsidR="00E01C55" w:rsidRPr="004B046B" w:rsidRDefault="00E01C55" w:rsidP="001848E1">
      <w:pPr>
        <w:pStyle w:val="Code"/>
        <w:ind w:firstLine="1440"/>
      </w:pPr>
      <w:r w:rsidRPr="004B046B">
        <w:t>}</w:t>
      </w:r>
    </w:p>
    <w:p w14:paraId="0DC9D7B8" w14:textId="77777777" w:rsidR="00E01C55" w:rsidRDefault="00E01C55" w:rsidP="00E01C55"/>
    <w:p w14:paraId="13656DE9" w14:textId="77777777" w:rsidR="00BE50E4" w:rsidRDefault="00BE50E4" w:rsidP="001848E1">
      <w:pPr>
        <w:ind w:left="1440" w:firstLine="360"/>
      </w:pPr>
      <w:r>
        <w:t>The shell should terminate when the user enters “</w:t>
      </w:r>
      <w:r w:rsidRPr="00903598">
        <w:rPr>
          <w:rStyle w:val="CodeChar"/>
        </w:rPr>
        <w:t>exit</w:t>
      </w:r>
      <w:r>
        <w:t>” at the prompt.</w:t>
      </w:r>
    </w:p>
    <w:p w14:paraId="353642BC" w14:textId="77777777" w:rsidR="00BE50E4" w:rsidRDefault="00BE50E4" w:rsidP="00E01C55"/>
    <w:p w14:paraId="7DAAFDE2" w14:textId="77777777" w:rsidR="00E01C55" w:rsidRDefault="00E01C55" w:rsidP="001848E1">
      <w:pPr>
        <w:ind w:left="1800"/>
      </w:pPr>
      <w:r>
        <w:t xml:space="preserve">There are some subtleties not </w:t>
      </w:r>
      <w:r w:rsidR="006620A7">
        <w:t>immediately obvious from the ps</w:t>
      </w:r>
      <w:r>
        <w:t>e</w:t>
      </w:r>
      <w:r w:rsidR="006620A7">
        <w:t>u</w:t>
      </w:r>
      <w:r>
        <w:t xml:space="preserve">docode above, so please think through these issues as you design your </w:t>
      </w:r>
      <w:r w:rsidR="00831315">
        <w:t>shell</w:t>
      </w:r>
      <w:r w:rsidR="00626B6B">
        <w:t xml:space="preserve"> program</w:t>
      </w:r>
      <w:r>
        <w:t>.</w:t>
      </w:r>
    </w:p>
    <w:p w14:paraId="40872E33" w14:textId="4177723B" w:rsidR="00E01C55" w:rsidRDefault="00E01C55"/>
    <w:p w14:paraId="1E660DA3" w14:textId="4C25F5A3" w:rsidR="00B70E48" w:rsidRDefault="00B70E48"/>
    <w:p w14:paraId="674D5CBB" w14:textId="77777777" w:rsidR="00B70E48" w:rsidRDefault="00B70E48"/>
    <w:p w14:paraId="1D044334" w14:textId="6C9ECBC5" w:rsidR="000B466C" w:rsidRDefault="000B466C" w:rsidP="000B466C">
      <w:pPr>
        <w:ind w:left="1440" w:hanging="1440"/>
      </w:pPr>
      <w:r>
        <w:rPr>
          <w:b/>
        </w:rPr>
        <w:lastRenderedPageBreak/>
        <w:t>R</w:t>
      </w:r>
      <w:r w:rsidRPr="007D08FC">
        <w:rPr>
          <w:b/>
        </w:rPr>
        <w:t>ubric:</w:t>
      </w:r>
      <w:r>
        <w:rPr>
          <w:b/>
        </w:rPr>
        <w:tab/>
      </w:r>
      <w:r>
        <w:t xml:space="preserve">To receive credit, submit a </w:t>
      </w:r>
      <w:r w:rsidRPr="001E4D85">
        <w:rPr>
          <w:rFonts w:ascii="Courier New" w:hAnsi="Courier New" w:cs="Courier New"/>
        </w:rPr>
        <w:t>.zip</w:t>
      </w:r>
      <w:r>
        <w:t xml:space="preserve"> file </w:t>
      </w:r>
      <w:r w:rsidR="00E14183">
        <w:t xml:space="preserve">via </w:t>
      </w:r>
      <w:r w:rsidR="00CA61B2">
        <w:t>mygcc</w:t>
      </w:r>
      <w:r w:rsidR="00E14183">
        <w:t xml:space="preserve"> </w:t>
      </w:r>
      <w:r>
        <w:t>containing the following items</w:t>
      </w:r>
      <w:r w:rsidR="00777A78">
        <w:t xml:space="preserve"> on </w:t>
      </w:r>
      <w:r>
        <w:t>due date:</w:t>
      </w:r>
    </w:p>
    <w:p w14:paraId="4792F237" w14:textId="77777777" w:rsidR="000B466C" w:rsidRDefault="000B466C" w:rsidP="000B466C"/>
    <w:p w14:paraId="6B62F707" w14:textId="316CDF65" w:rsidR="000B466C" w:rsidRDefault="002A50FC" w:rsidP="000B466C">
      <w:pPr>
        <w:pStyle w:val="ListParagraph"/>
        <w:numPr>
          <w:ilvl w:val="0"/>
          <w:numId w:val="5"/>
        </w:numPr>
      </w:pPr>
      <w:r w:rsidRPr="002A50FC">
        <w:rPr>
          <w:b/>
        </w:rPr>
        <w:t>Source code:</w:t>
      </w:r>
      <w:r w:rsidR="00F81CAA">
        <w:t xml:space="preserve">  </w:t>
      </w:r>
      <w:r w:rsidR="004964B3">
        <w:t xml:space="preserve">Submit </w:t>
      </w:r>
      <w:r w:rsidR="006843DE">
        <w:t xml:space="preserve">a completed shell.c file with the functionality specified in Tasks 1-5 above. You may </w:t>
      </w:r>
      <w:r w:rsidR="006843DE" w:rsidRPr="006843DE">
        <w:rPr>
          <w:b/>
          <w:bCs/>
        </w:rPr>
        <w:t>not</w:t>
      </w:r>
      <w:r w:rsidR="006843DE">
        <w:rPr>
          <w:b/>
          <w:bCs/>
        </w:rPr>
        <w:t xml:space="preserve"> change </w:t>
      </w:r>
      <w:r w:rsidR="006843DE">
        <w:t>the function signatures.</w:t>
      </w:r>
    </w:p>
    <w:p w14:paraId="4EABB995" w14:textId="77777777" w:rsidR="000B466C" w:rsidRDefault="000B466C" w:rsidP="000B466C"/>
    <w:p w14:paraId="2CFB74A7" w14:textId="77777777" w:rsidR="000B466C" w:rsidRPr="000B466C" w:rsidRDefault="000B466C" w:rsidP="000B466C">
      <w:pPr>
        <w:pStyle w:val="ListParagraph"/>
        <w:ind w:left="2160"/>
        <w:rPr>
          <w:b/>
        </w:rPr>
      </w:pPr>
      <w:r w:rsidRPr="000B466C">
        <w:rPr>
          <w:b/>
        </w:rPr>
        <w:t xml:space="preserve">Your code must compile, link, and execute </w:t>
      </w:r>
      <w:r w:rsidR="00BA1893">
        <w:rPr>
          <w:b/>
        </w:rPr>
        <w:t>in the</w:t>
      </w:r>
      <w:r w:rsidRPr="000B466C">
        <w:rPr>
          <w:b/>
        </w:rPr>
        <w:t xml:space="preserve"> Linux</w:t>
      </w:r>
      <w:r w:rsidR="00BA1893">
        <w:rPr>
          <w:b/>
        </w:rPr>
        <w:t xml:space="preserve"> environment</w:t>
      </w:r>
      <w:r w:rsidR="00CA61B2">
        <w:rPr>
          <w:b/>
        </w:rPr>
        <w:t xml:space="preserve"> using the class VMs</w:t>
      </w:r>
      <w:r w:rsidR="00D13A12">
        <w:rPr>
          <w:b/>
        </w:rPr>
        <w:t>:  no compile equals no credit. Also, if your code crashes, no partial credit will be given</w:t>
      </w:r>
    </w:p>
    <w:p w14:paraId="45B6F73F" w14:textId="77777777" w:rsidR="000B466C" w:rsidRDefault="000B466C" w:rsidP="000B466C"/>
    <w:p w14:paraId="35A86E40" w14:textId="77777777" w:rsidR="000B466C" w:rsidRDefault="000B466C" w:rsidP="000B466C">
      <w:pPr>
        <w:pStyle w:val="ListParagraph"/>
        <w:ind w:left="2160"/>
      </w:pPr>
      <w:r>
        <w:t>In addition, you should include a comments section at the beginning of each of your files that provides information about the file and its intended purpose.  For example,</w:t>
      </w:r>
    </w:p>
    <w:p w14:paraId="199A6285" w14:textId="77777777" w:rsidR="000B466C" w:rsidRDefault="000B466C" w:rsidP="000B466C"/>
    <w:p w14:paraId="52C256EA" w14:textId="77777777" w:rsidR="000B466C" w:rsidRPr="002F5883" w:rsidRDefault="000B466C" w:rsidP="007A5608">
      <w:pPr>
        <w:pStyle w:val="Code"/>
        <w:ind w:left="2160"/>
      </w:pPr>
      <w:r w:rsidRPr="002F5883">
        <w:t>/*</w:t>
      </w:r>
    </w:p>
    <w:p w14:paraId="048D3D9B" w14:textId="3FCB78F8" w:rsidR="000B466C" w:rsidRPr="002F5883" w:rsidRDefault="000B466C" w:rsidP="007A5608">
      <w:pPr>
        <w:pStyle w:val="Code"/>
        <w:ind w:left="2160"/>
      </w:pPr>
      <w:r w:rsidRPr="002F5883">
        <w:t xml:space="preserve">  Author:  </w:t>
      </w:r>
      <w:r w:rsidR="00D8767A">
        <w:t>He (</w:t>
      </w:r>
      <w:r w:rsidR="0049165D">
        <w:t>David</w:t>
      </w:r>
      <w:r w:rsidR="00D8767A">
        <w:t>)</w:t>
      </w:r>
      <w:r w:rsidR="0049165D">
        <w:t xml:space="preserve"> Zhang</w:t>
      </w:r>
    </w:p>
    <w:p w14:paraId="39811AAE" w14:textId="77777777" w:rsidR="000B466C" w:rsidRPr="002F5883" w:rsidRDefault="000B466C" w:rsidP="007A5608">
      <w:pPr>
        <w:pStyle w:val="Code"/>
        <w:ind w:left="2160"/>
      </w:pPr>
      <w:r w:rsidRPr="002F5883">
        <w:t xml:space="preserve">  Course:  COMP 340, Operating Systems</w:t>
      </w:r>
    </w:p>
    <w:p w14:paraId="28E967F8" w14:textId="18E72323" w:rsidR="000B466C" w:rsidRPr="002F5883" w:rsidRDefault="000B466C" w:rsidP="007A5608">
      <w:pPr>
        <w:pStyle w:val="Code"/>
        <w:ind w:left="2160"/>
      </w:pPr>
      <w:r w:rsidRPr="002F5883">
        <w:t xml:space="preserve">  Date:    </w:t>
      </w:r>
      <w:r w:rsidR="0049165D">
        <w:t>1</w:t>
      </w:r>
      <w:r w:rsidR="00B70E48">
        <w:t>0</w:t>
      </w:r>
      <w:r w:rsidRPr="002F5883">
        <w:t xml:space="preserve"> </w:t>
      </w:r>
      <w:r w:rsidR="00B70E48">
        <w:t>September</w:t>
      </w:r>
      <w:r w:rsidR="006E6FAC">
        <w:t xml:space="preserve"> 20</w:t>
      </w:r>
      <w:r w:rsidR="00B70E48">
        <w:t>2</w:t>
      </w:r>
      <w:r w:rsidR="0049165D">
        <w:t>1</w:t>
      </w:r>
    </w:p>
    <w:p w14:paraId="1D465802" w14:textId="77777777" w:rsidR="000B466C" w:rsidRPr="002F5883" w:rsidRDefault="000B466C" w:rsidP="007A5608">
      <w:pPr>
        <w:pStyle w:val="Code"/>
        <w:ind w:left="2160"/>
      </w:pPr>
      <w:r w:rsidRPr="002F5883">
        <w:t xml:space="preserve">  Description:  </w:t>
      </w:r>
      <w:r w:rsidR="00586256" w:rsidRPr="002F5883">
        <w:t xml:space="preserve"> </w:t>
      </w:r>
      <w:r w:rsidRPr="002F5883">
        <w:t>This file implements the</w:t>
      </w:r>
    </w:p>
    <w:p w14:paraId="712E86FB" w14:textId="70473A71" w:rsidR="000B466C" w:rsidRPr="002F5883" w:rsidRDefault="000B466C" w:rsidP="00B70E48">
      <w:pPr>
        <w:pStyle w:val="Code"/>
        <w:ind w:left="2160"/>
      </w:pPr>
      <w:r w:rsidRPr="002F5883">
        <w:t xml:space="preserve">                </w:t>
      </w:r>
      <w:r w:rsidR="00586256" w:rsidRPr="002F5883">
        <w:t xml:space="preserve"> </w:t>
      </w:r>
      <w:r w:rsidR="00B70E48">
        <w:t>Shell program</w:t>
      </w:r>
    </w:p>
    <w:p w14:paraId="20FD4039" w14:textId="7097FB2A" w:rsidR="00586256" w:rsidRPr="002F5883" w:rsidRDefault="00586256" w:rsidP="00586256">
      <w:pPr>
        <w:autoSpaceDE w:val="0"/>
        <w:autoSpaceDN w:val="0"/>
        <w:adjustRightInd w:val="0"/>
        <w:ind w:left="2160" w:firstLine="360"/>
        <w:rPr>
          <w:rFonts w:ascii="Courier New" w:hAnsi="Courier New" w:cs="Courier New"/>
          <w:noProof/>
          <w:sz w:val="22"/>
        </w:rPr>
      </w:pPr>
      <w:r w:rsidRPr="002F5883">
        <w:rPr>
          <w:rFonts w:ascii="Courier New" w:hAnsi="Courier New" w:cs="Courier New"/>
          <w:noProof/>
          <w:sz w:val="22"/>
        </w:rPr>
        <w:t xml:space="preserve">  Compile with:  gcc -o </w:t>
      </w:r>
      <w:r w:rsidR="00B70E48">
        <w:rPr>
          <w:rFonts w:ascii="Courier New" w:hAnsi="Courier New" w:cs="Courier New"/>
          <w:noProof/>
          <w:sz w:val="22"/>
        </w:rPr>
        <w:t>shell</w:t>
      </w:r>
      <w:r w:rsidRPr="002F5883">
        <w:rPr>
          <w:rFonts w:ascii="Courier New" w:hAnsi="Courier New" w:cs="Courier New"/>
          <w:noProof/>
          <w:sz w:val="22"/>
        </w:rPr>
        <w:t xml:space="preserve"> </w:t>
      </w:r>
      <w:r w:rsidR="00B70E48">
        <w:rPr>
          <w:rFonts w:ascii="Courier New" w:hAnsi="Courier New" w:cs="Courier New"/>
          <w:noProof/>
          <w:sz w:val="22"/>
        </w:rPr>
        <w:t>shell</w:t>
      </w:r>
      <w:r w:rsidRPr="002F5883">
        <w:rPr>
          <w:rFonts w:ascii="Courier New" w:hAnsi="Courier New" w:cs="Courier New"/>
          <w:noProof/>
          <w:sz w:val="22"/>
        </w:rPr>
        <w:t>.c</w:t>
      </w:r>
    </w:p>
    <w:p w14:paraId="2E959A0F" w14:textId="608D668A" w:rsidR="00586256" w:rsidRPr="002F5883" w:rsidRDefault="00586256" w:rsidP="00586256">
      <w:pPr>
        <w:autoSpaceDE w:val="0"/>
        <w:autoSpaceDN w:val="0"/>
        <w:adjustRightInd w:val="0"/>
        <w:ind w:left="2160" w:firstLine="360"/>
        <w:rPr>
          <w:rFonts w:ascii="Courier New" w:hAnsi="Courier New" w:cs="Courier New"/>
          <w:noProof/>
          <w:sz w:val="22"/>
        </w:rPr>
      </w:pPr>
      <w:r w:rsidRPr="002F5883">
        <w:rPr>
          <w:rFonts w:ascii="Courier New" w:hAnsi="Courier New" w:cs="Courier New"/>
          <w:noProof/>
          <w:sz w:val="22"/>
        </w:rPr>
        <w:t xml:space="preserve">  Run with:      ./</w:t>
      </w:r>
      <w:r w:rsidR="00B70E48">
        <w:rPr>
          <w:rFonts w:ascii="Courier New" w:hAnsi="Courier New" w:cs="Courier New"/>
          <w:noProof/>
          <w:sz w:val="22"/>
        </w:rPr>
        <w:t>shell</w:t>
      </w:r>
    </w:p>
    <w:p w14:paraId="3C43F2A3" w14:textId="77777777" w:rsidR="00586256" w:rsidRPr="002F5883" w:rsidRDefault="00586256" w:rsidP="007A5608">
      <w:pPr>
        <w:pStyle w:val="Code"/>
        <w:ind w:left="2160"/>
      </w:pPr>
    </w:p>
    <w:p w14:paraId="15C0321B" w14:textId="77777777" w:rsidR="000B466C" w:rsidRPr="002F5883" w:rsidRDefault="000B466C" w:rsidP="007A5608">
      <w:pPr>
        <w:pStyle w:val="Code"/>
        <w:ind w:left="2160"/>
      </w:pPr>
      <w:r w:rsidRPr="002F5883">
        <w:t>*/</w:t>
      </w:r>
    </w:p>
    <w:p w14:paraId="094EF5F3" w14:textId="77777777" w:rsidR="000B466C" w:rsidRDefault="000B466C" w:rsidP="000B466C"/>
    <w:p w14:paraId="353E3156" w14:textId="77777777" w:rsidR="0054680B" w:rsidRDefault="0054680B" w:rsidP="0054680B">
      <w:pPr>
        <w:ind w:left="2160"/>
      </w:pPr>
      <w:r>
        <w:t>Your comment</w:t>
      </w:r>
      <w:r w:rsidR="0093443F">
        <w:t>s</w:t>
      </w:r>
      <w:r>
        <w:t xml:space="preserve"> must include the command</w:t>
      </w:r>
      <w:r w:rsidR="000F74BA">
        <w:t>s</w:t>
      </w:r>
      <w:r>
        <w:t xml:space="preserve"> necessary to compile </w:t>
      </w:r>
      <w:r w:rsidR="000F74BA">
        <w:t>the code and execute the program</w:t>
      </w:r>
      <w:r w:rsidR="0034179B">
        <w:t>, as illustrated above</w:t>
      </w:r>
      <w:r>
        <w:t>.</w:t>
      </w:r>
    </w:p>
    <w:p w14:paraId="2DF783B7" w14:textId="77777777" w:rsidR="0054680B" w:rsidRDefault="0054680B" w:rsidP="000B466C"/>
    <w:p w14:paraId="0172E1DF" w14:textId="77777777" w:rsidR="00D54422" w:rsidRDefault="00D54422" w:rsidP="00D54422"/>
    <w:p w14:paraId="2F4FDE30" w14:textId="77777777" w:rsidR="00F704D4" w:rsidRDefault="00F704D4" w:rsidP="00F704D4">
      <w:pPr>
        <w:ind w:left="2160"/>
      </w:pPr>
      <w:r>
        <w:t xml:space="preserve">The points </w:t>
      </w:r>
      <w:r w:rsidR="00A55622">
        <w:t xml:space="preserve">available for each task </w:t>
      </w:r>
      <w:r>
        <w:t xml:space="preserve">are distributed </w:t>
      </w:r>
      <w:r w:rsidR="00A55622">
        <w:t>according to the following weights:</w:t>
      </w:r>
    </w:p>
    <w:p w14:paraId="260B976E" w14:textId="77777777" w:rsidR="00F704D4" w:rsidRDefault="00F704D4" w:rsidP="00F704D4"/>
    <w:p w14:paraId="25BD1A96" w14:textId="69D7ED4B" w:rsidR="00F704D4" w:rsidRDefault="00F704D4" w:rsidP="00F704D4">
      <w:pPr>
        <w:tabs>
          <w:tab w:val="right" w:pos="5040"/>
          <w:tab w:val="left" w:pos="5760"/>
        </w:tabs>
        <w:ind w:left="1800" w:firstLine="720"/>
        <w:rPr>
          <w:i/>
        </w:rPr>
      </w:pPr>
      <w:r>
        <w:t>Correctness:</w:t>
      </w:r>
      <w:r>
        <w:tab/>
      </w:r>
      <w:r w:rsidR="00B70E48">
        <w:t>10</w:t>
      </w:r>
      <w:r w:rsidR="00A55622">
        <w:t>0%</w:t>
      </w:r>
      <w:r>
        <w:tab/>
      </w:r>
    </w:p>
    <w:p w14:paraId="62B1B07D" w14:textId="614604ED" w:rsidR="00581B95" w:rsidRDefault="00581B95" w:rsidP="00F704D4">
      <w:pPr>
        <w:tabs>
          <w:tab w:val="right" w:pos="5040"/>
          <w:tab w:val="left" w:pos="5760"/>
        </w:tabs>
        <w:ind w:left="1800" w:firstLine="720"/>
      </w:pPr>
      <w:r w:rsidRPr="00581B95">
        <w:t xml:space="preserve">Each </w:t>
      </w:r>
      <w:r>
        <w:t xml:space="preserve">minor error: </w:t>
      </w:r>
      <w:r>
        <w:tab/>
        <w:t>-</w:t>
      </w:r>
      <w:r w:rsidR="00B70E48">
        <w:t>2</w:t>
      </w:r>
      <w:r w:rsidRPr="00581B95">
        <w:t>0%</w:t>
      </w:r>
    </w:p>
    <w:p w14:paraId="55CC9240" w14:textId="77777777" w:rsidR="00581B95" w:rsidRPr="00581B95" w:rsidRDefault="00581B95" w:rsidP="00F704D4">
      <w:pPr>
        <w:tabs>
          <w:tab w:val="right" w:pos="5040"/>
          <w:tab w:val="left" w:pos="5760"/>
        </w:tabs>
        <w:ind w:left="1800" w:firstLine="720"/>
      </w:pPr>
      <w:r>
        <w:t>Each major error:     -40%</w:t>
      </w:r>
    </w:p>
    <w:p w14:paraId="24137386" w14:textId="77777777" w:rsidR="00581B95" w:rsidRDefault="00581B95" w:rsidP="00F704D4">
      <w:pPr>
        <w:tabs>
          <w:tab w:val="right" w:pos="5040"/>
        </w:tabs>
        <w:ind w:left="1800" w:firstLine="720"/>
      </w:pPr>
    </w:p>
    <w:p w14:paraId="526165FA" w14:textId="36AFE76C" w:rsidR="00F704D4" w:rsidRDefault="00B70E48" w:rsidP="00F704D4">
      <w:pPr>
        <w:tabs>
          <w:tab w:val="right" w:pos="5040"/>
        </w:tabs>
        <w:ind w:left="1800" w:firstLine="720"/>
      </w:pPr>
      <w:r>
        <w:t>Overall comments across all tasks are 5 points of the project grade.</w:t>
      </w:r>
    </w:p>
    <w:p w14:paraId="7D91F691" w14:textId="77777777" w:rsidR="00F704D4" w:rsidRDefault="00F704D4" w:rsidP="00F704D4">
      <w:pPr>
        <w:ind w:left="1440" w:hanging="1440"/>
      </w:pPr>
    </w:p>
    <w:p w14:paraId="4C62F9D8" w14:textId="77777777" w:rsidR="00C30E15" w:rsidRDefault="00C30E15" w:rsidP="00C30E15">
      <w:pPr>
        <w:ind w:left="1440"/>
      </w:pPr>
      <w:r>
        <w:rPr>
          <w:b/>
        </w:rPr>
        <w:t>Extensions will not be granted for technology-related issues.</w:t>
      </w:r>
      <w:r>
        <w:t xml:space="preserve">  Leave yourself enough time to complete the assignment, submit the assignment </w:t>
      </w:r>
      <w:r w:rsidR="00CA61B2">
        <w:t>using mygcc</w:t>
      </w:r>
      <w:r>
        <w:t>, and contact the instructor if you run into problems.</w:t>
      </w:r>
    </w:p>
    <w:p w14:paraId="0C17A3B8" w14:textId="154DF919" w:rsidR="00C30E15" w:rsidRDefault="00C30E15" w:rsidP="00C30E15"/>
    <w:p w14:paraId="6B59E5E8" w14:textId="72D5ED77" w:rsidR="00B70E48" w:rsidRDefault="00B70E48" w:rsidP="00C30E15"/>
    <w:p w14:paraId="1403D58F" w14:textId="72249501" w:rsidR="00B70E48" w:rsidRDefault="00B70E48" w:rsidP="00C30E15"/>
    <w:p w14:paraId="00754133" w14:textId="2D53027E" w:rsidR="00B70E48" w:rsidRDefault="00B70E48" w:rsidP="00C30E15"/>
    <w:p w14:paraId="649361C1" w14:textId="051A277C" w:rsidR="00B70E48" w:rsidRDefault="00B70E48" w:rsidP="00C30E15"/>
    <w:p w14:paraId="57696D4D" w14:textId="02931817" w:rsidR="00B70E48" w:rsidRDefault="00B70E48" w:rsidP="00C30E15"/>
    <w:p w14:paraId="600FDA28" w14:textId="5B312C64" w:rsidR="00B70E48" w:rsidRDefault="00B70E48" w:rsidP="00C30E15"/>
    <w:p w14:paraId="0880CC7A" w14:textId="77777777" w:rsidR="00B70E48" w:rsidRPr="00DB5ED1" w:rsidRDefault="00B70E48" w:rsidP="00C30E15"/>
    <w:p w14:paraId="01F091EE" w14:textId="77777777" w:rsidR="00D33690" w:rsidRPr="00D33690" w:rsidRDefault="00D33690" w:rsidP="00D33690">
      <w:pPr>
        <w:spacing w:after="160" w:line="259" w:lineRule="auto"/>
        <w:rPr>
          <w:b/>
        </w:rPr>
      </w:pPr>
      <w:r w:rsidRPr="00D33690">
        <w:rPr>
          <w:b/>
        </w:rPr>
        <w:lastRenderedPageBreak/>
        <w:t>Project Policies:</w:t>
      </w:r>
      <w:r w:rsidRPr="00D33690">
        <w:rPr>
          <w:b/>
        </w:rPr>
        <w:tab/>
      </w:r>
    </w:p>
    <w:p w14:paraId="051B00E6" w14:textId="77777777" w:rsidR="00D33690" w:rsidRDefault="00D33690" w:rsidP="00D33690">
      <w:pPr>
        <w:pStyle w:val="ListParagraph"/>
        <w:numPr>
          <w:ilvl w:val="0"/>
          <w:numId w:val="7"/>
        </w:numPr>
        <w:spacing w:after="160" w:line="259" w:lineRule="auto"/>
      </w:pPr>
      <w:r w:rsidRPr="007F55B3">
        <w:t>Assignments must be submitted electronically via my.gcc. Be sure to upload your files correctly the first time.</w:t>
      </w:r>
    </w:p>
    <w:p w14:paraId="77FE3C30" w14:textId="517D97CA" w:rsidR="00E417AD" w:rsidRDefault="00D33690" w:rsidP="00E417AD">
      <w:pPr>
        <w:pStyle w:val="ListParagraph"/>
        <w:numPr>
          <w:ilvl w:val="0"/>
          <w:numId w:val="7"/>
        </w:numPr>
        <w:spacing w:after="160" w:line="259" w:lineRule="auto"/>
      </w:pPr>
      <w:r w:rsidRPr="00C442DE">
        <w:t xml:space="preserve">This project is a group project. Every student needs to work as a part of a </w:t>
      </w:r>
      <w:r>
        <w:t>2</w:t>
      </w:r>
      <w:r w:rsidRPr="00C442DE">
        <w:t>-</w:t>
      </w:r>
      <w:r w:rsidR="009B6A9C">
        <w:t>person</w:t>
      </w:r>
      <w:r w:rsidRPr="00C442DE">
        <w:t xml:space="preserve"> team. </w:t>
      </w:r>
      <w:r w:rsidR="003F7EFE">
        <w:t xml:space="preserve">Each student </w:t>
      </w:r>
      <w:r w:rsidR="006A68C6">
        <w:t>must</w:t>
      </w:r>
      <w:r w:rsidR="003F7EFE">
        <w:t xml:space="preserve"> submit </w:t>
      </w:r>
      <w:r w:rsidR="006A68C6">
        <w:t xml:space="preserve">a code implementation. </w:t>
      </w:r>
    </w:p>
    <w:p w14:paraId="6F57FCF4" w14:textId="77777777" w:rsidR="00D33690" w:rsidRDefault="00D33690" w:rsidP="00D33690">
      <w:pPr>
        <w:pStyle w:val="ListParagraph"/>
        <w:numPr>
          <w:ilvl w:val="0"/>
          <w:numId w:val="7"/>
        </w:numPr>
        <w:spacing w:after="160" w:line="259" w:lineRule="auto"/>
      </w:pPr>
      <w:r>
        <w:t>20% of the grade will be weighed with the peer evaluation. Students are expected to turn in the peer evaluation form posted on mygcc</w:t>
      </w:r>
      <w:r w:rsidR="00D13A12">
        <w:t xml:space="preserve"> at </w:t>
      </w:r>
      <w:r w:rsidR="00D13A12" w:rsidRPr="00B70E48">
        <w:rPr>
          <w:b/>
          <w:bCs/>
        </w:rPr>
        <w:t>the end of the semester</w:t>
      </w:r>
      <w:r>
        <w:t>.</w:t>
      </w:r>
      <w:r w:rsidR="00E417AD">
        <w:t xml:space="preserve"> If a student works on his or her own without a team, then 20% of the grade will be deducted from the project grade.</w:t>
      </w:r>
    </w:p>
    <w:p w14:paraId="1D90138E" w14:textId="77777777" w:rsidR="00D13A12" w:rsidRDefault="00D13A12" w:rsidP="00D33690">
      <w:pPr>
        <w:pStyle w:val="ListParagraph"/>
        <w:numPr>
          <w:ilvl w:val="0"/>
          <w:numId w:val="7"/>
        </w:numPr>
        <w:spacing w:after="160" w:line="259" w:lineRule="auto"/>
      </w:pPr>
      <w:r>
        <w:t>Students are expected to keep the same team for the whole semester.</w:t>
      </w:r>
    </w:p>
    <w:p w14:paraId="3B4AEC41" w14:textId="77777777" w:rsidR="00D13A12" w:rsidRDefault="00D13A12" w:rsidP="00D13A12">
      <w:pPr>
        <w:spacing w:after="160" w:line="259" w:lineRule="auto"/>
      </w:pPr>
      <w:r w:rsidRPr="00D13A12">
        <w:rPr>
          <w:b/>
        </w:rPr>
        <w:t>Academic Integrity Policy:</w:t>
      </w:r>
      <w:r>
        <w:t xml:space="preserve"> </w:t>
      </w:r>
    </w:p>
    <w:p w14:paraId="44563FE5" w14:textId="614286E7" w:rsidR="00D13A12" w:rsidRDefault="00D13A12" w:rsidP="00D13A12">
      <w:pPr>
        <w:pStyle w:val="ListParagraph"/>
        <w:numPr>
          <w:ilvl w:val="0"/>
          <w:numId w:val="8"/>
        </w:numPr>
        <w:spacing w:after="160" w:line="259" w:lineRule="auto"/>
      </w:pPr>
      <w:r>
        <w:t>Each team is expected to work on its own. Members of each team can work together</w:t>
      </w:r>
      <w:r w:rsidR="00AC0EBE">
        <w:t xml:space="preserve">, discuss ideas, </w:t>
      </w:r>
      <w:r w:rsidR="00C1556E">
        <w:t xml:space="preserve">and </w:t>
      </w:r>
      <w:r w:rsidR="00AC0EBE">
        <w:t>look at each other’s code</w:t>
      </w:r>
      <w:r w:rsidR="00C1556E">
        <w:t xml:space="preserve"> if you have to</w:t>
      </w:r>
      <w:r>
        <w:t xml:space="preserve">. </w:t>
      </w:r>
    </w:p>
    <w:p w14:paraId="3BDE1C91" w14:textId="77777777" w:rsidR="00D13A12" w:rsidRDefault="00D13A12" w:rsidP="00D13A12">
      <w:pPr>
        <w:pStyle w:val="ListParagraph"/>
        <w:numPr>
          <w:ilvl w:val="0"/>
          <w:numId w:val="8"/>
        </w:numPr>
        <w:spacing w:after="160" w:line="259" w:lineRule="auto"/>
      </w:pPr>
      <w:r>
        <w:t xml:space="preserve">Students belonging to different teams should not discuss, share code that directly bears on this project, or look at each other’s code. Any instances of this will be considered a violation of the academic integrity </w:t>
      </w:r>
      <w:r w:rsidR="009B6A9C">
        <w:t xml:space="preserve">policy </w:t>
      </w:r>
      <w:r>
        <w:t>of th</w:t>
      </w:r>
      <w:r w:rsidR="009B6A9C">
        <w:t>is</w:t>
      </w:r>
      <w:r>
        <w:t xml:space="preserve"> course and will be reported to the SFRC committee.</w:t>
      </w:r>
    </w:p>
    <w:p w14:paraId="52FAC17D" w14:textId="3814B070" w:rsidR="00E417AD" w:rsidRDefault="00AC0EBE" w:rsidP="00D13A12">
      <w:pPr>
        <w:pStyle w:val="ListParagraph"/>
        <w:numPr>
          <w:ilvl w:val="0"/>
          <w:numId w:val="8"/>
        </w:numPr>
        <w:spacing w:after="160" w:line="259" w:lineRule="auto"/>
      </w:pPr>
      <w:r>
        <w:t>Use or possession of past solutions and similar solutions from online resources is strictly prohibited and is considered a violation of the academic integrity of this course</w:t>
      </w:r>
      <w:r w:rsidR="00E417AD">
        <w:t>.</w:t>
      </w:r>
    </w:p>
    <w:p w14:paraId="0CC19A66" w14:textId="6DAE9754" w:rsidR="00F22A5D" w:rsidRDefault="00F22A5D" w:rsidP="00D13A12">
      <w:pPr>
        <w:pStyle w:val="ListParagraph"/>
        <w:numPr>
          <w:ilvl w:val="0"/>
          <w:numId w:val="8"/>
        </w:numPr>
        <w:spacing w:after="160" w:line="259" w:lineRule="auto"/>
      </w:pPr>
      <w:r>
        <w:t xml:space="preserve">You may use online resources to look up how to use a function or a system call, but you may not copy code from online resources. Any copied code (whether cited or not) is considered a violation of the academic integrity policy of this course. </w:t>
      </w:r>
    </w:p>
    <w:p w14:paraId="78DDB7F1" w14:textId="77777777" w:rsidR="00583993" w:rsidRDefault="00583993"/>
    <w:sectPr w:rsidR="00583993" w:rsidSect="00D33690">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7EFA3" w14:textId="77777777" w:rsidR="00546673" w:rsidRDefault="00546673">
      <w:r>
        <w:separator/>
      </w:r>
    </w:p>
  </w:endnote>
  <w:endnote w:type="continuationSeparator" w:id="0">
    <w:p w14:paraId="40FA48FD" w14:textId="77777777" w:rsidR="00546673" w:rsidRDefault="00546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71E9E" w14:textId="77777777" w:rsidR="00546673" w:rsidRDefault="00546673">
      <w:r>
        <w:separator/>
      </w:r>
    </w:p>
  </w:footnote>
  <w:footnote w:type="continuationSeparator" w:id="0">
    <w:p w14:paraId="0F6B1CCD" w14:textId="77777777" w:rsidR="00546673" w:rsidRDefault="005466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0BF6"/>
    <w:multiLevelType w:val="hybridMultilevel"/>
    <w:tmpl w:val="5B4C0C00"/>
    <w:lvl w:ilvl="0" w:tplc="2D70AE4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0041658"/>
    <w:multiLevelType w:val="hybridMultilevel"/>
    <w:tmpl w:val="C04844D8"/>
    <w:lvl w:ilvl="0" w:tplc="A664D3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B4D34"/>
    <w:multiLevelType w:val="hybridMultilevel"/>
    <w:tmpl w:val="EF621008"/>
    <w:lvl w:ilvl="0" w:tplc="04090001">
      <w:start w:val="1"/>
      <w:numFmt w:val="bullet"/>
      <w:lvlText w:val=""/>
      <w:lvlJc w:val="left"/>
      <w:pPr>
        <w:tabs>
          <w:tab w:val="num" w:pos="1803"/>
        </w:tabs>
        <w:ind w:left="1803" w:hanging="360"/>
      </w:pPr>
      <w:rPr>
        <w:rFonts w:ascii="Symbol" w:hAnsi="Symbol" w:hint="default"/>
      </w:rPr>
    </w:lvl>
    <w:lvl w:ilvl="1" w:tplc="04090003">
      <w:start w:val="1"/>
      <w:numFmt w:val="bullet"/>
      <w:lvlText w:val="o"/>
      <w:lvlJc w:val="left"/>
      <w:pPr>
        <w:tabs>
          <w:tab w:val="num" w:pos="2523"/>
        </w:tabs>
        <w:ind w:left="2523" w:hanging="360"/>
      </w:pPr>
      <w:rPr>
        <w:rFonts w:ascii="Courier New" w:hAnsi="Courier New" w:cs="Arial" w:hint="default"/>
      </w:rPr>
    </w:lvl>
    <w:lvl w:ilvl="2" w:tplc="04090005" w:tentative="1">
      <w:start w:val="1"/>
      <w:numFmt w:val="bullet"/>
      <w:lvlText w:val=""/>
      <w:lvlJc w:val="left"/>
      <w:pPr>
        <w:tabs>
          <w:tab w:val="num" w:pos="3243"/>
        </w:tabs>
        <w:ind w:left="3243" w:hanging="360"/>
      </w:pPr>
      <w:rPr>
        <w:rFonts w:ascii="Wingdings" w:hAnsi="Wingdings" w:hint="default"/>
      </w:rPr>
    </w:lvl>
    <w:lvl w:ilvl="3" w:tplc="04090001" w:tentative="1">
      <w:start w:val="1"/>
      <w:numFmt w:val="bullet"/>
      <w:lvlText w:val=""/>
      <w:lvlJc w:val="left"/>
      <w:pPr>
        <w:tabs>
          <w:tab w:val="num" w:pos="3963"/>
        </w:tabs>
        <w:ind w:left="3963" w:hanging="360"/>
      </w:pPr>
      <w:rPr>
        <w:rFonts w:ascii="Symbol" w:hAnsi="Symbol" w:hint="default"/>
      </w:rPr>
    </w:lvl>
    <w:lvl w:ilvl="4" w:tplc="04090003" w:tentative="1">
      <w:start w:val="1"/>
      <w:numFmt w:val="bullet"/>
      <w:lvlText w:val="o"/>
      <w:lvlJc w:val="left"/>
      <w:pPr>
        <w:tabs>
          <w:tab w:val="num" w:pos="4683"/>
        </w:tabs>
        <w:ind w:left="4683" w:hanging="360"/>
      </w:pPr>
      <w:rPr>
        <w:rFonts w:ascii="Courier New" w:hAnsi="Courier New" w:cs="Arial" w:hint="default"/>
      </w:rPr>
    </w:lvl>
    <w:lvl w:ilvl="5" w:tplc="04090005" w:tentative="1">
      <w:start w:val="1"/>
      <w:numFmt w:val="bullet"/>
      <w:lvlText w:val=""/>
      <w:lvlJc w:val="left"/>
      <w:pPr>
        <w:tabs>
          <w:tab w:val="num" w:pos="5403"/>
        </w:tabs>
        <w:ind w:left="5403" w:hanging="360"/>
      </w:pPr>
      <w:rPr>
        <w:rFonts w:ascii="Wingdings" w:hAnsi="Wingdings" w:hint="default"/>
      </w:rPr>
    </w:lvl>
    <w:lvl w:ilvl="6" w:tplc="04090001" w:tentative="1">
      <w:start w:val="1"/>
      <w:numFmt w:val="bullet"/>
      <w:lvlText w:val=""/>
      <w:lvlJc w:val="left"/>
      <w:pPr>
        <w:tabs>
          <w:tab w:val="num" w:pos="6123"/>
        </w:tabs>
        <w:ind w:left="6123" w:hanging="360"/>
      </w:pPr>
      <w:rPr>
        <w:rFonts w:ascii="Symbol" w:hAnsi="Symbol" w:hint="default"/>
      </w:rPr>
    </w:lvl>
    <w:lvl w:ilvl="7" w:tplc="04090003" w:tentative="1">
      <w:start w:val="1"/>
      <w:numFmt w:val="bullet"/>
      <w:lvlText w:val="o"/>
      <w:lvlJc w:val="left"/>
      <w:pPr>
        <w:tabs>
          <w:tab w:val="num" w:pos="6843"/>
        </w:tabs>
        <w:ind w:left="6843" w:hanging="360"/>
      </w:pPr>
      <w:rPr>
        <w:rFonts w:ascii="Courier New" w:hAnsi="Courier New" w:cs="Arial" w:hint="default"/>
      </w:rPr>
    </w:lvl>
    <w:lvl w:ilvl="8" w:tplc="04090005" w:tentative="1">
      <w:start w:val="1"/>
      <w:numFmt w:val="bullet"/>
      <w:lvlText w:val=""/>
      <w:lvlJc w:val="left"/>
      <w:pPr>
        <w:tabs>
          <w:tab w:val="num" w:pos="7563"/>
        </w:tabs>
        <w:ind w:left="7563" w:hanging="360"/>
      </w:pPr>
      <w:rPr>
        <w:rFonts w:ascii="Wingdings" w:hAnsi="Wingdings" w:hint="default"/>
      </w:rPr>
    </w:lvl>
  </w:abstractNum>
  <w:abstractNum w:abstractNumId="3" w15:restartNumberingAfterBreak="0">
    <w:nsid w:val="20AB6D40"/>
    <w:multiLevelType w:val="hybridMultilevel"/>
    <w:tmpl w:val="D8EA12B6"/>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Arial"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Arial"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Arial"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 w15:restartNumberingAfterBreak="0">
    <w:nsid w:val="2F6035DE"/>
    <w:multiLevelType w:val="hybridMultilevel"/>
    <w:tmpl w:val="2CC051B4"/>
    <w:lvl w:ilvl="0" w:tplc="04090001">
      <w:start w:val="1"/>
      <w:numFmt w:val="bullet"/>
      <w:lvlText w:val=""/>
      <w:lvlJc w:val="left"/>
      <w:pPr>
        <w:tabs>
          <w:tab w:val="num" w:pos="1447"/>
        </w:tabs>
        <w:ind w:left="1447" w:hanging="360"/>
      </w:pPr>
      <w:rPr>
        <w:rFonts w:ascii="Symbol" w:hAnsi="Symbol" w:hint="default"/>
      </w:rPr>
    </w:lvl>
    <w:lvl w:ilvl="1" w:tplc="04090003" w:tentative="1">
      <w:start w:val="1"/>
      <w:numFmt w:val="bullet"/>
      <w:lvlText w:val="o"/>
      <w:lvlJc w:val="left"/>
      <w:pPr>
        <w:tabs>
          <w:tab w:val="num" w:pos="2167"/>
        </w:tabs>
        <w:ind w:left="2167" w:hanging="360"/>
      </w:pPr>
      <w:rPr>
        <w:rFonts w:ascii="Courier New" w:hAnsi="Courier New" w:cs="Arial" w:hint="default"/>
      </w:rPr>
    </w:lvl>
    <w:lvl w:ilvl="2" w:tplc="04090005" w:tentative="1">
      <w:start w:val="1"/>
      <w:numFmt w:val="bullet"/>
      <w:lvlText w:val=""/>
      <w:lvlJc w:val="left"/>
      <w:pPr>
        <w:tabs>
          <w:tab w:val="num" w:pos="2887"/>
        </w:tabs>
        <w:ind w:left="2887" w:hanging="360"/>
      </w:pPr>
      <w:rPr>
        <w:rFonts w:ascii="Wingdings" w:hAnsi="Wingdings" w:hint="default"/>
      </w:rPr>
    </w:lvl>
    <w:lvl w:ilvl="3" w:tplc="04090001" w:tentative="1">
      <w:start w:val="1"/>
      <w:numFmt w:val="bullet"/>
      <w:lvlText w:val=""/>
      <w:lvlJc w:val="left"/>
      <w:pPr>
        <w:tabs>
          <w:tab w:val="num" w:pos="3607"/>
        </w:tabs>
        <w:ind w:left="3607" w:hanging="360"/>
      </w:pPr>
      <w:rPr>
        <w:rFonts w:ascii="Symbol" w:hAnsi="Symbol" w:hint="default"/>
      </w:rPr>
    </w:lvl>
    <w:lvl w:ilvl="4" w:tplc="04090003" w:tentative="1">
      <w:start w:val="1"/>
      <w:numFmt w:val="bullet"/>
      <w:lvlText w:val="o"/>
      <w:lvlJc w:val="left"/>
      <w:pPr>
        <w:tabs>
          <w:tab w:val="num" w:pos="4327"/>
        </w:tabs>
        <w:ind w:left="4327" w:hanging="360"/>
      </w:pPr>
      <w:rPr>
        <w:rFonts w:ascii="Courier New" w:hAnsi="Courier New" w:cs="Arial" w:hint="default"/>
      </w:rPr>
    </w:lvl>
    <w:lvl w:ilvl="5" w:tplc="04090005" w:tentative="1">
      <w:start w:val="1"/>
      <w:numFmt w:val="bullet"/>
      <w:lvlText w:val=""/>
      <w:lvlJc w:val="left"/>
      <w:pPr>
        <w:tabs>
          <w:tab w:val="num" w:pos="5047"/>
        </w:tabs>
        <w:ind w:left="5047" w:hanging="360"/>
      </w:pPr>
      <w:rPr>
        <w:rFonts w:ascii="Wingdings" w:hAnsi="Wingdings" w:hint="default"/>
      </w:rPr>
    </w:lvl>
    <w:lvl w:ilvl="6" w:tplc="04090001" w:tentative="1">
      <w:start w:val="1"/>
      <w:numFmt w:val="bullet"/>
      <w:lvlText w:val=""/>
      <w:lvlJc w:val="left"/>
      <w:pPr>
        <w:tabs>
          <w:tab w:val="num" w:pos="5767"/>
        </w:tabs>
        <w:ind w:left="5767" w:hanging="360"/>
      </w:pPr>
      <w:rPr>
        <w:rFonts w:ascii="Symbol" w:hAnsi="Symbol" w:hint="default"/>
      </w:rPr>
    </w:lvl>
    <w:lvl w:ilvl="7" w:tplc="04090003" w:tentative="1">
      <w:start w:val="1"/>
      <w:numFmt w:val="bullet"/>
      <w:lvlText w:val="o"/>
      <w:lvlJc w:val="left"/>
      <w:pPr>
        <w:tabs>
          <w:tab w:val="num" w:pos="6487"/>
        </w:tabs>
        <w:ind w:left="6487" w:hanging="360"/>
      </w:pPr>
      <w:rPr>
        <w:rFonts w:ascii="Courier New" w:hAnsi="Courier New" w:cs="Arial" w:hint="default"/>
      </w:rPr>
    </w:lvl>
    <w:lvl w:ilvl="8" w:tplc="04090005" w:tentative="1">
      <w:start w:val="1"/>
      <w:numFmt w:val="bullet"/>
      <w:lvlText w:val=""/>
      <w:lvlJc w:val="left"/>
      <w:pPr>
        <w:tabs>
          <w:tab w:val="num" w:pos="7207"/>
        </w:tabs>
        <w:ind w:left="7207" w:hanging="360"/>
      </w:pPr>
      <w:rPr>
        <w:rFonts w:ascii="Wingdings" w:hAnsi="Wingdings" w:hint="default"/>
      </w:rPr>
    </w:lvl>
  </w:abstractNum>
  <w:abstractNum w:abstractNumId="5" w15:restartNumberingAfterBreak="0">
    <w:nsid w:val="36312D95"/>
    <w:multiLevelType w:val="hybridMultilevel"/>
    <w:tmpl w:val="D08E7E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D66D7B"/>
    <w:multiLevelType w:val="hybridMultilevel"/>
    <w:tmpl w:val="B412C280"/>
    <w:lvl w:ilvl="0" w:tplc="04382B4E">
      <w:start w:val="1"/>
      <w:numFmt w:val="bullet"/>
      <w:lvlText w:val=""/>
      <w:lvlJc w:val="left"/>
      <w:pPr>
        <w:ind w:left="3145" w:hanging="360"/>
      </w:pPr>
      <w:rPr>
        <w:rFonts w:ascii="Symbol" w:hAnsi="Symbol" w:hint="default"/>
      </w:rPr>
    </w:lvl>
    <w:lvl w:ilvl="1" w:tplc="04090003">
      <w:start w:val="1"/>
      <w:numFmt w:val="bullet"/>
      <w:lvlText w:val="o"/>
      <w:lvlJc w:val="left"/>
      <w:pPr>
        <w:ind w:left="3865" w:hanging="360"/>
      </w:pPr>
      <w:rPr>
        <w:rFonts w:ascii="Courier New" w:hAnsi="Courier New" w:cs="Courier New" w:hint="default"/>
      </w:rPr>
    </w:lvl>
    <w:lvl w:ilvl="2" w:tplc="04090005">
      <w:start w:val="1"/>
      <w:numFmt w:val="bullet"/>
      <w:lvlText w:val=""/>
      <w:lvlJc w:val="left"/>
      <w:pPr>
        <w:ind w:left="4585" w:hanging="360"/>
      </w:pPr>
      <w:rPr>
        <w:rFonts w:ascii="Wingdings" w:hAnsi="Wingdings" w:hint="default"/>
      </w:rPr>
    </w:lvl>
    <w:lvl w:ilvl="3" w:tplc="04090001" w:tentative="1">
      <w:start w:val="1"/>
      <w:numFmt w:val="bullet"/>
      <w:lvlText w:val=""/>
      <w:lvlJc w:val="left"/>
      <w:pPr>
        <w:ind w:left="5305" w:hanging="360"/>
      </w:pPr>
      <w:rPr>
        <w:rFonts w:ascii="Symbol" w:hAnsi="Symbol" w:hint="default"/>
      </w:rPr>
    </w:lvl>
    <w:lvl w:ilvl="4" w:tplc="04090003" w:tentative="1">
      <w:start w:val="1"/>
      <w:numFmt w:val="bullet"/>
      <w:lvlText w:val="o"/>
      <w:lvlJc w:val="left"/>
      <w:pPr>
        <w:ind w:left="6025" w:hanging="360"/>
      </w:pPr>
      <w:rPr>
        <w:rFonts w:ascii="Courier New" w:hAnsi="Courier New" w:cs="Courier New" w:hint="default"/>
      </w:rPr>
    </w:lvl>
    <w:lvl w:ilvl="5" w:tplc="04090005" w:tentative="1">
      <w:start w:val="1"/>
      <w:numFmt w:val="bullet"/>
      <w:lvlText w:val=""/>
      <w:lvlJc w:val="left"/>
      <w:pPr>
        <w:ind w:left="6745" w:hanging="360"/>
      </w:pPr>
      <w:rPr>
        <w:rFonts w:ascii="Wingdings" w:hAnsi="Wingdings" w:hint="default"/>
      </w:rPr>
    </w:lvl>
    <w:lvl w:ilvl="6" w:tplc="04090001" w:tentative="1">
      <w:start w:val="1"/>
      <w:numFmt w:val="bullet"/>
      <w:lvlText w:val=""/>
      <w:lvlJc w:val="left"/>
      <w:pPr>
        <w:ind w:left="7465" w:hanging="360"/>
      </w:pPr>
      <w:rPr>
        <w:rFonts w:ascii="Symbol" w:hAnsi="Symbol" w:hint="default"/>
      </w:rPr>
    </w:lvl>
    <w:lvl w:ilvl="7" w:tplc="04090003" w:tentative="1">
      <w:start w:val="1"/>
      <w:numFmt w:val="bullet"/>
      <w:lvlText w:val="o"/>
      <w:lvlJc w:val="left"/>
      <w:pPr>
        <w:ind w:left="8185" w:hanging="360"/>
      </w:pPr>
      <w:rPr>
        <w:rFonts w:ascii="Courier New" w:hAnsi="Courier New" w:cs="Courier New" w:hint="default"/>
      </w:rPr>
    </w:lvl>
    <w:lvl w:ilvl="8" w:tplc="04090005" w:tentative="1">
      <w:start w:val="1"/>
      <w:numFmt w:val="bullet"/>
      <w:lvlText w:val=""/>
      <w:lvlJc w:val="left"/>
      <w:pPr>
        <w:ind w:left="8905" w:hanging="360"/>
      </w:pPr>
      <w:rPr>
        <w:rFonts w:ascii="Wingdings" w:hAnsi="Wingdings" w:hint="default"/>
      </w:rPr>
    </w:lvl>
  </w:abstractNum>
  <w:abstractNum w:abstractNumId="7" w15:restartNumberingAfterBreak="0">
    <w:nsid w:val="41BE6079"/>
    <w:multiLevelType w:val="hybridMultilevel"/>
    <w:tmpl w:val="BEF4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3C14DA"/>
    <w:multiLevelType w:val="hybridMultilevel"/>
    <w:tmpl w:val="AE14E056"/>
    <w:lvl w:ilvl="0" w:tplc="37A4175C">
      <w:numFmt w:val="bullet"/>
      <w:lvlText w:val="-"/>
      <w:lvlJc w:val="left"/>
      <w:pPr>
        <w:ind w:left="2780" w:hanging="360"/>
      </w:pPr>
      <w:rPr>
        <w:rFonts w:ascii="Courier New" w:eastAsia="Times New Roman" w:hAnsi="Courier New" w:cs="Courier New" w:hint="default"/>
      </w:rPr>
    </w:lvl>
    <w:lvl w:ilvl="1" w:tplc="04090003" w:tentative="1">
      <w:start w:val="1"/>
      <w:numFmt w:val="bullet"/>
      <w:lvlText w:val="o"/>
      <w:lvlJc w:val="left"/>
      <w:pPr>
        <w:ind w:left="3500" w:hanging="360"/>
      </w:pPr>
      <w:rPr>
        <w:rFonts w:ascii="Courier New" w:hAnsi="Courier New" w:cs="Courier New" w:hint="default"/>
      </w:rPr>
    </w:lvl>
    <w:lvl w:ilvl="2" w:tplc="04090005" w:tentative="1">
      <w:start w:val="1"/>
      <w:numFmt w:val="bullet"/>
      <w:lvlText w:val=""/>
      <w:lvlJc w:val="left"/>
      <w:pPr>
        <w:ind w:left="4220" w:hanging="360"/>
      </w:pPr>
      <w:rPr>
        <w:rFonts w:ascii="Wingdings" w:hAnsi="Wingdings" w:hint="default"/>
      </w:rPr>
    </w:lvl>
    <w:lvl w:ilvl="3" w:tplc="04090001" w:tentative="1">
      <w:start w:val="1"/>
      <w:numFmt w:val="bullet"/>
      <w:lvlText w:val=""/>
      <w:lvlJc w:val="left"/>
      <w:pPr>
        <w:ind w:left="4940" w:hanging="360"/>
      </w:pPr>
      <w:rPr>
        <w:rFonts w:ascii="Symbol" w:hAnsi="Symbol" w:hint="default"/>
      </w:rPr>
    </w:lvl>
    <w:lvl w:ilvl="4" w:tplc="04090003" w:tentative="1">
      <w:start w:val="1"/>
      <w:numFmt w:val="bullet"/>
      <w:lvlText w:val="o"/>
      <w:lvlJc w:val="left"/>
      <w:pPr>
        <w:ind w:left="5660" w:hanging="360"/>
      </w:pPr>
      <w:rPr>
        <w:rFonts w:ascii="Courier New" w:hAnsi="Courier New" w:cs="Courier New" w:hint="default"/>
      </w:rPr>
    </w:lvl>
    <w:lvl w:ilvl="5" w:tplc="04090005" w:tentative="1">
      <w:start w:val="1"/>
      <w:numFmt w:val="bullet"/>
      <w:lvlText w:val=""/>
      <w:lvlJc w:val="left"/>
      <w:pPr>
        <w:ind w:left="6380" w:hanging="360"/>
      </w:pPr>
      <w:rPr>
        <w:rFonts w:ascii="Wingdings" w:hAnsi="Wingdings" w:hint="default"/>
      </w:rPr>
    </w:lvl>
    <w:lvl w:ilvl="6" w:tplc="04090001" w:tentative="1">
      <w:start w:val="1"/>
      <w:numFmt w:val="bullet"/>
      <w:lvlText w:val=""/>
      <w:lvlJc w:val="left"/>
      <w:pPr>
        <w:ind w:left="7100" w:hanging="360"/>
      </w:pPr>
      <w:rPr>
        <w:rFonts w:ascii="Symbol" w:hAnsi="Symbol" w:hint="default"/>
      </w:rPr>
    </w:lvl>
    <w:lvl w:ilvl="7" w:tplc="04090003" w:tentative="1">
      <w:start w:val="1"/>
      <w:numFmt w:val="bullet"/>
      <w:lvlText w:val="o"/>
      <w:lvlJc w:val="left"/>
      <w:pPr>
        <w:ind w:left="7820" w:hanging="360"/>
      </w:pPr>
      <w:rPr>
        <w:rFonts w:ascii="Courier New" w:hAnsi="Courier New" w:cs="Courier New" w:hint="default"/>
      </w:rPr>
    </w:lvl>
    <w:lvl w:ilvl="8" w:tplc="04090005" w:tentative="1">
      <w:start w:val="1"/>
      <w:numFmt w:val="bullet"/>
      <w:lvlText w:val=""/>
      <w:lvlJc w:val="left"/>
      <w:pPr>
        <w:ind w:left="8540" w:hanging="360"/>
      </w:pPr>
      <w:rPr>
        <w:rFonts w:ascii="Wingdings" w:hAnsi="Wingdings" w:hint="default"/>
      </w:rPr>
    </w:lvl>
  </w:abstractNum>
  <w:abstractNum w:abstractNumId="9" w15:restartNumberingAfterBreak="0">
    <w:nsid w:val="5DE4406C"/>
    <w:multiLevelType w:val="hybridMultilevel"/>
    <w:tmpl w:val="459E5164"/>
    <w:lvl w:ilvl="0" w:tplc="04090001">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cs="Arial"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Arial"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Arial" w:hint="default"/>
      </w:rPr>
    </w:lvl>
    <w:lvl w:ilvl="8" w:tplc="04090005" w:tentative="1">
      <w:start w:val="1"/>
      <w:numFmt w:val="bullet"/>
      <w:lvlText w:val=""/>
      <w:lvlJc w:val="left"/>
      <w:pPr>
        <w:tabs>
          <w:tab w:val="num" w:pos="6837"/>
        </w:tabs>
        <w:ind w:left="6837" w:hanging="360"/>
      </w:pPr>
      <w:rPr>
        <w:rFonts w:ascii="Wingdings" w:hAnsi="Wingdings" w:hint="default"/>
      </w:rPr>
    </w:lvl>
  </w:abstractNum>
  <w:num w:numId="1" w16cid:durableId="1485514300">
    <w:abstractNumId w:val="9"/>
  </w:num>
  <w:num w:numId="2" w16cid:durableId="978144467">
    <w:abstractNumId w:val="2"/>
  </w:num>
  <w:num w:numId="3" w16cid:durableId="1562718568">
    <w:abstractNumId w:val="4"/>
  </w:num>
  <w:num w:numId="4" w16cid:durableId="997077305">
    <w:abstractNumId w:val="3"/>
  </w:num>
  <w:num w:numId="5" w16cid:durableId="1381780653">
    <w:abstractNumId w:val="0"/>
  </w:num>
  <w:num w:numId="6" w16cid:durableId="2047872654">
    <w:abstractNumId w:val="1"/>
  </w:num>
  <w:num w:numId="7" w16cid:durableId="1863323395">
    <w:abstractNumId w:val="5"/>
  </w:num>
  <w:num w:numId="8" w16cid:durableId="2031178147">
    <w:abstractNumId w:val="7"/>
  </w:num>
  <w:num w:numId="9" w16cid:durableId="559287929">
    <w:abstractNumId w:val="6"/>
  </w:num>
  <w:num w:numId="10" w16cid:durableId="842210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274"/>
    <w:rsid w:val="000071A8"/>
    <w:rsid w:val="00010AFE"/>
    <w:rsid w:val="000320CB"/>
    <w:rsid w:val="0004109E"/>
    <w:rsid w:val="00052CEA"/>
    <w:rsid w:val="0005342A"/>
    <w:rsid w:val="00053B10"/>
    <w:rsid w:val="00066D8F"/>
    <w:rsid w:val="0009062B"/>
    <w:rsid w:val="000909A2"/>
    <w:rsid w:val="00092E41"/>
    <w:rsid w:val="0009453D"/>
    <w:rsid w:val="000958D9"/>
    <w:rsid w:val="000B466C"/>
    <w:rsid w:val="000D5453"/>
    <w:rsid w:val="000E37FA"/>
    <w:rsid w:val="000F74BA"/>
    <w:rsid w:val="00113D72"/>
    <w:rsid w:val="00120AA5"/>
    <w:rsid w:val="00156387"/>
    <w:rsid w:val="00164526"/>
    <w:rsid w:val="00164658"/>
    <w:rsid w:val="00172060"/>
    <w:rsid w:val="001848E1"/>
    <w:rsid w:val="00185B97"/>
    <w:rsid w:val="00187508"/>
    <w:rsid w:val="00190B05"/>
    <w:rsid w:val="001950EB"/>
    <w:rsid w:val="001D3798"/>
    <w:rsid w:val="001E0CBD"/>
    <w:rsid w:val="001E1DB6"/>
    <w:rsid w:val="001E2FD5"/>
    <w:rsid w:val="001E3D24"/>
    <w:rsid w:val="001E77B9"/>
    <w:rsid w:val="00243F3F"/>
    <w:rsid w:val="002464D5"/>
    <w:rsid w:val="002666C7"/>
    <w:rsid w:val="0027420C"/>
    <w:rsid w:val="002767FC"/>
    <w:rsid w:val="0027751E"/>
    <w:rsid w:val="002A50FC"/>
    <w:rsid w:val="002B3458"/>
    <w:rsid w:val="002B4799"/>
    <w:rsid w:val="002C04D4"/>
    <w:rsid w:val="002C2ACE"/>
    <w:rsid w:val="002D053E"/>
    <w:rsid w:val="002D3285"/>
    <w:rsid w:val="002E3C23"/>
    <w:rsid w:val="002E6C49"/>
    <w:rsid w:val="002F5883"/>
    <w:rsid w:val="00330581"/>
    <w:rsid w:val="003351AA"/>
    <w:rsid w:val="003415EF"/>
    <w:rsid w:val="0034179B"/>
    <w:rsid w:val="00342950"/>
    <w:rsid w:val="00342AA1"/>
    <w:rsid w:val="003438F8"/>
    <w:rsid w:val="003A433D"/>
    <w:rsid w:val="003B1AB8"/>
    <w:rsid w:val="003B30AB"/>
    <w:rsid w:val="003C03D1"/>
    <w:rsid w:val="003F1F39"/>
    <w:rsid w:val="003F7EFE"/>
    <w:rsid w:val="0040024B"/>
    <w:rsid w:val="004368D0"/>
    <w:rsid w:val="004415D1"/>
    <w:rsid w:val="00447327"/>
    <w:rsid w:val="004477E4"/>
    <w:rsid w:val="00447916"/>
    <w:rsid w:val="00454942"/>
    <w:rsid w:val="0046214C"/>
    <w:rsid w:val="00464E4D"/>
    <w:rsid w:val="00485507"/>
    <w:rsid w:val="0049165D"/>
    <w:rsid w:val="00493B46"/>
    <w:rsid w:val="004964B3"/>
    <w:rsid w:val="004A64BC"/>
    <w:rsid w:val="004B2E27"/>
    <w:rsid w:val="004B6754"/>
    <w:rsid w:val="004C3D8E"/>
    <w:rsid w:val="004E5C3D"/>
    <w:rsid w:val="004E610E"/>
    <w:rsid w:val="004F1CF8"/>
    <w:rsid w:val="005039EF"/>
    <w:rsid w:val="00505A11"/>
    <w:rsid w:val="00514011"/>
    <w:rsid w:val="00515DB6"/>
    <w:rsid w:val="00523DBB"/>
    <w:rsid w:val="005251CC"/>
    <w:rsid w:val="00546673"/>
    <w:rsid w:val="0054680B"/>
    <w:rsid w:val="00547F05"/>
    <w:rsid w:val="00560C95"/>
    <w:rsid w:val="00575CC6"/>
    <w:rsid w:val="005762D7"/>
    <w:rsid w:val="00577550"/>
    <w:rsid w:val="00581B95"/>
    <w:rsid w:val="00583993"/>
    <w:rsid w:val="0058564E"/>
    <w:rsid w:val="00586256"/>
    <w:rsid w:val="00586A34"/>
    <w:rsid w:val="00587406"/>
    <w:rsid w:val="0059134E"/>
    <w:rsid w:val="005968EB"/>
    <w:rsid w:val="005A4C4E"/>
    <w:rsid w:val="005D1845"/>
    <w:rsid w:val="005E3969"/>
    <w:rsid w:val="005F5B5A"/>
    <w:rsid w:val="005F6D3D"/>
    <w:rsid w:val="006171BC"/>
    <w:rsid w:val="00624449"/>
    <w:rsid w:val="00626B6B"/>
    <w:rsid w:val="00634832"/>
    <w:rsid w:val="00636F2D"/>
    <w:rsid w:val="00651239"/>
    <w:rsid w:val="006620A7"/>
    <w:rsid w:val="00663B1D"/>
    <w:rsid w:val="00664AFA"/>
    <w:rsid w:val="006701D9"/>
    <w:rsid w:val="00681C1B"/>
    <w:rsid w:val="006843DE"/>
    <w:rsid w:val="0069703B"/>
    <w:rsid w:val="006A253D"/>
    <w:rsid w:val="006A6100"/>
    <w:rsid w:val="006A68C6"/>
    <w:rsid w:val="006B2950"/>
    <w:rsid w:val="006C7EC1"/>
    <w:rsid w:val="006D604D"/>
    <w:rsid w:val="006D7C6C"/>
    <w:rsid w:val="006E48A8"/>
    <w:rsid w:val="006E6FAC"/>
    <w:rsid w:val="0070707F"/>
    <w:rsid w:val="00710B7F"/>
    <w:rsid w:val="00731058"/>
    <w:rsid w:val="00733A6B"/>
    <w:rsid w:val="00733DA7"/>
    <w:rsid w:val="00740056"/>
    <w:rsid w:val="00763426"/>
    <w:rsid w:val="00774E43"/>
    <w:rsid w:val="00776B8C"/>
    <w:rsid w:val="00777A78"/>
    <w:rsid w:val="007830D0"/>
    <w:rsid w:val="0079003D"/>
    <w:rsid w:val="00796DCE"/>
    <w:rsid w:val="007A2A60"/>
    <w:rsid w:val="007A5608"/>
    <w:rsid w:val="007D3F51"/>
    <w:rsid w:val="007D4C89"/>
    <w:rsid w:val="007E70F7"/>
    <w:rsid w:val="0080143D"/>
    <w:rsid w:val="00821373"/>
    <w:rsid w:val="008216E6"/>
    <w:rsid w:val="00824B02"/>
    <w:rsid w:val="00826478"/>
    <w:rsid w:val="00831315"/>
    <w:rsid w:val="00865308"/>
    <w:rsid w:val="008802FA"/>
    <w:rsid w:val="00895D3E"/>
    <w:rsid w:val="008B2BFE"/>
    <w:rsid w:val="008C05AA"/>
    <w:rsid w:val="008C1B2B"/>
    <w:rsid w:val="008C7D1A"/>
    <w:rsid w:val="008E4087"/>
    <w:rsid w:val="00903598"/>
    <w:rsid w:val="00914A53"/>
    <w:rsid w:val="0093443F"/>
    <w:rsid w:val="009344F4"/>
    <w:rsid w:val="009421B3"/>
    <w:rsid w:val="00943185"/>
    <w:rsid w:val="00944622"/>
    <w:rsid w:val="00970045"/>
    <w:rsid w:val="0097400B"/>
    <w:rsid w:val="0098708B"/>
    <w:rsid w:val="009A0F7D"/>
    <w:rsid w:val="009B6A9C"/>
    <w:rsid w:val="009C32BF"/>
    <w:rsid w:val="009E1CB0"/>
    <w:rsid w:val="009E6897"/>
    <w:rsid w:val="009F1E86"/>
    <w:rsid w:val="00A1327B"/>
    <w:rsid w:val="00A135CB"/>
    <w:rsid w:val="00A16F05"/>
    <w:rsid w:val="00A208FC"/>
    <w:rsid w:val="00A23FB0"/>
    <w:rsid w:val="00A254C6"/>
    <w:rsid w:val="00A27BA3"/>
    <w:rsid w:val="00A308AF"/>
    <w:rsid w:val="00A41DC7"/>
    <w:rsid w:val="00A45A6C"/>
    <w:rsid w:val="00A55622"/>
    <w:rsid w:val="00A66414"/>
    <w:rsid w:val="00A67896"/>
    <w:rsid w:val="00A71B2B"/>
    <w:rsid w:val="00A80E1F"/>
    <w:rsid w:val="00A83D08"/>
    <w:rsid w:val="00A90938"/>
    <w:rsid w:val="00A92362"/>
    <w:rsid w:val="00AB237D"/>
    <w:rsid w:val="00AC0EBE"/>
    <w:rsid w:val="00AC4661"/>
    <w:rsid w:val="00AD327F"/>
    <w:rsid w:val="00AD38FE"/>
    <w:rsid w:val="00AD6288"/>
    <w:rsid w:val="00AD6694"/>
    <w:rsid w:val="00AF08AB"/>
    <w:rsid w:val="00AF5C01"/>
    <w:rsid w:val="00AF6A84"/>
    <w:rsid w:val="00B035EC"/>
    <w:rsid w:val="00B34730"/>
    <w:rsid w:val="00B4489A"/>
    <w:rsid w:val="00B52893"/>
    <w:rsid w:val="00B70E48"/>
    <w:rsid w:val="00B76A60"/>
    <w:rsid w:val="00B818E6"/>
    <w:rsid w:val="00BA1893"/>
    <w:rsid w:val="00BB231A"/>
    <w:rsid w:val="00BB3EE6"/>
    <w:rsid w:val="00BB436F"/>
    <w:rsid w:val="00BC044E"/>
    <w:rsid w:val="00BC3D22"/>
    <w:rsid w:val="00BC4F17"/>
    <w:rsid w:val="00BD673B"/>
    <w:rsid w:val="00BD7B3E"/>
    <w:rsid w:val="00BE50E4"/>
    <w:rsid w:val="00C00D46"/>
    <w:rsid w:val="00C03257"/>
    <w:rsid w:val="00C13EE9"/>
    <w:rsid w:val="00C1556E"/>
    <w:rsid w:val="00C30E15"/>
    <w:rsid w:val="00C34F31"/>
    <w:rsid w:val="00C356E8"/>
    <w:rsid w:val="00C359F2"/>
    <w:rsid w:val="00C3774B"/>
    <w:rsid w:val="00C574C4"/>
    <w:rsid w:val="00C75A28"/>
    <w:rsid w:val="00C8789D"/>
    <w:rsid w:val="00C9230E"/>
    <w:rsid w:val="00C94ADA"/>
    <w:rsid w:val="00CA61B2"/>
    <w:rsid w:val="00CA62AD"/>
    <w:rsid w:val="00CC0478"/>
    <w:rsid w:val="00CD0A90"/>
    <w:rsid w:val="00CE73F8"/>
    <w:rsid w:val="00CF175D"/>
    <w:rsid w:val="00D13A12"/>
    <w:rsid w:val="00D17D7F"/>
    <w:rsid w:val="00D20886"/>
    <w:rsid w:val="00D22DAD"/>
    <w:rsid w:val="00D33690"/>
    <w:rsid w:val="00D5026D"/>
    <w:rsid w:val="00D518D9"/>
    <w:rsid w:val="00D52513"/>
    <w:rsid w:val="00D5391F"/>
    <w:rsid w:val="00D54422"/>
    <w:rsid w:val="00D6662E"/>
    <w:rsid w:val="00D72236"/>
    <w:rsid w:val="00D81322"/>
    <w:rsid w:val="00D8767A"/>
    <w:rsid w:val="00D9567E"/>
    <w:rsid w:val="00DB6567"/>
    <w:rsid w:val="00DB7F73"/>
    <w:rsid w:val="00DC5614"/>
    <w:rsid w:val="00DD1040"/>
    <w:rsid w:val="00DD438F"/>
    <w:rsid w:val="00DF76C3"/>
    <w:rsid w:val="00E01C55"/>
    <w:rsid w:val="00E14183"/>
    <w:rsid w:val="00E20197"/>
    <w:rsid w:val="00E24440"/>
    <w:rsid w:val="00E268AB"/>
    <w:rsid w:val="00E403C5"/>
    <w:rsid w:val="00E417AD"/>
    <w:rsid w:val="00E45829"/>
    <w:rsid w:val="00E60497"/>
    <w:rsid w:val="00E64A8B"/>
    <w:rsid w:val="00E65B7E"/>
    <w:rsid w:val="00EA2523"/>
    <w:rsid w:val="00EC0274"/>
    <w:rsid w:val="00EC5C54"/>
    <w:rsid w:val="00ED0F35"/>
    <w:rsid w:val="00ED245E"/>
    <w:rsid w:val="00F03DB2"/>
    <w:rsid w:val="00F21C77"/>
    <w:rsid w:val="00F221C3"/>
    <w:rsid w:val="00F22A5D"/>
    <w:rsid w:val="00F236EB"/>
    <w:rsid w:val="00F36C5C"/>
    <w:rsid w:val="00F51814"/>
    <w:rsid w:val="00F67320"/>
    <w:rsid w:val="00F704D4"/>
    <w:rsid w:val="00F72649"/>
    <w:rsid w:val="00F77D02"/>
    <w:rsid w:val="00F810CD"/>
    <w:rsid w:val="00F81CAA"/>
    <w:rsid w:val="00F83CC4"/>
    <w:rsid w:val="00FA6D61"/>
    <w:rsid w:val="00FB5B5B"/>
    <w:rsid w:val="00FC6706"/>
    <w:rsid w:val="00FD35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34C2A5D5"/>
  <w15:docId w15:val="{24B265B3-0BD9-4611-9123-B888EE1B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197"/>
    <w:rPr>
      <w:sz w:val="24"/>
      <w:szCs w:val="24"/>
    </w:rPr>
  </w:style>
  <w:style w:type="paragraph" w:styleId="Heading2">
    <w:name w:val="heading 2"/>
    <w:basedOn w:val="Normal"/>
    <w:next w:val="Normal"/>
    <w:qFormat/>
    <w:rsid w:val="00F57D1C"/>
    <w:pPr>
      <w:keepNext/>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0E3B"/>
    <w:pPr>
      <w:tabs>
        <w:tab w:val="center" w:pos="4320"/>
        <w:tab w:val="right" w:pos="8640"/>
      </w:tabs>
    </w:pPr>
  </w:style>
  <w:style w:type="paragraph" w:styleId="Footer">
    <w:name w:val="footer"/>
    <w:basedOn w:val="Normal"/>
    <w:rsid w:val="00B00E3B"/>
    <w:pPr>
      <w:tabs>
        <w:tab w:val="center" w:pos="4320"/>
        <w:tab w:val="right" w:pos="8640"/>
      </w:tabs>
    </w:pPr>
  </w:style>
  <w:style w:type="table" w:styleId="TableGrid">
    <w:name w:val="Table Grid"/>
    <w:basedOn w:val="TableNormal"/>
    <w:rsid w:val="00B00E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E40AE"/>
    <w:rPr>
      <w:rFonts w:ascii="Tahoma" w:hAnsi="Tahoma" w:cs="Tahoma"/>
      <w:sz w:val="16"/>
      <w:szCs w:val="16"/>
    </w:rPr>
  </w:style>
  <w:style w:type="paragraph" w:customStyle="1" w:styleId="Code">
    <w:name w:val="Code"/>
    <w:basedOn w:val="Normal"/>
    <w:link w:val="CodeChar"/>
    <w:rsid w:val="00C359F2"/>
    <w:pPr>
      <w:ind w:left="720" w:firstLine="360"/>
    </w:pPr>
    <w:rPr>
      <w:rFonts w:ascii="Courier New" w:hAnsi="Courier New" w:cs="Courier New"/>
      <w:sz w:val="22"/>
      <w:szCs w:val="22"/>
    </w:rPr>
  </w:style>
  <w:style w:type="character" w:customStyle="1" w:styleId="CodeChar">
    <w:name w:val="Code Char"/>
    <w:basedOn w:val="DefaultParagraphFont"/>
    <w:link w:val="Code"/>
    <w:rsid w:val="005968EB"/>
    <w:rPr>
      <w:rFonts w:ascii="Courier New" w:hAnsi="Courier New" w:cs="Courier New"/>
      <w:sz w:val="22"/>
      <w:szCs w:val="22"/>
      <w:lang w:val="en-US" w:eastAsia="en-US" w:bidi="ar-SA"/>
    </w:rPr>
  </w:style>
  <w:style w:type="paragraph" w:customStyle="1" w:styleId="Coe">
    <w:name w:val="Coe"/>
    <w:basedOn w:val="Normal"/>
    <w:link w:val="CoeChar"/>
    <w:rsid w:val="00D22DAD"/>
    <w:pPr>
      <w:ind w:left="1080" w:hanging="720"/>
    </w:pPr>
    <w:rPr>
      <w:rFonts w:ascii="Courier New" w:hAnsi="Courier New" w:cs="Courier New"/>
      <w:sz w:val="22"/>
      <w:szCs w:val="22"/>
    </w:rPr>
  </w:style>
  <w:style w:type="character" w:customStyle="1" w:styleId="CoeChar">
    <w:name w:val="Coe Char"/>
    <w:basedOn w:val="DefaultParagraphFont"/>
    <w:link w:val="Coe"/>
    <w:rsid w:val="00D22DAD"/>
    <w:rPr>
      <w:rFonts w:ascii="Courier New" w:hAnsi="Courier New" w:cs="Courier New"/>
      <w:sz w:val="22"/>
      <w:szCs w:val="22"/>
      <w:lang w:val="en-US" w:eastAsia="en-US" w:bidi="ar-SA"/>
    </w:rPr>
  </w:style>
  <w:style w:type="paragraph" w:styleId="ListParagraph">
    <w:name w:val="List Paragraph"/>
    <w:basedOn w:val="Normal"/>
    <w:uiPriority w:val="34"/>
    <w:qFormat/>
    <w:rsid w:val="00576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1051</Words>
  <Characters>5289</Characters>
  <Application>Microsoft Office Word</Application>
  <DocSecurity>0</DocSecurity>
  <Lines>44</Lines>
  <Paragraphs>12</Paragraphs>
  <ScaleCrop>false</ScaleCrop>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Zhang, H. David</cp:lastModifiedBy>
  <cp:revision>2</cp:revision>
  <dcterms:created xsi:type="dcterms:W3CDTF">2020-09-30T15:46:00Z</dcterms:created>
  <dcterms:modified xsi:type="dcterms:W3CDTF">2024-02-08T17:27:00Z</dcterms:modified>
</cp:coreProperties>
</file>