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A68" w14:paraId="7A0B2442" w14:textId="77777777" w:rsidTr="00831E5F">
        <w:tc>
          <w:tcPr>
            <w:tcW w:w="3116" w:type="dxa"/>
          </w:tcPr>
          <w:p w14:paraId="31824291" w14:textId="6BDA4301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Use Case Name:</w:t>
            </w:r>
          </w:p>
        </w:tc>
        <w:tc>
          <w:tcPr>
            <w:tcW w:w="6234" w:type="dxa"/>
            <w:gridSpan w:val="2"/>
          </w:tcPr>
          <w:p w14:paraId="60B0CF3C" w14:textId="00405EC6" w:rsidR="00AC3A68" w:rsidRDefault="009A3862">
            <w:r w:rsidRPr="009A3862">
              <w:t>Users update their reservations</w:t>
            </w:r>
          </w:p>
        </w:tc>
      </w:tr>
      <w:tr w:rsidR="00AC3A68" w14:paraId="7D5F4AF7" w14:textId="77777777" w:rsidTr="00F17C4C">
        <w:tc>
          <w:tcPr>
            <w:tcW w:w="3116" w:type="dxa"/>
          </w:tcPr>
          <w:p w14:paraId="187AF4A9" w14:textId="33797291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Scenario:</w:t>
            </w:r>
          </w:p>
        </w:tc>
        <w:tc>
          <w:tcPr>
            <w:tcW w:w="6234" w:type="dxa"/>
            <w:gridSpan w:val="2"/>
          </w:tcPr>
          <w:p w14:paraId="28FFEE22" w14:textId="35655DEE" w:rsidR="00AC3A68" w:rsidRDefault="009A3862">
            <w:r>
              <w:t>After users booked a reservation, users might need to update their reservations</w:t>
            </w:r>
            <w:r w:rsidR="00AC3A68">
              <w:t>.</w:t>
            </w:r>
          </w:p>
        </w:tc>
      </w:tr>
      <w:tr w:rsidR="00AC3A68" w14:paraId="7BBBFBCA" w14:textId="77777777" w:rsidTr="00656347">
        <w:tc>
          <w:tcPr>
            <w:tcW w:w="3116" w:type="dxa"/>
          </w:tcPr>
          <w:p w14:paraId="4BCBE3E9" w14:textId="1AB02BFD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Trigger Event:</w:t>
            </w:r>
          </w:p>
        </w:tc>
        <w:tc>
          <w:tcPr>
            <w:tcW w:w="6234" w:type="dxa"/>
            <w:gridSpan w:val="2"/>
          </w:tcPr>
          <w:p w14:paraId="78915D7A" w14:textId="166043E6" w:rsidR="00AC3A68" w:rsidRDefault="009A3862">
            <w:r>
              <w:t>Users clicked the button of update reservation.</w:t>
            </w:r>
          </w:p>
        </w:tc>
      </w:tr>
      <w:tr w:rsidR="00AC3A68" w14:paraId="430D280D" w14:textId="77777777" w:rsidTr="002F6E98">
        <w:tc>
          <w:tcPr>
            <w:tcW w:w="3116" w:type="dxa"/>
          </w:tcPr>
          <w:p w14:paraId="75B778EE" w14:textId="60D3DC73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Brief Description</w:t>
            </w:r>
          </w:p>
        </w:tc>
        <w:tc>
          <w:tcPr>
            <w:tcW w:w="6234" w:type="dxa"/>
            <w:gridSpan w:val="2"/>
          </w:tcPr>
          <w:p w14:paraId="19D2B241" w14:textId="43CD3132" w:rsidR="00AC3A68" w:rsidRDefault="009A3862">
            <w:r>
              <w:t xml:space="preserve">Users might change their mind after booked a reservation. once they decided to update their reservation, they will </w:t>
            </w:r>
            <w:r w:rsidR="001F4E50">
              <w:t>modify the date of the booking, or the number of people of their reservation.</w:t>
            </w:r>
          </w:p>
        </w:tc>
      </w:tr>
      <w:tr w:rsidR="00AC3A68" w14:paraId="34FF3850" w14:textId="77777777" w:rsidTr="00DC0DB3">
        <w:tc>
          <w:tcPr>
            <w:tcW w:w="3116" w:type="dxa"/>
          </w:tcPr>
          <w:p w14:paraId="6AC65CA7" w14:textId="58215809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Actors:</w:t>
            </w:r>
          </w:p>
        </w:tc>
        <w:tc>
          <w:tcPr>
            <w:tcW w:w="6234" w:type="dxa"/>
            <w:gridSpan w:val="2"/>
          </w:tcPr>
          <w:p w14:paraId="051FEE22" w14:textId="1AB64A46" w:rsidR="00AC3A68" w:rsidRDefault="00E86D98">
            <w:r>
              <w:t>Backpacker</w:t>
            </w:r>
            <w:r w:rsidR="000C345B">
              <w:t xml:space="preserve"> and website user</w:t>
            </w:r>
          </w:p>
        </w:tc>
      </w:tr>
      <w:tr w:rsidR="00AC3A68" w14:paraId="52EA80FD" w14:textId="77777777" w:rsidTr="001D788D">
        <w:tc>
          <w:tcPr>
            <w:tcW w:w="3116" w:type="dxa"/>
          </w:tcPr>
          <w:p w14:paraId="3E20241D" w14:textId="770A0544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Related Use Cases:</w:t>
            </w:r>
          </w:p>
        </w:tc>
        <w:tc>
          <w:tcPr>
            <w:tcW w:w="6234" w:type="dxa"/>
            <w:gridSpan w:val="2"/>
          </w:tcPr>
          <w:p w14:paraId="59775AFD" w14:textId="4D2D9D60" w:rsidR="00AC3A68" w:rsidRDefault="007150D2">
            <w:r>
              <w:t xml:space="preserve">View the </w:t>
            </w:r>
            <w:r w:rsidR="001F4E50">
              <w:t>reservation status</w:t>
            </w:r>
          </w:p>
        </w:tc>
      </w:tr>
      <w:tr w:rsidR="00AC3A68" w14:paraId="215CE1CD" w14:textId="77777777" w:rsidTr="00E015B7">
        <w:tc>
          <w:tcPr>
            <w:tcW w:w="3116" w:type="dxa"/>
          </w:tcPr>
          <w:p w14:paraId="09634507" w14:textId="069F41F7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Stakeholder:</w:t>
            </w:r>
          </w:p>
        </w:tc>
        <w:tc>
          <w:tcPr>
            <w:tcW w:w="6234" w:type="dxa"/>
            <w:gridSpan w:val="2"/>
          </w:tcPr>
          <w:p w14:paraId="1CB686C5" w14:textId="5B841255" w:rsidR="00AC3A68" w:rsidRDefault="00D359CF">
            <w:r>
              <w:t xml:space="preserve">Backpacker, </w:t>
            </w:r>
            <w:r w:rsidR="001B17BA">
              <w:t xml:space="preserve">Website user, </w:t>
            </w:r>
            <w:r>
              <w:t>Provincial Park Authority</w:t>
            </w:r>
          </w:p>
        </w:tc>
      </w:tr>
      <w:tr w:rsidR="00AC3A68" w14:paraId="5D078EDA" w14:textId="77777777" w:rsidTr="00DC3714">
        <w:tc>
          <w:tcPr>
            <w:tcW w:w="3116" w:type="dxa"/>
          </w:tcPr>
          <w:p w14:paraId="034F2BBA" w14:textId="208D8707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Preconditions:</w:t>
            </w:r>
          </w:p>
        </w:tc>
        <w:tc>
          <w:tcPr>
            <w:tcW w:w="6234" w:type="dxa"/>
            <w:gridSpan w:val="2"/>
          </w:tcPr>
          <w:p w14:paraId="2ADFBAB7" w14:textId="66E01DF9" w:rsidR="001F4E50" w:rsidRDefault="001F4E50" w:rsidP="001F4E50">
            <w:pPr>
              <w:rPr>
                <w:lang w:val="en-US"/>
              </w:rPr>
            </w:pPr>
            <w:r>
              <w:rPr>
                <w:lang w:val="en-US"/>
              </w:rPr>
              <w:t>The login system must be available.</w:t>
            </w:r>
            <w:r>
              <w:rPr>
                <w:lang w:val="en-US"/>
              </w:rPr>
              <w:br/>
              <w:t>The user must have an account in the system.</w:t>
            </w:r>
          </w:p>
          <w:p w14:paraId="777D0585" w14:textId="481FD223" w:rsidR="001F4E50" w:rsidRDefault="001F4E50" w:rsidP="001F4E50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must </w:t>
            </w:r>
            <w:r>
              <w:rPr>
                <w:lang w:val="en-US"/>
              </w:rPr>
              <w:t>login with correct credentials</w:t>
            </w:r>
            <w:r>
              <w:rPr>
                <w:lang w:val="en-US"/>
              </w:rPr>
              <w:t>.</w:t>
            </w:r>
          </w:p>
          <w:p w14:paraId="1CB168A0" w14:textId="717B8665" w:rsidR="001F4E50" w:rsidRPr="00BE2A18" w:rsidRDefault="001F4E50" w:rsidP="001F4E50">
            <w:pPr>
              <w:rPr>
                <w:lang w:val="en-US"/>
              </w:rPr>
            </w:pPr>
            <w:r>
              <w:rPr>
                <w:lang w:val="en-US"/>
              </w:rPr>
              <w:t>The user must have made at least one reservation.</w:t>
            </w:r>
          </w:p>
        </w:tc>
      </w:tr>
      <w:tr w:rsidR="00AC65E0" w14:paraId="2F27430C" w14:textId="77777777" w:rsidTr="00A13537">
        <w:tc>
          <w:tcPr>
            <w:tcW w:w="3116" w:type="dxa"/>
          </w:tcPr>
          <w:p w14:paraId="01B50F49" w14:textId="2F80262F" w:rsidR="00AC65E0" w:rsidRPr="00BE2A18" w:rsidRDefault="00AC65E0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</w:tc>
        <w:tc>
          <w:tcPr>
            <w:tcW w:w="6234" w:type="dxa"/>
            <w:gridSpan w:val="2"/>
          </w:tcPr>
          <w:p w14:paraId="29A16187" w14:textId="3D96EF72" w:rsidR="00B77B34" w:rsidRPr="00B77B34" w:rsidRDefault="002E20B6">
            <w:pPr>
              <w:rPr>
                <w:lang w:val="en-US" w:eastAsia="zh-TW"/>
              </w:rPr>
            </w:pPr>
            <w:r>
              <w:rPr>
                <w:lang w:val="en-US" w:eastAsia="zh-TW"/>
              </w:rPr>
              <w:t>The updated order must be saved in the system.</w:t>
            </w:r>
          </w:p>
        </w:tc>
      </w:tr>
      <w:tr w:rsidR="00AC3A68" w14:paraId="6E9730AA" w14:textId="77777777" w:rsidTr="00AC3A68">
        <w:tc>
          <w:tcPr>
            <w:tcW w:w="3116" w:type="dxa"/>
            <w:vMerge w:val="restart"/>
          </w:tcPr>
          <w:p w14:paraId="4D646662" w14:textId="56D310D9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Flow of Activities:</w:t>
            </w:r>
          </w:p>
        </w:tc>
        <w:tc>
          <w:tcPr>
            <w:tcW w:w="3117" w:type="dxa"/>
          </w:tcPr>
          <w:p w14:paraId="1FB8A887" w14:textId="540FDBAD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Actor</w:t>
            </w:r>
          </w:p>
        </w:tc>
        <w:tc>
          <w:tcPr>
            <w:tcW w:w="3117" w:type="dxa"/>
          </w:tcPr>
          <w:p w14:paraId="0A25FE3D" w14:textId="0E9F3D1A" w:rsidR="00AC3A68" w:rsidRPr="00BE2A18" w:rsidRDefault="00AC3A68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System</w:t>
            </w:r>
          </w:p>
        </w:tc>
      </w:tr>
      <w:tr w:rsidR="00AC3A68" w14:paraId="1815C580" w14:textId="77777777" w:rsidTr="00AC3A68">
        <w:tc>
          <w:tcPr>
            <w:tcW w:w="3116" w:type="dxa"/>
            <w:vMerge/>
          </w:tcPr>
          <w:p w14:paraId="3932E70A" w14:textId="77777777" w:rsidR="00AC3A68" w:rsidRPr="00BE2A18" w:rsidRDefault="00AC3A68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0E2B5BD" w14:textId="2228FF8E" w:rsidR="002E5189" w:rsidRDefault="007B5591" w:rsidP="00B77B34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User</w:t>
            </w:r>
            <w:proofErr w:type="gramEnd"/>
            <w:r>
              <w:t xml:space="preserve"> access the order list webpage</w:t>
            </w:r>
            <w:r w:rsidR="002E5189">
              <w:t>.</w:t>
            </w:r>
          </w:p>
          <w:p w14:paraId="1AC93EBA" w14:textId="77777777" w:rsidR="009B49ED" w:rsidRDefault="009B49ED" w:rsidP="00B77B34"/>
          <w:p w14:paraId="1490C02B" w14:textId="77777777" w:rsidR="009B49ED" w:rsidRDefault="007B5591" w:rsidP="008D60DB">
            <w:pPr>
              <w:pStyle w:val="ListParagraph"/>
              <w:numPr>
                <w:ilvl w:val="0"/>
                <w:numId w:val="1"/>
              </w:numPr>
            </w:pPr>
            <w:r>
              <w:t>User clicks the button to update their reservation order</w:t>
            </w:r>
            <w:r w:rsidR="002E5189">
              <w:t>.</w:t>
            </w:r>
          </w:p>
          <w:p w14:paraId="1028E95F" w14:textId="4B900769" w:rsidR="007B5591" w:rsidRDefault="007B5591" w:rsidP="007B5591">
            <w:pPr>
              <w:pStyle w:val="ListParagraph"/>
            </w:pPr>
            <w:r>
              <w:br/>
            </w:r>
            <w:r>
              <w:br/>
            </w:r>
          </w:p>
          <w:p w14:paraId="70D63915" w14:textId="033287DC" w:rsidR="007B5591" w:rsidRDefault="007B5591" w:rsidP="008D60D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User</w:t>
            </w:r>
            <w:proofErr w:type="gramEnd"/>
            <w:r>
              <w:t xml:space="preserve"> update the information and click the update button</w:t>
            </w:r>
          </w:p>
        </w:tc>
        <w:tc>
          <w:tcPr>
            <w:tcW w:w="3117" w:type="dxa"/>
          </w:tcPr>
          <w:p w14:paraId="65E35B1B" w14:textId="57A03C5B" w:rsidR="00AC65E0" w:rsidRDefault="002E5189">
            <w:r>
              <w:t>1.1</w:t>
            </w:r>
            <w:r w:rsidR="009B49ED">
              <w:t xml:space="preserve"> </w:t>
            </w:r>
            <w:r>
              <w:t xml:space="preserve">System </w:t>
            </w:r>
            <w:r w:rsidR="001B17BA">
              <w:t xml:space="preserve">shows the </w:t>
            </w:r>
            <w:r w:rsidR="007B5591">
              <w:t>order list webpage to the user</w:t>
            </w:r>
            <w:r>
              <w:t>.</w:t>
            </w:r>
          </w:p>
          <w:p w14:paraId="5FD51FF2" w14:textId="77777777" w:rsidR="009B49ED" w:rsidRDefault="009B49ED"/>
          <w:p w14:paraId="14D20B04" w14:textId="34B1C35F" w:rsidR="008D60DB" w:rsidRDefault="002E5189">
            <w:r>
              <w:t xml:space="preserve">2.1 </w:t>
            </w:r>
            <w:r w:rsidR="008D60DB">
              <w:t>System</w:t>
            </w:r>
            <w:r w:rsidR="007B5591">
              <w:t xml:space="preserve"> looks up his/her current order information</w:t>
            </w:r>
            <w:r w:rsidR="008D60DB">
              <w:t>.</w:t>
            </w:r>
          </w:p>
          <w:p w14:paraId="6D442B35" w14:textId="4492A517" w:rsidR="002E5189" w:rsidRDefault="008D60DB">
            <w:r>
              <w:t xml:space="preserve">2.2 </w:t>
            </w:r>
            <w:r w:rsidR="001B17BA">
              <w:t>S</w:t>
            </w:r>
            <w:r w:rsidR="002E5189">
              <w:t xml:space="preserve">ystem </w:t>
            </w:r>
            <w:r w:rsidR="007B5591">
              <w:t>redirect the user to the trail/campsite booking page with his/her current order</w:t>
            </w:r>
            <w:r w:rsidR="002E5189">
              <w:t>.</w:t>
            </w:r>
            <w:r w:rsidR="007B5591">
              <w:br/>
            </w:r>
          </w:p>
          <w:p w14:paraId="103F9B39" w14:textId="68E8B6E0" w:rsidR="007B5591" w:rsidRDefault="007B5591">
            <w:r>
              <w:t>3.1 System save the updated information</w:t>
            </w:r>
          </w:p>
          <w:p w14:paraId="6558BB49" w14:textId="469CD34B" w:rsidR="001B17BA" w:rsidRDefault="001B17BA" w:rsidP="008D60DB"/>
        </w:tc>
      </w:tr>
      <w:tr w:rsidR="00D359CF" w14:paraId="32ECF096" w14:textId="77777777" w:rsidTr="008F2DB2">
        <w:tc>
          <w:tcPr>
            <w:tcW w:w="3116" w:type="dxa"/>
          </w:tcPr>
          <w:p w14:paraId="16467B25" w14:textId="73731643" w:rsidR="00D359CF" w:rsidRPr="00BE2A18" w:rsidRDefault="00D359CF">
            <w:pPr>
              <w:rPr>
                <w:b/>
                <w:bCs/>
              </w:rPr>
            </w:pPr>
            <w:r w:rsidRPr="00BE2A18">
              <w:rPr>
                <w:b/>
                <w:bCs/>
              </w:rPr>
              <w:t>Exception Conditions:</w:t>
            </w:r>
          </w:p>
        </w:tc>
        <w:tc>
          <w:tcPr>
            <w:tcW w:w="6234" w:type="dxa"/>
            <w:gridSpan w:val="2"/>
          </w:tcPr>
          <w:p w14:paraId="332F397F" w14:textId="35BD8DE9" w:rsidR="00B77B34" w:rsidRPr="007B5591" w:rsidRDefault="007B5591" w:rsidP="007B5591">
            <w:pPr>
              <w:pStyle w:val="ListParagraph"/>
              <w:numPr>
                <w:ilvl w:val="1"/>
                <w:numId w:val="6"/>
              </w:numPr>
              <w:rPr>
                <w:lang w:val="en-US" w:eastAsia="zh-TW"/>
              </w:rPr>
            </w:pPr>
            <w:r w:rsidRPr="007B5591">
              <w:rPr>
                <w:lang w:val="en-US" w:eastAsia="zh-TW"/>
              </w:rPr>
              <w:t xml:space="preserve">The user might not </w:t>
            </w:r>
            <w:proofErr w:type="gramStart"/>
            <w:r w:rsidRPr="007B5591">
              <w:rPr>
                <w:lang w:val="en-US" w:eastAsia="zh-TW"/>
              </w:rPr>
              <w:t>logged</w:t>
            </w:r>
            <w:proofErr w:type="gramEnd"/>
            <w:r w:rsidRPr="007B5591">
              <w:rPr>
                <w:lang w:val="en-US" w:eastAsia="zh-TW"/>
              </w:rPr>
              <w:t xml:space="preserve"> in</w:t>
            </w:r>
          </w:p>
          <w:p w14:paraId="74887B3E" w14:textId="5300CFE3" w:rsidR="007B5591" w:rsidRPr="007B5591" w:rsidRDefault="007B5591" w:rsidP="007B5591">
            <w:pPr>
              <w:rPr>
                <w:lang w:val="en-US" w:eastAsia="zh-TW"/>
              </w:rPr>
            </w:pPr>
            <w:r>
              <w:rPr>
                <w:lang w:val="en-US" w:eastAsia="zh-TW"/>
              </w:rPr>
              <w:t>3.1 the date or spots might not available</w:t>
            </w:r>
          </w:p>
        </w:tc>
      </w:tr>
    </w:tbl>
    <w:p w14:paraId="758258F8" w14:textId="77777777" w:rsidR="00AC3A68" w:rsidRDefault="00AC3A68"/>
    <w:sectPr w:rsidR="00AC3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210C"/>
    <w:multiLevelType w:val="multilevel"/>
    <w:tmpl w:val="C6124D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D343CD"/>
    <w:multiLevelType w:val="multilevel"/>
    <w:tmpl w:val="C6124D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FD5B97"/>
    <w:multiLevelType w:val="multilevel"/>
    <w:tmpl w:val="4E5A6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8ED0F57"/>
    <w:multiLevelType w:val="multilevel"/>
    <w:tmpl w:val="4224D66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8380009"/>
    <w:multiLevelType w:val="multilevel"/>
    <w:tmpl w:val="C6124D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6265712"/>
    <w:multiLevelType w:val="multilevel"/>
    <w:tmpl w:val="1712606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52224395">
    <w:abstractNumId w:val="2"/>
  </w:num>
  <w:num w:numId="2" w16cid:durableId="1717658403">
    <w:abstractNumId w:val="3"/>
  </w:num>
  <w:num w:numId="3" w16cid:durableId="1157453688">
    <w:abstractNumId w:val="1"/>
  </w:num>
  <w:num w:numId="4" w16cid:durableId="313998570">
    <w:abstractNumId w:val="0"/>
  </w:num>
  <w:num w:numId="5" w16cid:durableId="119690448">
    <w:abstractNumId w:val="4"/>
  </w:num>
  <w:num w:numId="6" w16cid:durableId="1794976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68"/>
    <w:rsid w:val="000639D2"/>
    <w:rsid w:val="000C345B"/>
    <w:rsid w:val="001B17BA"/>
    <w:rsid w:val="001F4E50"/>
    <w:rsid w:val="00201467"/>
    <w:rsid w:val="0027360F"/>
    <w:rsid w:val="002E20B6"/>
    <w:rsid w:val="002E5189"/>
    <w:rsid w:val="00440B81"/>
    <w:rsid w:val="00486689"/>
    <w:rsid w:val="005A002F"/>
    <w:rsid w:val="005D2678"/>
    <w:rsid w:val="007150D2"/>
    <w:rsid w:val="00724E0B"/>
    <w:rsid w:val="007B5591"/>
    <w:rsid w:val="008D60DB"/>
    <w:rsid w:val="009A3862"/>
    <w:rsid w:val="009B49ED"/>
    <w:rsid w:val="00A322FC"/>
    <w:rsid w:val="00AC3A68"/>
    <w:rsid w:val="00AC65E0"/>
    <w:rsid w:val="00B77B34"/>
    <w:rsid w:val="00BE2A18"/>
    <w:rsid w:val="00C53B6C"/>
    <w:rsid w:val="00D359CF"/>
    <w:rsid w:val="00E8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6FD79"/>
  <w15:chartTrackingRefBased/>
  <w15:docId w15:val="{CAC5A560-4C9E-9D41-A8C9-2C2FB0EC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7BA"/>
  </w:style>
  <w:style w:type="paragraph" w:styleId="Heading1">
    <w:name w:val="heading 1"/>
    <w:basedOn w:val="Normal"/>
    <w:next w:val="Normal"/>
    <w:link w:val="Heading1Char"/>
    <w:uiPriority w:val="9"/>
    <w:qFormat/>
    <w:rsid w:val="00AC3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A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3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nbof</dc:creator>
  <cp:keywords/>
  <dc:description/>
  <cp:lastModifiedBy>Chia-Hua Chang</cp:lastModifiedBy>
  <cp:revision>7</cp:revision>
  <dcterms:created xsi:type="dcterms:W3CDTF">2024-06-03T19:41:00Z</dcterms:created>
  <dcterms:modified xsi:type="dcterms:W3CDTF">2024-06-05T22:01:00Z</dcterms:modified>
</cp:coreProperties>
</file>