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67AB" w:rsidRDefault="00D9093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Calvin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Yang</w:t>
      </w:r>
    </w:p>
    <w:p w14:paraId="49FE0434" w14:textId="2A55FFF6" w:rsidR="00AE1969" w:rsidRPr="00AE1969" w:rsidRDefault="00AE196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AE1969">
        <w:rPr>
          <w:rFonts w:ascii="Calibri" w:eastAsia="Calibri" w:hAnsi="Calibri" w:cs="Calibri"/>
          <w:bCs/>
          <w:sz w:val="20"/>
          <w:szCs w:val="20"/>
        </w:rPr>
        <w:t>Software Engineer | Software Developer</w:t>
      </w:r>
    </w:p>
    <w:p w14:paraId="00000002" w14:textId="3D47B8D4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cyang8980@gmail.com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r>
        <w:rPr>
          <w:rFonts w:ascii="Calibri" w:eastAsia="Calibri" w:hAnsi="Calibri" w:cs="Calibri"/>
          <w:sz w:val="21"/>
          <w:szCs w:val="21"/>
        </w:rPr>
        <w:t>(718)-877-9121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771373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8" w:history="1">
        <w:r w:rsidR="00771373" w:rsidRPr="00771373">
          <w:rPr>
            <w:rStyle w:val="Hyperlink"/>
            <w:rFonts w:ascii="Calibri" w:eastAsia="Calibri" w:hAnsi="Calibri" w:cs="Calibri"/>
            <w:sz w:val="21"/>
            <w:szCs w:val="21"/>
          </w:rPr>
          <w:t>Linkedin</w:t>
        </w:r>
      </w:hyperlink>
      <w:r w:rsidR="00771373"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hyperlink r:id="rId9" w:history="1">
        <w:r w:rsidR="00771373" w:rsidRPr="00771373">
          <w:rPr>
            <w:rStyle w:val="Hyperlink"/>
            <w:rFonts w:ascii="Calibri" w:eastAsia="Calibri" w:hAnsi="Calibri" w:cs="Calibri"/>
            <w:sz w:val="21"/>
            <w:szCs w:val="21"/>
          </w:rPr>
          <w:t>GitHub</w:t>
        </w:r>
      </w:hyperlink>
    </w:p>
    <w:p w14:paraId="00000003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Skidmore College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</w:t>
      </w:r>
      <w:r>
        <w:rPr>
          <w:rFonts w:ascii="Calibri" w:eastAsia="Calibri" w:hAnsi="Calibri" w:cs="Calibri"/>
          <w:b/>
          <w:sz w:val="21"/>
          <w:szCs w:val="21"/>
        </w:rPr>
        <w:t>Saratoga Springs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New York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00000005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</w:t>
      </w:r>
      <w:r>
        <w:rPr>
          <w:rFonts w:ascii="Calibri" w:eastAsia="Calibri" w:hAnsi="Calibri" w:cs="Calibri"/>
          <w:i/>
          <w:sz w:val="21"/>
          <w:szCs w:val="21"/>
        </w:rPr>
        <w:t>A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.</w:t>
      </w:r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</w:t>
      </w:r>
      <w:r>
        <w:rPr>
          <w:rFonts w:ascii="Calibri" w:eastAsia="Calibri" w:hAnsi="Calibri" w:cs="Calibri"/>
          <w:i/>
          <w:sz w:val="21"/>
          <w:szCs w:val="21"/>
        </w:rPr>
        <w:t xml:space="preserve">                                  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May 202</w:t>
      </w:r>
      <w:r>
        <w:rPr>
          <w:rFonts w:ascii="Calibri" w:eastAsia="Calibri" w:hAnsi="Calibri" w:cs="Calibri"/>
          <w:i/>
          <w:sz w:val="21"/>
          <w:szCs w:val="21"/>
        </w:rPr>
        <w:t>3</w:t>
      </w:r>
    </w:p>
    <w:p w14:paraId="00000006" w14:textId="77777777" w:rsidR="00DD67AB" w:rsidRDefault="00D90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1"/>
          <w:szCs w:val="21"/>
        </w:rPr>
      </w:pPr>
      <w:r w:rsidRPr="001B4017"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 w:rsidRPr="001B4017">
        <w:rPr>
          <w:rFonts w:ascii="Calibri" w:eastAsia="Calibri" w:hAnsi="Calibri" w:cs="Calibri"/>
          <w:color w:val="000000"/>
          <w:sz w:val="21"/>
          <w:szCs w:val="21"/>
        </w:rPr>
        <w:t xml:space="preserve"> Data Structures &amp; Algorithms, Computer Organization, Artificial Intelligence</w:t>
      </w:r>
      <w:r w:rsidRPr="001B4017">
        <w:rPr>
          <w:rFonts w:ascii="Calibri" w:eastAsia="Calibri" w:hAnsi="Calibri" w:cs="Calibri"/>
          <w:sz w:val="21"/>
          <w:szCs w:val="21"/>
        </w:rPr>
        <w:t>, Applied Data Science, Digital Image Processing, Computer Vision, Complexity and Heuristics</w:t>
      </w:r>
    </w:p>
    <w:p w14:paraId="37EA6AE2" w14:textId="77777777" w:rsidR="000117E6" w:rsidRPr="000117E6" w:rsidRDefault="000117E6" w:rsidP="000117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u w:val="single"/>
        </w:rPr>
      </w:pPr>
      <w:r w:rsidRPr="000117E6">
        <w:rPr>
          <w:rFonts w:ascii="Calibri" w:eastAsia="Calibri" w:hAnsi="Calibri" w:cs="Calibri"/>
          <w:b/>
          <w:u w:val="single"/>
        </w:rPr>
        <w:t>SKILLS</w:t>
      </w:r>
      <w:r w:rsidRPr="000117E6">
        <w:rPr>
          <w:rFonts w:ascii="Calibri" w:eastAsia="Calibri" w:hAnsi="Calibri" w:cs="Calibri"/>
          <w:b/>
          <w:u w:val="single"/>
        </w:rPr>
        <w:tab/>
      </w:r>
      <w:r w:rsidRPr="000117E6">
        <w:rPr>
          <w:rFonts w:ascii="Calibri" w:eastAsia="Calibri" w:hAnsi="Calibri" w:cs="Calibri"/>
          <w:b/>
          <w:u w:val="single"/>
        </w:rPr>
        <w:tab/>
      </w:r>
      <w:r w:rsidRPr="000117E6">
        <w:rPr>
          <w:rFonts w:ascii="Calibri" w:eastAsia="Calibri" w:hAnsi="Calibri" w:cs="Calibri"/>
          <w:b/>
          <w:u w:val="single"/>
        </w:rPr>
        <w:tab/>
      </w:r>
      <w:r w:rsidRPr="000117E6">
        <w:rPr>
          <w:rFonts w:ascii="Calibri" w:eastAsia="Calibri" w:hAnsi="Calibri" w:cs="Calibri"/>
          <w:b/>
          <w:u w:val="single"/>
        </w:rPr>
        <w:tab/>
      </w:r>
    </w:p>
    <w:p w14:paraId="37133885" w14:textId="7096E3DD" w:rsidR="000117E6" w:rsidRDefault="000117E6" w:rsidP="000117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0117E6">
        <w:rPr>
          <w:rFonts w:ascii="Calibri" w:eastAsia="Calibri" w:hAnsi="Calibri" w:cs="Calibri"/>
          <w:b/>
          <w:sz w:val="21"/>
          <w:szCs w:val="21"/>
        </w:rPr>
        <w:t xml:space="preserve">Programming:  </w:t>
      </w:r>
      <w:r w:rsidRPr="000117E6">
        <w:rPr>
          <w:rFonts w:ascii="Calibri" w:eastAsia="Calibri" w:hAnsi="Calibri" w:cs="Calibri"/>
          <w:sz w:val="21"/>
          <w:szCs w:val="21"/>
        </w:rPr>
        <w:t>Java, Python, JavaScript, HTML/CSS, SQL</w:t>
      </w:r>
    </w:p>
    <w:p w14:paraId="2B6E1552" w14:textId="0E9EAB87" w:rsidR="005C67F5" w:rsidRPr="005C67F5" w:rsidRDefault="005C67F5" w:rsidP="000117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5C67F5">
        <w:rPr>
          <w:rFonts w:ascii="Calibri" w:eastAsia="Calibri" w:hAnsi="Calibri" w:cs="Calibri"/>
          <w:b/>
          <w:bCs/>
          <w:sz w:val="21"/>
          <w:szCs w:val="21"/>
        </w:rPr>
        <w:t xml:space="preserve">Frameworks: </w:t>
      </w:r>
      <w:r w:rsidR="00FA2B4A">
        <w:rPr>
          <w:rFonts w:ascii="Calibri" w:eastAsia="Calibri" w:hAnsi="Calibri" w:cs="Calibri"/>
          <w:sz w:val="21"/>
          <w:szCs w:val="21"/>
        </w:rPr>
        <w:t>Spring</w:t>
      </w:r>
      <w:r w:rsidR="004041D7">
        <w:rPr>
          <w:rFonts w:ascii="Calibri" w:eastAsia="Calibri" w:hAnsi="Calibri" w:cs="Calibri"/>
          <w:sz w:val="21"/>
          <w:szCs w:val="21"/>
        </w:rPr>
        <w:t xml:space="preserve"> </w:t>
      </w:r>
      <w:r w:rsidR="00FA2B4A">
        <w:rPr>
          <w:rFonts w:ascii="Calibri" w:eastAsia="Calibri" w:hAnsi="Calibri" w:cs="Calibri"/>
          <w:sz w:val="21"/>
          <w:szCs w:val="21"/>
        </w:rPr>
        <w:t xml:space="preserve">Boot, </w:t>
      </w:r>
      <w:r>
        <w:rPr>
          <w:rFonts w:ascii="Calibri" w:eastAsia="Calibri" w:hAnsi="Calibri" w:cs="Calibri"/>
          <w:sz w:val="21"/>
          <w:szCs w:val="21"/>
        </w:rPr>
        <w:t xml:space="preserve">NodeJS, Ruby </w:t>
      </w:r>
      <w:r w:rsidR="00515029"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 xml:space="preserve"> Rails, ExpressJS</w:t>
      </w:r>
    </w:p>
    <w:p w14:paraId="01DDBD39" w14:textId="75D2112A" w:rsidR="000117E6" w:rsidRPr="001B4017" w:rsidRDefault="000117E6" w:rsidP="000117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0117E6">
        <w:rPr>
          <w:rFonts w:ascii="Calibri" w:eastAsia="Calibri" w:hAnsi="Calibri" w:cs="Calibri"/>
          <w:b/>
          <w:sz w:val="21"/>
          <w:szCs w:val="21"/>
        </w:rPr>
        <w:t xml:space="preserve">Tools:  </w:t>
      </w:r>
      <w:r w:rsidRPr="000117E6">
        <w:rPr>
          <w:rFonts w:ascii="Calibri" w:eastAsia="Calibri" w:hAnsi="Calibri" w:cs="Calibri"/>
          <w:sz w:val="21"/>
          <w:szCs w:val="21"/>
        </w:rPr>
        <w:t>PyCharm, Eclipse, VS Code, Git, Agile, Microsoft Word, Microsoft Excel, Slides</w:t>
      </w:r>
      <w:r>
        <w:rPr>
          <w:rFonts w:ascii="Calibri" w:eastAsia="Calibri" w:hAnsi="Calibri" w:cs="Calibri"/>
          <w:sz w:val="21"/>
          <w:szCs w:val="21"/>
        </w:rPr>
        <w:t>, MySQL</w:t>
      </w:r>
      <w:r w:rsidR="00515029">
        <w:rPr>
          <w:rFonts w:ascii="Calibri" w:eastAsia="Calibri" w:hAnsi="Calibri" w:cs="Calibri"/>
          <w:sz w:val="21"/>
          <w:szCs w:val="21"/>
        </w:rPr>
        <w:t>, MongoDB</w:t>
      </w:r>
      <w:r w:rsidR="00F63AAF">
        <w:rPr>
          <w:rFonts w:ascii="Calibri" w:eastAsia="Calibri" w:hAnsi="Calibri" w:cs="Calibri"/>
          <w:sz w:val="21"/>
          <w:szCs w:val="21"/>
        </w:rPr>
        <w:t>, ReactJS</w:t>
      </w:r>
    </w:p>
    <w:p w14:paraId="3F33BF10" w14:textId="2AB8E909" w:rsidR="00291591" w:rsidRDefault="00D90938" w:rsidP="002915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u w:val="single"/>
        </w:rPr>
        <w:t>EXPERIENCE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3F35A247" w14:textId="77777777" w:rsidR="00291591" w:rsidRDefault="00291591" w:rsidP="00291591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Smart Attorney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>New York, New York</w:t>
      </w:r>
    </w:p>
    <w:p w14:paraId="079F52FD" w14:textId="20FF92EF" w:rsidR="00291591" w:rsidRDefault="00291591" w:rsidP="00291591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 xml:space="preserve">Freelance </w:t>
      </w:r>
      <w:r w:rsidR="00FA7939">
        <w:rPr>
          <w:rFonts w:ascii="Calibri" w:eastAsia="Calibri" w:hAnsi="Calibri" w:cs="Calibri"/>
          <w:i/>
          <w:sz w:val="21"/>
          <w:szCs w:val="21"/>
        </w:rPr>
        <w:t xml:space="preserve">Full Stack </w:t>
      </w:r>
      <w:r>
        <w:rPr>
          <w:rFonts w:ascii="Calibri" w:eastAsia="Calibri" w:hAnsi="Calibri" w:cs="Calibri"/>
          <w:i/>
          <w:sz w:val="21"/>
          <w:szCs w:val="21"/>
        </w:rPr>
        <w:t>Software Engineer</w:t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  <w:t>Sep 2023 – Present</w:t>
      </w:r>
    </w:p>
    <w:p w14:paraId="063F7B8C" w14:textId="06110BEC" w:rsidR="00291591" w:rsidRDefault="00291591" w:rsidP="00291591">
      <w:pPr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Integrated fine-tuning learning model with ChatGPT API for AI chat bot using ~50 </w:t>
      </w:r>
      <w:r w:rsidR="00F21745" w:rsidRPr="00466C33">
        <w:rPr>
          <w:rFonts w:ascii="Calibri" w:eastAsia="Calibri" w:hAnsi="Calibri" w:cs="Calibri"/>
          <w:sz w:val="20"/>
          <w:szCs w:val="20"/>
        </w:rPr>
        <w:t>datasets.</w:t>
      </w:r>
    </w:p>
    <w:p w14:paraId="4B8F15D8" w14:textId="58FB49EA" w:rsidR="00BE161F" w:rsidRPr="00466C33" w:rsidRDefault="007F14D7" w:rsidP="00291591">
      <w:pPr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</w:t>
      </w:r>
      <w:r w:rsidR="00DE706D">
        <w:rPr>
          <w:rFonts w:ascii="Calibri" w:eastAsia="Calibri" w:hAnsi="Calibri" w:cs="Calibri"/>
          <w:sz w:val="20"/>
          <w:szCs w:val="20"/>
        </w:rPr>
        <w:t xml:space="preserve">simple </w:t>
      </w:r>
      <w:r>
        <w:rPr>
          <w:rFonts w:ascii="Calibri" w:eastAsia="Calibri" w:hAnsi="Calibri" w:cs="Calibri"/>
          <w:sz w:val="20"/>
          <w:szCs w:val="20"/>
        </w:rPr>
        <w:t xml:space="preserve">login system for users </w:t>
      </w:r>
      <w:r w:rsidR="00DE706D">
        <w:rPr>
          <w:rFonts w:ascii="Calibri" w:eastAsia="Calibri" w:hAnsi="Calibri" w:cs="Calibri"/>
          <w:sz w:val="20"/>
          <w:szCs w:val="20"/>
        </w:rPr>
        <w:t>to get access to their case files</w:t>
      </w:r>
      <w:r w:rsidR="007A3192">
        <w:rPr>
          <w:rFonts w:ascii="Calibri" w:eastAsia="Calibri" w:hAnsi="Calibri" w:cs="Calibri"/>
          <w:sz w:val="20"/>
          <w:szCs w:val="20"/>
        </w:rPr>
        <w:t>.</w:t>
      </w:r>
    </w:p>
    <w:p w14:paraId="4C734FD9" w14:textId="5D06E508" w:rsidR="00291591" w:rsidRDefault="00291591" w:rsidP="00291591">
      <w:pPr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>Building a functional dashboard using the MERN tech stack in an Agile environment</w:t>
      </w:r>
    </w:p>
    <w:p w14:paraId="39196688" w14:textId="1FDB734A" w:rsidR="002D3C72" w:rsidRPr="002D3C72" w:rsidRDefault="002D3C72" w:rsidP="002D3C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Worked under an Agile </w:t>
      </w:r>
      <w:r w:rsidR="00917D3E">
        <w:rPr>
          <w:rFonts w:ascii="Calibri" w:eastAsia="Calibri" w:hAnsi="Calibri" w:cs="Calibri"/>
          <w:sz w:val="20"/>
          <w:szCs w:val="20"/>
        </w:rPr>
        <w:t xml:space="preserve">development </w:t>
      </w:r>
      <w:r w:rsidRPr="00466C33">
        <w:rPr>
          <w:rFonts w:ascii="Calibri" w:eastAsia="Calibri" w:hAnsi="Calibri" w:cs="Calibri"/>
          <w:sz w:val="20"/>
          <w:szCs w:val="20"/>
        </w:rPr>
        <w:t>environment organized by Jira tickets and version controlled on GitHub.</w:t>
      </w:r>
    </w:p>
    <w:p w14:paraId="6DB9B723" w14:textId="77777777" w:rsidR="00291591" w:rsidRDefault="00291591" w:rsidP="002915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KBonsai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Saratoga Springs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 New York</w:t>
      </w:r>
    </w:p>
    <w:p w14:paraId="08B3ABD6" w14:textId="13564710" w:rsidR="00291591" w:rsidRDefault="00291591" w:rsidP="002915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Front-End Software Engineer</w:t>
      </w:r>
      <w:r w:rsidR="00765F48">
        <w:rPr>
          <w:rFonts w:ascii="Calibri" w:eastAsia="Calibri" w:hAnsi="Calibri" w:cs="Calibri"/>
          <w:i/>
          <w:sz w:val="21"/>
          <w:szCs w:val="21"/>
        </w:rPr>
        <w:t xml:space="preserve"> Intern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>Feb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2023 – </w:t>
      </w:r>
      <w:r>
        <w:rPr>
          <w:rFonts w:ascii="Calibri" w:eastAsia="Calibri" w:hAnsi="Calibri" w:cs="Calibri"/>
          <w:i/>
          <w:sz w:val="21"/>
          <w:szCs w:val="21"/>
        </w:rPr>
        <w:t>May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>
        <w:rPr>
          <w:rFonts w:ascii="Calibri" w:eastAsia="Calibri" w:hAnsi="Calibri" w:cs="Calibri"/>
          <w:i/>
          <w:sz w:val="21"/>
          <w:szCs w:val="21"/>
        </w:rPr>
        <w:t>3</w:t>
      </w:r>
    </w:p>
    <w:p w14:paraId="342F0F98" w14:textId="1085161D" w:rsidR="002D245E" w:rsidRPr="00C545AE" w:rsidRDefault="00C02D17" w:rsidP="00C54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Worked on </w:t>
      </w:r>
      <w:r w:rsidR="002D245E">
        <w:rPr>
          <w:rFonts w:ascii="Calibri" w:eastAsia="Calibri" w:hAnsi="Calibri" w:cs="Calibri"/>
          <w:color w:val="000000"/>
          <w:sz w:val="20"/>
          <w:szCs w:val="20"/>
        </w:rPr>
        <w:t xml:space="preserve">the </w:t>
      </w:r>
      <w:r w:rsidR="009942B2">
        <w:rPr>
          <w:rFonts w:ascii="Calibri" w:eastAsia="Calibri" w:hAnsi="Calibri" w:cs="Calibri"/>
          <w:color w:val="000000"/>
          <w:sz w:val="20"/>
          <w:szCs w:val="20"/>
        </w:rPr>
        <w:t>user login</w:t>
      </w:r>
      <w:r w:rsidR="00D1332A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D245E">
        <w:rPr>
          <w:rFonts w:ascii="Calibri" w:eastAsia="Calibri" w:hAnsi="Calibri" w:cs="Calibri"/>
          <w:color w:val="000000"/>
          <w:sz w:val="20"/>
          <w:szCs w:val="20"/>
        </w:rPr>
        <w:t xml:space="preserve">feature </w:t>
      </w:r>
      <w:r w:rsidR="007446B0">
        <w:rPr>
          <w:rFonts w:ascii="Calibri" w:eastAsia="Calibri" w:hAnsi="Calibri" w:cs="Calibri"/>
          <w:color w:val="000000"/>
          <w:sz w:val="20"/>
          <w:szCs w:val="20"/>
        </w:rPr>
        <w:t>for customers.</w:t>
      </w:r>
      <w:r w:rsidR="002D245E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2CD621D0" w14:textId="480E4017" w:rsidR="00291591" w:rsidRPr="00466C33" w:rsidRDefault="00291591" w:rsidP="002915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Worked under an Agile environment organized by Jira tickets and version controlled on </w:t>
      </w:r>
      <w:r w:rsidR="00F21745" w:rsidRPr="00466C33">
        <w:rPr>
          <w:rFonts w:ascii="Calibri" w:eastAsia="Calibri" w:hAnsi="Calibri" w:cs="Calibri"/>
          <w:sz w:val="20"/>
          <w:szCs w:val="20"/>
        </w:rPr>
        <w:t>GitHub.</w:t>
      </w:r>
    </w:p>
    <w:p w14:paraId="63941A65" w14:textId="0DCD3841" w:rsidR="00291591" w:rsidRPr="00291591" w:rsidRDefault="00291591" w:rsidP="002915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>Learned fundamental knowledge of front-end technologies such as HTML, CSS, JavaScript, and Ruby on Rails</w:t>
      </w:r>
    </w:p>
    <w:p w14:paraId="00000014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15" w14:textId="2689063F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Chat Server Simulator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 xml:space="preserve">Saratoga </w:t>
      </w:r>
      <w:r w:rsidR="00CF4410">
        <w:rPr>
          <w:rFonts w:ascii="Calibri" w:eastAsia="Calibri" w:hAnsi="Calibri" w:cs="Calibri"/>
          <w:b/>
          <w:sz w:val="21"/>
          <w:szCs w:val="21"/>
        </w:rPr>
        <w:t>Springs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 New York</w:t>
      </w:r>
    </w:p>
    <w:p w14:paraId="00000016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>Jan 2023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>
        <w:rPr>
          <w:rFonts w:ascii="Calibri" w:eastAsia="Calibri" w:hAnsi="Calibri" w:cs="Calibri"/>
          <w:i/>
          <w:sz w:val="21"/>
          <w:szCs w:val="21"/>
        </w:rPr>
        <w:t>May 2023</w:t>
      </w:r>
    </w:p>
    <w:p w14:paraId="656D6B37" w14:textId="27662A2D" w:rsidR="00C545AE" w:rsidRDefault="00FE23D5" w:rsidP="00C26E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C545AE">
        <w:rPr>
          <w:rFonts w:ascii="Calibri" w:eastAsia="Calibri" w:hAnsi="Calibri" w:cs="Calibri"/>
          <w:sz w:val="20"/>
          <w:szCs w:val="20"/>
        </w:rPr>
        <w:t xml:space="preserve"> a </w:t>
      </w:r>
      <w:r w:rsidR="00C26E6B">
        <w:rPr>
          <w:rFonts w:ascii="Calibri" w:eastAsia="Calibri" w:hAnsi="Calibri" w:cs="Calibri"/>
          <w:sz w:val="20"/>
          <w:szCs w:val="20"/>
        </w:rPr>
        <w:t xml:space="preserve">chat server with two other engineers so </w:t>
      </w:r>
      <w:r w:rsidR="00BF6715">
        <w:rPr>
          <w:rFonts w:ascii="Calibri" w:eastAsia="Calibri" w:hAnsi="Calibri" w:cs="Calibri"/>
          <w:sz w:val="20"/>
          <w:szCs w:val="20"/>
        </w:rPr>
        <w:t xml:space="preserve">users </w:t>
      </w:r>
      <w:r w:rsidR="00BF6715" w:rsidRPr="00466C33">
        <w:rPr>
          <w:rFonts w:ascii="Calibri" w:eastAsia="Calibri" w:hAnsi="Calibri" w:cs="Calibri"/>
          <w:sz w:val="20"/>
          <w:szCs w:val="20"/>
        </w:rPr>
        <w:t>can</w:t>
      </w:r>
      <w:r w:rsidR="00C26E6B" w:rsidRPr="00466C33">
        <w:rPr>
          <w:rFonts w:ascii="Calibri" w:eastAsia="Calibri" w:hAnsi="Calibri" w:cs="Calibri"/>
          <w:sz w:val="20"/>
          <w:szCs w:val="20"/>
        </w:rPr>
        <w:t xml:space="preserve"> send DMs to other clients when they want to, if they choose not to the message that they send will be sent in a global text in which all clients see this message.</w:t>
      </w:r>
    </w:p>
    <w:p w14:paraId="49B4DB03" w14:textId="4A5DCE78" w:rsidR="00BF6715" w:rsidRPr="00BF6715" w:rsidRDefault="00C26E6B" w:rsidP="00BF67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Used Multithreading</w:t>
      </w:r>
      <w:r w:rsidR="00BF6715">
        <w:rPr>
          <w:rFonts w:ascii="Calibri" w:eastAsia="Calibri" w:hAnsi="Calibri" w:cs="Calibri"/>
          <w:sz w:val="20"/>
          <w:szCs w:val="20"/>
        </w:rPr>
        <w:t>, and sockets package in Java to allow different users to send messages at the same time</w:t>
      </w:r>
      <w:r w:rsidR="0002783B">
        <w:rPr>
          <w:rFonts w:ascii="Calibri" w:eastAsia="Calibri" w:hAnsi="Calibri" w:cs="Calibri"/>
          <w:sz w:val="20"/>
          <w:szCs w:val="20"/>
        </w:rPr>
        <w:t xml:space="preserve"> through the same server.</w:t>
      </w:r>
    </w:p>
    <w:p w14:paraId="500DD860" w14:textId="4A54727C" w:rsidR="00FC791F" w:rsidRPr="00466C33" w:rsidRDefault="00FC791F" w:rsidP="00FC79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Implemented </w:t>
      </w:r>
      <w:r w:rsidR="00C545AE">
        <w:rPr>
          <w:rFonts w:ascii="Calibri" w:eastAsia="Calibri" w:hAnsi="Calibri" w:cs="Calibri"/>
          <w:sz w:val="20"/>
          <w:szCs w:val="20"/>
        </w:rPr>
        <w:t xml:space="preserve">asymmetric </w:t>
      </w:r>
      <w:r w:rsidRPr="00466C33">
        <w:rPr>
          <w:rFonts w:ascii="Calibri" w:eastAsia="Calibri" w:hAnsi="Calibri" w:cs="Calibri"/>
          <w:sz w:val="20"/>
          <w:szCs w:val="20"/>
        </w:rPr>
        <w:t xml:space="preserve">encryption in the presentation layer to ensure clients cannot see private messages coming through the </w:t>
      </w:r>
      <w:r w:rsidR="00BE161F" w:rsidRPr="00466C33">
        <w:rPr>
          <w:rFonts w:ascii="Calibri" w:eastAsia="Calibri" w:hAnsi="Calibri" w:cs="Calibri"/>
          <w:sz w:val="20"/>
          <w:szCs w:val="20"/>
        </w:rPr>
        <w:t>server.</w:t>
      </w:r>
    </w:p>
    <w:p w14:paraId="00000019" w14:textId="7113A192" w:rsidR="00DD67AB" w:rsidRPr="00466C33" w:rsidRDefault="00FC791F" w:rsidP="00FC79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Used Wireshark to understand </w:t>
      </w:r>
      <w:r w:rsidR="00BE161F" w:rsidRPr="00466C33">
        <w:rPr>
          <w:rFonts w:ascii="Calibri" w:eastAsia="Calibri" w:hAnsi="Calibri" w:cs="Calibri"/>
          <w:sz w:val="20"/>
          <w:szCs w:val="20"/>
        </w:rPr>
        <w:t>Networks.</w:t>
      </w:r>
    </w:p>
    <w:p w14:paraId="0000001A" w14:textId="552827DA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Chess Game with AI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Saratoga Springs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New York</w:t>
      </w:r>
    </w:p>
    <w:p w14:paraId="0000001B" w14:textId="2DDD5AEB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 xml:space="preserve">Personal </w:t>
      </w:r>
      <w:r w:rsidR="000736D4">
        <w:rPr>
          <w:rFonts w:ascii="Calibri" w:eastAsia="Calibri" w:hAnsi="Calibri" w:cs="Calibri"/>
          <w:i/>
          <w:sz w:val="21"/>
          <w:szCs w:val="21"/>
        </w:rPr>
        <w:t>Project</w:t>
      </w:r>
      <w:r w:rsidR="000736D4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 w:rsidR="000736D4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736D4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  </w:t>
      </w:r>
      <w:r>
        <w:rPr>
          <w:rFonts w:ascii="Calibri" w:eastAsia="Calibri" w:hAnsi="Calibri" w:cs="Calibri"/>
          <w:i/>
          <w:sz w:val="21"/>
          <w:szCs w:val="21"/>
        </w:rPr>
        <w:t xml:space="preserve">Jan </w:t>
      </w:r>
      <w:r w:rsidR="00D23C1E">
        <w:rPr>
          <w:rFonts w:ascii="Calibri" w:eastAsia="Calibri" w:hAnsi="Calibri" w:cs="Calibri"/>
          <w:i/>
          <w:sz w:val="21"/>
          <w:szCs w:val="21"/>
        </w:rPr>
        <w:t>2023</w:t>
      </w:r>
      <w:r w:rsidR="00D23C1E"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 w:rsidR="00D23C1E">
        <w:rPr>
          <w:rFonts w:ascii="Calibri" w:eastAsia="Calibri" w:hAnsi="Calibri" w:cs="Calibri"/>
          <w:i/>
          <w:sz w:val="21"/>
          <w:szCs w:val="21"/>
        </w:rPr>
        <w:t>May 2023</w:t>
      </w:r>
    </w:p>
    <w:p w14:paraId="77AF4444" w14:textId="24EAFED0" w:rsidR="00A0223F" w:rsidRPr="00A0223F" w:rsidRDefault="00D90938" w:rsidP="00A022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Developed a </w:t>
      </w:r>
      <w:r w:rsidR="0002783B">
        <w:rPr>
          <w:rFonts w:ascii="Calibri" w:eastAsia="Calibri" w:hAnsi="Calibri" w:cs="Calibri"/>
          <w:sz w:val="20"/>
          <w:szCs w:val="20"/>
        </w:rPr>
        <w:t xml:space="preserve">2-player, </w:t>
      </w:r>
      <w:r w:rsidRPr="00466C33">
        <w:rPr>
          <w:rFonts w:ascii="Calibri" w:eastAsia="Calibri" w:hAnsi="Calibri" w:cs="Calibri"/>
          <w:sz w:val="20"/>
          <w:szCs w:val="20"/>
        </w:rPr>
        <w:t xml:space="preserve">terminal-based chess game with an AI opponent using the alpha beta minimax algorithm via </w:t>
      </w:r>
      <w:r w:rsidR="00BE161F" w:rsidRPr="00466C33">
        <w:rPr>
          <w:rFonts w:ascii="Calibri" w:eastAsia="Calibri" w:hAnsi="Calibri" w:cs="Calibri"/>
          <w:sz w:val="20"/>
          <w:szCs w:val="20"/>
        </w:rPr>
        <w:t>Java.</w:t>
      </w:r>
    </w:p>
    <w:p w14:paraId="0000001D" w14:textId="617C7ED2" w:rsidR="00DD67AB" w:rsidRPr="00466C33" w:rsidRDefault="00D909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Employed Object Oriented Programming to create classes of pieces, square, and </w:t>
      </w:r>
      <w:r w:rsidR="00BE161F" w:rsidRPr="00466C33">
        <w:rPr>
          <w:rFonts w:ascii="Calibri" w:eastAsia="Calibri" w:hAnsi="Calibri" w:cs="Calibri"/>
          <w:sz w:val="20"/>
          <w:szCs w:val="20"/>
        </w:rPr>
        <w:t>board.</w:t>
      </w:r>
    </w:p>
    <w:p w14:paraId="0000001E" w14:textId="1640E1FA" w:rsidR="00DD67AB" w:rsidRPr="00B322AE" w:rsidRDefault="00D909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Experimented with training a reinforcement learning AI to play chess using the SARSA </w:t>
      </w:r>
      <w:r w:rsidR="00BE161F" w:rsidRPr="00466C33">
        <w:rPr>
          <w:rFonts w:ascii="Calibri" w:eastAsia="Calibri" w:hAnsi="Calibri" w:cs="Calibri"/>
          <w:sz w:val="20"/>
          <w:szCs w:val="20"/>
        </w:rPr>
        <w:t>algorithm.</w:t>
      </w:r>
    </w:p>
    <w:p w14:paraId="7AFF65AF" w14:textId="7806D596" w:rsidR="00B322AE" w:rsidRPr="00466C33" w:rsidRDefault="00B322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alpha beta against other known chess AI such as stockfish.</w:t>
      </w:r>
    </w:p>
    <w:p w14:paraId="0000001F" w14:textId="77777777" w:rsidR="00DD67AB" w:rsidRDefault="00D9093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Chess Database Project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>Saratoga Springs, New York</w:t>
      </w:r>
    </w:p>
    <w:p w14:paraId="00000020" w14:textId="5E002DFC" w:rsidR="00DD67AB" w:rsidRDefault="00D9093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 xml:space="preserve">Team </w:t>
      </w:r>
      <w:r w:rsidR="007A3192">
        <w:rPr>
          <w:rFonts w:ascii="Calibri" w:eastAsia="Calibri" w:hAnsi="Calibri" w:cs="Calibri"/>
          <w:i/>
          <w:sz w:val="21"/>
          <w:szCs w:val="21"/>
        </w:rPr>
        <w:t>Leader</w:t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  <w:t>Sep 2022 – Dec 2022</w:t>
      </w:r>
    </w:p>
    <w:p w14:paraId="64C1EA2E" w14:textId="1A17234C" w:rsidR="007A3192" w:rsidRPr="00627535" w:rsidRDefault="00D90938" w:rsidP="006275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466C33">
        <w:rPr>
          <w:rFonts w:ascii="Calibri" w:eastAsia="Calibri" w:hAnsi="Calibri" w:cs="Calibri"/>
          <w:sz w:val="20"/>
          <w:szCs w:val="20"/>
        </w:rPr>
        <w:t xml:space="preserve">Created a Relational Database in MariaDB via Java </w:t>
      </w:r>
      <w:r w:rsidR="007A3192">
        <w:rPr>
          <w:rFonts w:ascii="Calibri" w:eastAsia="Calibri" w:hAnsi="Calibri" w:cs="Calibri"/>
          <w:sz w:val="20"/>
          <w:szCs w:val="20"/>
        </w:rPr>
        <w:t>for users to be able to access chess games that was played by people from any tournament that exists in the database.</w:t>
      </w:r>
    </w:p>
    <w:p w14:paraId="00000023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ACTIVITIES AND LEADERSHIP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4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Skidmore College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Saratoga Springs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New York</w:t>
      </w:r>
    </w:p>
    <w:p w14:paraId="00000026" w14:textId="07DEA44D" w:rsidR="00DD67AB" w:rsidRDefault="00D90938" w:rsidP="00CF441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Teaching Assistant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for CS</w:t>
      </w:r>
      <w:r>
        <w:rPr>
          <w:rFonts w:ascii="Calibri" w:eastAsia="Calibri" w:hAnsi="Calibri" w:cs="Calibri"/>
          <w:i/>
          <w:sz w:val="21"/>
          <w:szCs w:val="21"/>
        </w:rPr>
        <w:t xml:space="preserve"> 106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sz w:val="21"/>
          <w:szCs w:val="21"/>
        </w:rPr>
        <w:t>(Intro to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)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>Jan 2023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>
        <w:rPr>
          <w:rFonts w:ascii="Calibri" w:eastAsia="Calibri" w:hAnsi="Calibri" w:cs="Calibri"/>
          <w:i/>
          <w:sz w:val="21"/>
          <w:szCs w:val="21"/>
        </w:rPr>
        <w:t>May 2023</w:t>
      </w:r>
    </w:p>
    <w:p w14:paraId="00000027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Skidmore CODES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Saratoga Springs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New York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00000028" w14:textId="77777777" w:rsidR="00DD67AB" w:rsidRDefault="00D909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Co-Founder &amp; Secretary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>
        <w:rPr>
          <w:rFonts w:ascii="Calibri" w:eastAsia="Calibri" w:hAnsi="Calibri" w:cs="Calibri"/>
          <w:i/>
          <w:sz w:val="21"/>
          <w:szCs w:val="21"/>
        </w:rPr>
        <w:t>Jan 2023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>
        <w:rPr>
          <w:rFonts w:ascii="Calibri" w:eastAsia="Calibri" w:hAnsi="Calibri" w:cs="Calibri"/>
          <w:i/>
          <w:sz w:val="21"/>
          <w:szCs w:val="21"/>
        </w:rPr>
        <w:t>May 2023</w:t>
      </w:r>
    </w:p>
    <w:p w14:paraId="00000029" w14:textId="7E6271ED" w:rsidR="00DD67AB" w:rsidRPr="001B4017" w:rsidRDefault="00CF44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1B4017">
        <w:rPr>
          <w:rFonts w:ascii="Calibri" w:eastAsia="Calibri" w:hAnsi="Calibri" w:cs="Calibri"/>
          <w:sz w:val="21"/>
          <w:szCs w:val="21"/>
        </w:rPr>
        <w:t>Cofounded an organization to provide current students information about Computer Science and bring guest speakers to speak about their infield experience.</w:t>
      </w:r>
    </w:p>
    <w:p w14:paraId="76BF5540" w14:textId="0FDA6157" w:rsidR="00291591" w:rsidRPr="005C67F5" w:rsidRDefault="00D90938" w:rsidP="005C67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1"/>
          <w:szCs w:val="21"/>
        </w:rPr>
      </w:pPr>
      <w:r w:rsidRPr="001B4017">
        <w:rPr>
          <w:rFonts w:ascii="Calibri" w:eastAsia="Calibri" w:hAnsi="Calibri" w:cs="Calibri"/>
          <w:sz w:val="21"/>
          <w:szCs w:val="21"/>
        </w:rPr>
        <w:t>Led Resume reviews and review sessions dealing with Data Structures and Algorithms.</w:t>
      </w:r>
    </w:p>
    <w:sectPr w:rsidR="00291591" w:rsidRPr="005C67F5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CD73" w14:textId="77777777" w:rsidR="002707C4" w:rsidRDefault="002707C4">
      <w:r>
        <w:separator/>
      </w:r>
    </w:p>
  </w:endnote>
  <w:endnote w:type="continuationSeparator" w:id="0">
    <w:p w14:paraId="523A123D" w14:textId="77777777" w:rsidR="002707C4" w:rsidRDefault="002707C4">
      <w:r>
        <w:continuationSeparator/>
      </w:r>
    </w:p>
  </w:endnote>
  <w:endnote w:type="continuationNotice" w:id="1">
    <w:p w14:paraId="10FC8C8E" w14:textId="77777777" w:rsidR="002707C4" w:rsidRDefault="00270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DD67AB" w:rsidRDefault="00DD67A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9693" w14:textId="77777777" w:rsidR="002707C4" w:rsidRDefault="002707C4">
      <w:r>
        <w:separator/>
      </w:r>
    </w:p>
  </w:footnote>
  <w:footnote w:type="continuationSeparator" w:id="0">
    <w:p w14:paraId="378F568C" w14:textId="77777777" w:rsidR="002707C4" w:rsidRDefault="002707C4">
      <w:r>
        <w:continuationSeparator/>
      </w:r>
    </w:p>
  </w:footnote>
  <w:footnote w:type="continuationNotice" w:id="1">
    <w:p w14:paraId="17BE7108" w14:textId="77777777" w:rsidR="002707C4" w:rsidRDefault="00270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DD67AB" w:rsidRDefault="00DD67A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F2C"/>
    <w:multiLevelType w:val="multilevel"/>
    <w:tmpl w:val="881AB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D6C8D"/>
    <w:multiLevelType w:val="multilevel"/>
    <w:tmpl w:val="06DC8D08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D7B9C"/>
    <w:multiLevelType w:val="multilevel"/>
    <w:tmpl w:val="A134C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7E3E46"/>
    <w:multiLevelType w:val="multilevel"/>
    <w:tmpl w:val="75362F08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F21635"/>
    <w:multiLevelType w:val="hybridMultilevel"/>
    <w:tmpl w:val="6798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86C83"/>
    <w:multiLevelType w:val="multilevel"/>
    <w:tmpl w:val="61183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77374937"/>
    <w:multiLevelType w:val="multilevel"/>
    <w:tmpl w:val="FA6A4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791D132E"/>
    <w:multiLevelType w:val="multilevel"/>
    <w:tmpl w:val="DF94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604726092">
    <w:abstractNumId w:val="2"/>
  </w:num>
  <w:num w:numId="2" w16cid:durableId="1052315318">
    <w:abstractNumId w:val="3"/>
  </w:num>
  <w:num w:numId="3" w16cid:durableId="1003512009">
    <w:abstractNumId w:val="0"/>
  </w:num>
  <w:num w:numId="4" w16cid:durableId="704016966">
    <w:abstractNumId w:val="1"/>
  </w:num>
  <w:num w:numId="5" w16cid:durableId="1042900718">
    <w:abstractNumId w:val="7"/>
  </w:num>
  <w:num w:numId="6" w16cid:durableId="521210395">
    <w:abstractNumId w:val="5"/>
  </w:num>
  <w:num w:numId="7" w16cid:durableId="1942487091">
    <w:abstractNumId w:val="6"/>
  </w:num>
  <w:num w:numId="8" w16cid:durableId="1111239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7AB"/>
    <w:rsid w:val="000117E6"/>
    <w:rsid w:val="0002783B"/>
    <w:rsid w:val="0004637A"/>
    <w:rsid w:val="000736D4"/>
    <w:rsid w:val="000F2B09"/>
    <w:rsid w:val="001229F6"/>
    <w:rsid w:val="00133CC5"/>
    <w:rsid w:val="0018423C"/>
    <w:rsid w:val="001B4017"/>
    <w:rsid w:val="00261C8F"/>
    <w:rsid w:val="002707C4"/>
    <w:rsid w:val="00275D6E"/>
    <w:rsid w:val="00291591"/>
    <w:rsid w:val="002D245E"/>
    <w:rsid w:val="002D3C72"/>
    <w:rsid w:val="00315345"/>
    <w:rsid w:val="0034314E"/>
    <w:rsid w:val="003545E5"/>
    <w:rsid w:val="004041D7"/>
    <w:rsid w:val="00456088"/>
    <w:rsid w:val="00466C33"/>
    <w:rsid w:val="004677A3"/>
    <w:rsid w:val="004B78E9"/>
    <w:rsid w:val="004C143E"/>
    <w:rsid w:val="004D6508"/>
    <w:rsid w:val="004F0F34"/>
    <w:rsid w:val="00507C95"/>
    <w:rsid w:val="00515029"/>
    <w:rsid w:val="0057044F"/>
    <w:rsid w:val="005C67F5"/>
    <w:rsid w:val="005C7F33"/>
    <w:rsid w:val="005D676C"/>
    <w:rsid w:val="00627535"/>
    <w:rsid w:val="006925CE"/>
    <w:rsid w:val="00743DA7"/>
    <w:rsid w:val="007446B0"/>
    <w:rsid w:val="00765F48"/>
    <w:rsid w:val="00771373"/>
    <w:rsid w:val="0077519E"/>
    <w:rsid w:val="007A3192"/>
    <w:rsid w:val="007F14D7"/>
    <w:rsid w:val="0080199B"/>
    <w:rsid w:val="00917D3E"/>
    <w:rsid w:val="00966DEF"/>
    <w:rsid w:val="00990E81"/>
    <w:rsid w:val="009942B2"/>
    <w:rsid w:val="009D5E65"/>
    <w:rsid w:val="00A0223F"/>
    <w:rsid w:val="00AE1969"/>
    <w:rsid w:val="00B06FA0"/>
    <w:rsid w:val="00B1316B"/>
    <w:rsid w:val="00B322AE"/>
    <w:rsid w:val="00B32B3B"/>
    <w:rsid w:val="00BE161F"/>
    <w:rsid w:val="00BF6715"/>
    <w:rsid w:val="00C02D17"/>
    <w:rsid w:val="00C103F6"/>
    <w:rsid w:val="00C10FD0"/>
    <w:rsid w:val="00C26E6B"/>
    <w:rsid w:val="00C40A2D"/>
    <w:rsid w:val="00C514B3"/>
    <w:rsid w:val="00C545AE"/>
    <w:rsid w:val="00C56A3E"/>
    <w:rsid w:val="00CF4410"/>
    <w:rsid w:val="00D1332A"/>
    <w:rsid w:val="00D23C1E"/>
    <w:rsid w:val="00D4679F"/>
    <w:rsid w:val="00D75A90"/>
    <w:rsid w:val="00D90938"/>
    <w:rsid w:val="00DD67AB"/>
    <w:rsid w:val="00DE706D"/>
    <w:rsid w:val="00DF74B7"/>
    <w:rsid w:val="00E51814"/>
    <w:rsid w:val="00E82EDE"/>
    <w:rsid w:val="00EC628E"/>
    <w:rsid w:val="00F21745"/>
    <w:rsid w:val="00F63AAF"/>
    <w:rsid w:val="00F64806"/>
    <w:rsid w:val="00F82B29"/>
    <w:rsid w:val="00FA2B4A"/>
    <w:rsid w:val="00FA7939"/>
    <w:rsid w:val="00FC791F"/>
    <w:rsid w:val="00FE23D5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4C14"/>
  <w15:docId w15:val="{1DC6B574-8C7F-4FC4-AC8A-226ED658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507C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C95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07C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C95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13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37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yang898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yang8980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Xn5zh/d2IYHTQ63qdaoWZfz8TA==">AMUW2mX2uPxkUaB1GhUeagGWj+c/UFL6IPK51ZVrxrFdrYA/bKonRKcMGsb7YHCVJpvbJyxdMn1/jTot8Bdck4ib0fITfwQsI0c/yWgk+KdW0PqVZkj/EC8=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Yang</cp:lastModifiedBy>
  <cp:revision>5</cp:revision>
  <cp:lastPrinted>2023-11-11T07:21:00Z</cp:lastPrinted>
  <dcterms:created xsi:type="dcterms:W3CDTF">2024-02-29T03:55:00Z</dcterms:created>
  <dcterms:modified xsi:type="dcterms:W3CDTF">2024-04-09T15:51:00Z</dcterms:modified>
</cp:coreProperties>
</file>