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71C34"/>
          <w:sz w:val="48"/>
          <w:szCs w:val="48"/>
        </w:rPr>
        <w:t xml:space="preserve">Ladrillera Sabana Oeste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C45A1B"/>
          <w:sz w:val="32"/>
          <w:szCs w:val="32"/>
        </w:rPr>
        <w:t xml:space="preserve">Landing Page — Guía de Edición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Cómo actualizar imágenes, textos y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0"/>
        </w:tblCellMar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1C3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Archivo de la página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tejas-landing-v5.html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A1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3E0"/>
                <w:sz w:val="18"/>
                <w:szCs w:val="18"/>
              </w:rPr>
              <w:t xml:space="preserve">Carpeta de imágenes</w:t>
            </w:r>
          </w:p>
          <w:p>
            <w:pPr>
              <w:spacing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img/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1. ¿Qué herramienta usar para editar?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archivo de la landing page es un archivo HTML. Puede abrirlo y editarlo con cualquiera de estas opciones: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800"/>
        <w:gridCol w:w="35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conseguirlo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Visual Studio Code (recomendado)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code.visualstudio.com (gratis)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71C34"/>
                <w:sz w:val="18"/>
                <w:szCs w:val="18"/>
              </w:rPr>
              <w:t xml:space="preserve">Principiante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Notepad++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notepad-plus-plus.org (gratis)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Principiante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 de Notas (Windows)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 viene instalado en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Sin resaltado de colores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IMPORTANTE: Al abrir el archivo, use siempre el editor de texto y NO el navegador (Chrome/Firefox). Al guardarlo, asegúrese de que el formato sea '.html' y la codificación 'UTF-8'.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1.1 Cómo hacer un Buscar y Reemplazar (Ctrl+H)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Esta es la acción más importante que usará. En VS Code o Notepad++: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Abrir el archivo tejas-landing-v5.html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Presionar Ctrl + H  (o Cmd + H en Mac)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En 'Buscar' → pegar el texto ORIGINAL (URL de imagen o texto)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4. En 'Reemplazar' → escribir el texto NUEVO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5. Click 'Reemplazar todo'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6. Guardar con Ctrl + 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CONSEJO: Si usa VS Code, active la opción de resaltado de sintaxis HTML. El archivo se verá con colores y será mucho más fácil de leer.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2. Cómo reemplazar las imágenes</w:t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2.1 Preparar sus imágenes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Antes de editar el HTML, organice sus imágenes en una carpeta: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Estructura de carpetas recomendada: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ladrillera-tejas/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tejas-landing-v5.html   ← el archivo principal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logoladrillera.gif       ← logo (ya existe)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 img/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hero-fondo.jpg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teja-colonial.jpg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teja-imperial.jpg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teja-plana.jpg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... (resto de tejas)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ventaja-principal.jpg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reparacion-hero.jpg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antes-1.jpg  y  despues-1.jpg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antes-2.jpg  y  despues-2.jpg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├── galeria-1.jpg  hasta  galeria-10.jpg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└── (etc.)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REGLA CRÍTICA: Los nombres de archivo no deben tener espacios, tildes ni caracteres especiales. Use solo letras, números y guiones. Ejemplos correctos: 'teja-colonial.jpg', 'galeria-01.jpg'. Ejemplos incorrectamente: 'teja colonial.jpg', 'teja_coloñial.jpg'.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2.2 Formatos y tamaños de imagen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siempre JPG o WebP para fotos. Optimice antes de subir (use squoosh.app o tinypng.com gratis).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800"/>
        <w:gridCol w:w="2200"/>
        <w:gridCol w:w="23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 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 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máx.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Fondo del 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1920 × 1080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16:9 horizontal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300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Tarjetas tejas populares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560 × 440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1.27:1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Fichas técnicas tejas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800 ×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4:3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150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Sección ventajas (vertical)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700 × 875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4:5 vertical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de proyectos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700 ×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1.4:1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130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Hero reparaciones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860 × 540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16:10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 / Después (cada foto)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900 × 506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16:9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200 KB c/u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Logo en header/footer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260 × 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3.25:1  PNG/GIF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40 KB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2.3 Mapa completo de imágenes — qué buscar y con qué reemplazar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Abra el archivo HTML y use Ctrl+H (Buscar y Reemplazar). En la columna 'Texto a buscar', use ese fragmento exacto para encontrar cada imagen. Reemplácelo por la ruta de su imagen.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Cómo leer esta tabla: (1) Busque el texto de la columna 2 en el HTML. (2) Reemplace la URL completa de Unsplash por la ruta de su imagen. (3) Mantenga todo lo demás igual.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Imagen / 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Texto a buscar (ctrl+F)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Tamaño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 archivo (ejemplo)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Logo (header y footer)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src="logoladrillera.gif"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260×80px PNG/GIF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src="logoladrillera.gif"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Foto de fondo (HERO)
Pantalla completa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photo-1600585154340-be6161a56a0c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1920×1080px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src="img/hero-fondo.jpg"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Tarjeta: Teja Colonial
(sección populares)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photo-1504307651254-35680f356dfd?w=560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560×440px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src="img/teja-colonial-card.jpg"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Tarjeta: Teja Imperial
(sección populares)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photo-1558618666-fcd25c85cd64?w=560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560×440px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src="img/teja-imperial-card.jpg"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Tarjeta: Teja Plana
(sección populares)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photo-1600585154340-be6161a56a0c?w=560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560×440px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src="img/teja-plana-card.jpg"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Colonial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photo-1504307651254-35680f356dfd?w=800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src="img/esp-colonial.jpg"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Imperial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photo-1558618666-fcd25c85cd64?w=800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src="img/esp-imperial.jpg"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Plana Colombiana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photo-1600585154340-be6161a56a0c?w=800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src="img/esp-plana.jpg"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Nicaragüense Nueva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photo-1613490493576-7fde63acd811?w=800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src="img/esp-nica-nueva.jpg"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Nicaragüense Usada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photo-1512917774080-9991f1c4c750?w=800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src="img/esp-nica-usada.jpg"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Mediterráneo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photo-1564013799919-ab600027ffc6?w=800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src="img/esp-mediterraneo.jpg"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Salvadoreña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photo-1449844908441-8829872d2607?w=800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src="img/esp-salvadorena.jpg"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Renacimiento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photo-1534951009808-766178b47a4f?w=800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src="img/esp-renacimiento.jpg"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Santa 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photo-1570129477492-45c003edd2be?w=800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src="img/esp-santafe.jpg"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Ficha técnica: Plástica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photo-1523217582562-09d0def993a6?w=800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800×600px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src="img/esp-plastica.jpg"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Foto sección VENTAJAS
(imagen vertical grande)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photo-1512917774080-9991f1c4c750?w=700&amp;h=875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700×875px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src="img/ventajas-principal.jpg"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Hero sección REPARACIONES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photo-1504307651254-35680f356dfd?w=860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860×540px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src="img/reparacion-hero.jpg"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1A (Rancho)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photo-1600585154340-be6161a56a0c?w=700&amp;h=500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src="img/gal-01.jpg"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1B (Residencia)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photo-1512917774080-9991f1c4c750?w=700&amp;h=500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src="img/gal-02.jpg"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2A (Hotel)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photo-1613490493576-7fde63acd811?w=700&amp;h=500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src="img/gal-03.jpg"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2B (Detalle)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photo-1558618666-fcd25c85cd64?w=700&amp;h=500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src="img/gal-04.jpg"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3A (Casa colonial)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photo-1504307651254-35680f356dfd?w=700&amp;h=500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src="img/gal-05.jpg"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3B (Finca)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photo-1564013799919-ab600027ffc6?w=700&amp;h=500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src="img/gal-06.jpg"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4A (Casa moderna)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photo-1449844908441-8829872d2607?w=700&amp;h=500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src="img/gal-07.jpg"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4B (Cabaña)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photo-1570129477492-45c003edd2be?w=700&amp;h=500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src="img/gal-08.jpg"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5A (Condominio)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photo-1602343168117-bb8ffe3e2e9f?w=700&amp;h=500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src="img/gal-09.jpg"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Galería — Slide 5B (Villa)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photo-1523217582562-09d0def993a6?w=700&amp;h=500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700×500px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src="img/gal-10.jpg"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1 — 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photo-1558618666-fcd25c85cd64?w=900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src="img/antes-1.jpg"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1 — DESPUÉS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photo-1600585154340-be6161a56a0c?w=900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src="img/despues-1.jpg"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2 — 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photo-1504307651254-35680f356dfd?w=900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src="img/antes-2.jpg"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2 — DESPUÉS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photo-1512917774080-9991f1c4c750?w=900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src="img/despues-2.jpg"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3 — 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photo-1523217582562-09d0def993a6?w=900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src="img/antes-3.jpg"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3 — DESPUÉS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photo-1613490493576-7fde63acd811?w=900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src="img/despues-3.jpg"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4 — 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photo-1570129477492-45c003edd2be?w=900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src="img/antes-4.jpg"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400"/>
        <w:gridCol w:w="28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Antes/Después 4 — DESPUÉS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photo-1564013799919-ab600027ffc6?w=900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900×506px 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A1B"/>
                <w:sz w:val="16"/>
                <w:szCs w:val="16"/>
              </w:rPr>
              <w:t xml:space="preserve">src="img/despues-4.jpg"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3. Cómo editar textos clave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textos están en el mismo archivo HTML. Use Ctrl+H para buscar y reemplazar. A continuación los textos que más probablemente necesitará cambiar: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3.1 Datos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Estos datos aparecen en MÚLTIPLES lugares del HTML. Use 'Reemplazar Todo' para cambiarlos todos de una vez.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Teléfono visible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6172-2670   →   Reemplazar: su número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Teléfono en enlace tel: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tel:+50661722670   →   Reemplazar: tel:+506XXXXXXXX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WhatsApp (número)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wa.me/50661722670   →   Reemplazar: wa.me/506XXXXXXXX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Correo electrónico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ladrillerasabanaoeste@gmail.com   →   su correo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Dirección física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800 mts oeste de POPs La Sabana   →   su dirección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71C34"/>
                <w:sz w:val="18"/>
                <w:szCs w:val="18"/>
              </w:rPr>
              <w:t xml:space="preserve">Horario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Buscar: Lun-Vie 7am-5pm - Sab 8am-2pm   →   su horario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3.2 Textos del Hero (portada principal)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Texto a buscar en el HTML:          Texto que dice ahora: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"Techos que"                         Techos 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"hablan por si solos"               hablan por si solos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"Fabricamos e instalamos..."         Descripción debajo del título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"Tejas Rusticas de Arcilla"          Etiqueta pequeña en la pastilla naranja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cambiar el título del HERO (el texto grande de bienvenida), busque exactamente: hablan por si solos — y reemplácelo con su frase deseada.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3.3 Textos de la galería de proyectos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imagen de la galería tiene un título y una línea de descripción. Para cambiarlos busque el texto actual: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Buscar:     Rancho Campestre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Reemplazar: Nombre de su proyecto real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Buscar:     Guanacaste - Teja Colonial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Reemplazar: Ubicación real - Tipo de teja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10 proyectos de la galería y sus textos actuales son: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500"/>
        <w:gridCol w:w="3200"/>
        <w:gridCol w:w="27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Subtítulo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Imagen a reemplazar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Rancho Campestre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Guanacaste - Teja Colonial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img/gal-01.jpg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Residencia Privada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Escazu - Teja Imperial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img/gal-02.jpg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Hotel Boutique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 Fortuna - Teja Colonial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img/gal-03.jpg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Detalle Teja Plana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San Jose - Teja Plana Colombiana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img/gal-04.jpg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Casa Colonial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Cartago - Teja Colonial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img/gal-05.jpg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Finca Ecoturistica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Perez Zeledon - Teja Nicaraguense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img/gal-06.jpg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Casa Moderna Rustica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Heredia - Teja Mediterraneo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img/gal-07.jpg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Cabana de Montana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Turrialba - Teja Santa 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img/gal-08.jpg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Condominio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Santa Ana - Teja Renacimiento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img/gal-09.jpg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Villa de Lujo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Jaco - Teja Salvadorena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img/gal-10.jpg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3.4 Textos de los proyectos Antes/Después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uno de los 4 proyectos tiene 3 chips informativos: Problema, Solución y Resultado. Para editarlos busque el texto actual: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500"/>
        <w:gridCol w:w="2800"/>
        <w:gridCol w:w="33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 (buscar este texto)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Solución (buscar este texto)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(buscar este texto)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Tejas quebradas y filtracion en invierno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Cambio de 60 unidades + impermeabilizacion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Techo 100% sellado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Estructura danada por humedad y termitas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Cambio total de estructura + tejas coloniales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Techo nuevo con garantia 20 anos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Tejas desalineadas y musgo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Reordenamiento + limpieza + sellado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Techo ordenado y protegido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Gotera cronica, techo de 30 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Cambio completo a teja colonial nueva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Problema resuelto de raiz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3.5 Testimonios de clientes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Hay 3 testimonios. Para editar cada uno busque el nombre del cliente y edite también la cita y la ubicación: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Testimonio 1 — buscar: Maria Rodriguez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Cita:       "Teniamos filtraciones desde hacia 3 inviernos..."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Ubicacion:  Escazu, San Jose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Iniciales:  MR  (las letras del avatar naranja)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Testimonio 2 — buscar: Carlos Arias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Cita:       "Cambiamos el techo completo de la finca..."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Ubicacion:  Grecia, Alajuela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Iniciales:  CA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Testimonio 3 — buscar: Laura Perez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Cita:       "Muy profesionales..."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Ubicacion:  Liberia, Guanacaste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Iniciales:  LP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4. Editar las fichas técnicas de tejas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teja tiene una ficha técnica con tabla de datos. Los datos más importantes a personalizar son las medidas, colores disponibles y garantía. Para editar, busque el nombre de la teja: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fichas técnicas usan datos estándar de referencia. Si tiene medidas exactas de su proveedor, es importante actualizarlos para que el cliente tenga información precisa.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600"/>
        <w:gridCol w:w="2400"/>
        <w:gridCol w:w="2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teja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Buscar en 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que activa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del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Colonial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id="sp-colonial"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Colonial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sp-colonial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Imperial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id="sp-imperial"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Imperial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sp-imperial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Plana Colombiana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id="sp-plana"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Plana Colombiana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sp-plana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Nicaragüense Nueva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id="sp-nicanew"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Nicaraguense Nueva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sp-nicanew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Nicaragüense Usada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id="sp-nicaold"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Nicaraguense Usada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sp-nicaold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Mediterráneo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id="sp-med"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Mediterraneo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Salvadoreña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id="sp-sal"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Salvadorena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Renacimiento Terracota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id="sp-ren"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Renacimiento Terracota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Santa Fe Ecuatoriana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id="sp-sf"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Santa Fe Ecuatoriana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sp-sf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C34"/>
                <w:sz w:val="17"/>
                <w:szCs w:val="17"/>
              </w:rPr>
              <w:t xml:space="preserve">Plástica en Paneles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5A1B"/>
                <w:sz w:val="16"/>
                <w:szCs w:val="16"/>
              </w:rPr>
              <w:t xml:space="preserve">id="sp-plas"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Plastica en Paneles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sp-plas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5. Formulario de contacto y WhatsApp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5.1 Configurar el formulario de email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formulario envía los datos al archivo contact-mail.php que ya está configurado. Para cambiar el correo de destino, abra contact-mail.php y busque: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En contact-mail.php buscar: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ladrillerasabanaoeste@gmail.com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Reemplazar por: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su-correo@ejemplo.com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archivo contact-mail.php debe estar en el mismo servidor y la misma carpeta que el HTML. Si cambia de proveedor de hosting, este archivo debe copiarse también.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5.2 Configurar los mensajes de WhatsApp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Hay varios botones que abren WhatsApp con un mensaje predefinido. Puede personalizar esos mensajes. Busque en el HTML: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Botón WhatsApp general (flotante y nav):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Buscar:     quiero%20cotizar%20tejas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Reemplazar: su%20mensaje%20personalizado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(Los espacios se escriben como %20)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Botón de revisión GRATIS en reparaciones: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Buscar:     revision%20GRATIS%20de%20mi%20techo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Reemplazar: su%20mensaje%20de%20reparacion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6. Botones 'Ver catálogo digital'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ficha técnica tiene un botón para abrir un catálogo digital (PDF o link externo). Actualmente muestran un mensaje de 'Próximamente'. Para activarlos, busque en el JavaScript al final del HTML: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Buscar en el HTML (sección &lt;script&gt; al final):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 openCatalog(type){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alert('Proximamente: catalogo digital...');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Reemplazar por: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 openCatalog(type){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var urls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'colonial':   'img/catalogo-colonial.pdf',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'imperial':   'img/catalogo-imperial.pdf',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'plana':      'img/catalogo-plana.pdf',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'nicanew':    'img/catalogo-nica.pdf',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'nicaold':    'img/catalogo-nica-usada.pdf',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'med':        'img/catalogo-mediterraneo.pdf',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'sal':        'img/catalogo-salvadorena.pdf',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'ren':        'img/catalogo-renacimiento.pdf',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'sf':         'img/catalogo-santafe.pdf',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'plas':       'img/catalogo-plastica.pdf'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var url = urls[type];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if(url) window.open(url,'_blank');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C45A1B" w:sz="12"/>
              <w:bottom w:val="none" w:color="FFFFFF" w:sz="0"/>
              <w:right w:val="none" w:color="FFFFFF" w:sz="0"/>
            </w:tcBorders>
            <w:shd w:fill="FF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PDF del catálogo deben estar en la misma carpeta 'img/' o en la URL que especifique. Pueden ser PDFs locales o links externos (Google Drive, Dropbox, etc.).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7. Checklists de actualización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7.1 Checklist: Puesta en producción inicial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Reemplazar TODAS las imágenes de Unsplash por fotos reales de sus productos y proyectos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Verificar número de teléfono en todos los lugares (Ctrl+H → buscar 6172-2670)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Verificar número de WhatsApp en todos los lugares (buscar 50661722670)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Verificar correo electrónico (buscar ladrillerasabanaoeste@gmail.com)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Confirmar dirección física correcta (buscar 800 mts oeste de POPs La Sabana)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Subir el logo real en la carpeta raíz como 'logoladrillera.gif' (o PNG)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Actualizar horario de atención si es diferente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Revisar medidas y especificaciones técnicas de cada teja con datos reales del proveedor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Actualizar textos de la galería con nombres de proyectos reales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Reemplazar testimonios con testimonios reales de clientes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Subir el archivo contact-mail.php al servidor junto con el 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Probar el formulario enviando un mensaje de prueba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Probar los botones de WhatsApp desde un teléfono móvil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Verificar que la página carga correctamente en móvil (Chrome DevTools → modo móvil)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A1B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Agregar PDF de catálogos si están disponibles y activar la función openCatalog()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7.2 Checklist: Agregar un nuevo proyecto a la galería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Preparar imagen: 700x500px JPG, menos de 130KB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Guardar como: img/gal-11.jpg (o el número que sigue)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Abrir el HTML y buscar: id="galTrack"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Encontrar el último &lt;div class="gal-slide"&gt; y agregar uno nuevo: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&lt;div class="gal-slide"&gt;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&lt;div class="gi"&gt;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&lt;img src="img/gal-11.jpg" alt="Descripcion del proyecto"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loading="lazy"/&gt;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class="gcap"&gt;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&lt;h5&gt;Nombre del proyecto&lt;/h5&gt;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&lt;p&gt;Ubicacion - Tipo de Teja&lt;/p&gt;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&lt;div class="gi"&gt;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&lt;img src="img/gal-12.jpg" alt="Descripcion del proyecto"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loading="lazy"/&gt;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class="gcap"&gt;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&lt;h5&gt;Nombre del proyecto 2&lt;/h5&gt;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&lt;p&gt;Ubicacion 2 - Tipo de Teja&lt;/p&gt;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4. Guardar y verificar en el navegador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5A1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5A1B"/>
          <w:sz w:val="26"/>
          <w:szCs w:val="26"/>
        </w:rPr>
        <w:t xml:space="preserve">7.3 Checklist: Agregar un nuevo caso Antes/Después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Preparar AMBAS imágenes: 900x506px JPG, menos de 200KB cada una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Guardar como: img/antes-5.jpg  y  img/despues-5.jpg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Buscar en el HTML:   var baTot=4;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Cambiar por:         var baTot=5;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Buscar el último &lt;div class="baslide"&gt; (bas-3) y agregar: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&lt;div class="baslide" id="bas-4"&gt;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&lt;div class="ba-split" id="baSplit4"&gt;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class="ba-bef"&gt;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&lt;img src="img/antes-5.jpg" alt="Antes"/&gt;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class="ba-aft" id="baAft4"&gt;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&lt;img src="img/despues-5.jpg" alt="Despues"/&gt;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class="ba-div" id="baDiv4"&gt;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class="ba-hdl"&gt;&amp;#8644;&lt;/div&gt;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 class="ba-lbls"&gt;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&lt;span class="ba-lbl"&gt;Antes&lt;/span&gt;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&lt;span class="ba-lbl af"&gt;Despues&lt;/span&gt;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&lt;div class="ba-info"&gt;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class="bchip-lbl"&gt;Problema&lt;/div&gt;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class="bchip-val"&gt;Describa el problema aqui&lt;/div&gt;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class="bchip-lbl"&gt;Solucion&lt;/div&gt;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class="bchip-val"&gt;Describa la solucion aqui&lt;/div&gt;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class="bchip-lbl"&gt;Resultado&lt;/div&gt;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&lt;div class="bchip-val ok"&gt;Resultado positivo aqui&lt;/div&gt;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4. Guardar y verificar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71C34"/>
          <w:sz w:val="36"/>
          <w:szCs w:val="36"/>
        </w:rPr>
        <w:t xml:space="preserve">8. Errores comunes y cómo resolverlos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32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C3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La imagen no aparece (ícono roto)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 ruta del archivo está mal escrita o la imagen no existe en esa 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Verificar que el archivo existe en img/ y que el nombre coincide exactamente (mayúsculas/minúsculas importan)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La página se ve diferente al abrirla localmente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 URLs relativas no funcionan sin 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Pruebe desde un servidor. En VS Code instale 'Live Server' y haga click derecho → Open with Live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El formulario no envía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contact-mail.php no está en el servidor o el servidor no tiene 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Asegúrese de subir ambos archivos al servidor. El hosting debe soportar 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El WhatsApp no abre al dar 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Número mal formateado en la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Verifique que el número tenga código de país sin + ni espacios: 50661722670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Acentos y ñ se ven como símbolos raros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 archivo se guardó con codificación incorrecta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Guarde siempre con UTF-8. En Notepad: Archivo → Guardar como → Codificación: UTF-8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7"/>
                <w:szCs w:val="17"/>
              </w:rPr>
              <w:t xml:space="preserve">El slider de antes/después no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Faltan IDs en el HTML al agregar nuevos casos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17"/>
                <w:szCs w:val="17"/>
              </w:rPr>
              <w:t xml:space="preserve">Verificar que cada baslide, baSplit, baAft y baDiv tengan el número correcto (0,1,2,3...)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A1B" w:sz="4"/>
              <w:left w:val="none" w:color="FFFFFF" w:sz="0"/>
              <w:bottom w:val="none" w:color="FFFFFF" w:sz="0"/>
              <w:right w:val="none" w:color="FFFFFF" w:sz="0"/>
            </w:tcBorders>
            <w:shd w:fill="071C3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Ladrillera Sabana Oeste  ·  800 mts oeste de POPs La Sabana, San José  ·  +506 6172-2670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Documento de edición — tejas-landing-v5.html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71C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C45A1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71C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2026-04-05T04:33:21.893Z</dcterms:created>
  <dcterms:modified xsi:type="dcterms:W3CDTF">2026-04-05T04:33:21.894Z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