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F2E3C" w14:textId="77777777" w:rsidR="00F05E4C" w:rsidRPr="00611FED" w:rsidRDefault="00F05E4C" w:rsidP="00F05E4C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611FED">
        <w:rPr>
          <w:rFonts w:ascii="Times New Roman" w:hAnsi="Times New Roman" w:cs="Times New Roman"/>
          <w:b/>
          <w:bCs/>
          <w:sz w:val="56"/>
          <w:szCs w:val="56"/>
        </w:rPr>
        <w:t>Software Requirements Specification (SRS)</w:t>
      </w:r>
    </w:p>
    <w:p w14:paraId="643D8159" w14:textId="77777777" w:rsidR="00F05E4C" w:rsidRPr="00611FED" w:rsidRDefault="00F05E4C" w:rsidP="00F05E4C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611FED">
        <w:rPr>
          <w:rFonts w:ascii="Times New Roman" w:hAnsi="Times New Roman" w:cs="Times New Roman"/>
          <w:b/>
          <w:bCs/>
          <w:sz w:val="56"/>
          <w:szCs w:val="56"/>
        </w:rPr>
        <w:t>Smart Campus Services Portal</w:t>
      </w:r>
    </w:p>
    <w:p w14:paraId="26980D19" w14:textId="3A5602C5" w:rsidR="00F05E4C" w:rsidRPr="00611FED" w:rsidRDefault="00F05E4C" w:rsidP="00F05E4C">
      <w:pPr>
        <w:rPr>
          <w:rFonts w:ascii="Times New Roman" w:hAnsi="Times New Roman" w:cs="Times New Roman"/>
          <w:sz w:val="56"/>
          <w:szCs w:val="56"/>
        </w:rPr>
      </w:pPr>
      <w:r w:rsidRPr="00611FED">
        <w:rPr>
          <w:rFonts w:ascii="Times New Roman" w:hAnsi="Times New Roman" w:cs="Times New Roman"/>
          <w:b/>
          <w:bCs/>
          <w:sz w:val="56"/>
          <w:szCs w:val="56"/>
        </w:rPr>
        <w:t>Document Version:</w:t>
      </w:r>
      <w:r w:rsidRPr="00611FED">
        <w:rPr>
          <w:rFonts w:ascii="Times New Roman" w:hAnsi="Times New Roman" w:cs="Times New Roman"/>
          <w:sz w:val="56"/>
          <w:szCs w:val="56"/>
        </w:rPr>
        <w:t xml:space="preserve"> 1.0</w:t>
      </w:r>
      <w:r w:rsidRPr="00611FED">
        <w:rPr>
          <w:rFonts w:ascii="Times New Roman" w:hAnsi="Times New Roman" w:cs="Times New Roman"/>
          <w:sz w:val="56"/>
          <w:szCs w:val="56"/>
        </w:rPr>
        <w:br/>
      </w:r>
      <w:r w:rsidRPr="00611FED">
        <w:rPr>
          <w:rFonts w:ascii="Times New Roman" w:hAnsi="Times New Roman" w:cs="Times New Roman"/>
          <w:b/>
          <w:bCs/>
          <w:sz w:val="56"/>
          <w:szCs w:val="56"/>
        </w:rPr>
        <w:t>Date:</w:t>
      </w:r>
      <w:r w:rsidRPr="00611FED">
        <w:rPr>
          <w:rFonts w:ascii="Times New Roman" w:hAnsi="Times New Roman" w:cs="Times New Roman"/>
          <w:sz w:val="56"/>
          <w:szCs w:val="56"/>
        </w:rPr>
        <w:t xml:space="preserve"> April 16, 2025</w:t>
      </w:r>
      <w:r w:rsidRPr="00611FED">
        <w:rPr>
          <w:rFonts w:ascii="Times New Roman" w:hAnsi="Times New Roman" w:cs="Times New Roman"/>
          <w:sz w:val="56"/>
          <w:szCs w:val="56"/>
        </w:rPr>
        <w:br/>
      </w:r>
      <w:r w:rsidRPr="00611FED">
        <w:rPr>
          <w:rFonts w:ascii="Times New Roman" w:hAnsi="Times New Roman" w:cs="Times New Roman"/>
          <w:b/>
          <w:bCs/>
          <w:sz w:val="56"/>
          <w:szCs w:val="56"/>
        </w:rPr>
        <w:t>Prepared by:</w:t>
      </w:r>
      <w:r w:rsidRPr="00611FED">
        <w:rPr>
          <w:rFonts w:ascii="Times New Roman" w:hAnsi="Times New Roman" w:cs="Times New Roman"/>
          <w:sz w:val="56"/>
          <w:szCs w:val="56"/>
        </w:rPr>
        <w:t xml:space="preserve"> GB SFG (Group Assignment)</w:t>
      </w:r>
    </w:p>
    <w:p w14:paraId="323B42C9" w14:textId="10B5227A" w:rsidR="00F05E4C" w:rsidRPr="00611FED" w:rsidRDefault="00F05E4C" w:rsidP="00F05E4C">
      <w:pPr>
        <w:rPr>
          <w:rFonts w:ascii="Times New Roman" w:hAnsi="Times New Roman" w:cs="Times New Roman"/>
        </w:rPr>
      </w:pPr>
    </w:p>
    <w:p w14:paraId="43A7544D" w14:textId="77777777" w:rsidR="00F05E4C" w:rsidRPr="00611FED" w:rsidRDefault="00F05E4C">
      <w:pPr>
        <w:rPr>
          <w:rFonts w:ascii="Times New Roman" w:hAnsi="Times New Roman" w:cs="Times New Roman"/>
          <w:b/>
          <w:bCs/>
        </w:rPr>
      </w:pPr>
      <w:r w:rsidRPr="00611FED">
        <w:rPr>
          <w:rFonts w:ascii="Times New Roman" w:hAnsi="Times New Roman" w:cs="Times New Roman"/>
          <w:b/>
          <w:bCs/>
        </w:rPr>
        <w:br w:type="page"/>
      </w:r>
    </w:p>
    <w:p w14:paraId="267DF688" w14:textId="0FF84CCF" w:rsidR="00F05E4C" w:rsidRPr="00611FED" w:rsidRDefault="00F05E4C" w:rsidP="00F05E4C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611FED">
        <w:rPr>
          <w:rFonts w:ascii="Times New Roman" w:hAnsi="Times New Roman" w:cs="Times New Roman"/>
          <w:b/>
          <w:bCs/>
          <w:sz w:val="56"/>
          <w:szCs w:val="56"/>
        </w:rPr>
        <w:lastRenderedPageBreak/>
        <w:t>Table of Contents</w:t>
      </w:r>
    </w:p>
    <w:p w14:paraId="49678D42" w14:textId="146895BE" w:rsidR="00F05E4C" w:rsidRPr="00611FED" w:rsidRDefault="00F05E4C" w:rsidP="00F05E4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hyperlink w:anchor="_1._Introduction" w:history="1">
        <w:r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 xml:space="preserve"> Introduction</w:t>
        </w:r>
      </w:hyperlink>
    </w:p>
    <w:p w14:paraId="24A2EC41" w14:textId="42666A9E" w:rsidR="00F05E4C" w:rsidRPr="00611FED" w:rsidRDefault="00F05E4C" w:rsidP="00F05E4C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611FED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 xml:space="preserve">1.1 </w:t>
      </w:r>
      <w:hyperlink w:anchor="_1.1_Purpose" w:history="1">
        <w:r w:rsidR="00332897"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1.1 Purpose</w:t>
        </w:r>
      </w:hyperlink>
    </w:p>
    <w:p w14:paraId="194E33D6" w14:textId="421C57FA" w:rsidR="00F05E4C" w:rsidRPr="00611FED" w:rsidRDefault="00F05E4C" w:rsidP="00F05E4C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611FED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 xml:space="preserve">1.2 </w:t>
      </w:r>
      <w:hyperlink w:anchor="_1.2_Scope" w:history="1">
        <w:r w:rsidR="00332897"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1.2 Scope</w:t>
        </w:r>
      </w:hyperlink>
    </w:p>
    <w:p w14:paraId="68275163" w14:textId="22CA8FAF" w:rsidR="00F05E4C" w:rsidRPr="00611FED" w:rsidRDefault="00F05E4C" w:rsidP="00F05E4C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611FED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 xml:space="preserve">1.3 </w:t>
      </w:r>
      <w:hyperlink w:anchor="_1.3_Definitions,_Acronyms," w:history="1">
        <w:r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Definitions, Acronyms, and Abbreviations</w:t>
        </w:r>
      </w:hyperlink>
    </w:p>
    <w:p w14:paraId="476A2918" w14:textId="170959CE" w:rsidR="00F05E4C" w:rsidRPr="00611FED" w:rsidRDefault="00F05E4C" w:rsidP="00F05E4C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611FED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 xml:space="preserve">1.4 </w:t>
      </w:r>
      <w:hyperlink w:anchor="_1.4_Overview" w:history="1">
        <w:r w:rsidR="00F01866"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1.4 Overview</w:t>
        </w:r>
      </w:hyperlink>
    </w:p>
    <w:p w14:paraId="4EB7474C" w14:textId="5C1C2408" w:rsidR="00F05E4C" w:rsidRPr="00611FED" w:rsidRDefault="00F05E4C" w:rsidP="00F05E4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hyperlink w:anchor="_2._Overall_Description" w:history="1">
        <w:r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Overall Description</w:t>
        </w:r>
      </w:hyperlink>
    </w:p>
    <w:p w14:paraId="683716AF" w14:textId="7F1A2940" w:rsidR="00F05E4C" w:rsidRPr="00611FED" w:rsidRDefault="00F05E4C" w:rsidP="00F05E4C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611FED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 xml:space="preserve">2.1 </w:t>
      </w:r>
      <w:hyperlink w:anchor="_2.1_Product_Perspective" w:history="1">
        <w:r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Product Perspective</w:t>
        </w:r>
      </w:hyperlink>
    </w:p>
    <w:p w14:paraId="246E1CE1" w14:textId="21A1B3A9" w:rsidR="00F05E4C" w:rsidRPr="00611FED" w:rsidRDefault="00F05E4C" w:rsidP="00F05E4C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611FED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 xml:space="preserve">2.2 </w:t>
      </w:r>
      <w:hyperlink w:anchor="_2.2_Product_Functions" w:history="1">
        <w:r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Product Functions</w:t>
        </w:r>
      </w:hyperlink>
    </w:p>
    <w:p w14:paraId="2F56AD65" w14:textId="1687F3E9" w:rsidR="00F05E4C" w:rsidRPr="00611FED" w:rsidRDefault="00F05E4C" w:rsidP="00F05E4C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611FED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 xml:space="preserve">2.3 </w:t>
      </w:r>
      <w:hyperlink w:anchor="_2.3_User_Classes" w:history="1">
        <w:r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User Classes and Characteristics</w:t>
        </w:r>
      </w:hyperlink>
    </w:p>
    <w:p w14:paraId="2B46C460" w14:textId="35762807" w:rsidR="00F05E4C" w:rsidRPr="00611FED" w:rsidRDefault="00F05E4C" w:rsidP="00F05E4C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611FED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 xml:space="preserve">2.4 </w:t>
      </w:r>
      <w:hyperlink w:anchor="_2.4_Operating_Environment" w:history="1">
        <w:r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Operating Environment</w:t>
        </w:r>
      </w:hyperlink>
    </w:p>
    <w:p w14:paraId="54E851B1" w14:textId="4C2EB35E" w:rsidR="00F05E4C" w:rsidRPr="00611FED" w:rsidRDefault="00F05E4C" w:rsidP="00F05E4C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611FED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 xml:space="preserve">2.5 </w:t>
      </w:r>
      <w:hyperlink w:anchor="_2.5_Design_and" w:history="1">
        <w:r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Design and Implementation Constraints</w:t>
        </w:r>
      </w:hyperlink>
    </w:p>
    <w:p w14:paraId="6F92E3B1" w14:textId="2A1CEF9F" w:rsidR="00F05E4C" w:rsidRPr="00611FED" w:rsidRDefault="00F05E4C" w:rsidP="00F05E4C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611FED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 xml:space="preserve">2.6 </w:t>
      </w:r>
      <w:hyperlink w:anchor="_2.6_Assumptions_and" w:history="1">
        <w:r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Assumptions and Dependencies</w:t>
        </w:r>
      </w:hyperlink>
    </w:p>
    <w:p w14:paraId="7135E8D2" w14:textId="5C204847" w:rsidR="00F05E4C" w:rsidRPr="00611FED" w:rsidRDefault="00F05E4C" w:rsidP="00F05E4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hyperlink w:anchor="_3._Specific_Requirements" w:history="1">
        <w:r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Specific Requirements</w:t>
        </w:r>
      </w:hyperlink>
    </w:p>
    <w:p w14:paraId="3C31B34E" w14:textId="0CB3EA3C" w:rsidR="00F05E4C" w:rsidRPr="00611FED" w:rsidRDefault="00F05E4C" w:rsidP="00F05E4C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611FED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 xml:space="preserve">3.1 </w:t>
      </w:r>
      <w:hyperlink w:anchor="_3.1_Functional_Requirements" w:history="1">
        <w:r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Functional Requirements</w:t>
        </w:r>
      </w:hyperlink>
    </w:p>
    <w:p w14:paraId="59B88A48" w14:textId="5A4B05EE" w:rsidR="00F05E4C" w:rsidRPr="00611FED" w:rsidRDefault="00F05E4C" w:rsidP="00F05E4C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611FED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 xml:space="preserve">3.2 </w:t>
      </w:r>
      <w:hyperlink w:anchor="_3.2_Non-functional_Requirements" w:history="1">
        <w:r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Non-functional Requirements</w:t>
        </w:r>
      </w:hyperlink>
    </w:p>
    <w:p w14:paraId="179DC8EC" w14:textId="43532DD9" w:rsidR="00F05E4C" w:rsidRPr="00611FED" w:rsidRDefault="00F05E4C" w:rsidP="00F05E4C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r w:rsidRPr="00611FED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 xml:space="preserve">3.3 </w:t>
      </w:r>
      <w:hyperlink w:anchor="_3.3_Interface_Requirements" w:history="1">
        <w:r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Interface Requirements</w:t>
        </w:r>
      </w:hyperlink>
    </w:p>
    <w:p w14:paraId="1B31B444" w14:textId="470AA45E" w:rsidR="00F05E4C" w:rsidRPr="00611FED" w:rsidRDefault="00F05E4C" w:rsidP="00F05E4C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hyperlink w:anchor="_4._Other_Requirements" w:history="1">
        <w:r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Other Requirements</w:t>
        </w:r>
      </w:hyperlink>
    </w:p>
    <w:p w14:paraId="41752FA6" w14:textId="77777777" w:rsidR="00842769" w:rsidRPr="00611FED" w:rsidRDefault="00F05E4C" w:rsidP="00842769">
      <w:pPr>
        <w:numPr>
          <w:ilvl w:val="0"/>
          <w:numId w:val="1"/>
        </w:numPr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hyperlink w:anchor="_5._Appendices" w:history="1">
        <w:r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 xml:space="preserve"> Appendices</w:t>
        </w:r>
      </w:hyperlink>
    </w:p>
    <w:p w14:paraId="7EBB64C1" w14:textId="1B38B7A3" w:rsidR="00842769" w:rsidRPr="00611FED" w:rsidRDefault="00446623" w:rsidP="0084276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hyperlink w:anchor="_5.1_Glossary" w:history="1">
        <w:r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5.</w:t>
        </w:r>
        <w:r w:rsidR="00842769"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1</w:t>
        </w:r>
        <w:r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 xml:space="preserve"> </w:t>
        </w:r>
        <w:r w:rsidR="00842769"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Glossary</w:t>
        </w:r>
      </w:hyperlink>
    </w:p>
    <w:p w14:paraId="22752B56" w14:textId="1934EEFF" w:rsidR="00446623" w:rsidRPr="00611FED" w:rsidRDefault="00842769" w:rsidP="0044662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B769F" w:themeColor="accent4" w:themeShade="BF"/>
        </w:rPr>
      </w:pPr>
      <w:hyperlink w:anchor="_5._2_Use" w:history="1">
        <w:r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5.</w:t>
        </w:r>
        <w:r w:rsidR="00CF1204"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3 Use C</w:t>
        </w:r>
        <w:r w:rsidR="00CF1204"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a</w:t>
        </w:r>
        <w:r w:rsidR="00CF1204"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 xml:space="preserve">ses </w:t>
        </w:r>
        <w:r w:rsidR="00CF1204"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>&amp;</w:t>
        </w:r>
        <w:r w:rsidR="00CF1204" w:rsidRPr="00611FED">
          <w:rPr>
            <w:rStyle w:val="Hyperlink"/>
            <w:rFonts w:ascii="Times New Roman" w:hAnsi="Times New Roman" w:cs="Times New Roman"/>
            <w:color w:val="0B769F" w:themeColor="accent4" w:themeShade="BF"/>
            <w:sz w:val="32"/>
            <w:szCs w:val="32"/>
          </w:rPr>
          <w:t xml:space="preserve"> UML Diagrams</w:t>
        </w:r>
      </w:hyperlink>
    </w:p>
    <w:p w14:paraId="107D82FD" w14:textId="4F86F9F7" w:rsidR="0083584E" w:rsidRPr="00611FED" w:rsidRDefault="00C80097" w:rsidP="00C80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B769F" w:themeColor="accent4" w:themeShade="BF"/>
          <w:sz w:val="32"/>
          <w:szCs w:val="32"/>
          <w:u w:val="single"/>
        </w:rPr>
      </w:pPr>
      <w:hyperlink w:anchor="_6_Use_Case" w:history="1">
        <w:r w:rsidRPr="00611FED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Use Case </w:t>
        </w:r>
        <w:r w:rsidRPr="00611FED">
          <w:rPr>
            <w:rStyle w:val="Hyperlink"/>
            <w:rFonts w:ascii="Times New Roman" w:hAnsi="Times New Roman" w:cs="Times New Roman"/>
            <w:sz w:val="32"/>
            <w:szCs w:val="32"/>
          </w:rPr>
          <w:t>S</w:t>
        </w:r>
        <w:r w:rsidRPr="00611FED">
          <w:rPr>
            <w:rStyle w:val="Hyperlink"/>
            <w:rFonts w:ascii="Times New Roman" w:hAnsi="Times New Roman" w:cs="Times New Roman"/>
            <w:sz w:val="32"/>
            <w:szCs w:val="32"/>
          </w:rPr>
          <w:t>p</w:t>
        </w:r>
        <w:r w:rsidRPr="00611FED">
          <w:rPr>
            <w:rStyle w:val="Hyperlink"/>
            <w:rFonts w:ascii="Times New Roman" w:hAnsi="Times New Roman" w:cs="Times New Roman"/>
            <w:sz w:val="32"/>
            <w:szCs w:val="32"/>
          </w:rPr>
          <w:t>e</w:t>
        </w:r>
        <w:r w:rsidRPr="00611FED">
          <w:rPr>
            <w:rStyle w:val="Hyperlink"/>
            <w:rFonts w:ascii="Times New Roman" w:hAnsi="Times New Roman" w:cs="Times New Roman"/>
            <w:sz w:val="32"/>
            <w:szCs w:val="32"/>
          </w:rPr>
          <w:t>cifications</w:t>
        </w:r>
      </w:hyperlink>
    </w:p>
    <w:p w14:paraId="4E77FA7F" w14:textId="065A58BC" w:rsidR="00C16B9D" w:rsidRPr="00611FED" w:rsidRDefault="00C16B9D" w:rsidP="00C16B9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0B769F" w:themeColor="accent4" w:themeShade="BF"/>
          <w:sz w:val="32"/>
          <w:szCs w:val="32"/>
        </w:rPr>
      </w:pPr>
      <w:hyperlink w:anchor="_References" w:history="1">
        <w:r w:rsidRPr="00611FED">
          <w:rPr>
            <w:rStyle w:val="Hyperlink"/>
            <w:rFonts w:ascii="Times New Roman" w:hAnsi="Times New Roman" w:cs="Times New Roman"/>
            <w:sz w:val="32"/>
            <w:szCs w:val="32"/>
          </w:rPr>
          <w:t>Refe</w:t>
        </w:r>
        <w:r w:rsidRPr="00611FED">
          <w:rPr>
            <w:rStyle w:val="Hyperlink"/>
            <w:rFonts w:ascii="Times New Roman" w:hAnsi="Times New Roman" w:cs="Times New Roman"/>
            <w:sz w:val="32"/>
            <w:szCs w:val="32"/>
          </w:rPr>
          <w:t>r</w:t>
        </w:r>
        <w:r w:rsidRPr="00611FED">
          <w:rPr>
            <w:rStyle w:val="Hyperlink"/>
            <w:rFonts w:ascii="Times New Roman" w:hAnsi="Times New Roman" w:cs="Times New Roman"/>
            <w:sz w:val="32"/>
            <w:szCs w:val="32"/>
          </w:rPr>
          <w:t>ences</w:t>
        </w:r>
      </w:hyperlink>
      <w:r w:rsidRPr="00611FED">
        <w:rPr>
          <w:rFonts w:ascii="Times New Roman" w:hAnsi="Times New Roman" w:cs="Times New Roman"/>
          <w:color w:val="0B769F" w:themeColor="accent4" w:themeShade="BF"/>
          <w:sz w:val="32"/>
          <w:szCs w:val="32"/>
        </w:rPr>
        <w:t xml:space="preserve"> </w:t>
      </w:r>
    </w:p>
    <w:p w14:paraId="0CAD5C47" w14:textId="77777777" w:rsidR="00F05E4C" w:rsidRPr="00611FED" w:rsidRDefault="00F05E4C" w:rsidP="00BA1805">
      <w:pPr>
        <w:pStyle w:val="Heading1"/>
        <w:rPr>
          <w:b/>
          <w:bCs/>
          <w:color w:val="auto"/>
        </w:rPr>
      </w:pPr>
      <w:bookmarkStart w:id="0" w:name="_1._Introduction"/>
      <w:bookmarkEnd w:id="0"/>
      <w:r w:rsidRPr="00611FED">
        <w:rPr>
          <w:b/>
          <w:bCs/>
          <w:color w:val="auto"/>
        </w:rPr>
        <w:lastRenderedPageBreak/>
        <w:t>1. Introduction</w:t>
      </w:r>
    </w:p>
    <w:p w14:paraId="71B9B76D" w14:textId="77777777" w:rsidR="00F05E4C" w:rsidRPr="00611FED" w:rsidRDefault="00F05E4C" w:rsidP="00570FB1">
      <w:pPr>
        <w:pStyle w:val="Heading2"/>
        <w:rPr>
          <w:rFonts w:cs="Times New Roman"/>
          <w:b w:val="0"/>
          <w:bCs/>
          <w:color w:val="auto"/>
        </w:rPr>
      </w:pPr>
      <w:bookmarkStart w:id="1" w:name="_1.1_Purpose"/>
      <w:bookmarkEnd w:id="1"/>
      <w:r w:rsidRPr="00611FED">
        <w:rPr>
          <w:rFonts w:cs="Times New Roman"/>
          <w:b w:val="0"/>
          <w:bCs/>
          <w:color w:val="auto"/>
        </w:rPr>
        <w:t>1.1 Purpose</w:t>
      </w:r>
    </w:p>
    <w:p w14:paraId="4E8BA42C" w14:textId="7069BF9D" w:rsidR="00AF7FA9" w:rsidRPr="00611FED" w:rsidRDefault="00AF7FA9" w:rsidP="00AF7FA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11F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This document's objective is to outline the </w:t>
      </w:r>
      <w:r w:rsidRPr="00611FED">
        <w:rPr>
          <w:rFonts w:ascii="Times New Roman" w:eastAsia="Times New Roman" w:hAnsi="Times New Roman" w:cs="Times New Roman"/>
          <w:b/>
          <w:bCs/>
          <w:kern w:val="0"/>
          <w:lang w:eastAsia="en-ZA"/>
          <w14:ligatures w14:val="none"/>
        </w:rPr>
        <w:t>Smart Campus Services Portal's</w:t>
      </w:r>
      <w:r w:rsidRPr="00611F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 xml:space="preserve"> functional and non-functional needs. The design, development, testing, and validation phases are planned to use this Software Requirement Specification (SRS), which offers a thorough explanation of the functionality anticipated of the system.</w:t>
      </w:r>
    </w:p>
    <w:p w14:paraId="3FDE7453" w14:textId="77777777" w:rsidR="00F05E4C" w:rsidRPr="00611FED" w:rsidRDefault="00F05E4C" w:rsidP="00570FB1">
      <w:pPr>
        <w:pStyle w:val="Heading2"/>
        <w:rPr>
          <w:rFonts w:cs="Times New Roman"/>
          <w:b w:val="0"/>
          <w:bCs/>
          <w:color w:val="auto"/>
        </w:rPr>
      </w:pPr>
      <w:r w:rsidRPr="00611FED">
        <w:rPr>
          <w:rFonts w:cs="Times New Roman"/>
          <w:b w:val="0"/>
          <w:bCs/>
          <w:color w:val="auto"/>
        </w:rPr>
        <w:t>1.2 Scope</w:t>
      </w:r>
    </w:p>
    <w:p w14:paraId="542173FC" w14:textId="6866AE92" w:rsidR="00F05E4C" w:rsidRPr="00611FED" w:rsidRDefault="00A70DDD" w:rsidP="00F05E4C">
      <w:p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</w:rPr>
        <w:t>A role-based web program called the Smart Campus functions Portal was created to provide a number of campus functions, like as</w:t>
      </w:r>
      <w:r w:rsidR="00F05E4C" w:rsidRPr="00611FED">
        <w:rPr>
          <w:rFonts w:ascii="Times New Roman" w:hAnsi="Times New Roman" w:cs="Times New Roman"/>
        </w:rPr>
        <w:t>:</w:t>
      </w:r>
    </w:p>
    <w:p w14:paraId="226B709A" w14:textId="77777777" w:rsidR="00F05E4C" w:rsidRPr="00611FED" w:rsidRDefault="00F05E4C" w:rsidP="00F05E4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User Authentication:</w:t>
      </w:r>
      <w:r w:rsidRPr="00611FED">
        <w:rPr>
          <w:rFonts w:ascii="Times New Roman" w:hAnsi="Times New Roman" w:cs="Times New Roman"/>
        </w:rPr>
        <w:t xml:space="preserve"> Access for Students, Lecturers, and Admins.</w:t>
      </w:r>
    </w:p>
    <w:p w14:paraId="0ECB868F" w14:textId="77777777" w:rsidR="00F05E4C" w:rsidRPr="00611FED" w:rsidRDefault="00F05E4C" w:rsidP="00F05E4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Service Booking:</w:t>
      </w:r>
      <w:r w:rsidRPr="00611FED">
        <w:rPr>
          <w:rFonts w:ascii="Times New Roman" w:hAnsi="Times New Roman" w:cs="Times New Roman"/>
        </w:rPr>
        <w:t xml:space="preserve"> Reserving study rooms, appointments, etc.</w:t>
      </w:r>
    </w:p>
    <w:p w14:paraId="30F5E1C9" w14:textId="77777777" w:rsidR="00F05E4C" w:rsidRPr="00611FED" w:rsidRDefault="00F05E4C" w:rsidP="00F05E4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Timetable Viewing:</w:t>
      </w:r>
      <w:r w:rsidRPr="00611FED">
        <w:rPr>
          <w:rFonts w:ascii="Times New Roman" w:hAnsi="Times New Roman" w:cs="Times New Roman"/>
        </w:rPr>
        <w:t xml:space="preserve"> Providing students with their class schedules.</w:t>
      </w:r>
    </w:p>
    <w:p w14:paraId="63E39A95" w14:textId="77777777" w:rsidR="00F05E4C" w:rsidRPr="00611FED" w:rsidRDefault="00F05E4C" w:rsidP="00F05E4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Maintenance Issue Reporting:</w:t>
      </w:r>
      <w:r w:rsidRPr="00611FED">
        <w:rPr>
          <w:rFonts w:ascii="Times New Roman" w:hAnsi="Times New Roman" w:cs="Times New Roman"/>
        </w:rPr>
        <w:t xml:space="preserve"> Allowing users to report issues.</w:t>
      </w:r>
    </w:p>
    <w:p w14:paraId="2DAE39AB" w14:textId="557AA0A4" w:rsidR="00F05E4C" w:rsidRPr="00611FED" w:rsidRDefault="00F05E4C" w:rsidP="00F05E4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Notifications:</w:t>
      </w:r>
      <w:r w:rsidRPr="00611FED">
        <w:rPr>
          <w:rFonts w:ascii="Times New Roman" w:hAnsi="Times New Roman" w:cs="Times New Roman"/>
        </w:rPr>
        <w:t xml:space="preserve"> Centralized notification </w:t>
      </w:r>
      <w:r w:rsidR="009E0309" w:rsidRPr="00611FED">
        <w:rPr>
          <w:rFonts w:ascii="Times New Roman" w:hAnsi="Times New Roman" w:cs="Times New Roman"/>
        </w:rPr>
        <w:t>centre</w:t>
      </w:r>
      <w:r w:rsidRPr="00611FED">
        <w:rPr>
          <w:rFonts w:ascii="Times New Roman" w:hAnsi="Times New Roman" w:cs="Times New Roman"/>
        </w:rPr>
        <w:t xml:space="preserve"> for updates and alerts.</w:t>
      </w:r>
    </w:p>
    <w:p w14:paraId="0FE73269" w14:textId="77777777" w:rsidR="00F05E4C" w:rsidRPr="00611FED" w:rsidRDefault="00F05E4C" w:rsidP="00F05E4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Admin Dashboard:</w:t>
      </w:r>
      <w:r w:rsidRPr="00611FED">
        <w:rPr>
          <w:rFonts w:ascii="Times New Roman" w:hAnsi="Times New Roman" w:cs="Times New Roman"/>
        </w:rPr>
        <w:t xml:space="preserve"> Analytics and management tools for campus administrators.</w:t>
      </w:r>
    </w:p>
    <w:p w14:paraId="2F08E4B9" w14:textId="77777777" w:rsidR="00316A58" w:rsidRPr="00611FED" w:rsidRDefault="00316A58" w:rsidP="00316A58">
      <w:pPr>
        <w:rPr>
          <w:rFonts w:ascii="Times New Roman" w:hAnsi="Times New Roman" w:cs="Times New Roman"/>
          <w:b/>
          <w:bCs/>
        </w:rPr>
      </w:pPr>
      <w:r w:rsidRPr="00611FED">
        <w:rPr>
          <w:rFonts w:ascii="Times New Roman" w:hAnsi="Times New Roman" w:cs="Times New Roman"/>
        </w:rPr>
        <w:t xml:space="preserve">React will be used in the development of the user interface to guarantee a responsive and </w:t>
      </w:r>
      <w:r w:rsidRPr="00611FED">
        <w:rPr>
          <w:rFonts w:ascii="Times New Roman" w:hAnsi="Times New Roman" w:cs="Times New Roman"/>
          <w:b/>
          <w:bCs/>
        </w:rPr>
        <w:t>consistent experience across various devices and browsers.</w:t>
      </w:r>
    </w:p>
    <w:p w14:paraId="283510FF" w14:textId="6BF848AC" w:rsidR="00F05E4C" w:rsidRPr="00611FED" w:rsidRDefault="00F05E4C" w:rsidP="00570FB1">
      <w:pPr>
        <w:pStyle w:val="Heading2"/>
        <w:rPr>
          <w:rFonts w:cs="Times New Roman"/>
          <w:b w:val="0"/>
          <w:bCs/>
          <w:color w:val="auto"/>
        </w:rPr>
      </w:pPr>
      <w:r w:rsidRPr="00611FED">
        <w:rPr>
          <w:rFonts w:cs="Times New Roman"/>
          <w:b w:val="0"/>
          <w:bCs/>
          <w:color w:val="auto"/>
        </w:rPr>
        <w:t>1.3 Definitions, Acronyms, and Abbreviations</w:t>
      </w:r>
    </w:p>
    <w:p w14:paraId="16D9BFBC" w14:textId="77777777" w:rsidR="00F05E4C" w:rsidRPr="00611FED" w:rsidRDefault="00F05E4C" w:rsidP="00F05E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SRS:</w:t>
      </w:r>
      <w:r w:rsidRPr="00611FED">
        <w:rPr>
          <w:rFonts w:ascii="Times New Roman" w:hAnsi="Times New Roman" w:cs="Times New Roman"/>
        </w:rPr>
        <w:t xml:space="preserve"> Software Requirements Specification.</w:t>
      </w:r>
    </w:p>
    <w:p w14:paraId="3A9D5282" w14:textId="77777777" w:rsidR="00F05E4C" w:rsidRPr="00611FED" w:rsidRDefault="00F05E4C" w:rsidP="00F05E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UI:</w:t>
      </w:r>
      <w:r w:rsidRPr="00611FED">
        <w:rPr>
          <w:rFonts w:ascii="Times New Roman" w:hAnsi="Times New Roman" w:cs="Times New Roman"/>
        </w:rPr>
        <w:t xml:space="preserve"> User Interface.</w:t>
      </w:r>
    </w:p>
    <w:p w14:paraId="40731C72" w14:textId="77777777" w:rsidR="00F05E4C" w:rsidRPr="00611FED" w:rsidRDefault="00F05E4C" w:rsidP="00F05E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API:</w:t>
      </w:r>
      <w:r w:rsidRPr="00611FED">
        <w:rPr>
          <w:rFonts w:ascii="Times New Roman" w:hAnsi="Times New Roman" w:cs="Times New Roman"/>
        </w:rPr>
        <w:t xml:space="preserve"> Application Programming Interface.</w:t>
      </w:r>
    </w:p>
    <w:p w14:paraId="1B170560" w14:textId="77777777" w:rsidR="00F05E4C" w:rsidRPr="00611FED" w:rsidRDefault="00F05E4C" w:rsidP="00F05E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PWA:</w:t>
      </w:r>
      <w:r w:rsidRPr="00611FED">
        <w:rPr>
          <w:rFonts w:ascii="Times New Roman" w:hAnsi="Times New Roman" w:cs="Times New Roman"/>
        </w:rPr>
        <w:t xml:space="preserve"> Progressive Web Application.</w:t>
      </w:r>
    </w:p>
    <w:p w14:paraId="5D36040C" w14:textId="77777777" w:rsidR="00F05E4C" w:rsidRPr="00611FED" w:rsidRDefault="00F05E4C" w:rsidP="00F05E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CRUD:</w:t>
      </w:r>
      <w:r w:rsidRPr="00611FED">
        <w:rPr>
          <w:rFonts w:ascii="Times New Roman" w:hAnsi="Times New Roman" w:cs="Times New Roman"/>
        </w:rPr>
        <w:t xml:space="preserve"> Create, Read, Update, Delete.</w:t>
      </w:r>
    </w:p>
    <w:p w14:paraId="7C4627D5" w14:textId="77777777" w:rsidR="00F05E4C" w:rsidRPr="00611FED" w:rsidRDefault="00F05E4C" w:rsidP="00F05E4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Roles:</w:t>
      </w:r>
      <w:r w:rsidRPr="00611FED">
        <w:rPr>
          <w:rFonts w:ascii="Times New Roman" w:hAnsi="Times New Roman" w:cs="Times New Roman"/>
        </w:rPr>
        <w:t xml:space="preserve"> Designated types of users (Students, Lecturers, Admins).</w:t>
      </w:r>
    </w:p>
    <w:p w14:paraId="2A7310AA" w14:textId="77777777" w:rsidR="00F05E4C" w:rsidRPr="00611FED" w:rsidRDefault="00F05E4C" w:rsidP="00570FB1">
      <w:pPr>
        <w:pStyle w:val="Heading2"/>
        <w:rPr>
          <w:rFonts w:cs="Times New Roman"/>
          <w:b w:val="0"/>
          <w:bCs/>
          <w:color w:val="auto"/>
        </w:rPr>
      </w:pPr>
      <w:bookmarkStart w:id="2" w:name="_1.4_Overview"/>
      <w:bookmarkEnd w:id="2"/>
      <w:r w:rsidRPr="00611FED">
        <w:rPr>
          <w:rFonts w:cs="Times New Roman"/>
          <w:b w:val="0"/>
          <w:bCs/>
          <w:color w:val="auto"/>
        </w:rPr>
        <w:t>1.4 Overview</w:t>
      </w:r>
    </w:p>
    <w:p w14:paraId="068A88D2" w14:textId="77777777" w:rsidR="00333210" w:rsidRPr="00611FED" w:rsidRDefault="00333210" w:rsidP="00333210">
      <w:pPr>
        <w:rPr>
          <w:rFonts w:ascii="Times New Roman" w:eastAsia="Times New Roman" w:hAnsi="Times New Roman" w:cs="Times New Roman"/>
          <w:kern w:val="0"/>
          <w:lang w:eastAsia="en-ZA"/>
          <w14:ligatures w14:val="none"/>
        </w:rPr>
      </w:pPr>
      <w:r w:rsidRPr="00611FED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t>This document is divided into sections that describe the general system, detailed requirements, and supplemental materials. It is intended for usage by developers, testers, project managers, and other stakeholders.</w:t>
      </w:r>
    </w:p>
    <w:p w14:paraId="5C4D9B80" w14:textId="0AA324DA" w:rsidR="00F05E4C" w:rsidRPr="00611FED" w:rsidRDefault="00F05E4C" w:rsidP="00F05E4C">
      <w:pPr>
        <w:rPr>
          <w:rFonts w:ascii="Times New Roman" w:hAnsi="Times New Roman" w:cs="Times New Roman"/>
        </w:rPr>
      </w:pPr>
    </w:p>
    <w:p w14:paraId="2853547E" w14:textId="77777777" w:rsidR="00F05E4C" w:rsidRPr="00611FED" w:rsidRDefault="00F05E4C" w:rsidP="00BA1805">
      <w:pPr>
        <w:pStyle w:val="Heading1"/>
        <w:rPr>
          <w:b/>
          <w:bCs/>
          <w:color w:val="auto"/>
        </w:rPr>
      </w:pPr>
      <w:r w:rsidRPr="00611FED">
        <w:rPr>
          <w:b/>
          <w:bCs/>
          <w:color w:val="auto"/>
        </w:rPr>
        <w:lastRenderedPageBreak/>
        <w:t>2. Overall Description</w:t>
      </w:r>
    </w:p>
    <w:p w14:paraId="1FDD3B32" w14:textId="77777777" w:rsidR="00F05E4C" w:rsidRPr="00611FED" w:rsidRDefault="00F05E4C" w:rsidP="00570FB1">
      <w:pPr>
        <w:pStyle w:val="Heading2"/>
        <w:rPr>
          <w:rFonts w:cs="Times New Roman"/>
          <w:b w:val="0"/>
          <w:bCs/>
          <w:color w:val="auto"/>
        </w:rPr>
      </w:pPr>
      <w:bookmarkStart w:id="3" w:name="_2.1_Product_Perspective"/>
      <w:bookmarkEnd w:id="3"/>
      <w:r w:rsidRPr="00611FED">
        <w:rPr>
          <w:rFonts w:cs="Times New Roman"/>
          <w:b w:val="0"/>
          <w:bCs/>
          <w:color w:val="auto"/>
        </w:rPr>
        <w:t>2.1 Product Perspective</w:t>
      </w:r>
    </w:p>
    <w:p w14:paraId="0534A357" w14:textId="77777777" w:rsidR="00F05E4C" w:rsidRPr="00611FED" w:rsidRDefault="00F05E4C" w:rsidP="00F05E4C">
      <w:p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</w:rPr>
        <w:t>The Smart Campus Services Portal is an independent system that interfaces with campus databases and third-party services (for notifications, geolocation, etc.). It is designed to integrate easily into existing campus IT infrastructures and extend functionalities with optional features like geolocation and PDF reporting.</w:t>
      </w:r>
    </w:p>
    <w:p w14:paraId="4F6B0098" w14:textId="77777777" w:rsidR="00F05E4C" w:rsidRPr="00611FED" w:rsidRDefault="00F05E4C" w:rsidP="00570FB1">
      <w:pPr>
        <w:pStyle w:val="Heading2"/>
        <w:rPr>
          <w:rFonts w:cs="Times New Roman"/>
          <w:b w:val="0"/>
          <w:bCs/>
          <w:color w:val="auto"/>
        </w:rPr>
      </w:pPr>
      <w:bookmarkStart w:id="4" w:name="_2.2_Product_Functions"/>
      <w:bookmarkEnd w:id="4"/>
      <w:r w:rsidRPr="00611FED">
        <w:rPr>
          <w:rFonts w:cs="Times New Roman"/>
          <w:b w:val="0"/>
          <w:bCs/>
          <w:color w:val="auto"/>
        </w:rPr>
        <w:t>2.2 Product Functions</w:t>
      </w:r>
    </w:p>
    <w:p w14:paraId="5702A5B4" w14:textId="77777777" w:rsidR="00F05E4C" w:rsidRPr="00611FED" w:rsidRDefault="00F05E4C" w:rsidP="00F05E4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User Account Management:</w:t>
      </w:r>
      <w:r w:rsidRPr="00611FED">
        <w:rPr>
          <w:rFonts w:ascii="Times New Roman" w:hAnsi="Times New Roman" w:cs="Times New Roman"/>
        </w:rPr>
        <w:t xml:space="preserve"> Registration, login, and profile management.</w:t>
      </w:r>
    </w:p>
    <w:p w14:paraId="1B9BC61B" w14:textId="77777777" w:rsidR="00F05E4C" w:rsidRPr="00611FED" w:rsidRDefault="00F05E4C" w:rsidP="00F05E4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Service Booking:</w:t>
      </w:r>
      <w:r w:rsidRPr="00611FED">
        <w:rPr>
          <w:rFonts w:ascii="Times New Roman" w:hAnsi="Times New Roman" w:cs="Times New Roman"/>
        </w:rPr>
        <w:t xml:space="preserve"> Enabling users to book study rooms, appointments, or other campus resources.</w:t>
      </w:r>
    </w:p>
    <w:p w14:paraId="420BB9DF" w14:textId="77777777" w:rsidR="00F05E4C" w:rsidRPr="00611FED" w:rsidRDefault="00F05E4C" w:rsidP="00F05E4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Timetable Viewer:</w:t>
      </w:r>
      <w:r w:rsidRPr="00611FED">
        <w:rPr>
          <w:rFonts w:ascii="Times New Roman" w:hAnsi="Times New Roman" w:cs="Times New Roman"/>
        </w:rPr>
        <w:t xml:space="preserve"> Displaying class schedules for students in a calendar or list format.</w:t>
      </w:r>
    </w:p>
    <w:p w14:paraId="56E68577" w14:textId="77777777" w:rsidR="00F05E4C" w:rsidRPr="00611FED" w:rsidRDefault="00F05E4C" w:rsidP="00F05E4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Issue Reporting:</w:t>
      </w:r>
      <w:r w:rsidRPr="00611FED">
        <w:rPr>
          <w:rFonts w:ascii="Times New Roman" w:hAnsi="Times New Roman" w:cs="Times New Roman"/>
        </w:rPr>
        <w:t xml:space="preserve"> Allowing users to report and track maintenance issues.</w:t>
      </w:r>
    </w:p>
    <w:p w14:paraId="649AFDD2" w14:textId="030312B6" w:rsidR="00F05E4C" w:rsidRPr="00611FED" w:rsidRDefault="00F05E4C" w:rsidP="00F05E4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Notification Centre:</w:t>
      </w:r>
      <w:r w:rsidRPr="00611FED">
        <w:rPr>
          <w:rFonts w:ascii="Times New Roman" w:hAnsi="Times New Roman" w:cs="Times New Roman"/>
        </w:rPr>
        <w:t xml:space="preserve"> Broadcasting campus updates and user-specific alerts.</w:t>
      </w:r>
    </w:p>
    <w:p w14:paraId="29084818" w14:textId="77777777" w:rsidR="00F05E4C" w:rsidRPr="00611FED" w:rsidRDefault="00F05E4C" w:rsidP="00F05E4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Admin Analytics Dashboard:</w:t>
      </w:r>
      <w:r w:rsidRPr="00611FED">
        <w:rPr>
          <w:rFonts w:ascii="Times New Roman" w:hAnsi="Times New Roman" w:cs="Times New Roman"/>
        </w:rPr>
        <w:t xml:space="preserve"> Displaying usage statistics, service bookings, and maintenance reports.</w:t>
      </w:r>
    </w:p>
    <w:p w14:paraId="63F0255E" w14:textId="77777777" w:rsidR="00F05E4C" w:rsidRPr="00611FED" w:rsidRDefault="00F05E4C" w:rsidP="00570FB1">
      <w:pPr>
        <w:pStyle w:val="Heading2"/>
        <w:rPr>
          <w:rFonts w:cs="Times New Roman"/>
          <w:b w:val="0"/>
          <w:bCs/>
          <w:color w:val="auto"/>
        </w:rPr>
      </w:pPr>
      <w:bookmarkStart w:id="5" w:name="_2.3_User_Classes"/>
      <w:bookmarkEnd w:id="5"/>
      <w:r w:rsidRPr="00611FED">
        <w:rPr>
          <w:rFonts w:cs="Times New Roman"/>
          <w:b w:val="0"/>
          <w:bCs/>
          <w:color w:val="auto"/>
        </w:rPr>
        <w:t>2.3 User Classes and Characteristics</w:t>
      </w:r>
    </w:p>
    <w:p w14:paraId="0ED67944" w14:textId="77777777" w:rsidR="00F05E4C" w:rsidRPr="00611FED" w:rsidRDefault="00F05E4C" w:rsidP="00F05E4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Students:</w:t>
      </w:r>
      <w:r w:rsidRPr="00611FED">
        <w:rPr>
          <w:rFonts w:ascii="Times New Roman" w:hAnsi="Times New Roman" w:cs="Times New Roman"/>
        </w:rPr>
        <w:t xml:space="preserve"> Seek easy access to schedules, room bookings, and notifications.</w:t>
      </w:r>
    </w:p>
    <w:p w14:paraId="54F6F1AE" w14:textId="77777777" w:rsidR="00F05E4C" w:rsidRPr="00611FED" w:rsidRDefault="00F05E4C" w:rsidP="00F05E4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Lecturers:</w:t>
      </w:r>
      <w:r w:rsidRPr="00611FED">
        <w:rPr>
          <w:rFonts w:ascii="Times New Roman" w:hAnsi="Times New Roman" w:cs="Times New Roman"/>
        </w:rPr>
        <w:t xml:space="preserve"> Require timetable management and service booking for lecture facilities.</w:t>
      </w:r>
    </w:p>
    <w:p w14:paraId="107D7AB8" w14:textId="3B398DDF" w:rsidR="006D071B" w:rsidRPr="00611FED" w:rsidRDefault="00F05E4C" w:rsidP="00A03DF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Administrators:</w:t>
      </w:r>
      <w:r w:rsidRPr="00611FED">
        <w:rPr>
          <w:rFonts w:ascii="Times New Roman" w:hAnsi="Times New Roman" w:cs="Times New Roman"/>
        </w:rPr>
        <w:t xml:space="preserve"> Need a comprehensive view of campus services, analytics, and system management tools.</w:t>
      </w:r>
      <w:bookmarkStart w:id="6" w:name="_2.4_Operating_Environment"/>
      <w:bookmarkEnd w:id="6"/>
      <w:r w:rsidR="006D071B" w:rsidRPr="00611FED">
        <w:rPr>
          <w:rFonts w:ascii="Times New Roman" w:hAnsi="Times New Roman" w:cs="Times New Roman"/>
        </w:rPr>
        <w:br w:type="page"/>
      </w:r>
    </w:p>
    <w:p w14:paraId="380FDBCE" w14:textId="3C7FDE3C" w:rsidR="00F05E4C" w:rsidRPr="00611FED" w:rsidRDefault="00F05E4C" w:rsidP="00570FB1">
      <w:pPr>
        <w:pStyle w:val="Heading2"/>
        <w:rPr>
          <w:rFonts w:cs="Times New Roman"/>
          <w:b w:val="0"/>
          <w:bCs/>
          <w:color w:val="auto"/>
        </w:rPr>
      </w:pPr>
      <w:r w:rsidRPr="00611FED">
        <w:rPr>
          <w:rFonts w:cs="Times New Roman"/>
          <w:b w:val="0"/>
          <w:bCs/>
          <w:color w:val="auto"/>
        </w:rPr>
        <w:lastRenderedPageBreak/>
        <w:t>2.4 Operating Environment</w:t>
      </w:r>
    </w:p>
    <w:p w14:paraId="537038EA" w14:textId="77777777" w:rsidR="00F05E4C" w:rsidRPr="00611FED" w:rsidRDefault="00F05E4C" w:rsidP="00F05E4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Client Side:</w:t>
      </w:r>
      <w:r w:rsidRPr="00611FED">
        <w:rPr>
          <w:rFonts w:ascii="Times New Roman" w:hAnsi="Times New Roman" w:cs="Times New Roman"/>
        </w:rPr>
        <w:t xml:space="preserve"> Modern web browsers (e.g., Chrome, Firefox, Edge) and mobile devices.</w:t>
      </w:r>
    </w:p>
    <w:p w14:paraId="0F2011C8" w14:textId="77777777" w:rsidR="00196113" w:rsidRPr="00611FED" w:rsidRDefault="00196113" w:rsidP="00F05E4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 xml:space="preserve">Server Side: </w:t>
      </w:r>
      <w:r w:rsidRPr="00611FED">
        <w:rPr>
          <w:rFonts w:ascii="Times New Roman" w:hAnsi="Times New Roman" w:cs="Times New Roman"/>
        </w:rPr>
        <w:t>The back end will be hosted in a Java-based server environment, with the database managed using MySQL.</w:t>
      </w:r>
    </w:p>
    <w:p w14:paraId="3CCB103F" w14:textId="17B4D36F" w:rsidR="00F05E4C" w:rsidRPr="00611FED" w:rsidRDefault="008123D5" w:rsidP="00F05E4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 xml:space="preserve">Platforms: </w:t>
      </w:r>
      <w:r w:rsidRPr="00611FED">
        <w:rPr>
          <w:rFonts w:ascii="Times New Roman" w:hAnsi="Times New Roman" w:cs="Times New Roman"/>
        </w:rPr>
        <w:t>The client application will be developed using React for web interfaces, while the back-end services will be built using</w:t>
      </w:r>
      <w:r w:rsidR="007A2367" w:rsidRPr="00611FED">
        <w:rPr>
          <w:rFonts w:ascii="Times New Roman" w:hAnsi="Times New Roman" w:cs="Times New Roman"/>
        </w:rPr>
        <w:t xml:space="preserve"> JAVA</w:t>
      </w:r>
      <w:r w:rsidRPr="00611FED">
        <w:rPr>
          <w:rFonts w:ascii="Times New Roman" w:hAnsi="Times New Roman" w:cs="Times New Roman"/>
        </w:rPr>
        <w:t>.</w:t>
      </w:r>
    </w:p>
    <w:p w14:paraId="553B1208" w14:textId="77777777" w:rsidR="00F05E4C" w:rsidRPr="00611FED" w:rsidRDefault="00F05E4C" w:rsidP="00570FB1">
      <w:pPr>
        <w:pStyle w:val="Heading2"/>
        <w:rPr>
          <w:rFonts w:cs="Times New Roman"/>
          <w:b w:val="0"/>
          <w:bCs/>
          <w:color w:val="auto"/>
        </w:rPr>
      </w:pPr>
      <w:r w:rsidRPr="00611FED">
        <w:rPr>
          <w:rFonts w:cs="Times New Roman"/>
          <w:b w:val="0"/>
          <w:bCs/>
          <w:color w:val="auto"/>
        </w:rPr>
        <w:t>2.5 Design and Implementation Constraints</w:t>
      </w:r>
    </w:p>
    <w:p w14:paraId="562FB23E" w14:textId="77777777" w:rsidR="00F05E4C" w:rsidRPr="00611FED" w:rsidRDefault="00F05E4C" w:rsidP="00F05E4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Technology Stack:</w:t>
      </w:r>
    </w:p>
    <w:p w14:paraId="7ED5DF98" w14:textId="442E0FA6" w:rsidR="00F05E4C" w:rsidRPr="00611FED" w:rsidRDefault="00F05E4C" w:rsidP="00F05E4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</w:rPr>
        <w:t>Front-end: React (web).</w:t>
      </w:r>
    </w:p>
    <w:p w14:paraId="6DEFB9B6" w14:textId="7AF2F486" w:rsidR="00F05E4C" w:rsidRPr="00611FED" w:rsidRDefault="00F05E4C" w:rsidP="00F05E4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</w:rPr>
        <w:t xml:space="preserve">Back-end: </w:t>
      </w:r>
      <w:r w:rsidR="007A2367" w:rsidRPr="00611FED">
        <w:rPr>
          <w:rFonts w:ascii="Times New Roman" w:hAnsi="Times New Roman" w:cs="Times New Roman"/>
        </w:rPr>
        <w:t>JAVA</w:t>
      </w:r>
      <w:r w:rsidRPr="00611FED">
        <w:rPr>
          <w:rFonts w:ascii="Times New Roman" w:hAnsi="Times New Roman" w:cs="Times New Roman"/>
        </w:rPr>
        <w:t>.</w:t>
      </w:r>
    </w:p>
    <w:p w14:paraId="20B45FC0" w14:textId="77777777" w:rsidR="00F05E4C" w:rsidRPr="00611FED" w:rsidRDefault="00F05E4C" w:rsidP="00F05E4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Standards &amp; Guidelines:</w:t>
      </w:r>
      <w:r w:rsidRPr="00611FED">
        <w:rPr>
          <w:rFonts w:ascii="Times New Roman" w:hAnsi="Times New Roman" w:cs="Times New Roman"/>
        </w:rPr>
        <w:t xml:space="preserve"> Compliance with web accessibility standards and responsive design principles.</w:t>
      </w:r>
    </w:p>
    <w:p w14:paraId="42C9FA21" w14:textId="77777777" w:rsidR="00F05E4C" w:rsidRPr="00611FED" w:rsidRDefault="00F05E4C" w:rsidP="00F05E4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Security Constraints:</w:t>
      </w:r>
      <w:r w:rsidRPr="00611FED">
        <w:rPr>
          <w:rFonts w:ascii="Times New Roman" w:hAnsi="Times New Roman" w:cs="Times New Roman"/>
        </w:rPr>
        <w:t xml:space="preserve"> Implementation of secure communications (HTTPS), data encryption, and adherence to privacy standards.</w:t>
      </w:r>
    </w:p>
    <w:p w14:paraId="598D925D" w14:textId="77777777" w:rsidR="00F05E4C" w:rsidRPr="00611FED" w:rsidRDefault="00F05E4C" w:rsidP="00F05E4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Performance Constraints:</w:t>
      </w:r>
      <w:r w:rsidRPr="00611FED">
        <w:rPr>
          <w:rFonts w:ascii="Times New Roman" w:hAnsi="Times New Roman" w:cs="Times New Roman"/>
        </w:rPr>
        <w:t xml:space="preserve"> The system should provide a fast user experience with server response times under two seconds for critical operations.</w:t>
      </w:r>
    </w:p>
    <w:p w14:paraId="2734D37A" w14:textId="77777777" w:rsidR="00F05E4C" w:rsidRPr="00611FED" w:rsidRDefault="00F05E4C" w:rsidP="00570FB1">
      <w:pPr>
        <w:pStyle w:val="Heading2"/>
        <w:rPr>
          <w:rFonts w:cs="Times New Roman"/>
          <w:b w:val="0"/>
          <w:bCs/>
          <w:color w:val="auto"/>
        </w:rPr>
      </w:pPr>
      <w:bookmarkStart w:id="7" w:name="_2.6_Assumptions_and"/>
      <w:bookmarkEnd w:id="7"/>
      <w:r w:rsidRPr="00611FED">
        <w:rPr>
          <w:rFonts w:cs="Times New Roman"/>
          <w:b w:val="0"/>
          <w:bCs/>
          <w:color w:val="auto"/>
        </w:rPr>
        <w:t>2.6 Assumptions and Dependencies</w:t>
      </w:r>
    </w:p>
    <w:p w14:paraId="30A1B30F" w14:textId="77777777" w:rsidR="00F05E4C" w:rsidRPr="00611FED" w:rsidRDefault="00F05E4C" w:rsidP="00F05E4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</w:rPr>
        <w:t>Reliable network connectivity is assumed for cloud services and third-party integrations.</w:t>
      </w:r>
    </w:p>
    <w:p w14:paraId="465F01B8" w14:textId="77777777" w:rsidR="00F05E4C" w:rsidRPr="00611FED" w:rsidRDefault="00F05E4C" w:rsidP="00F05E4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</w:rPr>
        <w:t>The campus IT infrastructure supports necessary API integrations.</w:t>
      </w:r>
    </w:p>
    <w:p w14:paraId="45D1BD52" w14:textId="77777777" w:rsidR="00F05E4C" w:rsidRPr="00611FED" w:rsidRDefault="00F05E4C" w:rsidP="00F05E4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</w:rPr>
        <w:t>Future scalability and integration needs are considered for increasing user numbers and additional features.</w:t>
      </w:r>
    </w:p>
    <w:p w14:paraId="1A58C596" w14:textId="77777777" w:rsidR="00F05E4C" w:rsidRPr="00611FED" w:rsidRDefault="00F05E4C" w:rsidP="00F05E4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</w:rPr>
        <w:t>Dependencies on third-party services (e.g., mapping/geolocation APIs, notification services) are documented and managed.</w:t>
      </w:r>
    </w:p>
    <w:p w14:paraId="5AA0DA51" w14:textId="160DC8ED" w:rsidR="00F05E4C" w:rsidRPr="00611FED" w:rsidRDefault="00F05E4C" w:rsidP="00F05E4C">
      <w:pPr>
        <w:rPr>
          <w:rFonts w:ascii="Times New Roman" w:hAnsi="Times New Roman" w:cs="Times New Roman"/>
        </w:rPr>
      </w:pPr>
    </w:p>
    <w:p w14:paraId="0D00671F" w14:textId="77777777" w:rsidR="006D071B" w:rsidRPr="00611FED" w:rsidRDefault="006D071B">
      <w:pPr>
        <w:rPr>
          <w:rFonts w:ascii="Times New Roman" w:eastAsiaTheme="majorEastAsia" w:hAnsi="Times New Roman" w:cs="Times New Roman"/>
          <w:sz w:val="40"/>
          <w:szCs w:val="40"/>
        </w:rPr>
      </w:pPr>
      <w:bookmarkStart w:id="8" w:name="_3._Specific_Requirements"/>
      <w:bookmarkEnd w:id="8"/>
      <w:r w:rsidRPr="00611FED">
        <w:rPr>
          <w:rFonts w:ascii="Times New Roman" w:hAnsi="Times New Roman" w:cs="Times New Roman"/>
        </w:rPr>
        <w:br w:type="page"/>
      </w:r>
    </w:p>
    <w:p w14:paraId="67E4328F" w14:textId="38D98CEE" w:rsidR="00F05E4C" w:rsidRPr="00611FED" w:rsidRDefault="00F05E4C" w:rsidP="00BA1805">
      <w:pPr>
        <w:pStyle w:val="Heading1"/>
        <w:rPr>
          <w:b/>
          <w:color w:val="auto"/>
        </w:rPr>
      </w:pPr>
      <w:r w:rsidRPr="00611FED">
        <w:rPr>
          <w:b/>
          <w:color w:val="auto"/>
        </w:rPr>
        <w:lastRenderedPageBreak/>
        <w:t>3. Specific Requirements</w:t>
      </w:r>
    </w:p>
    <w:p w14:paraId="38748FAF" w14:textId="77777777" w:rsidR="00F05E4C" w:rsidRPr="00611FED" w:rsidRDefault="00F05E4C" w:rsidP="00570FB1">
      <w:pPr>
        <w:pStyle w:val="Heading2"/>
        <w:rPr>
          <w:rFonts w:cs="Times New Roman"/>
          <w:b w:val="0"/>
          <w:color w:val="auto"/>
        </w:rPr>
      </w:pPr>
      <w:bookmarkStart w:id="9" w:name="_3.1_Functional_Requirements"/>
      <w:bookmarkEnd w:id="9"/>
      <w:r w:rsidRPr="00611FED">
        <w:rPr>
          <w:rFonts w:cs="Times New Roman"/>
          <w:b w:val="0"/>
          <w:color w:val="auto"/>
        </w:rPr>
        <w:t>3.1 Functional Requirements</w:t>
      </w:r>
    </w:p>
    <w:p w14:paraId="6AB91074" w14:textId="77777777" w:rsidR="00F05E4C" w:rsidRPr="00611FED" w:rsidRDefault="00F05E4C" w:rsidP="00332897">
      <w:pPr>
        <w:pStyle w:val="Heading3"/>
        <w:rPr>
          <w:rFonts w:cs="Times New Roman"/>
        </w:rPr>
      </w:pPr>
      <w:r w:rsidRPr="00611FED">
        <w:rPr>
          <w:rFonts w:cs="Times New Roman"/>
        </w:rPr>
        <w:t>3.1.1 User Authentication and Authorization</w:t>
      </w:r>
    </w:p>
    <w:p w14:paraId="58B910D9" w14:textId="56620490" w:rsidR="00F05E4C" w:rsidRPr="00611FED" w:rsidRDefault="00F05E4C" w:rsidP="00F05E4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1:</w:t>
      </w:r>
      <w:r w:rsidRPr="00611FED">
        <w:rPr>
          <w:rFonts w:ascii="Times New Roman" w:hAnsi="Times New Roman" w:cs="Times New Roman"/>
        </w:rPr>
        <w:t xml:space="preserve"> The system shall allow users to register with unique email addresses and validate these accounts.</w:t>
      </w:r>
    </w:p>
    <w:p w14:paraId="4EC84573" w14:textId="2DD4315B" w:rsidR="00F05E4C" w:rsidRPr="00611FED" w:rsidRDefault="00F05E4C" w:rsidP="00F05E4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2:</w:t>
      </w:r>
      <w:r w:rsidRPr="00611FED">
        <w:rPr>
          <w:rFonts w:ascii="Times New Roman" w:hAnsi="Times New Roman" w:cs="Times New Roman"/>
        </w:rPr>
        <w:t xml:space="preserve"> The system shall permit secure login and logout functionality.</w:t>
      </w:r>
    </w:p>
    <w:p w14:paraId="741D26D7" w14:textId="6E05B466" w:rsidR="00F05E4C" w:rsidRPr="00611FED" w:rsidRDefault="00F05E4C" w:rsidP="00F05E4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3:</w:t>
      </w:r>
      <w:r w:rsidRPr="00611FED">
        <w:rPr>
          <w:rFonts w:ascii="Times New Roman" w:hAnsi="Times New Roman" w:cs="Times New Roman"/>
        </w:rPr>
        <w:t xml:space="preserve"> The system shall enforce role-based access control, providing differentiated experiences for Students, Lecturers, and Admins.</w:t>
      </w:r>
    </w:p>
    <w:p w14:paraId="1D67ECAF" w14:textId="0DEF9002" w:rsidR="00F05E4C" w:rsidRPr="00611FED" w:rsidRDefault="00F05E4C" w:rsidP="00F05E4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4:</w:t>
      </w:r>
      <w:r w:rsidRPr="00611FED">
        <w:rPr>
          <w:rFonts w:ascii="Times New Roman" w:hAnsi="Times New Roman" w:cs="Times New Roman"/>
        </w:rPr>
        <w:t xml:space="preserve"> Password recovery and account management functionalities shall be available.</w:t>
      </w:r>
    </w:p>
    <w:p w14:paraId="36EFC2AD" w14:textId="77777777" w:rsidR="00F05E4C" w:rsidRPr="00611FED" w:rsidRDefault="00F05E4C" w:rsidP="00332897">
      <w:pPr>
        <w:pStyle w:val="Heading3"/>
        <w:rPr>
          <w:rFonts w:cs="Times New Roman"/>
          <w:bCs/>
        </w:rPr>
      </w:pPr>
      <w:r w:rsidRPr="00611FED">
        <w:rPr>
          <w:rFonts w:cs="Times New Roman"/>
          <w:bCs/>
        </w:rPr>
        <w:t>3.1.2 Service Booking</w:t>
      </w:r>
    </w:p>
    <w:p w14:paraId="270C3D2B" w14:textId="0AEF8228" w:rsidR="00F05E4C" w:rsidRPr="00611FED" w:rsidRDefault="00F05E4C" w:rsidP="00F05E4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5:</w:t>
      </w:r>
      <w:r w:rsidRPr="00611FED">
        <w:rPr>
          <w:rFonts w:ascii="Times New Roman" w:hAnsi="Times New Roman" w:cs="Times New Roman"/>
        </w:rPr>
        <w:t xml:space="preserve"> Users shall be able to view available rooms or appointment slots in real time.</w:t>
      </w:r>
    </w:p>
    <w:p w14:paraId="1B9357B1" w14:textId="2B9DF35C" w:rsidR="00F05E4C" w:rsidRPr="00611FED" w:rsidRDefault="00F434F9" w:rsidP="00F05E4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6</w:t>
      </w:r>
      <w:r w:rsidR="00F05E4C" w:rsidRPr="00611FED">
        <w:rPr>
          <w:rFonts w:ascii="Times New Roman" w:hAnsi="Times New Roman" w:cs="Times New Roman"/>
          <w:b/>
          <w:bCs/>
        </w:rPr>
        <w:t>:</w:t>
      </w:r>
      <w:r w:rsidR="00F05E4C" w:rsidRPr="00611FED">
        <w:rPr>
          <w:rFonts w:ascii="Times New Roman" w:hAnsi="Times New Roman" w:cs="Times New Roman"/>
        </w:rPr>
        <w:t xml:space="preserve"> The system shall enable booking reservations with confirmation and calendar integration.</w:t>
      </w:r>
    </w:p>
    <w:p w14:paraId="7E97D632" w14:textId="071CA936" w:rsidR="00F05E4C" w:rsidRPr="00611FED" w:rsidRDefault="00F05E4C" w:rsidP="00F05E4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7:</w:t>
      </w:r>
      <w:r w:rsidRPr="00611FED">
        <w:rPr>
          <w:rFonts w:ascii="Times New Roman" w:hAnsi="Times New Roman" w:cs="Times New Roman"/>
        </w:rPr>
        <w:t xml:space="preserve"> Users shall receive email and in-app notifications confirming their bookings.</w:t>
      </w:r>
    </w:p>
    <w:p w14:paraId="22014583" w14:textId="77777777" w:rsidR="00F05E4C" w:rsidRPr="00611FED" w:rsidRDefault="00F05E4C" w:rsidP="00332897">
      <w:pPr>
        <w:pStyle w:val="Heading3"/>
        <w:rPr>
          <w:rFonts w:cs="Times New Roman"/>
        </w:rPr>
      </w:pPr>
      <w:r w:rsidRPr="00611FED">
        <w:rPr>
          <w:rFonts w:cs="Times New Roman"/>
        </w:rPr>
        <w:t>3.1.3 Timetable Viewer</w:t>
      </w:r>
    </w:p>
    <w:p w14:paraId="25D4641F" w14:textId="11330C80" w:rsidR="00F05E4C" w:rsidRPr="00611FED" w:rsidRDefault="00F05E4C" w:rsidP="00F05E4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8:</w:t>
      </w:r>
      <w:r w:rsidRPr="00611FED">
        <w:rPr>
          <w:rFonts w:ascii="Times New Roman" w:hAnsi="Times New Roman" w:cs="Times New Roman"/>
        </w:rPr>
        <w:t xml:space="preserve"> The system shall display a personalized timetable for students.</w:t>
      </w:r>
    </w:p>
    <w:p w14:paraId="6011AF35" w14:textId="0F51E9FA" w:rsidR="00F05E4C" w:rsidRPr="00611FED" w:rsidRDefault="00F05E4C" w:rsidP="00F05E4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9:</w:t>
      </w:r>
      <w:r w:rsidRPr="00611FED">
        <w:rPr>
          <w:rFonts w:ascii="Times New Roman" w:hAnsi="Times New Roman" w:cs="Times New Roman"/>
        </w:rPr>
        <w:t xml:space="preserve"> Timetable data shall be synced with campus databases and updated dynamically.</w:t>
      </w:r>
    </w:p>
    <w:p w14:paraId="217B7C11" w14:textId="77777777" w:rsidR="00F05E4C" w:rsidRPr="00611FED" w:rsidRDefault="00F05E4C" w:rsidP="00332897">
      <w:pPr>
        <w:pStyle w:val="Heading3"/>
        <w:rPr>
          <w:rFonts w:cs="Times New Roman"/>
        </w:rPr>
      </w:pPr>
      <w:r w:rsidRPr="00611FED">
        <w:rPr>
          <w:rFonts w:cs="Times New Roman"/>
        </w:rPr>
        <w:t>3.1.4 Issue Reporting</w:t>
      </w:r>
    </w:p>
    <w:p w14:paraId="19535CAA" w14:textId="645C6F01" w:rsidR="00F05E4C" w:rsidRPr="00611FED" w:rsidRDefault="00F05E4C" w:rsidP="00F05E4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10:</w:t>
      </w:r>
      <w:r w:rsidRPr="00611FED">
        <w:rPr>
          <w:rFonts w:ascii="Times New Roman" w:hAnsi="Times New Roman" w:cs="Times New Roman"/>
        </w:rPr>
        <w:t xml:space="preserve"> The system shall allow users to report maintenance issues by selecting a category and providing a description.</w:t>
      </w:r>
    </w:p>
    <w:p w14:paraId="2E1699FC" w14:textId="23F570EC" w:rsidR="00F05E4C" w:rsidRPr="00611FED" w:rsidRDefault="00F05E4C" w:rsidP="00F05E4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11:</w:t>
      </w:r>
      <w:r w:rsidRPr="00611FED">
        <w:rPr>
          <w:rFonts w:ascii="Times New Roman" w:hAnsi="Times New Roman" w:cs="Times New Roman"/>
        </w:rPr>
        <w:t xml:space="preserve"> Users shall be able to attach images or documents with their issue reports.</w:t>
      </w:r>
    </w:p>
    <w:p w14:paraId="341E232D" w14:textId="4D4DA655" w:rsidR="00F05E4C" w:rsidRPr="00611FED" w:rsidRDefault="00F05E4C" w:rsidP="00F05E4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12:</w:t>
      </w:r>
      <w:r w:rsidRPr="00611FED">
        <w:rPr>
          <w:rFonts w:ascii="Times New Roman" w:hAnsi="Times New Roman" w:cs="Times New Roman"/>
        </w:rPr>
        <w:t xml:space="preserve"> A tracking system shall enable users and maintenance staff to monitor issue resolution progress.</w:t>
      </w:r>
    </w:p>
    <w:p w14:paraId="03384BE5" w14:textId="60E483C3" w:rsidR="00F05E4C" w:rsidRPr="00611FED" w:rsidRDefault="00F05E4C" w:rsidP="00332897">
      <w:pPr>
        <w:pStyle w:val="Heading3"/>
        <w:rPr>
          <w:rFonts w:cs="Times New Roman"/>
        </w:rPr>
      </w:pPr>
      <w:r w:rsidRPr="00611FED">
        <w:rPr>
          <w:rFonts w:cs="Times New Roman"/>
        </w:rPr>
        <w:t xml:space="preserve">3.1.5 Notification </w:t>
      </w:r>
      <w:r w:rsidR="009E0309" w:rsidRPr="00611FED">
        <w:rPr>
          <w:rFonts w:cs="Times New Roman"/>
        </w:rPr>
        <w:t>Centre</w:t>
      </w:r>
    </w:p>
    <w:p w14:paraId="21C43BCD" w14:textId="7EC82C87" w:rsidR="00F05E4C" w:rsidRPr="00611FED" w:rsidRDefault="00F05E4C" w:rsidP="00F05E4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13:</w:t>
      </w:r>
      <w:r w:rsidRPr="00611FED">
        <w:rPr>
          <w:rFonts w:ascii="Times New Roman" w:hAnsi="Times New Roman" w:cs="Times New Roman"/>
        </w:rPr>
        <w:t xml:space="preserve"> The system shall provide a centralized area for campus-wide announcements and individual notifications.</w:t>
      </w:r>
    </w:p>
    <w:p w14:paraId="0036F661" w14:textId="0D4C1528" w:rsidR="00F05E4C" w:rsidRPr="00611FED" w:rsidRDefault="00F05E4C" w:rsidP="00F05E4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14:</w:t>
      </w:r>
      <w:r w:rsidRPr="00611FED">
        <w:rPr>
          <w:rFonts w:ascii="Times New Roman" w:hAnsi="Times New Roman" w:cs="Times New Roman"/>
        </w:rPr>
        <w:t xml:space="preserve"> Notifications shall be delivered via both messaging and email based on user preferences.</w:t>
      </w:r>
    </w:p>
    <w:p w14:paraId="5C337195" w14:textId="77777777" w:rsidR="009E0309" w:rsidRPr="00611FED" w:rsidRDefault="009E0309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611FED">
        <w:rPr>
          <w:rFonts w:ascii="Times New Roman" w:hAnsi="Times New Roman" w:cs="Times New Roman"/>
          <w:b/>
          <w:bCs/>
        </w:rPr>
        <w:br w:type="page"/>
      </w:r>
    </w:p>
    <w:p w14:paraId="5796959E" w14:textId="29E1F2FC" w:rsidR="00F05E4C" w:rsidRPr="00611FED" w:rsidRDefault="00F05E4C" w:rsidP="00332897">
      <w:pPr>
        <w:pStyle w:val="Heading3"/>
        <w:rPr>
          <w:rFonts w:cs="Times New Roman"/>
        </w:rPr>
      </w:pPr>
      <w:r w:rsidRPr="00611FED">
        <w:rPr>
          <w:rFonts w:cs="Times New Roman"/>
        </w:rPr>
        <w:lastRenderedPageBreak/>
        <w:t>3.1.6 Admin Dashboard with Analytics</w:t>
      </w:r>
    </w:p>
    <w:p w14:paraId="46F6B8F3" w14:textId="0B23711F" w:rsidR="00F05E4C" w:rsidRPr="00611FED" w:rsidRDefault="00F05E4C" w:rsidP="00F05E4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15:</w:t>
      </w:r>
      <w:r w:rsidRPr="00611FED">
        <w:rPr>
          <w:rFonts w:ascii="Times New Roman" w:hAnsi="Times New Roman" w:cs="Times New Roman"/>
        </w:rPr>
        <w:t xml:space="preserve"> Admins shall have access to a dashboard featuring system usage statistics, service booking reports, and maintenance logs.</w:t>
      </w:r>
    </w:p>
    <w:p w14:paraId="02220F62" w14:textId="69B75B3F" w:rsidR="00F05E4C" w:rsidRPr="00611FED" w:rsidRDefault="00F05E4C" w:rsidP="00F05E4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16:</w:t>
      </w:r>
      <w:r w:rsidRPr="00611FED">
        <w:rPr>
          <w:rFonts w:ascii="Times New Roman" w:hAnsi="Times New Roman" w:cs="Times New Roman"/>
        </w:rPr>
        <w:t xml:space="preserve"> The system shall support exporting data (e.g., PDF reports) for further analysis.</w:t>
      </w:r>
    </w:p>
    <w:p w14:paraId="6FB4D28E" w14:textId="3A346770" w:rsidR="00F05E4C" w:rsidRPr="00611FED" w:rsidRDefault="00F05E4C" w:rsidP="00F05E4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17 (Optional):</w:t>
      </w:r>
      <w:r w:rsidRPr="00611FED">
        <w:rPr>
          <w:rFonts w:ascii="Times New Roman" w:hAnsi="Times New Roman" w:cs="Times New Roman"/>
        </w:rPr>
        <w:t xml:space="preserve"> Geolocation-enabled features to show real-time room availability on an interactive map.</w:t>
      </w:r>
    </w:p>
    <w:p w14:paraId="06FE7506" w14:textId="77777777" w:rsidR="00F05E4C" w:rsidRPr="00611FED" w:rsidRDefault="00F05E4C" w:rsidP="00570FB1">
      <w:pPr>
        <w:pStyle w:val="Heading2"/>
        <w:rPr>
          <w:rFonts w:cs="Times New Roman"/>
          <w:b w:val="0"/>
          <w:color w:val="auto"/>
        </w:rPr>
      </w:pPr>
      <w:bookmarkStart w:id="10" w:name="_3.2_Non-functional_Requirements"/>
      <w:bookmarkEnd w:id="10"/>
      <w:r w:rsidRPr="00611FED">
        <w:rPr>
          <w:rFonts w:cs="Times New Roman"/>
          <w:b w:val="0"/>
          <w:color w:val="auto"/>
        </w:rPr>
        <w:t>3.2 Non-functional Requirements</w:t>
      </w:r>
    </w:p>
    <w:p w14:paraId="6ADC0CB7" w14:textId="77777777" w:rsidR="00F05E4C" w:rsidRPr="00611FED" w:rsidRDefault="00F05E4C" w:rsidP="00332897">
      <w:pPr>
        <w:pStyle w:val="Heading3"/>
        <w:rPr>
          <w:rFonts w:cs="Times New Roman"/>
        </w:rPr>
      </w:pPr>
      <w:r w:rsidRPr="00611FED">
        <w:rPr>
          <w:rFonts w:cs="Times New Roman"/>
        </w:rPr>
        <w:t>3.2.1 Performance</w:t>
      </w:r>
    </w:p>
    <w:p w14:paraId="16E0C8C3" w14:textId="76655A13" w:rsidR="00F05E4C" w:rsidRPr="00611FED" w:rsidRDefault="00F05E4C" w:rsidP="00F05E4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1:</w:t>
      </w:r>
      <w:r w:rsidRPr="00611FED">
        <w:rPr>
          <w:rFonts w:ascii="Times New Roman" w:hAnsi="Times New Roman" w:cs="Times New Roman"/>
        </w:rPr>
        <w:t xml:space="preserve"> The system shall respond to user actions within 2 seconds during peak loads.</w:t>
      </w:r>
    </w:p>
    <w:p w14:paraId="4882931E" w14:textId="17236C77" w:rsidR="00F05E4C" w:rsidRPr="00611FED" w:rsidRDefault="00F05E4C" w:rsidP="00F05E4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2:</w:t>
      </w:r>
      <w:r w:rsidRPr="00611FED">
        <w:rPr>
          <w:rFonts w:ascii="Times New Roman" w:hAnsi="Times New Roman" w:cs="Times New Roman"/>
        </w:rPr>
        <w:t xml:space="preserve"> The system should support concurrent users with scalable architecture.</w:t>
      </w:r>
    </w:p>
    <w:p w14:paraId="5452BB2A" w14:textId="77777777" w:rsidR="00F05E4C" w:rsidRPr="00611FED" w:rsidRDefault="00F05E4C" w:rsidP="00332897">
      <w:pPr>
        <w:pStyle w:val="Heading3"/>
        <w:rPr>
          <w:rFonts w:cs="Times New Roman"/>
        </w:rPr>
      </w:pPr>
      <w:r w:rsidRPr="00611FED">
        <w:rPr>
          <w:rFonts w:cs="Times New Roman"/>
        </w:rPr>
        <w:t>3.2.2 Security</w:t>
      </w:r>
    </w:p>
    <w:p w14:paraId="04E32F3A" w14:textId="4504D14B" w:rsidR="00F05E4C" w:rsidRPr="00611FED" w:rsidRDefault="00F05E4C" w:rsidP="00F05E4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3:</w:t>
      </w:r>
      <w:r w:rsidRPr="00611FED">
        <w:rPr>
          <w:rFonts w:ascii="Times New Roman" w:hAnsi="Times New Roman" w:cs="Times New Roman"/>
        </w:rPr>
        <w:t xml:space="preserve"> All user data must be encrypted at rest and in transit.</w:t>
      </w:r>
    </w:p>
    <w:p w14:paraId="1A9765F1" w14:textId="64DE0FB2" w:rsidR="00F05E4C" w:rsidRPr="00611FED" w:rsidRDefault="00F05E4C" w:rsidP="00F05E4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4:</w:t>
      </w:r>
      <w:r w:rsidRPr="00611FED">
        <w:rPr>
          <w:rFonts w:ascii="Times New Roman" w:hAnsi="Times New Roman" w:cs="Times New Roman"/>
        </w:rPr>
        <w:t xml:space="preserve"> The system shall implement robust authentication and session management protocols.</w:t>
      </w:r>
    </w:p>
    <w:p w14:paraId="3D2E85EC" w14:textId="360D1D9F" w:rsidR="00F05E4C" w:rsidRPr="00611FED" w:rsidRDefault="00F05E4C" w:rsidP="00F05E4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5:</w:t>
      </w:r>
      <w:r w:rsidRPr="00611FED">
        <w:rPr>
          <w:rFonts w:ascii="Times New Roman" w:hAnsi="Times New Roman" w:cs="Times New Roman"/>
        </w:rPr>
        <w:t xml:space="preserve"> Regular security audits and vulnerability assessments shall be conducted.</w:t>
      </w:r>
    </w:p>
    <w:p w14:paraId="3CD4917E" w14:textId="77777777" w:rsidR="00F05E4C" w:rsidRPr="00611FED" w:rsidRDefault="00F05E4C" w:rsidP="00332897">
      <w:pPr>
        <w:pStyle w:val="Heading3"/>
        <w:rPr>
          <w:rFonts w:cs="Times New Roman"/>
        </w:rPr>
      </w:pPr>
      <w:r w:rsidRPr="00611FED">
        <w:rPr>
          <w:rFonts w:cs="Times New Roman"/>
        </w:rPr>
        <w:t>3.2.3 Usability and Accessibility</w:t>
      </w:r>
    </w:p>
    <w:p w14:paraId="41DE51AF" w14:textId="30361D34" w:rsidR="00F05E4C" w:rsidRPr="00611FED" w:rsidRDefault="00F05E4C" w:rsidP="00F05E4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6:</w:t>
      </w:r>
      <w:r w:rsidRPr="00611FED">
        <w:rPr>
          <w:rFonts w:ascii="Times New Roman" w:hAnsi="Times New Roman" w:cs="Times New Roman"/>
        </w:rPr>
        <w:t xml:space="preserve"> The user interface shall be intuitive, with a responsive design for various devices.</w:t>
      </w:r>
    </w:p>
    <w:p w14:paraId="08F08849" w14:textId="270B0F76" w:rsidR="00F05E4C" w:rsidRPr="00611FED" w:rsidRDefault="00F05E4C" w:rsidP="00F05E4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7:</w:t>
      </w:r>
      <w:r w:rsidRPr="00611FED">
        <w:rPr>
          <w:rFonts w:ascii="Times New Roman" w:hAnsi="Times New Roman" w:cs="Times New Roman"/>
        </w:rPr>
        <w:t xml:space="preserve"> The system shall meet web accessibility standards (e.g., WCAG 2.1).</w:t>
      </w:r>
    </w:p>
    <w:p w14:paraId="0EA9069B" w14:textId="77777777" w:rsidR="00F05E4C" w:rsidRPr="00611FED" w:rsidRDefault="00F05E4C" w:rsidP="00332897">
      <w:pPr>
        <w:pStyle w:val="Heading3"/>
        <w:rPr>
          <w:rFonts w:cs="Times New Roman"/>
        </w:rPr>
      </w:pPr>
      <w:r w:rsidRPr="00611FED">
        <w:rPr>
          <w:rFonts w:cs="Times New Roman"/>
        </w:rPr>
        <w:t>3.2.4 Reliability and Maintainability</w:t>
      </w:r>
    </w:p>
    <w:p w14:paraId="056F10A0" w14:textId="7CC467DE" w:rsidR="00F05E4C" w:rsidRPr="00611FED" w:rsidRDefault="00F05E4C" w:rsidP="00F05E4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8:</w:t>
      </w:r>
      <w:r w:rsidRPr="00611FED">
        <w:rPr>
          <w:rFonts w:ascii="Times New Roman" w:hAnsi="Times New Roman" w:cs="Times New Roman"/>
        </w:rPr>
        <w:t xml:space="preserve"> The system shall have an uptime of at least 99.5% over a calendar year.</w:t>
      </w:r>
    </w:p>
    <w:p w14:paraId="10DD72F7" w14:textId="1C3DD917" w:rsidR="00F05E4C" w:rsidRPr="00611FED" w:rsidRDefault="00F05E4C" w:rsidP="00F05E4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9:</w:t>
      </w:r>
      <w:r w:rsidRPr="00611FED">
        <w:rPr>
          <w:rFonts w:ascii="Times New Roman" w:hAnsi="Times New Roman" w:cs="Times New Roman"/>
        </w:rPr>
        <w:t xml:space="preserve"> The codebase shall follow modular design principles to ease maintenance.</w:t>
      </w:r>
    </w:p>
    <w:p w14:paraId="1A9020FC" w14:textId="2454179B" w:rsidR="00F05E4C" w:rsidRPr="00611FED" w:rsidRDefault="00F05E4C" w:rsidP="00F05E4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10:</w:t>
      </w:r>
      <w:r w:rsidRPr="00611FED">
        <w:rPr>
          <w:rFonts w:ascii="Times New Roman" w:hAnsi="Times New Roman" w:cs="Times New Roman"/>
        </w:rPr>
        <w:t xml:space="preserve"> Logging and error reporting mechanisms must be implemented to facilitate troubleshooting.</w:t>
      </w:r>
    </w:p>
    <w:p w14:paraId="264E2051" w14:textId="77777777" w:rsidR="00F05E4C" w:rsidRPr="00611FED" w:rsidRDefault="00F05E4C" w:rsidP="00332897">
      <w:pPr>
        <w:pStyle w:val="Heading3"/>
        <w:rPr>
          <w:rFonts w:cs="Times New Roman"/>
        </w:rPr>
      </w:pPr>
      <w:r w:rsidRPr="00611FED">
        <w:rPr>
          <w:rFonts w:cs="Times New Roman"/>
        </w:rPr>
        <w:t>3.2.5 Scalability</w:t>
      </w:r>
    </w:p>
    <w:p w14:paraId="1E3A82D1" w14:textId="15D1A66A" w:rsidR="00F05E4C" w:rsidRPr="00611FED" w:rsidRDefault="00F05E4C" w:rsidP="00F05E4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11:</w:t>
      </w:r>
      <w:r w:rsidRPr="00611FED">
        <w:rPr>
          <w:rFonts w:ascii="Times New Roman" w:hAnsi="Times New Roman" w:cs="Times New Roman"/>
        </w:rPr>
        <w:t xml:space="preserve"> The architecture shall allow scaling horizontally to support increased user loads.</w:t>
      </w:r>
    </w:p>
    <w:p w14:paraId="45B95907" w14:textId="26E9E03D" w:rsidR="00F05E4C" w:rsidRPr="00611FED" w:rsidRDefault="00F05E4C" w:rsidP="00F05E4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12:</w:t>
      </w:r>
      <w:r w:rsidRPr="00611FED">
        <w:rPr>
          <w:rFonts w:ascii="Times New Roman" w:hAnsi="Times New Roman" w:cs="Times New Roman"/>
        </w:rPr>
        <w:t xml:space="preserve"> The design should permit the introduction of new features without major refactoring.</w:t>
      </w:r>
    </w:p>
    <w:p w14:paraId="0C0CEB34" w14:textId="77777777" w:rsidR="00F434F9" w:rsidRPr="00611FED" w:rsidRDefault="00F434F9">
      <w:pPr>
        <w:rPr>
          <w:rFonts w:ascii="Times New Roman" w:eastAsiaTheme="majorEastAsia" w:hAnsi="Times New Roman" w:cs="Times New Roman"/>
          <w:sz w:val="32"/>
          <w:szCs w:val="32"/>
        </w:rPr>
      </w:pPr>
      <w:bookmarkStart w:id="11" w:name="_3.3_Interface_Requirements"/>
      <w:bookmarkEnd w:id="11"/>
      <w:r w:rsidRPr="00611FED">
        <w:rPr>
          <w:rFonts w:ascii="Times New Roman" w:hAnsi="Times New Roman" w:cs="Times New Roman"/>
        </w:rPr>
        <w:br w:type="page"/>
      </w:r>
    </w:p>
    <w:p w14:paraId="729937DC" w14:textId="754C52AF" w:rsidR="00F05E4C" w:rsidRPr="00611FED" w:rsidRDefault="00F05E4C" w:rsidP="00570FB1">
      <w:pPr>
        <w:pStyle w:val="Heading2"/>
        <w:rPr>
          <w:rFonts w:cs="Times New Roman"/>
          <w:b w:val="0"/>
          <w:bCs/>
          <w:color w:val="auto"/>
        </w:rPr>
      </w:pPr>
      <w:r w:rsidRPr="00611FED">
        <w:rPr>
          <w:rFonts w:cs="Times New Roman"/>
          <w:b w:val="0"/>
          <w:bCs/>
          <w:color w:val="auto"/>
        </w:rPr>
        <w:lastRenderedPageBreak/>
        <w:t>3.3 Interface Requirements</w:t>
      </w:r>
    </w:p>
    <w:p w14:paraId="7B00D659" w14:textId="77777777" w:rsidR="00F05E4C" w:rsidRPr="00611FED" w:rsidRDefault="00F05E4C" w:rsidP="00332897">
      <w:pPr>
        <w:pStyle w:val="Heading3"/>
        <w:rPr>
          <w:rFonts w:cs="Times New Roman"/>
          <w:bCs/>
        </w:rPr>
      </w:pPr>
      <w:r w:rsidRPr="00611FED">
        <w:rPr>
          <w:rFonts w:cs="Times New Roman"/>
          <w:bCs/>
        </w:rPr>
        <w:t>3.3.1 User Interface (UI)</w:t>
      </w:r>
    </w:p>
    <w:p w14:paraId="6A2C1608" w14:textId="7DACEBA6" w:rsidR="00F05E4C" w:rsidRPr="00611FED" w:rsidRDefault="00F05E4C" w:rsidP="00F05E4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1:</w:t>
      </w:r>
      <w:r w:rsidRPr="00611FED">
        <w:rPr>
          <w:rFonts w:ascii="Times New Roman" w:hAnsi="Times New Roman" w:cs="Times New Roman"/>
        </w:rPr>
        <w:t xml:space="preserve"> The web UI should be built using React, providing dynamic, responsive interactions.</w:t>
      </w:r>
    </w:p>
    <w:p w14:paraId="38561AEE" w14:textId="7C9B127F" w:rsidR="00F05E4C" w:rsidRPr="00611FED" w:rsidRDefault="00F05E4C" w:rsidP="00F05E4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2:</w:t>
      </w:r>
      <w:r w:rsidRPr="00611FED">
        <w:rPr>
          <w:rFonts w:ascii="Times New Roman" w:hAnsi="Times New Roman" w:cs="Times New Roman"/>
        </w:rPr>
        <w:t xml:space="preserve"> </w:t>
      </w:r>
      <w:r w:rsidR="00215368" w:rsidRPr="00611FED">
        <w:rPr>
          <w:rFonts w:ascii="Times New Roman" w:hAnsi="Times New Roman" w:cs="Times New Roman"/>
        </w:rPr>
        <w:t>The user interface will be developed using React to ensure a responsive and consistent experience across different browsers and devices.</w:t>
      </w:r>
    </w:p>
    <w:p w14:paraId="5A53F71F" w14:textId="30B69034" w:rsidR="00F05E4C" w:rsidRPr="00611FED" w:rsidRDefault="00F05E4C" w:rsidP="00F05E4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3:</w:t>
      </w:r>
      <w:r w:rsidRPr="00611FED">
        <w:rPr>
          <w:rFonts w:ascii="Times New Roman" w:hAnsi="Times New Roman" w:cs="Times New Roman"/>
        </w:rPr>
        <w:t xml:space="preserve"> Consistent design elements (</w:t>
      </w:r>
      <w:proofErr w:type="spellStart"/>
      <w:r w:rsidRPr="00611FED">
        <w:rPr>
          <w:rFonts w:ascii="Times New Roman" w:hAnsi="Times New Roman" w:cs="Times New Roman"/>
        </w:rPr>
        <w:t>colors</w:t>
      </w:r>
      <w:proofErr w:type="spellEnd"/>
      <w:r w:rsidRPr="00611FED">
        <w:rPr>
          <w:rFonts w:ascii="Times New Roman" w:hAnsi="Times New Roman" w:cs="Times New Roman"/>
        </w:rPr>
        <w:t>, typography, navigation) across all interfaces are mandatory.</w:t>
      </w:r>
    </w:p>
    <w:p w14:paraId="623C5838" w14:textId="77777777" w:rsidR="00F05E4C" w:rsidRPr="00611FED" w:rsidRDefault="00F05E4C" w:rsidP="00332897">
      <w:pPr>
        <w:pStyle w:val="Heading3"/>
        <w:rPr>
          <w:rFonts w:cs="Times New Roman"/>
        </w:rPr>
      </w:pPr>
      <w:r w:rsidRPr="00611FED">
        <w:rPr>
          <w:rFonts w:cs="Times New Roman"/>
        </w:rPr>
        <w:t>3.3.2 Software Interfaces</w:t>
      </w:r>
    </w:p>
    <w:p w14:paraId="40115521" w14:textId="3C331C82" w:rsidR="00F05E4C" w:rsidRPr="00611FED" w:rsidRDefault="00F05E4C" w:rsidP="00F05E4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1:</w:t>
      </w:r>
      <w:r w:rsidRPr="00611FED">
        <w:rPr>
          <w:rFonts w:ascii="Times New Roman" w:hAnsi="Times New Roman" w:cs="Times New Roman"/>
        </w:rPr>
        <w:t xml:space="preserve"> The application shall expose a set of RESTful APIs for communication between the front end and the </w:t>
      </w:r>
      <w:r w:rsidR="001E651B" w:rsidRPr="00611FED">
        <w:rPr>
          <w:rFonts w:ascii="Times New Roman" w:hAnsi="Times New Roman" w:cs="Times New Roman"/>
        </w:rPr>
        <w:t>JAVA</w:t>
      </w:r>
      <w:r w:rsidRPr="00611FED">
        <w:rPr>
          <w:rFonts w:ascii="Times New Roman" w:hAnsi="Times New Roman" w:cs="Times New Roman"/>
        </w:rPr>
        <w:t xml:space="preserve"> back end.</w:t>
      </w:r>
    </w:p>
    <w:p w14:paraId="73FBA555" w14:textId="61AC5BF0" w:rsidR="00F05E4C" w:rsidRPr="00611FED" w:rsidRDefault="00F05E4C" w:rsidP="00F05E4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2:</w:t>
      </w:r>
      <w:r w:rsidRPr="00611FED">
        <w:rPr>
          <w:rFonts w:ascii="Times New Roman" w:hAnsi="Times New Roman" w:cs="Times New Roman"/>
        </w:rPr>
        <w:t xml:space="preserve"> APIs shall support JSON as the primary data format.</w:t>
      </w:r>
    </w:p>
    <w:p w14:paraId="18029F9F" w14:textId="118E447B" w:rsidR="00F05E4C" w:rsidRPr="00611FED" w:rsidRDefault="00F05E4C" w:rsidP="00F05E4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3:</w:t>
      </w:r>
      <w:r w:rsidRPr="00611FED">
        <w:rPr>
          <w:rFonts w:ascii="Times New Roman" w:hAnsi="Times New Roman" w:cs="Times New Roman"/>
        </w:rPr>
        <w:t xml:space="preserve"> Integration with third-party services (e.g., email notifications, geolocation APIs) shall be documented and secured.</w:t>
      </w:r>
    </w:p>
    <w:p w14:paraId="37B26669" w14:textId="77777777" w:rsidR="00F05E4C" w:rsidRPr="00611FED" w:rsidRDefault="00F05E4C" w:rsidP="00332897">
      <w:pPr>
        <w:pStyle w:val="Heading3"/>
        <w:rPr>
          <w:rFonts w:cs="Times New Roman"/>
        </w:rPr>
      </w:pPr>
      <w:r w:rsidRPr="00611FED">
        <w:rPr>
          <w:rFonts w:cs="Times New Roman"/>
        </w:rPr>
        <w:t>3.3.3 Hardware Interfaces</w:t>
      </w:r>
    </w:p>
    <w:p w14:paraId="520FA734" w14:textId="5F1381DE" w:rsidR="00F05E4C" w:rsidRPr="00611FED" w:rsidRDefault="00F05E4C" w:rsidP="00F05E4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1:</w:t>
      </w:r>
      <w:r w:rsidRPr="00611FED">
        <w:rPr>
          <w:rFonts w:ascii="Times New Roman" w:hAnsi="Times New Roman" w:cs="Times New Roman"/>
        </w:rPr>
        <w:t xml:space="preserve"> While the application is web-based, it should be compatible with standard devices such as desktops, tablets, and smartphones.</w:t>
      </w:r>
    </w:p>
    <w:p w14:paraId="3D8E66A8" w14:textId="44146FD8" w:rsidR="00F05E4C" w:rsidRPr="00611FED" w:rsidRDefault="00F05E4C" w:rsidP="00F05E4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2:</w:t>
      </w:r>
      <w:r w:rsidRPr="00611FED">
        <w:rPr>
          <w:rFonts w:ascii="Times New Roman" w:hAnsi="Times New Roman" w:cs="Times New Roman"/>
        </w:rPr>
        <w:t xml:space="preserve"> Any required peripheral integrations (e.g., barcode scanners for resource check-ins) should be considered in future expansion phases.</w:t>
      </w:r>
    </w:p>
    <w:p w14:paraId="1B052309" w14:textId="77777777" w:rsidR="00F05E4C" w:rsidRPr="00611FED" w:rsidRDefault="00F05E4C" w:rsidP="00332897">
      <w:pPr>
        <w:pStyle w:val="Heading3"/>
        <w:rPr>
          <w:rFonts w:cs="Times New Roman"/>
        </w:rPr>
      </w:pPr>
      <w:r w:rsidRPr="00611FED">
        <w:rPr>
          <w:rFonts w:cs="Times New Roman"/>
        </w:rPr>
        <w:t>3.3.4 Communication Interfaces</w:t>
      </w:r>
    </w:p>
    <w:p w14:paraId="2F1DC83E" w14:textId="24D96C17" w:rsidR="00F05E4C" w:rsidRPr="00611FED" w:rsidRDefault="00F05E4C" w:rsidP="00F05E4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1:</w:t>
      </w:r>
      <w:r w:rsidRPr="00611FED">
        <w:rPr>
          <w:rFonts w:ascii="Times New Roman" w:hAnsi="Times New Roman" w:cs="Times New Roman"/>
        </w:rPr>
        <w:t xml:space="preserve"> The system must use HTTPS for all data transmissions.</w:t>
      </w:r>
    </w:p>
    <w:p w14:paraId="2497C04D" w14:textId="2C4FEEF0" w:rsidR="00F05E4C" w:rsidRPr="00611FED" w:rsidRDefault="00F05E4C" w:rsidP="00F05E4C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2:</w:t>
      </w:r>
      <w:r w:rsidRPr="00611FED">
        <w:rPr>
          <w:rFonts w:ascii="Times New Roman" w:hAnsi="Times New Roman" w:cs="Times New Roman"/>
        </w:rPr>
        <w:t xml:space="preserve"> Real-time features may utilize </w:t>
      </w:r>
      <w:r w:rsidR="009E0309" w:rsidRPr="00611FED">
        <w:rPr>
          <w:rFonts w:ascii="Times New Roman" w:hAnsi="Times New Roman" w:cs="Times New Roman"/>
        </w:rPr>
        <w:t>WebSocket’s</w:t>
      </w:r>
      <w:r w:rsidRPr="00611FED">
        <w:rPr>
          <w:rFonts w:ascii="Times New Roman" w:hAnsi="Times New Roman" w:cs="Times New Roman"/>
        </w:rPr>
        <w:t xml:space="preserve"> or similar protocols for timely notifications.</w:t>
      </w:r>
    </w:p>
    <w:p w14:paraId="6CB91247" w14:textId="3C993845" w:rsidR="00F05E4C" w:rsidRPr="00611FED" w:rsidRDefault="00F05E4C" w:rsidP="00F05E4C">
      <w:pPr>
        <w:rPr>
          <w:rFonts w:ascii="Times New Roman" w:hAnsi="Times New Roman" w:cs="Times New Roman"/>
        </w:rPr>
      </w:pPr>
    </w:p>
    <w:p w14:paraId="5FCE0D87" w14:textId="77777777" w:rsidR="009E0309" w:rsidRPr="00611FED" w:rsidRDefault="009E0309">
      <w:pPr>
        <w:rPr>
          <w:rFonts w:ascii="Times New Roman" w:eastAsiaTheme="majorEastAsia" w:hAnsi="Times New Roman" w:cs="Times New Roman"/>
          <w:sz w:val="40"/>
          <w:szCs w:val="40"/>
        </w:rPr>
      </w:pPr>
      <w:bookmarkStart w:id="12" w:name="_4._Other_Requirements"/>
      <w:bookmarkEnd w:id="12"/>
      <w:r w:rsidRPr="00611FED">
        <w:rPr>
          <w:rFonts w:ascii="Times New Roman" w:hAnsi="Times New Roman" w:cs="Times New Roman"/>
        </w:rPr>
        <w:br w:type="page"/>
      </w:r>
    </w:p>
    <w:p w14:paraId="12FF1280" w14:textId="193131C9" w:rsidR="00F05E4C" w:rsidRPr="00611FED" w:rsidRDefault="00F05E4C" w:rsidP="00BA1805">
      <w:pPr>
        <w:pStyle w:val="Heading1"/>
        <w:rPr>
          <w:b/>
          <w:bCs/>
          <w:color w:val="auto"/>
        </w:rPr>
      </w:pPr>
      <w:r w:rsidRPr="00611FED">
        <w:rPr>
          <w:b/>
          <w:bCs/>
          <w:color w:val="auto"/>
        </w:rPr>
        <w:lastRenderedPageBreak/>
        <w:t>4. Other Requirements</w:t>
      </w:r>
    </w:p>
    <w:p w14:paraId="5E7570C5" w14:textId="77777777" w:rsidR="00F05E4C" w:rsidRPr="00611FED" w:rsidRDefault="00F05E4C" w:rsidP="00F05E4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Data Management:</w:t>
      </w:r>
      <w:r w:rsidRPr="00611FED">
        <w:rPr>
          <w:rFonts w:ascii="Times New Roman" w:hAnsi="Times New Roman" w:cs="Times New Roman"/>
          <w:b/>
          <w:bCs/>
        </w:rPr>
        <w:br/>
      </w:r>
      <w:r w:rsidRPr="00611FED">
        <w:rPr>
          <w:rFonts w:ascii="Times New Roman" w:hAnsi="Times New Roman" w:cs="Times New Roman"/>
        </w:rPr>
        <w:t>The system will use a robust database solution (SQL or NoSQL, based on final architectural decisions) with scheduled backups and disaster recovery processes.</w:t>
      </w:r>
    </w:p>
    <w:p w14:paraId="5A741F37" w14:textId="77777777" w:rsidR="00F05E4C" w:rsidRPr="00611FED" w:rsidRDefault="00F05E4C" w:rsidP="00F05E4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Development and Deployment:</w:t>
      </w:r>
      <w:r w:rsidRPr="00611FED">
        <w:rPr>
          <w:rFonts w:ascii="Times New Roman" w:hAnsi="Times New Roman" w:cs="Times New Roman"/>
          <w:b/>
          <w:bCs/>
        </w:rPr>
        <w:br/>
      </w:r>
      <w:r w:rsidRPr="00611FED">
        <w:rPr>
          <w:rFonts w:ascii="Times New Roman" w:hAnsi="Times New Roman" w:cs="Times New Roman"/>
        </w:rPr>
        <w:t>The development process will follow an Agile methodology, with version control via GitHub. Continuous integration/continuous deployment (CI/CD) pipelines shall be established.</w:t>
      </w:r>
    </w:p>
    <w:p w14:paraId="33DE5F2B" w14:textId="77777777" w:rsidR="00F05E4C" w:rsidRPr="00611FED" w:rsidRDefault="00F05E4C" w:rsidP="00F05E4C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Documentation:</w:t>
      </w:r>
      <w:r w:rsidRPr="00611FED">
        <w:rPr>
          <w:rFonts w:ascii="Times New Roman" w:hAnsi="Times New Roman" w:cs="Times New Roman"/>
          <w:b/>
          <w:bCs/>
        </w:rPr>
        <w:br/>
      </w:r>
      <w:r w:rsidRPr="00611FED">
        <w:rPr>
          <w:rFonts w:ascii="Times New Roman" w:hAnsi="Times New Roman" w:cs="Times New Roman"/>
        </w:rPr>
        <w:t>Detailed user guides, API documentation, and developer manuals must be produced and maintained.</w:t>
      </w:r>
    </w:p>
    <w:p w14:paraId="77954FF4" w14:textId="20500212" w:rsidR="00DA2466" w:rsidRPr="00611FED" w:rsidRDefault="00F05E4C" w:rsidP="00DA2466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Testing:</w:t>
      </w:r>
      <w:r w:rsidRPr="00611FED">
        <w:rPr>
          <w:rFonts w:ascii="Times New Roman" w:hAnsi="Times New Roman" w:cs="Times New Roman"/>
          <w:b/>
          <w:bCs/>
        </w:rPr>
        <w:br/>
      </w:r>
      <w:r w:rsidRPr="00611FED">
        <w:rPr>
          <w:rFonts w:ascii="Times New Roman" w:hAnsi="Times New Roman" w:cs="Times New Roman"/>
        </w:rPr>
        <w:t>Comprehensive unit, integration, and user acceptance testing (UAT) plans should be developed. Automated testing frameworks will be integrated into the CI/CD pipeline.</w:t>
      </w:r>
      <w:bookmarkStart w:id="13" w:name="_5._Appendices"/>
      <w:bookmarkEnd w:id="13"/>
    </w:p>
    <w:p w14:paraId="02D93D8B" w14:textId="6C88F1E1" w:rsidR="00F05E4C" w:rsidRPr="00611FED" w:rsidRDefault="00F05E4C" w:rsidP="00BA1805">
      <w:pPr>
        <w:pStyle w:val="Heading1"/>
        <w:rPr>
          <w:b/>
          <w:bCs/>
          <w:color w:val="auto"/>
        </w:rPr>
      </w:pPr>
      <w:r w:rsidRPr="00611FED">
        <w:rPr>
          <w:b/>
          <w:bCs/>
          <w:color w:val="auto"/>
        </w:rPr>
        <w:t>5. Appendices</w:t>
      </w:r>
    </w:p>
    <w:p w14:paraId="631A9D6A" w14:textId="77777777" w:rsidR="00F05E4C" w:rsidRPr="00611FED" w:rsidRDefault="00F05E4C" w:rsidP="00570FB1">
      <w:pPr>
        <w:pStyle w:val="Heading2"/>
        <w:rPr>
          <w:rFonts w:cs="Times New Roman"/>
          <w:b w:val="0"/>
          <w:bCs/>
          <w:color w:val="auto"/>
        </w:rPr>
      </w:pPr>
      <w:bookmarkStart w:id="14" w:name="_5.1_Glossary"/>
      <w:bookmarkEnd w:id="14"/>
      <w:r w:rsidRPr="00611FED">
        <w:rPr>
          <w:rFonts w:cs="Times New Roman"/>
          <w:b w:val="0"/>
          <w:bCs/>
          <w:color w:val="auto"/>
        </w:rPr>
        <w:t>5.1 Glossary</w:t>
      </w:r>
    </w:p>
    <w:p w14:paraId="0F15D3E3" w14:textId="77777777" w:rsidR="00F05E4C" w:rsidRPr="00611FED" w:rsidRDefault="00F05E4C" w:rsidP="00F05E4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Smart Campus:</w:t>
      </w:r>
      <w:r w:rsidRPr="00611FED">
        <w:rPr>
          <w:rFonts w:ascii="Times New Roman" w:hAnsi="Times New Roman" w:cs="Times New Roman"/>
        </w:rPr>
        <w:t xml:space="preserve"> A digitally enabled campus environment integrating various services.</w:t>
      </w:r>
    </w:p>
    <w:p w14:paraId="536E76EB" w14:textId="77777777" w:rsidR="00F05E4C" w:rsidRPr="00611FED" w:rsidRDefault="00F05E4C" w:rsidP="00F05E4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Role-Based Access Control (RBAC):</w:t>
      </w:r>
      <w:r w:rsidRPr="00611FED">
        <w:rPr>
          <w:rFonts w:ascii="Times New Roman" w:hAnsi="Times New Roman" w:cs="Times New Roman"/>
        </w:rPr>
        <w:t xml:space="preserve"> A method of regulating access to a system based on user roles.</w:t>
      </w:r>
    </w:p>
    <w:p w14:paraId="4FD4EBD6" w14:textId="77777777" w:rsidR="00F05E4C" w:rsidRPr="00611FED" w:rsidRDefault="00F05E4C" w:rsidP="00F05E4C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  <w:b/>
          <w:bCs/>
        </w:rPr>
        <w:t>PWA:</w:t>
      </w:r>
      <w:r w:rsidRPr="00611FED">
        <w:rPr>
          <w:rFonts w:ascii="Times New Roman" w:hAnsi="Times New Roman" w:cs="Times New Roman"/>
        </w:rPr>
        <w:t xml:space="preserve"> Progressive Web Application, which offers app-like features using modern web technologies.</w:t>
      </w:r>
    </w:p>
    <w:p w14:paraId="2090661F" w14:textId="023982C4" w:rsidR="00283273" w:rsidRPr="00611FED" w:rsidRDefault="00283273" w:rsidP="00283273">
      <w:pPr>
        <w:pStyle w:val="Heading2"/>
        <w:rPr>
          <w:rFonts w:cs="Times New Roman"/>
        </w:rPr>
      </w:pPr>
      <w:bookmarkStart w:id="15" w:name="_5._2_Use"/>
      <w:bookmarkEnd w:id="15"/>
      <w:r w:rsidRPr="00611FED">
        <w:rPr>
          <w:rFonts w:cs="Times New Roman"/>
        </w:rPr>
        <w:t xml:space="preserve">5. </w:t>
      </w:r>
      <w:r w:rsidR="006B4B01" w:rsidRPr="00611FED">
        <w:rPr>
          <w:rFonts w:cs="Times New Roman"/>
        </w:rPr>
        <w:t>2</w:t>
      </w:r>
      <w:r w:rsidRPr="00611FED">
        <w:rPr>
          <w:rFonts w:cs="Times New Roman"/>
        </w:rPr>
        <w:t xml:space="preserve"> Use Cases &amp; UML Diagrams</w:t>
      </w:r>
    </w:p>
    <w:p w14:paraId="5EAA8442" w14:textId="77777777" w:rsidR="00283273" w:rsidRPr="00611FED" w:rsidRDefault="00283273" w:rsidP="00283273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</w:rPr>
        <w:t>Detailed UML diagrams (use case, class, and sequence diagrams) should be attached as separate documentation.</w:t>
      </w:r>
    </w:p>
    <w:p w14:paraId="490C8775" w14:textId="77777777" w:rsidR="00A50A17" w:rsidRPr="00611FED" w:rsidRDefault="00283273" w:rsidP="006B4B0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611FED">
        <w:rPr>
          <w:rFonts w:ascii="Times New Roman" w:hAnsi="Times New Roman" w:cs="Times New Roman"/>
        </w:rPr>
        <w:t>Use case specifications corresponding to the functional requirements (e.g., “User Login”, “Book a Service”, “Report an Issue”) should be developed.</w:t>
      </w:r>
    </w:p>
    <w:p w14:paraId="02E37063" w14:textId="77777777" w:rsidR="002F61C1" w:rsidRDefault="002F61C1">
      <w:pPr>
        <w:rPr>
          <w:rFonts w:ascii="Times New Roman" w:eastAsiaTheme="majorEastAsia" w:hAnsi="Times New Roman" w:cs="Times New Roman"/>
          <w:color w:val="0D0D0D" w:themeColor="text1" w:themeTint="F2"/>
          <w:sz w:val="40"/>
          <w:szCs w:val="40"/>
        </w:rPr>
      </w:pPr>
      <w:bookmarkStart w:id="16" w:name="_6_Use_Case"/>
      <w:bookmarkStart w:id="17" w:name="_Hlk196159094"/>
      <w:bookmarkEnd w:id="16"/>
      <w:r>
        <w:br w:type="page"/>
      </w:r>
    </w:p>
    <w:p w14:paraId="3B5455EC" w14:textId="478CE2BE" w:rsidR="00BB16F9" w:rsidRPr="002F61C1" w:rsidRDefault="002F61C1" w:rsidP="002F61C1">
      <w:pPr>
        <w:pStyle w:val="Heading1"/>
        <w:rPr>
          <w:b/>
          <w:bCs/>
        </w:rPr>
      </w:pPr>
      <w:r w:rsidRPr="002F61C1">
        <w:rPr>
          <w:b/>
          <w:bCs/>
        </w:rPr>
        <w:lastRenderedPageBreak/>
        <w:t xml:space="preserve">6. </w:t>
      </w:r>
      <w:r w:rsidR="00975817" w:rsidRPr="002F61C1">
        <w:rPr>
          <w:b/>
          <w:bCs/>
        </w:rPr>
        <w:t xml:space="preserve">Use Case </w:t>
      </w:r>
      <w:bookmarkEnd w:id="17"/>
      <w:r w:rsidR="00975817" w:rsidRPr="002F61C1">
        <w:rPr>
          <w:b/>
          <w:bCs/>
        </w:rPr>
        <w:t xml:space="preserve">and </w:t>
      </w:r>
      <w:r w:rsidR="005D2268" w:rsidRPr="002F61C1">
        <w:rPr>
          <w:b/>
          <w:bCs/>
        </w:rPr>
        <w:t>Specifications</w:t>
      </w:r>
      <w:bookmarkStart w:id="18" w:name="_5.3_Use_Cases"/>
      <w:bookmarkEnd w:id="18"/>
    </w:p>
    <w:p w14:paraId="0A7E1EED" w14:textId="43CDC1B4" w:rsidR="003A29C9" w:rsidRPr="00611FED" w:rsidRDefault="002F61C1" w:rsidP="002F61C1">
      <w:pPr>
        <w:pStyle w:val="Heading2"/>
        <w:ind w:left="720"/>
      </w:pPr>
      <w:r>
        <w:t xml:space="preserve">6.1. </w:t>
      </w:r>
      <w:r w:rsidR="00646DC9" w:rsidRPr="00611FED">
        <w:t>Use case:</w:t>
      </w:r>
    </w:p>
    <w:p w14:paraId="23751675" w14:textId="26A2A8E1" w:rsidR="003A29C9" w:rsidRPr="00611FED" w:rsidRDefault="003A29C9" w:rsidP="00960D6D">
      <w:pPr>
        <w:pStyle w:val="Heading3"/>
        <w:ind w:left="720" w:firstLine="720"/>
        <w:rPr>
          <w:lang w:val="en-US"/>
        </w:rPr>
      </w:pPr>
      <w:r w:rsidRPr="00611FED">
        <w:rPr>
          <w:lang w:val="en-US"/>
        </w:rPr>
        <w:t>6.1.</w:t>
      </w:r>
      <w:r w:rsidR="002F61C1">
        <w:rPr>
          <w:lang w:val="en-US"/>
        </w:rPr>
        <w:t>1.</w:t>
      </w:r>
      <w:r w:rsidRPr="00611FED">
        <w:rPr>
          <w:lang w:val="en-US"/>
        </w:rPr>
        <w:t xml:space="preserve"> </w:t>
      </w:r>
      <w:r w:rsidR="00C939B2" w:rsidRPr="00611FED">
        <w:rPr>
          <w:lang w:val="en-US"/>
        </w:rPr>
        <w:tab/>
      </w:r>
      <w:r w:rsidRPr="00611FED">
        <w:rPr>
          <w:lang w:val="en-US"/>
        </w:rPr>
        <w:t>Student:</w:t>
      </w:r>
    </w:p>
    <w:p w14:paraId="5DEB4E5C" w14:textId="77777777" w:rsidR="003A29C9" w:rsidRPr="00611FED" w:rsidRDefault="003A29C9" w:rsidP="002F61C1">
      <w:pPr>
        <w:pStyle w:val="ListParagraph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lang w:val="en-US"/>
        </w:rPr>
      </w:pPr>
      <w:r w:rsidRPr="00611FED">
        <w:rPr>
          <w:rFonts w:ascii="Times New Roman" w:hAnsi="Times New Roman" w:cs="Times New Roman"/>
        </w:rPr>
        <w:t>As a student, I want to update my account details so that my information is always accurate and up to date.</w:t>
      </w:r>
    </w:p>
    <w:p w14:paraId="0F145FB9" w14:textId="77777777" w:rsidR="009A7725" w:rsidRPr="00611FED" w:rsidRDefault="003A29C9" w:rsidP="002F61C1">
      <w:pPr>
        <w:pStyle w:val="ListParagraph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lang w:val="en-US"/>
        </w:rPr>
      </w:pPr>
      <w:r w:rsidRPr="00611FED">
        <w:rPr>
          <w:rFonts w:ascii="Times New Roman" w:hAnsi="Times New Roman" w:cs="Times New Roman"/>
        </w:rPr>
        <w:t>As a student, I want to view the class timetable so that I can be aware of my class times.</w:t>
      </w:r>
    </w:p>
    <w:p w14:paraId="3E5A02A5" w14:textId="77777777" w:rsidR="009A7725" w:rsidRPr="00611FED" w:rsidRDefault="003A29C9" w:rsidP="002F61C1">
      <w:pPr>
        <w:pStyle w:val="ListParagraph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lang w:val="en-US"/>
        </w:rPr>
      </w:pPr>
      <w:r w:rsidRPr="00611FED">
        <w:rPr>
          <w:rFonts w:ascii="Times New Roman" w:hAnsi="Times New Roman" w:cs="Times New Roman"/>
        </w:rPr>
        <w:t>As a student, I want to view my assigned lecturer's schedule so that I know when and where I can find them.</w:t>
      </w:r>
    </w:p>
    <w:p w14:paraId="7BF8EB1A" w14:textId="77777777" w:rsidR="009A7725" w:rsidRPr="00611FED" w:rsidRDefault="003A29C9" w:rsidP="002F61C1">
      <w:pPr>
        <w:pStyle w:val="ListParagraph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lang w:val="en-US"/>
        </w:rPr>
      </w:pPr>
      <w:r w:rsidRPr="00611FED">
        <w:rPr>
          <w:rFonts w:ascii="Times New Roman" w:hAnsi="Times New Roman" w:cs="Times New Roman"/>
        </w:rPr>
        <w:t>As a student, I want to book an appointment with my lecturer so that I can receive assistance.</w:t>
      </w:r>
    </w:p>
    <w:p w14:paraId="7B55EF8F" w14:textId="77777777" w:rsidR="009A7725" w:rsidRPr="00611FED" w:rsidRDefault="003A29C9" w:rsidP="002F61C1">
      <w:pPr>
        <w:pStyle w:val="ListParagraph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lang w:val="en-US"/>
        </w:rPr>
      </w:pPr>
      <w:r w:rsidRPr="00611FED">
        <w:rPr>
          <w:rFonts w:ascii="Times New Roman" w:hAnsi="Times New Roman" w:cs="Times New Roman"/>
        </w:rPr>
        <w:t xml:space="preserve"> As a student, I want to report a maintenance issue so that it can be resolved promptly.</w:t>
      </w:r>
    </w:p>
    <w:p w14:paraId="1853478C" w14:textId="6A5B45E0" w:rsidR="003A29C9" w:rsidRPr="00960D6D" w:rsidRDefault="003A29C9" w:rsidP="002F61C1">
      <w:pPr>
        <w:pStyle w:val="ListParagraph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lang w:val="en-US"/>
        </w:rPr>
      </w:pPr>
      <w:r w:rsidRPr="00611FED">
        <w:rPr>
          <w:rFonts w:ascii="Times New Roman" w:hAnsi="Times New Roman" w:cs="Times New Roman"/>
        </w:rPr>
        <w:t xml:space="preserve"> </w:t>
      </w:r>
      <w:r w:rsidR="002F61C1">
        <w:rPr>
          <w:rFonts w:ascii="Times New Roman" w:hAnsi="Times New Roman" w:cs="Times New Roman"/>
        </w:rPr>
        <w:tab/>
      </w:r>
      <w:r w:rsidRPr="00611FED">
        <w:rPr>
          <w:rFonts w:ascii="Times New Roman" w:hAnsi="Times New Roman" w:cs="Times New Roman"/>
        </w:rPr>
        <w:t>As a student, I want to book a study room so that I have a place to focus and study.</w:t>
      </w:r>
    </w:p>
    <w:p w14:paraId="7220AFEE" w14:textId="77777777" w:rsidR="00960D6D" w:rsidRPr="00611FED" w:rsidRDefault="00960D6D" w:rsidP="00960D6D">
      <w:pPr>
        <w:pStyle w:val="ListParagraph"/>
        <w:spacing w:line="259" w:lineRule="auto"/>
        <w:ind w:left="2804"/>
        <w:rPr>
          <w:rFonts w:ascii="Times New Roman" w:hAnsi="Times New Roman" w:cs="Times New Roman"/>
          <w:lang w:val="en-US"/>
        </w:rPr>
      </w:pPr>
    </w:p>
    <w:p w14:paraId="6117029D" w14:textId="3A86B006" w:rsidR="003A29C9" w:rsidRPr="00611FED" w:rsidRDefault="0022315C" w:rsidP="00960D6D">
      <w:pPr>
        <w:pStyle w:val="Heading3"/>
        <w:ind w:left="720" w:firstLine="720"/>
        <w:rPr>
          <w:lang w:val="en-US"/>
        </w:rPr>
      </w:pPr>
      <w:r>
        <w:rPr>
          <w:lang w:val="en-US"/>
        </w:rPr>
        <w:t>6.1.2.</w:t>
      </w:r>
      <w:r>
        <w:rPr>
          <w:lang w:val="en-US"/>
        </w:rPr>
        <w:tab/>
      </w:r>
      <w:r w:rsidR="003A29C9" w:rsidRPr="00611FED">
        <w:rPr>
          <w:lang w:val="en-US"/>
        </w:rPr>
        <w:t>Lecturer:</w:t>
      </w:r>
    </w:p>
    <w:p w14:paraId="4ACC1CE6" w14:textId="77777777" w:rsidR="003A29C9" w:rsidRPr="00611FED" w:rsidRDefault="003A29C9" w:rsidP="002F61C1">
      <w:pPr>
        <w:pStyle w:val="ListParagraph"/>
        <w:numPr>
          <w:ilvl w:val="3"/>
          <w:numId w:val="45"/>
        </w:numPr>
        <w:spacing w:line="259" w:lineRule="auto"/>
        <w:rPr>
          <w:rFonts w:ascii="Times New Roman" w:hAnsi="Times New Roman" w:cs="Times New Roman"/>
          <w:lang w:val="en-US"/>
        </w:rPr>
      </w:pPr>
      <w:r w:rsidRPr="00611FED">
        <w:rPr>
          <w:rFonts w:ascii="Times New Roman" w:hAnsi="Times New Roman" w:cs="Times New Roman"/>
        </w:rPr>
        <w:t>As a lecturer, I want to report a maintenance issue so that it can be resolved promptly.</w:t>
      </w:r>
    </w:p>
    <w:p w14:paraId="137D8890" w14:textId="33095198" w:rsidR="003A29C9" w:rsidRPr="00960D6D" w:rsidRDefault="00960D6D" w:rsidP="00960D6D">
      <w:pPr>
        <w:spacing w:line="259" w:lineRule="auto"/>
        <w:ind w:left="2804" w:hanging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="003A29C9" w:rsidRPr="00960D6D">
        <w:rPr>
          <w:rFonts w:ascii="Times New Roman" w:hAnsi="Times New Roman" w:cs="Times New Roman"/>
        </w:rPr>
        <w:t>As a lecturer, I want to update the class timetable so that all the time slots of each session are up to date.</w:t>
      </w:r>
    </w:p>
    <w:p w14:paraId="51ECAA18" w14:textId="6DE48E8E" w:rsidR="003A29C9" w:rsidRPr="00960D6D" w:rsidRDefault="00960D6D" w:rsidP="00960D6D">
      <w:pPr>
        <w:spacing w:line="259" w:lineRule="auto"/>
        <w:ind w:left="2804" w:hanging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 w:rsidR="003A29C9" w:rsidRPr="00960D6D">
        <w:rPr>
          <w:rFonts w:ascii="Times New Roman" w:hAnsi="Times New Roman" w:cs="Times New Roman"/>
        </w:rPr>
        <w:t>As a lecturer, I want to update my personal schedule so that my daily availability is reflected correctly.</w:t>
      </w:r>
    </w:p>
    <w:p w14:paraId="13CD0871" w14:textId="43B98697" w:rsidR="003A29C9" w:rsidRDefault="00960D6D" w:rsidP="00960D6D">
      <w:pPr>
        <w:spacing w:line="259" w:lineRule="auto"/>
        <w:ind w:left="2804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</w:r>
      <w:r w:rsidR="003A29C9" w:rsidRPr="00960D6D">
        <w:rPr>
          <w:rFonts w:ascii="Times New Roman" w:hAnsi="Times New Roman" w:cs="Times New Roman"/>
        </w:rPr>
        <w:t>As a lecturer, I want to update my account details so that my user information remains current.</w:t>
      </w:r>
    </w:p>
    <w:p w14:paraId="4903BAFB" w14:textId="77777777" w:rsidR="0022315C" w:rsidRPr="00960D6D" w:rsidRDefault="0022315C" w:rsidP="00960D6D">
      <w:pPr>
        <w:spacing w:line="259" w:lineRule="auto"/>
        <w:ind w:left="2804" w:hanging="360"/>
        <w:rPr>
          <w:rFonts w:ascii="Times New Roman" w:hAnsi="Times New Roman" w:cs="Times New Roman"/>
          <w:lang w:val="en-US"/>
        </w:rPr>
      </w:pPr>
    </w:p>
    <w:p w14:paraId="3FD99770" w14:textId="3DABCDF2" w:rsidR="003A29C9" w:rsidRPr="00611FED" w:rsidRDefault="00C939B2" w:rsidP="0022315C">
      <w:pPr>
        <w:pStyle w:val="Heading3"/>
        <w:ind w:left="720" w:firstLine="720"/>
        <w:rPr>
          <w:lang w:val="en-US"/>
        </w:rPr>
      </w:pPr>
      <w:r w:rsidRPr="00611FED">
        <w:rPr>
          <w:lang w:val="en-US"/>
        </w:rPr>
        <w:t xml:space="preserve">6.1.3. </w:t>
      </w:r>
      <w:r w:rsidR="00C53070" w:rsidRPr="00611FED">
        <w:rPr>
          <w:lang w:val="en-US"/>
        </w:rPr>
        <w:tab/>
      </w:r>
      <w:r w:rsidR="003A29C9" w:rsidRPr="00611FED">
        <w:rPr>
          <w:lang w:val="en-US"/>
        </w:rPr>
        <w:t>Admin:</w:t>
      </w:r>
    </w:p>
    <w:p w14:paraId="098EFEDF" w14:textId="77777777" w:rsidR="00960D6D" w:rsidRPr="00960D6D" w:rsidRDefault="003A29C9" w:rsidP="00960D6D">
      <w:pPr>
        <w:pStyle w:val="ListParagraph"/>
        <w:numPr>
          <w:ilvl w:val="0"/>
          <w:numId w:val="47"/>
        </w:numPr>
        <w:spacing w:line="259" w:lineRule="auto"/>
        <w:rPr>
          <w:rFonts w:ascii="Times New Roman" w:hAnsi="Times New Roman" w:cs="Times New Roman"/>
          <w:lang w:val="en-US"/>
        </w:rPr>
      </w:pPr>
      <w:r w:rsidRPr="00611FED">
        <w:rPr>
          <w:rFonts w:ascii="Times New Roman" w:hAnsi="Times New Roman" w:cs="Times New Roman"/>
        </w:rPr>
        <w:t>As an Admin, I want to report a maintenance issue so that it can be addressed and resolved promptly.</w:t>
      </w:r>
    </w:p>
    <w:p w14:paraId="7E1A424F" w14:textId="77777777" w:rsidR="00960D6D" w:rsidRPr="00960D6D" w:rsidRDefault="003A29C9" w:rsidP="00960D6D">
      <w:pPr>
        <w:pStyle w:val="ListParagraph"/>
        <w:numPr>
          <w:ilvl w:val="0"/>
          <w:numId w:val="47"/>
        </w:numPr>
        <w:spacing w:line="259" w:lineRule="auto"/>
        <w:rPr>
          <w:rFonts w:ascii="Times New Roman" w:hAnsi="Times New Roman" w:cs="Times New Roman"/>
          <w:lang w:val="en-US"/>
        </w:rPr>
      </w:pPr>
      <w:r w:rsidRPr="00960D6D">
        <w:rPr>
          <w:rFonts w:ascii="Times New Roman" w:hAnsi="Times New Roman" w:cs="Times New Roman"/>
        </w:rPr>
        <w:t>As an Admin, I want to create user accounts so that users can be added to the system.</w:t>
      </w:r>
    </w:p>
    <w:p w14:paraId="0E646B6F" w14:textId="77777777" w:rsidR="00960D6D" w:rsidRPr="00960D6D" w:rsidRDefault="003A29C9" w:rsidP="00960D6D">
      <w:pPr>
        <w:pStyle w:val="ListParagraph"/>
        <w:numPr>
          <w:ilvl w:val="0"/>
          <w:numId w:val="47"/>
        </w:numPr>
        <w:spacing w:line="259" w:lineRule="auto"/>
        <w:rPr>
          <w:rFonts w:ascii="Times New Roman" w:hAnsi="Times New Roman" w:cs="Times New Roman"/>
          <w:lang w:val="en-US"/>
        </w:rPr>
      </w:pPr>
      <w:r w:rsidRPr="00960D6D">
        <w:rPr>
          <w:rFonts w:ascii="Times New Roman" w:hAnsi="Times New Roman" w:cs="Times New Roman"/>
        </w:rPr>
        <w:t>As an Admin, I want to view user accounts so that I can verify their existence in the system.</w:t>
      </w:r>
    </w:p>
    <w:p w14:paraId="7BC69C6A" w14:textId="77777777" w:rsidR="00960D6D" w:rsidRPr="00960D6D" w:rsidRDefault="003A29C9" w:rsidP="00960D6D">
      <w:pPr>
        <w:pStyle w:val="ListParagraph"/>
        <w:numPr>
          <w:ilvl w:val="0"/>
          <w:numId w:val="47"/>
        </w:numPr>
        <w:spacing w:line="259" w:lineRule="auto"/>
        <w:rPr>
          <w:rFonts w:ascii="Times New Roman" w:hAnsi="Times New Roman" w:cs="Times New Roman"/>
          <w:lang w:val="en-US"/>
        </w:rPr>
      </w:pPr>
      <w:r w:rsidRPr="00960D6D">
        <w:rPr>
          <w:rFonts w:ascii="Times New Roman" w:hAnsi="Times New Roman" w:cs="Times New Roman"/>
        </w:rPr>
        <w:t>As an Admin, I want to delete user accounts so that they can be permanently removed from the system.</w:t>
      </w:r>
    </w:p>
    <w:p w14:paraId="59C95B61" w14:textId="5F09D0EF" w:rsidR="003A29C9" w:rsidRPr="00960D6D" w:rsidRDefault="003A29C9" w:rsidP="00960D6D">
      <w:pPr>
        <w:pStyle w:val="ListParagraph"/>
        <w:numPr>
          <w:ilvl w:val="0"/>
          <w:numId w:val="47"/>
        </w:numPr>
        <w:spacing w:line="259" w:lineRule="auto"/>
        <w:rPr>
          <w:rFonts w:ascii="Times New Roman" w:hAnsi="Times New Roman" w:cs="Times New Roman"/>
          <w:lang w:val="en-US"/>
        </w:rPr>
      </w:pPr>
      <w:r w:rsidRPr="00960D6D">
        <w:rPr>
          <w:rFonts w:ascii="Times New Roman" w:hAnsi="Times New Roman" w:cs="Times New Roman"/>
        </w:rPr>
        <w:t>As an Admin, I want to generate reports so that I can analyse system and user activity.</w:t>
      </w:r>
    </w:p>
    <w:p w14:paraId="1CC38962" w14:textId="77777777" w:rsidR="003A29C9" w:rsidRPr="00611FED" w:rsidRDefault="003A29C9" w:rsidP="003A29C9">
      <w:pPr>
        <w:rPr>
          <w:rFonts w:ascii="Times New Roman" w:hAnsi="Times New Roman" w:cs="Times New Roman"/>
          <w:lang w:val="en-US"/>
        </w:rPr>
      </w:pPr>
    </w:p>
    <w:p w14:paraId="147A32B8" w14:textId="77777777" w:rsidR="003A29C9" w:rsidRPr="00611FED" w:rsidRDefault="003A29C9" w:rsidP="003A29C9">
      <w:pPr>
        <w:rPr>
          <w:rFonts w:ascii="Times New Roman" w:hAnsi="Times New Roman" w:cs="Times New Roman"/>
          <w:lang w:val="en-US"/>
        </w:rPr>
      </w:pPr>
    </w:p>
    <w:p w14:paraId="2EF88693" w14:textId="464DBA2C" w:rsidR="003A29C9" w:rsidRPr="00611FED" w:rsidRDefault="00C53070" w:rsidP="0022315C">
      <w:pPr>
        <w:pStyle w:val="Heading3"/>
        <w:ind w:left="284" w:firstLine="1134"/>
        <w:rPr>
          <w:lang w:val="en-US"/>
        </w:rPr>
      </w:pPr>
      <w:r w:rsidRPr="00611FED">
        <w:rPr>
          <w:lang w:val="en-US"/>
        </w:rPr>
        <w:t xml:space="preserve">6.1.4. </w:t>
      </w:r>
      <w:r w:rsidR="009A7725" w:rsidRPr="00611FED">
        <w:rPr>
          <w:lang w:val="en-US"/>
        </w:rPr>
        <w:tab/>
      </w:r>
      <w:r w:rsidR="003A29C9" w:rsidRPr="00611FED">
        <w:rPr>
          <w:lang w:val="en-US"/>
        </w:rPr>
        <w:t>System:</w:t>
      </w:r>
    </w:p>
    <w:p w14:paraId="6C61C26E" w14:textId="25CCCF34" w:rsidR="00E61B9C" w:rsidRDefault="00E246F4" w:rsidP="00E61B9C">
      <w:pPr>
        <w:pStyle w:val="ListParagraph"/>
        <w:numPr>
          <w:ilvl w:val="1"/>
          <w:numId w:val="48"/>
        </w:numPr>
        <w:spacing w:line="259" w:lineRule="auto"/>
        <w:rPr>
          <w:rFonts w:ascii="Times New Roman" w:hAnsi="Times New Roman" w:cs="Times New Roman"/>
          <w:lang w:val="en-US"/>
        </w:rPr>
      </w:pPr>
      <w:r w:rsidRPr="00E61B9C">
        <w:rPr>
          <w:rFonts w:ascii="Times New Roman" w:hAnsi="Times New Roman" w:cs="Times New Roman"/>
          <w:lang w:val="en-US"/>
        </w:rPr>
        <w:t>As for</w:t>
      </w:r>
      <w:r w:rsidR="003A29C9" w:rsidRPr="00E61B9C">
        <w:rPr>
          <w:rFonts w:ascii="Times New Roman" w:hAnsi="Times New Roman" w:cs="Times New Roman"/>
          <w:lang w:val="en-US"/>
        </w:rPr>
        <w:t xml:space="preserve"> the system, I want to send notifications so that the users can be notified.</w:t>
      </w:r>
    </w:p>
    <w:p w14:paraId="17E6896D" w14:textId="232D10C2" w:rsidR="003A29C9" w:rsidRDefault="00E246F4" w:rsidP="00E61B9C">
      <w:pPr>
        <w:pStyle w:val="ListParagraph"/>
        <w:numPr>
          <w:ilvl w:val="1"/>
          <w:numId w:val="48"/>
        </w:numPr>
        <w:spacing w:line="259" w:lineRule="auto"/>
        <w:rPr>
          <w:rFonts w:ascii="Times New Roman" w:hAnsi="Times New Roman" w:cs="Times New Roman"/>
          <w:lang w:val="en-US"/>
        </w:rPr>
      </w:pPr>
      <w:r w:rsidRPr="00E61B9C">
        <w:rPr>
          <w:rFonts w:ascii="Times New Roman" w:hAnsi="Times New Roman" w:cs="Times New Roman"/>
          <w:lang w:val="en-US"/>
        </w:rPr>
        <w:t>As for</w:t>
      </w:r>
      <w:r w:rsidR="003A29C9" w:rsidRPr="00E61B9C">
        <w:rPr>
          <w:rFonts w:ascii="Times New Roman" w:hAnsi="Times New Roman" w:cs="Times New Roman"/>
          <w:lang w:val="en-US"/>
        </w:rPr>
        <w:t xml:space="preserve"> the system, I want to send alerts so that the users can be reminded.</w:t>
      </w:r>
    </w:p>
    <w:p w14:paraId="4047CBCA" w14:textId="7585CE9C" w:rsidR="0053597A" w:rsidRPr="00F46EAA" w:rsidRDefault="00F46EAA" w:rsidP="00F46EAA">
      <w:pPr>
        <w:pStyle w:val="Heading2"/>
        <w:numPr>
          <w:ilvl w:val="0"/>
          <w:numId w:val="51"/>
        </w:numPr>
        <w:rPr>
          <w:lang w:val="en-US"/>
        </w:rPr>
      </w:pPr>
      <w:r>
        <w:rPr>
          <w:noProof/>
          <w:sz w:val="17"/>
        </w:rPr>
        <w:drawing>
          <wp:anchor distT="0" distB="0" distL="0" distR="0" simplePos="0" relativeHeight="251659264" behindDoc="0" locked="0" layoutInCell="1" allowOverlap="1" wp14:anchorId="6AA97D7E" wp14:editId="7AAC85D4">
            <wp:simplePos x="0" y="0"/>
            <wp:positionH relativeFrom="page">
              <wp:posOffset>1219200</wp:posOffset>
            </wp:positionH>
            <wp:positionV relativeFrom="page">
              <wp:posOffset>2649855</wp:posOffset>
            </wp:positionV>
            <wp:extent cx="4989195" cy="6739255"/>
            <wp:effectExtent l="0" t="0" r="1905" b="4445"/>
            <wp:wrapSquare wrapText="bothSides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673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6EAA">
        <w:rPr>
          <w:lang w:val="en-US"/>
        </w:rPr>
        <w:t>Use Case:</w:t>
      </w:r>
    </w:p>
    <w:p w14:paraId="13F50583" w14:textId="2198032F" w:rsidR="00646DC9" w:rsidRPr="00611FED" w:rsidRDefault="00646DC9" w:rsidP="00646DC9">
      <w:pPr>
        <w:rPr>
          <w:rFonts w:ascii="Times New Roman" w:hAnsi="Times New Roman" w:cs="Times New Roman"/>
        </w:rPr>
      </w:pPr>
    </w:p>
    <w:p w14:paraId="4904C213" w14:textId="1CAEB5EC" w:rsidR="00BE2511" w:rsidRPr="00611FED" w:rsidRDefault="00BE2511" w:rsidP="00BE2511">
      <w:pPr>
        <w:rPr>
          <w:rFonts w:ascii="Times New Roman" w:hAnsi="Times New Roman" w:cs="Times New Roman"/>
        </w:rPr>
      </w:pPr>
    </w:p>
    <w:p w14:paraId="551BBE62" w14:textId="7E50A9A0" w:rsidR="00E61B9C" w:rsidRDefault="00E61B9C">
      <w:pPr>
        <w:rPr>
          <w:rFonts w:ascii="Times New Roman" w:eastAsiaTheme="majorEastAsia" w:hAnsi="Times New Roman" w:cs="Times New Roman"/>
          <w:color w:val="0D0D0D" w:themeColor="text1" w:themeTint="F2"/>
          <w:sz w:val="40"/>
          <w:szCs w:val="40"/>
        </w:rPr>
      </w:pPr>
      <w:bookmarkStart w:id="19" w:name="_References"/>
      <w:bookmarkEnd w:id="19"/>
      <w:r>
        <w:br w:type="page"/>
      </w:r>
    </w:p>
    <w:p w14:paraId="30FA1F7D" w14:textId="7D6CE1B4" w:rsidR="00285917" w:rsidRPr="00611FED" w:rsidRDefault="00285917" w:rsidP="00A50A17">
      <w:pPr>
        <w:pStyle w:val="Heading1"/>
      </w:pPr>
      <w:r w:rsidRPr="00611FED">
        <w:lastRenderedPageBreak/>
        <w:t>References</w:t>
      </w:r>
    </w:p>
    <w:p w14:paraId="445E0F59" w14:textId="065D55AE" w:rsidR="00064009" w:rsidRPr="00064009" w:rsidRDefault="00064009" w:rsidP="00064009">
      <w:pPr>
        <w:pStyle w:val="Heading2"/>
        <w:numPr>
          <w:ilvl w:val="0"/>
          <w:numId w:val="32"/>
        </w:numPr>
        <w:rPr>
          <w:rFonts w:cs="Times New Roman"/>
        </w:rPr>
      </w:pPr>
      <w:r w:rsidRPr="00064009">
        <w:rPr>
          <w:rFonts w:cs="Times New Roman"/>
          <w:i/>
          <w:iCs/>
        </w:rPr>
        <w:t>Software Engineering: A Practitioner’s Approach</w:t>
      </w:r>
      <w:r w:rsidRPr="00064009">
        <w:rPr>
          <w:rFonts w:cs="Times New Roman"/>
        </w:rPr>
        <w:t xml:space="preserve"> (8th or 9th Edition) by Roger S. Pressman, 2019 – McGraw-Hill Education</w:t>
      </w:r>
      <w:r w:rsidRPr="00064009">
        <w:rPr>
          <w:rFonts w:cs="Times New Roman"/>
        </w:rPr>
        <w:br/>
      </w:r>
      <w:r w:rsidRPr="00064009">
        <w:rPr>
          <w:rFonts w:cs="Times New Roman"/>
          <w:i/>
          <w:iCs/>
        </w:rPr>
        <w:t>(Note: Online purchase or access through university library is required)</w:t>
      </w:r>
    </w:p>
    <w:p w14:paraId="677F9994" w14:textId="44E234EF" w:rsidR="00064009" w:rsidRPr="00064009" w:rsidRDefault="00064009" w:rsidP="00064009">
      <w:pPr>
        <w:pStyle w:val="Heading2"/>
        <w:numPr>
          <w:ilvl w:val="0"/>
          <w:numId w:val="32"/>
        </w:numPr>
        <w:rPr>
          <w:rFonts w:cs="Times New Roman"/>
        </w:rPr>
      </w:pPr>
      <w:r w:rsidRPr="00064009">
        <w:rPr>
          <w:rFonts w:cs="Times New Roman"/>
          <w:i/>
          <w:iCs/>
        </w:rPr>
        <w:t>Object-Oriented Software Engineering: Using UML, Patterns, and Java</w:t>
      </w:r>
      <w:r w:rsidRPr="00064009">
        <w:rPr>
          <w:rFonts w:cs="Times New Roman"/>
        </w:rPr>
        <w:t xml:space="preserve"> by Bernd Bruegge and Allen H. Dutoit</w:t>
      </w:r>
      <w:r w:rsidRPr="00064009">
        <w:rPr>
          <w:rFonts w:cs="Times New Roman"/>
        </w:rPr>
        <w:br/>
      </w:r>
      <w:r w:rsidRPr="00064009">
        <w:rPr>
          <w:rFonts w:cs="Times New Roman"/>
          <w:i/>
          <w:iCs/>
        </w:rPr>
        <w:t>(Pearson Education, accessible through institutional login or purchase)</w:t>
      </w:r>
    </w:p>
    <w:p w14:paraId="2B78114C" w14:textId="0FB9C14A" w:rsidR="00F05E4C" w:rsidRPr="00611FED" w:rsidRDefault="00064009" w:rsidP="0032042D">
      <w:pPr>
        <w:pStyle w:val="Heading2"/>
        <w:numPr>
          <w:ilvl w:val="0"/>
          <w:numId w:val="32"/>
        </w:numPr>
        <w:rPr>
          <w:rFonts w:cs="Times New Roman"/>
        </w:rPr>
      </w:pPr>
      <w:r w:rsidRPr="00064009">
        <w:rPr>
          <w:rFonts w:cs="Times New Roman"/>
          <w:i/>
          <w:iCs/>
        </w:rPr>
        <w:t>Software Engineering (9th Edition)</w:t>
      </w:r>
      <w:r w:rsidRPr="00064009">
        <w:rPr>
          <w:rFonts w:cs="Times New Roman"/>
        </w:rPr>
        <w:t xml:space="preserve"> by Ian Sommerville – Pearson, 2011</w:t>
      </w:r>
      <w:r w:rsidRPr="00064009">
        <w:rPr>
          <w:rFonts w:cs="Times New Roman"/>
        </w:rPr>
        <w:br/>
      </w:r>
      <w:r w:rsidRPr="00064009">
        <w:rPr>
          <w:rFonts w:cs="Times New Roman"/>
          <w:i/>
          <w:iCs/>
        </w:rPr>
        <w:t>(Commonly used academic reference, available in university libraries or eBook format</w:t>
      </w:r>
      <w:r w:rsidRPr="00064009">
        <w:rPr>
          <w:rFonts w:cs="Times New Roman"/>
          <w:i/>
          <w:iCs/>
          <w:color w:val="0F4761" w:themeColor="accent1" w:themeShade="BF"/>
        </w:rPr>
        <w:t>)</w:t>
      </w:r>
    </w:p>
    <w:p w14:paraId="4F1EBA31" w14:textId="77777777" w:rsidR="00CE6446" w:rsidRPr="00611FED" w:rsidRDefault="00CE6446">
      <w:pPr>
        <w:rPr>
          <w:rFonts w:ascii="Times New Roman" w:hAnsi="Times New Roman" w:cs="Times New Roman"/>
        </w:rPr>
      </w:pPr>
    </w:p>
    <w:sectPr w:rsidR="00CE6446" w:rsidRPr="00611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C62DD" w14:textId="77777777" w:rsidR="00DD358F" w:rsidRDefault="00DD358F" w:rsidP="00DA2466">
      <w:pPr>
        <w:spacing w:after="0" w:line="240" w:lineRule="auto"/>
      </w:pPr>
      <w:r>
        <w:separator/>
      </w:r>
    </w:p>
  </w:endnote>
  <w:endnote w:type="continuationSeparator" w:id="0">
    <w:p w14:paraId="7D06A889" w14:textId="77777777" w:rsidR="00DD358F" w:rsidRDefault="00DD358F" w:rsidP="00DA2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3C463" w14:textId="77777777" w:rsidR="00DD358F" w:rsidRDefault="00DD358F" w:rsidP="00DA2466">
      <w:pPr>
        <w:spacing w:after="0" w:line="240" w:lineRule="auto"/>
      </w:pPr>
      <w:r>
        <w:separator/>
      </w:r>
    </w:p>
  </w:footnote>
  <w:footnote w:type="continuationSeparator" w:id="0">
    <w:p w14:paraId="6C19279E" w14:textId="77777777" w:rsidR="00DD358F" w:rsidRDefault="00DD358F" w:rsidP="00DA2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3027"/>
    <w:multiLevelType w:val="multilevel"/>
    <w:tmpl w:val="FB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F7F97"/>
    <w:multiLevelType w:val="multilevel"/>
    <w:tmpl w:val="A49C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76DDD"/>
    <w:multiLevelType w:val="multilevel"/>
    <w:tmpl w:val="0306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57783"/>
    <w:multiLevelType w:val="hybridMultilevel"/>
    <w:tmpl w:val="74623180"/>
    <w:lvl w:ilvl="0" w:tplc="1C09000F">
      <w:start w:val="1"/>
      <w:numFmt w:val="decimal"/>
      <w:lvlText w:val="%1."/>
      <w:lvlJc w:val="left"/>
      <w:pPr>
        <w:ind w:left="1724" w:hanging="360"/>
      </w:pPr>
    </w:lvl>
    <w:lvl w:ilvl="1" w:tplc="1C09000F">
      <w:start w:val="1"/>
      <w:numFmt w:val="decimal"/>
      <w:lvlText w:val="%2."/>
      <w:lvlJc w:val="left"/>
      <w:pPr>
        <w:ind w:left="2804" w:hanging="360"/>
      </w:pPr>
    </w:lvl>
    <w:lvl w:ilvl="2" w:tplc="1C09001B" w:tentative="1">
      <w:start w:val="1"/>
      <w:numFmt w:val="lowerRoman"/>
      <w:lvlText w:val="%3."/>
      <w:lvlJc w:val="right"/>
      <w:pPr>
        <w:ind w:left="3164" w:hanging="180"/>
      </w:pPr>
    </w:lvl>
    <w:lvl w:ilvl="3" w:tplc="1C09000F" w:tentative="1">
      <w:start w:val="1"/>
      <w:numFmt w:val="decimal"/>
      <w:lvlText w:val="%4."/>
      <w:lvlJc w:val="left"/>
      <w:pPr>
        <w:ind w:left="3884" w:hanging="360"/>
      </w:pPr>
    </w:lvl>
    <w:lvl w:ilvl="4" w:tplc="1C090019" w:tentative="1">
      <w:start w:val="1"/>
      <w:numFmt w:val="lowerLetter"/>
      <w:lvlText w:val="%5."/>
      <w:lvlJc w:val="left"/>
      <w:pPr>
        <w:ind w:left="4604" w:hanging="360"/>
      </w:pPr>
    </w:lvl>
    <w:lvl w:ilvl="5" w:tplc="1C09001B" w:tentative="1">
      <w:start w:val="1"/>
      <w:numFmt w:val="lowerRoman"/>
      <w:lvlText w:val="%6."/>
      <w:lvlJc w:val="right"/>
      <w:pPr>
        <w:ind w:left="5324" w:hanging="180"/>
      </w:pPr>
    </w:lvl>
    <w:lvl w:ilvl="6" w:tplc="1C09000F" w:tentative="1">
      <w:start w:val="1"/>
      <w:numFmt w:val="decimal"/>
      <w:lvlText w:val="%7."/>
      <w:lvlJc w:val="left"/>
      <w:pPr>
        <w:ind w:left="6044" w:hanging="360"/>
      </w:pPr>
    </w:lvl>
    <w:lvl w:ilvl="7" w:tplc="1C090019" w:tentative="1">
      <w:start w:val="1"/>
      <w:numFmt w:val="lowerLetter"/>
      <w:lvlText w:val="%8."/>
      <w:lvlJc w:val="left"/>
      <w:pPr>
        <w:ind w:left="6764" w:hanging="360"/>
      </w:pPr>
    </w:lvl>
    <w:lvl w:ilvl="8" w:tplc="1C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4" w15:restartNumberingAfterBreak="0">
    <w:nsid w:val="12E74B1E"/>
    <w:multiLevelType w:val="multilevel"/>
    <w:tmpl w:val="07FA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E5F36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0A63AD"/>
    <w:multiLevelType w:val="multilevel"/>
    <w:tmpl w:val="950202F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186E64DA"/>
    <w:multiLevelType w:val="multilevel"/>
    <w:tmpl w:val="A56C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81FF7"/>
    <w:multiLevelType w:val="multilevel"/>
    <w:tmpl w:val="1F6E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96520"/>
    <w:multiLevelType w:val="multilevel"/>
    <w:tmpl w:val="6C68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23119"/>
    <w:multiLevelType w:val="multilevel"/>
    <w:tmpl w:val="8E3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72DC9"/>
    <w:multiLevelType w:val="multilevel"/>
    <w:tmpl w:val="823A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754B3"/>
    <w:multiLevelType w:val="hybridMultilevel"/>
    <w:tmpl w:val="59BAC3F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13A50"/>
    <w:multiLevelType w:val="hybridMultilevel"/>
    <w:tmpl w:val="972C09E0"/>
    <w:lvl w:ilvl="0" w:tplc="1C09000F">
      <w:start w:val="1"/>
      <w:numFmt w:val="decimal"/>
      <w:lvlText w:val="%1."/>
      <w:lvlJc w:val="left"/>
      <w:pPr>
        <w:ind w:left="2804" w:hanging="360"/>
      </w:pPr>
    </w:lvl>
    <w:lvl w:ilvl="1" w:tplc="1C090019" w:tentative="1">
      <w:start w:val="1"/>
      <w:numFmt w:val="lowerLetter"/>
      <w:lvlText w:val="%2."/>
      <w:lvlJc w:val="left"/>
      <w:pPr>
        <w:ind w:left="3524" w:hanging="360"/>
      </w:pPr>
    </w:lvl>
    <w:lvl w:ilvl="2" w:tplc="1C09001B" w:tentative="1">
      <w:start w:val="1"/>
      <w:numFmt w:val="lowerRoman"/>
      <w:lvlText w:val="%3."/>
      <w:lvlJc w:val="right"/>
      <w:pPr>
        <w:ind w:left="4244" w:hanging="180"/>
      </w:pPr>
    </w:lvl>
    <w:lvl w:ilvl="3" w:tplc="1C09000F" w:tentative="1">
      <w:start w:val="1"/>
      <w:numFmt w:val="decimal"/>
      <w:lvlText w:val="%4."/>
      <w:lvlJc w:val="left"/>
      <w:pPr>
        <w:ind w:left="4964" w:hanging="360"/>
      </w:pPr>
    </w:lvl>
    <w:lvl w:ilvl="4" w:tplc="1C090019" w:tentative="1">
      <w:start w:val="1"/>
      <w:numFmt w:val="lowerLetter"/>
      <w:lvlText w:val="%5."/>
      <w:lvlJc w:val="left"/>
      <w:pPr>
        <w:ind w:left="5684" w:hanging="360"/>
      </w:pPr>
    </w:lvl>
    <w:lvl w:ilvl="5" w:tplc="1C09001B" w:tentative="1">
      <w:start w:val="1"/>
      <w:numFmt w:val="lowerRoman"/>
      <w:lvlText w:val="%6."/>
      <w:lvlJc w:val="right"/>
      <w:pPr>
        <w:ind w:left="6404" w:hanging="180"/>
      </w:pPr>
    </w:lvl>
    <w:lvl w:ilvl="6" w:tplc="1C09000F" w:tentative="1">
      <w:start w:val="1"/>
      <w:numFmt w:val="decimal"/>
      <w:lvlText w:val="%7."/>
      <w:lvlJc w:val="left"/>
      <w:pPr>
        <w:ind w:left="7124" w:hanging="360"/>
      </w:pPr>
    </w:lvl>
    <w:lvl w:ilvl="7" w:tplc="1C090019" w:tentative="1">
      <w:start w:val="1"/>
      <w:numFmt w:val="lowerLetter"/>
      <w:lvlText w:val="%8."/>
      <w:lvlJc w:val="left"/>
      <w:pPr>
        <w:ind w:left="7844" w:hanging="360"/>
      </w:pPr>
    </w:lvl>
    <w:lvl w:ilvl="8" w:tplc="1C0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14" w15:restartNumberingAfterBreak="0">
    <w:nsid w:val="29F6039D"/>
    <w:multiLevelType w:val="multilevel"/>
    <w:tmpl w:val="B4AC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3E3F5F"/>
    <w:multiLevelType w:val="multilevel"/>
    <w:tmpl w:val="A676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A45DDF"/>
    <w:multiLevelType w:val="multilevel"/>
    <w:tmpl w:val="A49C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170998"/>
    <w:multiLevelType w:val="hybridMultilevel"/>
    <w:tmpl w:val="2C04212E"/>
    <w:lvl w:ilvl="0" w:tplc="587ACC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B769F" w:themeColor="accent4" w:themeShade="BF"/>
        <w:sz w:val="20"/>
        <w:szCs w:val="20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804129"/>
    <w:multiLevelType w:val="hybridMultilevel"/>
    <w:tmpl w:val="175C896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D559FF"/>
    <w:multiLevelType w:val="multilevel"/>
    <w:tmpl w:val="A49C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072315"/>
    <w:multiLevelType w:val="multilevel"/>
    <w:tmpl w:val="950202F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1" w15:restartNumberingAfterBreak="0">
    <w:nsid w:val="31250693"/>
    <w:multiLevelType w:val="multilevel"/>
    <w:tmpl w:val="C962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4F61B6"/>
    <w:multiLevelType w:val="hybridMultilevel"/>
    <w:tmpl w:val="C2801CD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3586DE3"/>
    <w:multiLevelType w:val="multilevel"/>
    <w:tmpl w:val="A49C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080E18"/>
    <w:multiLevelType w:val="multilevel"/>
    <w:tmpl w:val="9DD2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6E1427"/>
    <w:multiLevelType w:val="multilevel"/>
    <w:tmpl w:val="8714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002CDD"/>
    <w:multiLevelType w:val="multilevel"/>
    <w:tmpl w:val="B0C2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1436AF"/>
    <w:multiLevelType w:val="multilevel"/>
    <w:tmpl w:val="A49C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A4422C"/>
    <w:multiLevelType w:val="multilevel"/>
    <w:tmpl w:val="BED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CF401C"/>
    <w:multiLevelType w:val="multilevel"/>
    <w:tmpl w:val="A49C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F23F6E"/>
    <w:multiLevelType w:val="multilevel"/>
    <w:tmpl w:val="950202F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1" w15:restartNumberingAfterBreak="0">
    <w:nsid w:val="455C1F1A"/>
    <w:multiLevelType w:val="multilevel"/>
    <w:tmpl w:val="9D58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F85714"/>
    <w:multiLevelType w:val="multilevel"/>
    <w:tmpl w:val="A49C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6F2D7B"/>
    <w:multiLevelType w:val="multilevel"/>
    <w:tmpl w:val="2092ED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482919B7"/>
    <w:multiLevelType w:val="multilevel"/>
    <w:tmpl w:val="6044911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40"/>
        <w:szCs w:val="40"/>
      </w:rPr>
    </w:lvl>
    <w:lvl w:ilvl="1">
      <w:start w:val="1"/>
      <w:numFmt w:val="decimal"/>
      <w:lvlText w:val="%2."/>
      <w:lvlJc w:val="left"/>
      <w:pPr>
        <w:ind w:left="1364" w:hanging="360"/>
      </w:pPr>
    </w:lvl>
    <w:lvl w:ilvl="2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5" w15:restartNumberingAfterBreak="0">
    <w:nsid w:val="4E0D0093"/>
    <w:multiLevelType w:val="multilevel"/>
    <w:tmpl w:val="8D2C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C315D8"/>
    <w:multiLevelType w:val="multilevel"/>
    <w:tmpl w:val="686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FA6ACA"/>
    <w:multiLevelType w:val="multilevel"/>
    <w:tmpl w:val="3924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8E78D1"/>
    <w:multiLevelType w:val="multilevel"/>
    <w:tmpl w:val="6F2A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A929DC"/>
    <w:multiLevelType w:val="multilevel"/>
    <w:tmpl w:val="0BEC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E65D4E"/>
    <w:multiLevelType w:val="multilevel"/>
    <w:tmpl w:val="6044911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40"/>
        <w:szCs w:val="40"/>
      </w:rPr>
    </w:lvl>
    <w:lvl w:ilvl="1">
      <w:start w:val="1"/>
      <w:numFmt w:val="decimal"/>
      <w:lvlText w:val="%2."/>
      <w:lvlJc w:val="left"/>
      <w:pPr>
        <w:ind w:left="1364" w:hanging="360"/>
      </w:pPr>
    </w:lvl>
    <w:lvl w:ilvl="2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1" w15:restartNumberingAfterBreak="0">
    <w:nsid w:val="5B452643"/>
    <w:multiLevelType w:val="multilevel"/>
    <w:tmpl w:val="950202F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2" w15:restartNumberingAfterBreak="0">
    <w:nsid w:val="5FEA696C"/>
    <w:multiLevelType w:val="multilevel"/>
    <w:tmpl w:val="5E86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322C18"/>
    <w:multiLevelType w:val="hybridMultilevel"/>
    <w:tmpl w:val="A76C42B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60E74D0E"/>
    <w:multiLevelType w:val="multilevel"/>
    <w:tmpl w:val="A696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AB3026"/>
    <w:multiLevelType w:val="hybridMultilevel"/>
    <w:tmpl w:val="A7142C4C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98D2678"/>
    <w:multiLevelType w:val="multilevel"/>
    <w:tmpl w:val="2BDA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D90A55"/>
    <w:multiLevelType w:val="multilevel"/>
    <w:tmpl w:val="2F00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2711EF"/>
    <w:multiLevelType w:val="multilevel"/>
    <w:tmpl w:val="57E4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544D52"/>
    <w:multiLevelType w:val="multilevel"/>
    <w:tmpl w:val="1374956A"/>
    <w:lvl w:ilvl="0">
      <w:start w:val="6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7A8D4BBE"/>
    <w:multiLevelType w:val="multilevel"/>
    <w:tmpl w:val="FC12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083800">
    <w:abstractNumId w:val="34"/>
  </w:num>
  <w:num w:numId="2" w16cid:durableId="1200360357">
    <w:abstractNumId w:val="28"/>
  </w:num>
  <w:num w:numId="3" w16cid:durableId="1696073190">
    <w:abstractNumId w:val="48"/>
  </w:num>
  <w:num w:numId="4" w16cid:durableId="331613725">
    <w:abstractNumId w:val="46"/>
  </w:num>
  <w:num w:numId="5" w16cid:durableId="970131311">
    <w:abstractNumId w:val="25"/>
  </w:num>
  <w:num w:numId="6" w16cid:durableId="622005402">
    <w:abstractNumId w:val="44"/>
  </w:num>
  <w:num w:numId="7" w16cid:durableId="1767918614">
    <w:abstractNumId w:val="9"/>
  </w:num>
  <w:num w:numId="8" w16cid:durableId="697586863">
    <w:abstractNumId w:val="26"/>
  </w:num>
  <w:num w:numId="9" w16cid:durableId="1166439470">
    <w:abstractNumId w:val="4"/>
  </w:num>
  <w:num w:numId="10" w16cid:durableId="1854106160">
    <w:abstractNumId w:val="35"/>
  </w:num>
  <w:num w:numId="11" w16cid:durableId="1969317735">
    <w:abstractNumId w:val="50"/>
  </w:num>
  <w:num w:numId="12" w16cid:durableId="775295304">
    <w:abstractNumId w:val="7"/>
  </w:num>
  <w:num w:numId="13" w16cid:durableId="709455933">
    <w:abstractNumId w:val="14"/>
  </w:num>
  <w:num w:numId="14" w16cid:durableId="1615209553">
    <w:abstractNumId w:val="8"/>
  </w:num>
  <w:num w:numId="15" w16cid:durableId="1830750096">
    <w:abstractNumId w:val="0"/>
  </w:num>
  <w:num w:numId="16" w16cid:durableId="1578779800">
    <w:abstractNumId w:val="37"/>
  </w:num>
  <w:num w:numId="17" w16cid:durableId="510412171">
    <w:abstractNumId w:val="24"/>
  </w:num>
  <w:num w:numId="18" w16cid:durableId="1352028627">
    <w:abstractNumId w:val="15"/>
  </w:num>
  <w:num w:numId="19" w16cid:durableId="1696420126">
    <w:abstractNumId w:val="36"/>
  </w:num>
  <w:num w:numId="20" w16cid:durableId="1769543507">
    <w:abstractNumId w:val="10"/>
  </w:num>
  <w:num w:numId="21" w16cid:durableId="1611622592">
    <w:abstractNumId w:val="47"/>
  </w:num>
  <w:num w:numId="22" w16cid:durableId="504129681">
    <w:abstractNumId w:val="39"/>
  </w:num>
  <w:num w:numId="23" w16cid:durableId="1986735810">
    <w:abstractNumId w:val="31"/>
  </w:num>
  <w:num w:numId="24" w16cid:durableId="169493258">
    <w:abstractNumId w:val="2"/>
  </w:num>
  <w:num w:numId="25" w16cid:durableId="1104687902">
    <w:abstractNumId w:val="11"/>
  </w:num>
  <w:num w:numId="26" w16cid:durableId="450974200">
    <w:abstractNumId w:val="21"/>
  </w:num>
  <w:num w:numId="27" w16cid:durableId="794249576">
    <w:abstractNumId w:val="38"/>
  </w:num>
  <w:num w:numId="28" w16cid:durableId="245192823">
    <w:abstractNumId w:val="5"/>
  </w:num>
  <w:num w:numId="29" w16cid:durableId="1451361961">
    <w:abstractNumId w:val="22"/>
  </w:num>
  <w:num w:numId="30" w16cid:durableId="1540045328">
    <w:abstractNumId w:val="17"/>
  </w:num>
  <w:num w:numId="31" w16cid:durableId="292643359">
    <w:abstractNumId w:val="42"/>
  </w:num>
  <w:num w:numId="32" w16cid:durableId="307369864">
    <w:abstractNumId w:val="32"/>
  </w:num>
  <w:num w:numId="33" w16cid:durableId="1026255310">
    <w:abstractNumId w:val="27"/>
  </w:num>
  <w:num w:numId="34" w16cid:durableId="735392631">
    <w:abstractNumId w:val="16"/>
  </w:num>
  <w:num w:numId="35" w16cid:durableId="915671380">
    <w:abstractNumId w:val="1"/>
  </w:num>
  <w:num w:numId="36" w16cid:durableId="1175416807">
    <w:abstractNumId w:val="23"/>
  </w:num>
  <w:num w:numId="37" w16cid:durableId="1245071622">
    <w:abstractNumId w:val="19"/>
  </w:num>
  <w:num w:numId="38" w16cid:durableId="1360277634">
    <w:abstractNumId w:val="6"/>
  </w:num>
  <w:num w:numId="39" w16cid:durableId="902568302">
    <w:abstractNumId w:val="29"/>
  </w:num>
  <w:num w:numId="40" w16cid:durableId="2081826727">
    <w:abstractNumId w:val="41"/>
  </w:num>
  <w:num w:numId="41" w16cid:durableId="31344178">
    <w:abstractNumId w:val="20"/>
  </w:num>
  <w:num w:numId="42" w16cid:durableId="1345013722">
    <w:abstractNumId w:val="30"/>
  </w:num>
  <w:num w:numId="43" w16cid:durableId="1517887305">
    <w:abstractNumId w:val="33"/>
  </w:num>
  <w:num w:numId="44" w16cid:durableId="1324090083">
    <w:abstractNumId w:val="49"/>
  </w:num>
  <w:num w:numId="45" w16cid:durableId="1339694006">
    <w:abstractNumId w:val="40"/>
  </w:num>
  <w:num w:numId="46" w16cid:durableId="128203984">
    <w:abstractNumId w:val="12"/>
  </w:num>
  <w:num w:numId="47" w16cid:durableId="948396442">
    <w:abstractNumId w:val="13"/>
  </w:num>
  <w:num w:numId="48" w16cid:durableId="1192263435">
    <w:abstractNumId w:val="3"/>
  </w:num>
  <w:num w:numId="49" w16cid:durableId="1581207792">
    <w:abstractNumId w:val="43"/>
  </w:num>
  <w:num w:numId="50" w16cid:durableId="522135459">
    <w:abstractNumId w:val="45"/>
  </w:num>
  <w:num w:numId="51" w16cid:durableId="8607801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4C"/>
    <w:rsid w:val="00064009"/>
    <w:rsid w:val="00066A81"/>
    <w:rsid w:val="000E13E0"/>
    <w:rsid w:val="001566BD"/>
    <w:rsid w:val="00196113"/>
    <w:rsid w:val="001E651B"/>
    <w:rsid w:val="00215368"/>
    <w:rsid w:val="0022315C"/>
    <w:rsid w:val="00276233"/>
    <w:rsid w:val="00283273"/>
    <w:rsid w:val="00285747"/>
    <w:rsid w:val="00285917"/>
    <w:rsid w:val="002F61C1"/>
    <w:rsid w:val="00316A58"/>
    <w:rsid w:val="0032042D"/>
    <w:rsid w:val="00332897"/>
    <w:rsid w:val="00333210"/>
    <w:rsid w:val="0039634A"/>
    <w:rsid w:val="003A29C9"/>
    <w:rsid w:val="00446623"/>
    <w:rsid w:val="004B076E"/>
    <w:rsid w:val="004C75C6"/>
    <w:rsid w:val="0053597A"/>
    <w:rsid w:val="00570FB1"/>
    <w:rsid w:val="005851B0"/>
    <w:rsid w:val="005D2268"/>
    <w:rsid w:val="005F37F9"/>
    <w:rsid w:val="00606B26"/>
    <w:rsid w:val="00611FED"/>
    <w:rsid w:val="00614DAD"/>
    <w:rsid w:val="00637FD1"/>
    <w:rsid w:val="00645641"/>
    <w:rsid w:val="00646DC9"/>
    <w:rsid w:val="006B4B01"/>
    <w:rsid w:val="006D071B"/>
    <w:rsid w:val="006D7F2B"/>
    <w:rsid w:val="006E1236"/>
    <w:rsid w:val="007174A3"/>
    <w:rsid w:val="0076493C"/>
    <w:rsid w:val="007A2367"/>
    <w:rsid w:val="008123D5"/>
    <w:rsid w:val="0083584E"/>
    <w:rsid w:val="00842769"/>
    <w:rsid w:val="00880032"/>
    <w:rsid w:val="0092469B"/>
    <w:rsid w:val="00930F66"/>
    <w:rsid w:val="00960D6D"/>
    <w:rsid w:val="00975817"/>
    <w:rsid w:val="009A7725"/>
    <w:rsid w:val="009D6FC8"/>
    <w:rsid w:val="009E0309"/>
    <w:rsid w:val="00A03DF1"/>
    <w:rsid w:val="00A50A17"/>
    <w:rsid w:val="00A70DDD"/>
    <w:rsid w:val="00A92B9E"/>
    <w:rsid w:val="00AE5C95"/>
    <w:rsid w:val="00AF7FA9"/>
    <w:rsid w:val="00B11BD4"/>
    <w:rsid w:val="00B248FB"/>
    <w:rsid w:val="00BA1805"/>
    <w:rsid w:val="00BB16F9"/>
    <w:rsid w:val="00BE2511"/>
    <w:rsid w:val="00BF73FF"/>
    <w:rsid w:val="00C16B9D"/>
    <w:rsid w:val="00C53070"/>
    <w:rsid w:val="00C80097"/>
    <w:rsid w:val="00C84F27"/>
    <w:rsid w:val="00C939B2"/>
    <w:rsid w:val="00CC72B2"/>
    <w:rsid w:val="00CE6446"/>
    <w:rsid w:val="00CF1204"/>
    <w:rsid w:val="00D840D0"/>
    <w:rsid w:val="00DA2466"/>
    <w:rsid w:val="00DD358F"/>
    <w:rsid w:val="00E246F4"/>
    <w:rsid w:val="00E61B9C"/>
    <w:rsid w:val="00EA4C9D"/>
    <w:rsid w:val="00F01866"/>
    <w:rsid w:val="00F05E4C"/>
    <w:rsid w:val="00F10384"/>
    <w:rsid w:val="00F434F9"/>
    <w:rsid w:val="00F46EAA"/>
    <w:rsid w:val="00F5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72429"/>
  <w15:chartTrackingRefBased/>
  <w15:docId w15:val="{DE60046F-001A-4DDA-91A3-93440F4A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805"/>
    <w:pPr>
      <w:keepNext/>
      <w:keepLines/>
      <w:spacing w:before="360" w:after="80"/>
      <w:outlineLvl w:val="0"/>
    </w:pPr>
    <w:rPr>
      <w:rFonts w:ascii="Times New Roman" w:eastAsiaTheme="majorEastAsia" w:hAnsi="Times New Roman" w:cs="Times New Roman"/>
      <w:color w:val="0D0D0D" w:themeColor="text1" w:themeTint="F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7F9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897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805"/>
    <w:rPr>
      <w:rFonts w:ascii="Times New Roman" w:eastAsiaTheme="majorEastAsia" w:hAnsi="Times New Roman" w:cs="Times New Roman"/>
      <w:color w:val="0D0D0D" w:themeColor="text1" w:themeTint="F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37F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2897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E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5E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E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E4C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2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66"/>
  </w:style>
  <w:style w:type="paragraph" w:styleId="Footer">
    <w:name w:val="footer"/>
    <w:basedOn w:val="Normal"/>
    <w:link w:val="FooterChar"/>
    <w:uiPriority w:val="99"/>
    <w:unhideWhenUsed/>
    <w:rsid w:val="00DA2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12</Pages>
  <Words>1969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Tumisang Selloe</dc:creator>
  <cp:keywords/>
  <dc:description/>
  <cp:lastModifiedBy>Tumisang Selloe</cp:lastModifiedBy>
  <cp:revision>50</cp:revision>
  <cp:lastPrinted>2025-04-21T18:23:00Z</cp:lastPrinted>
  <dcterms:created xsi:type="dcterms:W3CDTF">2025-04-17T18:53:00Z</dcterms:created>
  <dcterms:modified xsi:type="dcterms:W3CDTF">2025-04-21T21:01:00Z</dcterms:modified>
</cp:coreProperties>
</file>