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lang w:val="en"/>
        </w:rPr>
        <w:t>使用</w:t>
      </w:r>
      <w:r>
        <w:rPr>
          <w:rFonts w:hint="default"/>
          <w:lang w:val="en"/>
        </w:rPr>
        <w:t>A*算法解决N码问题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启发式算法</w:t>
      </w:r>
      <w:r>
        <w:rPr>
          <w:rFonts w:hint="default"/>
          <w:vertAlign w:val="superscript"/>
          <w:lang w:val="en"/>
        </w:rPr>
        <w:t>[1]</w:t>
      </w:r>
    </w:p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1.1 </w:t>
      </w:r>
      <w:r>
        <w:rPr>
          <w:rStyle w:val="10"/>
          <w:rFonts w:hint="default"/>
          <w:lang w:val="en"/>
        </w:rPr>
        <w:t>汉明距离(</w:t>
      </w:r>
      <w:r>
        <w:rPr>
          <w:rStyle w:val="10"/>
          <w:lang w:val="en-US" w:eastAsia="zh-CN"/>
        </w:rPr>
        <w:t>Hamming Distance</w:t>
      </w:r>
      <w:r>
        <w:rPr>
          <w:rStyle w:val="10"/>
          <w:rFonts w:hint="default"/>
          <w:lang w:val="en" w:eastAsia="zh-CN"/>
        </w:rPr>
        <w:t>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在本实验中，汉明距离表示错放的数字总数，在计算汉明距离时，我们不把数字‘0’考虑进去。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让我们考虑这样的一个输入：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66" w:hRule="atLeast"/>
          <w:jc w:val="center"/>
        </w:trPr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1 2 5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3 0 6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7 4 8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1 2 3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4 5 6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7 8 0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起始状态：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1 2 5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3 0 6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7 4 8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目标状态：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1 2 3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4 5 6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7 8 0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对于起始状态，它的汉明距离为：3, 其中错放的数字为’5’, ‘3’, ‘4’。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代码实现如下：</w:t>
      </w:r>
    </w:p>
    <w:p>
      <w:r>
        <w:drawing>
          <wp:inline distT="0" distB="0" distL="114300" distR="114300">
            <wp:extent cx="5057775" cy="1905000"/>
            <wp:effectExtent l="0" t="0" r="9525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rPr>
          <w:lang w:val="en"/>
        </w:rPr>
      </w:pPr>
    </w:p>
    <w:p>
      <w:pPr>
        <w:rPr>
          <w:lang w:val="en"/>
        </w:rPr>
      </w:pPr>
    </w:p>
    <w:p>
      <w:pPr>
        <w:rPr>
          <w:lang w:val="en"/>
        </w:rPr>
      </w:pPr>
    </w:p>
    <w:p>
      <w:pPr>
        <w:rPr>
          <w:lang w:val="en"/>
        </w:rPr>
      </w:pP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程序运行分析：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  <w:lang w:val="e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vertAlign w:val="baseline"/>
                <w:lang w:val="en"/>
              </w:rPr>
              <w:t>耗时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vertAlign w:val="baseline"/>
                <w:lang w:val="en"/>
              </w:rPr>
              <w:t>所需步数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vertAlign w:val="baseline"/>
                <w:lang w:val="en"/>
              </w:rPr>
              <w:t>汉明距离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1713.050059 s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rFonts w:hint="eastAsia"/>
                <w:vertAlign w:val="baseline"/>
                <w:lang w:val="en"/>
              </w:rPr>
              <w:t>31641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vertAlign w:val="baseline"/>
                <w:lang w:val="en"/>
              </w:rPr>
              <w:t>曼哈顿距离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rFonts w:hint="eastAsia"/>
                <w:vertAlign w:val="baseline"/>
                <w:lang w:val="en"/>
              </w:rPr>
              <w:t xml:space="preserve">8.203404 s 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rFonts w:hint="eastAsia"/>
                <w:vertAlign w:val="baseline"/>
                <w:lang w:val="en"/>
              </w:rPr>
              <w:t>2141</w:t>
            </w:r>
          </w:p>
        </w:tc>
      </w:tr>
    </w:tbl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总结：与其他启发式方法相比，汉明距离这种启发式方法是最慢的，需要探索大量的节点来达到目标状态。</w:t>
      </w:r>
    </w:p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/>
        </w:rPr>
        <w:t>1.2 曼哈顿距离（Manhattan Distance）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曼哈顿距离是同一数字在起始状态和目标状态距离。对于某种状态，曼哈顿距离将是除数字‘0’外的所有数字的曼哈顿距离的总和。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让我们考虑同样的输入：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6" w:hRule="atLeast"/>
          <w:jc w:val="center"/>
        </w:trPr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1 2 5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3 0 6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7 4 8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1 2 3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4 5 6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7 8 0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起始状态：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1 2 5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3 0 6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7 4 8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目标状态：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1 2 3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4 5 6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7 8 0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对于起始状态，我们能够发现数字‘5’，‘3’，‘4’，‘8’被错放，计算它们的曼哈顿距离分别为2, 3, 2, 1。因此其实状态的曼哈顿距离为8。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代码实现如下：</w:t>
      </w:r>
    </w:p>
    <w:p>
      <w:r>
        <w:drawing>
          <wp:inline distT="0" distB="0" distL="114300" distR="114300">
            <wp:extent cx="5271770" cy="2960370"/>
            <wp:effectExtent l="0" t="0" r="5080" b="1143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note: 代码通过四层循环实现曼哈顿距离，有很大的优化空间。</w:t>
      </w:r>
    </w:p>
    <w:p>
      <w:pPr>
        <w:rPr>
          <w:lang w:val="en"/>
        </w:rPr>
      </w:pPr>
      <w:r>
        <w:rPr>
          <w:lang w:val="en"/>
        </w:rPr>
        <w:t>程序运行分析：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  <w:lang w:val="e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vertAlign w:val="baseline"/>
                <w:lang w:val="en"/>
              </w:rPr>
              <w:t>耗时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vertAlign w:val="baseline"/>
                <w:lang w:val="en"/>
              </w:rPr>
              <w:t>所需步数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vertAlign w:val="baseline"/>
                <w:lang w:val="en"/>
              </w:rPr>
              <w:t>汉明距离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1713.050059 s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rFonts w:hint="eastAsia"/>
                <w:vertAlign w:val="baseline"/>
                <w:lang w:val="en"/>
              </w:rPr>
              <w:t>31641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vertAlign w:val="baseline"/>
                <w:lang w:val="en"/>
              </w:rPr>
              <w:t>曼哈顿距离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rFonts w:hint="eastAsia"/>
                <w:vertAlign w:val="baseline"/>
                <w:lang w:val="en"/>
              </w:rPr>
              <w:t xml:space="preserve">8.203404 s 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rFonts w:hint="eastAsia"/>
                <w:vertAlign w:val="baseline"/>
                <w:lang w:val="en"/>
              </w:rPr>
              <w:t>2141</w:t>
            </w:r>
          </w:p>
        </w:tc>
      </w:tr>
    </w:tbl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总结：曼哈顿距离比汉明距离速度显著提高，所需的步数显著减少。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可解性判断</w:t>
      </w:r>
      <w:r>
        <w:rPr>
          <w:rFonts w:hint="default"/>
          <w:vertAlign w:val="superscript"/>
          <w:lang w:val="en"/>
        </w:rPr>
        <w:t>[2]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875" cy="3219450"/>
            <wp:effectExtent l="0" t="0" r="9525" b="0"/>
            <wp:docPr id="4" name="图片 4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对于n码问题的可解性，前人已经做了很多研究。现在通用的方法是计算逆序对的数量。如果输入状态的逆序对数量是奇数，则该问题不可能解决。在上图中给出的例子中，第一个例子有10个逆序对，因此是可解的。第二个例子有11个逆序对，因此是不可解的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上述方法能够解决标准的n码问题，即目标状态是顺序排列的。在本实验中，我们的目标状态不一定是循序排列的。因此，需要稍稍修改算法来解决我们的问题。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将目标状态中的‘0’移动到右下角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记录目标状态每个数字出现的位置，根据目标状态对起始状态重新编码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计算重新编码后的起始状态的逆序对，判断可解性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bookmarkStart w:id="0" w:name="_GoBack"/>
      <w:bookmarkEnd w:id="0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6" w:hRule="atLeast"/>
          <w:jc w:val="center"/>
        </w:trPr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1 2 5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3 0 6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7 4 8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8 1 2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0 4 3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7 6 5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起始状态：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1 2 5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3 0 6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7 4 8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目标状态：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8 1 2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0 4 3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7 6 5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探索可解性：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8"/>
                <w:vertAlign w:val="baseline"/>
                <w:lang w:val="en"/>
              </w:rPr>
              <w:t>移动目标状态中0</w:t>
            </w:r>
          </w:p>
          <w:p>
            <w:pPr>
              <w:numPr>
                <w:numId w:val="0"/>
              </w:numPr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 xml:space="preserve">8 1 2 </w:t>
            </w:r>
          </w:p>
          <w:p>
            <w:pPr>
              <w:numPr>
                <w:numId w:val="0"/>
              </w:numPr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 xml:space="preserve">7 4 3 </w:t>
            </w:r>
          </w:p>
          <w:p>
            <w:pPr>
              <w:numPr>
                <w:numId w:val="0"/>
              </w:numPr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 xml:space="preserve">6 5 0 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15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8"/>
                <w:vertAlign w:val="baseline"/>
                <w:lang w:val="en"/>
              </w:rPr>
              <w:t>起始状态重新编码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1 2 7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5 8 6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3 4 0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计算逆序对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16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"/>
              </w:rPr>
              <w:t>11（不可解）</w:t>
            </w:r>
          </w:p>
        </w:tc>
      </w:tr>
    </w:tbl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参考文献：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[1]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"https://algorithmsinsight.wordpress.com/graph-theory-2/a-star-in-general/implementing-a-star-to-solve-n-puzzle/" </w:instrText>
      </w:r>
      <w:r>
        <w:rPr>
          <w:rFonts w:hint="default"/>
          <w:lang w:val="en"/>
        </w:rPr>
        <w:fldChar w:fldCharType="separate"/>
      </w:r>
      <w:r>
        <w:rPr>
          <w:rStyle w:val="9"/>
          <w:rFonts w:hint="default"/>
          <w:lang w:val="en"/>
        </w:rPr>
        <w:t>https://algorithmsinsight.wordpress.com/graph-theory-2/a-star-in-general/implementing-a-star-to-solve-n-puzzle/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[2]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"https://www.geeksforgeeks.org/check-instance-8-puzzle-solvable/" </w:instrText>
      </w:r>
      <w:r>
        <w:rPr>
          <w:rFonts w:hint="default"/>
          <w:lang w:val="en"/>
        </w:rPr>
        <w:fldChar w:fldCharType="separate"/>
      </w:r>
      <w:r>
        <w:rPr>
          <w:rStyle w:val="9"/>
          <w:rFonts w:hint="default"/>
          <w:lang w:val="en"/>
        </w:rPr>
        <w:t>https://www.geeksforgeeks.org/check-instance-8-puzzle-solvable/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6DA80"/>
    <w:multiLevelType w:val="singleLevel"/>
    <w:tmpl w:val="D7F6DA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FFBE4C"/>
    <w:multiLevelType w:val="singleLevel"/>
    <w:tmpl w:val="F6FFBE4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FE2F56"/>
    <w:multiLevelType w:val="singleLevel"/>
    <w:tmpl w:val="5FFE2F5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B2DEC"/>
    <w:rsid w:val="517755E6"/>
    <w:rsid w:val="56BF56BB"/>
    <w:rsid w:val="578B2DEC"/>
    <w:rsid w:val="6C3D4D6A"/>
    <w:rsid w:val="71FD2422"/>
    <w:rsid w:val="7CEEAA17"/>
    <w:rsid w:val="DFDC4BA6"/>
    <w:rsid w:val="F7DF63AA"/>
    <w:rsid w:val="FF975F3C"/>
    <w:rsid w:val="FFE2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2021-05-29T20:57:00Z</dcterms:created>
  <dc:creator>herewj</dc:creator>
  <cp:lastModifiedBy>herewj</cp:lastModifiedBy>
  <dcterms:modified xsi:type="dcterms:W3CDTF">2021-05-29T21:55:54Z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