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BAHASA INDONESIA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p>
      <w:pPr>
        <w:spacing w:before="0" w:after="20"/>
        <w:ind w:left="432"/>
      </w:pPr>
      <w:r>
        <w:rPr>
          <w:b/>
        </w:rPr>
        <w:t xml:space="preserve">A. </w:t>
      </w:r>
      <w:r>
        <w:t>Proses pemasangan modul panel surya fotovoltaik di Jawa Barat</w:t>
      </w:r>
    </w:p>
    <w:p>
      <w:pPr>
        <w:spacing w:before="0" w:after="20"/>
        <w:ind w:left="432"/>
      </w:pPr>
      <w:r>
        <w:rPr>
          <w:b/>
        </w:rPr>
        <w:t xml:space="preserve">B. </w:t>
      </w:r>
      <w:r>
        <w:t>Keberhasilan PLTS Terapung Cirata sebagai pelopor pembangkit listrik tenaga surya skala besar di Indonesia</w:t>
      </w:r>
    </w:p>
    <w:p>
      <w:pPr>
        <w:spacing w:before="0" w:after="20"/>
        <w:ind w:left="432"/>
      </w:pPr>
      <w:r>
        <w:rPr>
          <w:b/>
        </w:rPr>
        <w:t xml:space="preserve">C. </w:t>
      </w:r>
      <w:r>
        <w:t>Penyaluran aliran listrik PLN ke seluruh rumah tangga di pulau Jawa</w:t>
      </w:r>
    </w:p>
    <w:p>
      <w:pPr>
        <w:spacing w:before="0" w:after="20"/>
        <w:ind w:left="432"/>
      </w:pPr>
      <w:r>
        <w:rPr>
          <w:b/>
        </w:rPr>
        <w:t xml:space="preserve">D. </w:t>
      </w:r>
      <w:r>
        <w:t>Rencana pembangunan waduk buatan di Kabupaten Purwakarta</w:t>
      </w:r>
    </w:p>
    <w:p>
      <w:pPr>
        <w:spacing w:before="120" w:after="40"/>
      </w:pPr>
      <w:r>
        <w:rPr>
          <w:b/>
        </w:rPr>
        <w:t xml:space="preserve">2. </w:t>
      </w:r>
      <w:r>
        <w:t>Berdasarkan paragraf kedua, salah satu keunggulan teknis pembangunan panel surya di atas permukaan waduk adalah....</w:t>
      </w:r>
    </w:p>
    <w:p>
      <w:pPr>
        <w:spacing w:before="0" w:after="20"/>
        <w:ind w:left="432"/>
      </w:pPr>
      <w:r>
        <w:rPr>
          <w:b/>
        </w:rPr>
        <w:t xml:space="preserve">A. </w:t>
      </w:r>
      <w:r>
        <w:t>Memerlukan biaya pemeliharaan mesin yang lebih mahal daripada panel darat</w:t>
      </w:r>
    </w:p>
    <w:p>
      <w:pPr>
        <w:spacing w:before="0" w:after="20"/>
        <w:ind w:left="432"/>
      </w:pPr>
      <w:r>
        <w:rPr>
          <w:b/>
        </w:rPr>
        <w:t xml:space="preserve">B. </w:t>
      </w:r>
      <w:r>
        <w:t>Suhu air memberikan efek pendinginan alami yang meningkatkan efisiensi penyerapan sinar matahari</w:t>
      </w:r>
    </w:p>
    <w:p>
      <w:pPr>
        <w:spacing w:before="0" w:after="20"/>
        <w:ind w:left="432"/>
      </w:pPr>
      <w:r>
        <w:rPr>
          <w:b/>
        </w:rPr>
        <w:t xml:space="preserve">C. </w:t>
      </w:r>
      <w:r>
        <w:t>Mampu mengubah air waduk yang kotor menjadi air mineral layak minum</w:t>
      </w:r>
    </w:p>
    <w:p>
      <w:pPr>
        <w:spacing w:before="0" w:after="20"/>
        <w:ind w:left="432"/>
      </w:pPr>
      <w:r>
        <w:rPr>
          <w:b/>
        </w:rPr>
        <w:t xml:space="preserve">D. </w:t>
      </w:r>
      <w:r>
        <w:t>Mempercepat perkembangbiakan tanaman gulma eceng gondok di waduk</w:t>
      </w:r>
    </w:p>
    <w:p>
      <w:pPr>
        <w:spacing w:before="120" w:after="40"/>
      </w:pPr>
      <w:r>
        <w:rPr>
          <w:b/>
        </w:rPr>
        <w:t xml:space="preserve">3. </w:t>
      </w:r>
      <w:r>
        <w:t>Makna istilah 'energi terbarukan' pada paragraf ketiga teks bacaan tersebut adalah....</w:t>
      </w:r>
    </w:p>
    <w:p>
      <w:pPr>
        <w:spacing w:before="0" w:after="20"/>
        <w:ind w:left="432"/>
      </w:pPr>
      <w:r>
        <w:rPr>
          <w:b/>
        </w:rPr>
        <w:t xml:space="preserve">A. </w:t>
      </w:r>
      <w:r>
        <w:t>Sumber energi yang berasal dari pembakaran bahan tambang minyak bumi</w:t>
      </w:r>
    </w:p>
    <w:p>
      <w:pPr>
        <w:spacing w:before="0" w:after="20"/>
        <w:ind w:left="432"/>
      </w:pPr>
      <w:r>
        <w:rPr>
          <w:b/>
        </w:rPr>
        <w:t xml:space="preserve">B. </w:t>
      </w:r>
      <w:r>
        <w:t>Sumber energi yang berasal dari proses alam berkelanjutan dan tidak akan pernah habis</w:t>
      </w:r>
    </w:p>
    <w:p>
      <w:pPr>
        <w:spacing w:before="0" w:after="20"/>
        <w:ind w:left="432"/>
      </w:pPr>
      <w:r>
        <w:rPr>
          <w:b/>
        </w:rPr>
        <w:t xml:space="preserve">C. </w:t>
      </w:r>
      <w:r>
        <w:t>Energi yang hanya dapat dipergunakan satu kali kemudian musnah</w:t>
      </w:r>
    </w:p>
    <w:p>
      <w:pPr>
        <w:spacing w:before="0" w:after="20"/>
        <w:ind w:left="432"/>
      </w:pPr>
      <w:r>
        <w:rPr>
          <w:b/>
        </w:rPr>
        <w:t xml:space="preserve">D. </w:t>
      </w:r>
      <w:r>
        <w:t>Bahan bakar fosil yang diproduksi oleh pabrik pengolahan batu bara</w:t>
      </w:r>
    </w:p>
    <w:p>
      <w:pPr>
        <w:spacing w:before="120" w:after="40"/>
      </w:pPr>
      <w:r>
        <w:rPr>
          <w:b/>
        </w:rPr>
        <w:t xml:space="preserve">4. </w:t>
      </w:r>
      <w:r>
        <w:t>Mengapa keberadaan deretan panel surya terapung dapat bermanfaat bagi kelestarian air waduk saat musim kemarau?</w:t>
      </w:r>
    </w:p>
    <w:p>
      <w:pPr>
        <w:spacing w:before="0" w:after="20"/>
        <w:ind w:left="432"/>
      </w:pPr>
      <w:r>
        <w:rPr>
          <w:b/>
        </w:rPr>
        <w:t xml:space="preserve">A. </w:t>
      </w:r>
      <w:r>
        <w:t>Karena panel surya menyedot air waduk untuk pendingin baterai</w:t>
      </w:r>
    </w:p>
    <w:p>
      <w:pPr>
        <w:spacing w:before="0" w:after="20"/>
        <w:ind w:left="432"/>
      </w:pPr>
      <w:r>
        <w:rPr>
          <w:b/>
        </w:rPr>
        <w:t xml:space="preserve">B. </w:t>
      </w:r>
      <w:r>
        <w:t>Karena naungan panel surya mengurangi laju penguapan air (evaporasi) waduk</w:t>
      </w:r>
    </w:p>
    <w:p>
      <w:pPr>
        <w:spacing w:before="0" w:after="20"/>
        <w:ind w:left="432"/>
      </w:pPr>
      <w:r>
        <w:rPr>
          <w:b/>
        </w:rPr>
        <w:t xml:space="preserve">C. </w:t>
      </w:r>
      <w:r>
        <w:t>Karena panel surya mendatangkan awan hujan buatan di atas perairan</w:t>
      </w:r>
    </w:p>
    <w:p>
      <w:pPr>
        <w:spacing w:before="0" w:after="20"/>
        <w:ind w:left="432"/>
      </w:pPr>
      <w:r>
        <w:rPr>
          <w:b/>
        </w:rPr>
        <w:t xml:space="preserve">D. </w:t>
      </w:r>
      <w:r>
        <w:t>Karena air waduk dialirkan keluar menuju saluran irigasi sawah</w:t>
      </w:r>
    </w:p>
    <w:p>
      <w:pPr>
        <w:spacing w:before="120" w:after="40"/>
      </w:pPr>
      <w:r>
        <w:rPr>
          <w:b/>
        </w:rPr>
        <w:t xml:space="preserve">5. </w:t>
      </w:r>
      <w:r>
        <w:t>Pernyataan berikut yang merupakan FAKTA yang dapat diverifikasi dari teks 'PLTS Terapung Cirata' adalah....</w:t>
      </w:r>
    </w:p>
    <w:p>
      <w:pPr>
        <w:spacing w:before="0" w:after="20"/>
        <w:ind w:left="432"/>
      </w:pPr>
      <w:r>
        <w:rPr>
          <w:b/>
        </w:rPr>
        <w:t xml:space="preserve">□ A. </w:t>
      </w:r>
      <w:r>
        <w:t>PLTS Terapung Cirata dibangun di atas permukaan waduk dengan kapasitas daya mencapai 192 MWp.</w:t>
      </w:r>
    </w:p>
    <w:p>
      <w:pPr>
        <w:spacing w:before="0" w:after="20"/>
        <w:ind w:left="432"/>
      </w:pPr>
      <w:r>
        <w:rPr>
          <w:b/>
        </w:rPr>
        <w:t xml:space="preserve">□ B. </w:t>
      </w:r>
      <w:r>
        <w:t>Semua pembangkit listrik tenaga batu bara di Indonesia sebaiknya ditutup tahun depan.</w:t>
      </w:r>
    </w:p>
    <w:p>
      <w:pPr>
        <w:spacing w:before="0" w:after="20"/>
        <w:ind w:left="432"/>
      </w:pPr>
      <w:r>
        <w:rPr>
          <w:b/>
        </w:rPr>
        <w:t xml:space="preserve">□ C. </w:t>
      </w:r>
      <w:r>
        <w:t>Energi matahari adalah satu-satunya sumber energi yang disukai masyarakat Jawa Barat.</w:t>
      </w:r>
    </w:p>
    <w:p>
      <w:pPr>
        <w:spacing w:before="0" w:after="20"/>
        <w:ind w:left="432"/>
      </w:pPr>
      <w:r>
        <w:rPr>
          <w:b/>
        </w:rPr>
        <w:t xml:space="preserve">□ D. </w:t>
      </w:r>
      <w:r>
        <w:t>Pemandangan panel surya di Waduk Cirata terlihat paling indah di seluruh dunia.</w:t>
      </w:r>
    </w:p>
    <w:p>
      <w:pPr>
        <w:ind w:left="432"/>
      </w:pPr>
      <w:r>
        <w:rPr>
          <w:i/>
        </w:rPr>
        <w:t>[Pilihan Ganda Kompleks: Jawaban benar lebih dari satu]</w:t>
      </w:r>
    </w:p>
    <w:p>
      <w:pPr>
        <w:spacing w:before="120" w:after="40"/>
      </w:pPr>
      <w:r>
        <w:rPr>
          <w:b/>
        </w:rPr>
        <w:t xml:space="preserve">6. </w:t>
      </w:r>
      <w:r>
        <w:t>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p>
    <w:p>
      <w:pPr>
        <w:spacing w:before="0" w:after="20"/>
        <w:ind w:left="432"/>
      </w:pPr>
      <w:r>
        <w:rPr>
          <w:b/>
        </w:rPr>
        <w:t xml:space="preserve">A. </w:t>
      </w:r>
      <w:r>
        <w:t>Menolak ajakan teman-temannya untuk bermain layang-layang di lapangan</w:t>
      </w:r>
    </w:p>
    <w:p>
      <w:pPr>
        <w:spacing w:before="0" w:after="20"/>
        <w:ind w:left="432"/>
      </w:pPr>
      <w:r>
        <w:rPr>
          <w:b/>
        </w:rPr>
        <w:t xml:space="preserve">B. </w:t>
      </w:r>
      <w:r>
        <w:t>Tidak putus asa saat robot perahunya rusak pada uji coba pertama dan segera memperbaiki kelemahannya</w:t>
      </w:r>
    </w:p>
    <w:p>
      <w:pPr>
        <w:spacing w:before="0" w:after="20"/>
        <w:ind w:left="432"/>
      </w:pPr>
      <w:r>
        <w:rPr>
          <w:b/>
        </w:rPr>
        <w:t xml:space="preserve">C. </w:t>
      </w:r>
      <w:r>
        <w:t>Meminta ayahnya membelikan komponen robot perahu yang baru dan mahal dari toko</w:t>
      </w:r>
    </w:p>
    <w:p>
      <w:pPr>
        <w:spacing w:before="0" w:after="20"/>
        <w:ind w:left="432"/>
      </w:pPr>
      <w:r>
        <w:rPr>
          <w:b/>
        </w:rPr>
        <w:t xml:space="preserve">D. </w:t>
      </w:r>
      <w:r>
        <w:t>Membiarkan sampah di parit menumpuk hingga musim hujan berakhir</w:t>
      </w:r>
    </w:p>
    <w:p>
      <w:pPr>
        <w:spacing w:before="120" w:after="40"/>
      </w:pPr>
      <w:r>
        <w:rPr>
          <w:b/>
        </w:rPr>
        <w:t xml:space="preserve">7. </w:t>
      </w:r>
      <w:r>
        <w:t>Suasana yang tercipta pada bagian akhir cerita saat robot buatan Rian berhasil bekerja adalah....</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Penyebab utama rusaknya robot perahu milik Rian pada saat uji coba pertama di parit kampung adalah....</w:t>
      </w:r>
    </w:p>
    <w:p>
      <w:pPr>
        <w:spacing w:before="0" w:after="20"/>
        <w:ind w:left="432"/>
      </w:pPr>
      <w:r>
        <w:rPr>
          <w:b/>
        </w:rPr>
        <w:t xml:space="preserve">A. </w:t>
      </w:r>
      <w:r>
        <w:t>Baterai mobil mainannya kehabisan daya listrik di tengah jalan</w:t>
      </w:r>
    </w:p>
    <w:p>
      <w:pPr>
        <w:spacing w:before="0" w:after="20"/>
        <w:ind w:left="432"/>
      </w:pPr>
      <w:r>
        <w:rPr>
          <w:b/>
        </w:rPr>
        <w:t xml:space="preserve">B. </w:t>
      </w:r>
      <w:r>
        <w:t>Baling-baling perahu membentur batu padas dan wadah baterai kemasukan air kotor</w:t>
      </w:r>
    </w:p>
    <w:p>
      <w:pPr>
        <w:spacing w:before="0" w:after="20"/>
        <w:ind w:left="432"/>
      </w:pPr>
      <w:r>
        <w:rPr>
          <w:b/>
        </w:rPr>
        <w:t xml:space="preserve">C. </w:t>
      </w:r>
      <w:r>
        <w:t>Keranjang jaring tersangkut pada jembatan penyeberangan warga</w:t>
      </w:r>
    </w:p>
    <w:p>
      <w:pPr>
        <w:spacing w:before="0" w:after="20"/>
        <w:ind w:left="432"/>
      </w:pPr>
      <w:r>
        <w:rPr>
          <w:b/>
        </w:rPr>
        <w:t xml:space="preserve">D. </w:t>
      </w:r>
      <w:r>
        <w:t>Rian lupa menyalakan tombol sakelar daya perahu</w:t>
      </w:r>
    </w:p>
    <w:p>
      <w:pPr>
        <w:spacing w:before="120" w:after="40"/>
      </w:pPr>
      <w:r>
        <w:rPr>
          <w:b/>
        </w:rPr>
        <w:t xml:space="preserve">9. </w:t>
      </w:r>
      <w:r>
        <w:t>Pesan moral yang ingin disampaikan pengarang melalui kisah perjuangan Rian adalah....</w:t>
      </w:r>
    </w:p>
    <w:p>
      <w:pPr>
        <w:spacing w:before="0" w:after="20"/>
        <w:ind w:left="432"/>
      </w:pPr>
      <w:r>
        <w:rPr>
          <w:b/>
        </w:rPr>
        <w:t xml:space="preserve">A. </w:t>
      </w:r>
      <w:r>
        <w:t>Masalah kebersihan lingkungan kampung sebaiknya diserahkan kepada petugas kebersihan saja</w:t>
      </w:r>
    </w:p>
    <w:p>
      <w:pPr>
        <w:spacing w:before="0" w:after="20"/>
        <w:ind w:left="432"/>
      </w:pPr>
      <w:r>
        <w:rPr>
          <w:b/>
        </w:rPr>
        <w:t xml:space="preserve">B. </w:t>
      </w:r>
      <w:r>
        <w:t>Kreativitas dan kegigihan memecahkan masalah akan membuahkan hasil nyata yang bermanfaat bagi sesama</w:t>
      </w:r>
    </w:p>
    <w:p>
      <w:pPr>
        <w:spacing w:before="0" w:after="20"/>
        <w:ind w:left="432"/>
      </w:pPr>
      <w:r>
        <w:rPr>
          <w:b/>
        </w:rPr>
        <w:t xml:space="preserve">C. </w:t>
      </w:r>
      <w:r>
        <w:t>Membuat barang elektronik dari bahan bekas selalu berisiko gagal dan sia-sia</w:t>
      </w:r>
    </w:p>
    <w:p>
      <w:pPr>
        <w:spacing w:before="0" w:after="20"/>
        <w:ind w:left="432"/>
      </w:pPr>
      <w:r>
        <w:rPr>
          <w:b/>
        </w:rPr>
        <w:t xml:space="preserve">D. </w:t>
      </w:r>
      <w:r>
        <w:t>Jangan pernah memperlihatkan karya buatan sendiri sebelum benar-benar sempurna</w:t>
      </w:r>
    </w:p>
    <w:p>
      <w:pPr>
        <w:spacing w:before="120" w:after="40"/>
      </w:pPr>
      <w:r>
        <w:rPr>
          <w:b/>
        </w:rPr>
        <w:t xml:space="preserve">10. </w:t>
      </w:r>
      <w:r>
        <w:t>Peribahasa yang paling tepat untuk menggambarkan tekad dan kegigihan tokoh Rian dalam meraih keberhasilan adalah....</w:t>
      </w:r>
    </w:p>
    <w:p>
      <w:pPr>
        <w:spacing w:before="0" w:after="20"/>
        <w:ind w:left="432"/>
      </w:pPr>
      <w:r>
        <w:rPr>
          <w:b/>
        </w:rPr>
        <w:t xml:space="preserve">A. </w:t>
      </w:r>
      <w:r>
        <w:t>Bagai air di daun talas</w:t>
      </w:r>
    </w:p>
    <w:p>
      <w:pPr>
        <w:spacing w:before="0" w:after="20"/>
        <w:ind w:left="432"/>
      </w:pPr>
      <w:r>
        <w:rPr>
          <w:b/>
        </w:rPr>
        <w:t xml:space="preserve">B. </w:t>
      </w:r>
      <w:r>
        <w:t>Di mana ada kemauan, di situ ada jalan</w:t>
      </w:r>
    </w:p>
    <w:p>
      <w:pPr>
        <w:spacing w:before="0" w:after="20"/>
        <w:ind w:left="432"/>
      </w:pPr>
      <w:r>
        <w:rPr>
          <w:b/>
        </w:rPr>
        <w:t xml:space="preserve">C. </w:t>
      </w:r>
      <w:r>
        <w:t>Besar pasak daripada tiang</w:t>
      </w:r>
    </w:p>
    <w:p>
      <w:pPr>
        <w:spacing w:before="0" w:after="20"/>
        <w:ind w:left="432"/>
      </w:pPr>
      <w:r>
        <w:rPr>
          <w:b/>
        </w:rPr>
        <w:t xml:space="preserve">D. </w:t>
      </w:r>
      <w:r>
        <w:t>Tong kosong nyaring bunyinya</w:t>
      </w:r>
    </w:p>
    <w:p>
      <w:pPr>
        <w:spacing w:before="120" w:after="40"/>
      </w:pPr>
      <w:r>
        <w:rPr>
          <w:b/>
        </w:rPr>
        <w:t xml:space="preserve">11. </w:t>
      </w:r>
      <w:r>
        <w:t>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p>
    <w:p>
      <w:pPr>
        <w:spacing w:before="0" w:after="20"/>
        <w:ind w:left="432"/>
      </w:pPr>
      <w:r>
        <w:rPr>
          <w:b/>
        </w:rPr>
        <w:t xml:space="preserve">A. </w:t>
      </w:r>
      <w:r>
        <w:t>Transaksi dilakukan dengan menggunakan pembayaran mata uang emas kuno</w:t>
      </w:r>
    </w:p>
    <w:p>
      <w:pPr>
        <w:spacing w:before="0" w:after="20"/>
        <w:ind w:left="432"/>
      </w:pPr>
      <w:r>
        <w:rPr>
          <w:b/>
        </w:rPr>
        <w:t xml:space="preserve">B. </w:t>
      </w:r>
      <w:r>
        <w:t>Tawar-menawar harga dilakukan secara hening menggunakan bahasa isyarat jari tangan di balik kain penutup</w:t>
      </w:r>
    </w:p>
    <w:p>
      <w:pPr>
        <w:spacing w:before="0" w:after="20"/>
        <w:ind w:left="432"/>
      </w:pPr>
      <w:r>
        <w:rPr>
          <w:b/>
        </w:rPr>
        <w:t xml:space="preserve">C. </w:t>
      </w:r>
      <w:r>
        <w:t>Hewan ternak harus dilelang secara terbuka di hadapan tetua adat suku</w:t>
      </w:r>
    </w:p>
    <w:p>
      <w:pPr>
        <w:spacing w:before="0" w:after="20"/>
        <w:ind w:left="432"/>
      </w:pPr>
      <w:r>
        <w:rPr>
          <w:b/>
        </w:rPr>
        <w:t xml:space="preserve">D. </w:t>
      </w:r>
      <w:r>
        <w:t>Pembeli dan penjual wajib menuliskan nominal harga di atas selembar daun lontar</w:t>
      </w:r>
    </w:p>
    <w:p>
      <w:pPr>
        <w:spacing w:before="120" w:after="40"/>
      </w:pPr>
      <w:r>
        <w:rPr>
          <w:b/>
        </w:rPr>
        <w:t xml:space="preserve">12. </w:t>
      </w:r>
      <w:r>
        <w:t>Berdasarkan teks di atas, salah satu tujuan mulia dari penggunaan kain penutup saat tawar-menawar Marosok adalah....</w:t>
      </w:r>
    </w:p>
    <w:p>
      <w:pPr>
        <w:spacing w:before="0" w:after="20"/>
        <w:ind w:left="432"/>
      </w:pPr>
      <w:r>
        <w:rPr>
          <w:b/>
        </w:rPr>
        <w:t xml:space="preserve">□ A. </w:t>
      </w:r>
      <w:r>
        <w:t>Menghangatkan tangan pembeli dan penjual dari cuaca dingin pegunungan</w:t>
      </w:r>
    </w:p>
    <w:p>
      <w:pPr>
        <w:spacing w:before="0" w:after="20"/>
        <w:ind w:left="432"/>
      </w:pPr>
      <w:r>
        <w:rPr>
          <w:b/>
        </w:rPr>
        <w:t xml:space="preserve">□ B. </w:t>
      </w:r>
      <w:r>
        <w:t>Menjaga kerahasiaan harga agar tidak memicu persaingan tidak sehat dan menghindarkan rasa malu pembeli</w:t>
      </w:r>
    </w:p>
    <w:p>
      <w:pPr>
        <w:spacing w:before="0" w:after="20"/>
        <w:ind w:left="432"/>
      </w:pPr>
      <w:r>
        <w:rPr>
          <w:b/>
        </w:rPr>
        <w:t xml:space="preserve">□ C. </w:t>
      </w:r>
      <w:r>
        <w:t>Menunjukkan status sosial dan kekayaan keluarga pembeli ternak</w:t>
      </w:r>
    </w:p>
    <w:p>
      <w:pPr>
        <w:spacing w:before="0" w:after="20"/>
        <w:ind w:left="432"/>
      </w:pPr>
      <w:r>
        <w:rPr>
          <w:b/>
        </w:rPr>
        <w:t xml:space="preserve">□ D. </w:t>
      </w:r>
      <w:r>
        <w:t>Menghitung jumlah uang kertas yang dibawa oleh calon pembeli</w:t>
      </w:r>
    </w:p>
    <w:p>
      <w:pPr>
        <w:ind w:left="432"/>
      </w:pPr>
      <w:r>
        <w:rPr>
          <w:i/>
        </w:rPr>
        <w:t>[Pilihan Ganda Kompleks: Jawaban benar lebih dari satu]</w:t>
      </w:r>
    </w:p>
    <w:p>
      <w:pPr>
        <w:spacing w:before="120" w:after="40"/>
      </w:pPr>
      <w:r>
        <w:rPr>
          <w:b/>
        </w:rPr>
        <w:t xml:space="preserve">13. </w:t>
      </w:r>
      <w:r>
        <w:t>Makna kata 'privasi' dalam kalimat 'menjaga privasi harga antara penjual dan pembeli' adalah....</w:t>
      </w:r>
    </w:p>
    <w:p>
      <w:pPr>
        <w:spacing w:before="0" w:after="20"/>
        <w:ind w:left="432"/>
      </w:pPr>
      <w:r>
        <w:rPr>
          <w:b/>
        </w:rPr>
        <w:t xml:space="preserve">A. </w:t>
      </w:r>
      <w:r>
        <w:t>Kebebasan berbelanja tanpa batasan waktu</w:t>
      </w:r>
    </w:p>
    <w:p>
      <w:pPr>
        <w:spacing w:before="0" w:after="20"/>
        <w:ind w:left="432"/>
      </w:pPr>
      <w:r>
        <w:rPr>
          <w:b/>
        </w:rPr>
        <w:t xml:space="preserve">B. </w:t>
      </w:r>
      <w:r>
        <w:t>Kerahasiaan atau urusan pribadi yang terlindung dari penglihatan dan pengetahuan orang luar</w:t>
      </w:r>
    </w:p>
    <w:p>
      <w:pPr>
        <w:spacing w:before="0" w:after="20"/>
        <w:ind w:left="432"/>
      </w:pPr>
      <w:r>
        <w:rPr>
          <w:b/>
        </w:rPr>
        <w:t xml:space="preserve">C. </w:t>
      </w:r>
      <w:r>
        <w:t>Keuntungan finansial yang didapatkan oleh pihak pasar</w:t>
      </w:r>
    </w:p>
    <w:p>
      <w:pPr>
        <w:spacing w:before="0" w:after="20"/>
        <w:ind w:left="432"/>
      </w:pPr>
      <w:r>
        <w:rPr>
          <w:b/>
        </w:rPr>
        <w:t xml:space="preserve">D. </w:t>
      </w:r>
      <w:r>
        <w:t>Kesepakatan tertulis yang disahkan di hadapan notaris hukum</w:t>
      </w:r>
    </w:p>
    <w:p>
      <w:pPr>
        <w:spacing w:before="120" w:after="40"/>
      </w:pPr>
      <w:r>
        <w:rPr>
          <w:b/>
        </w:rPr>
        <w:t xml:space="preserve">14. </w:t>
      </w:r>
      <w:r>
        <w:t>Ringkasan yang paling padu dan tepat untuk teks 'Tradisi Marosok' adalah....</w:t>
      </w:r>
    </w:p>
    <w:p>
      <w:pPr>
        <w:spacing w:before="0" w:after="20"/>
        <w:ind w:left="432"/>
      </w:pPr>
      <w:r>
        <w:rPr>
          <w:b/>
        </w:rPr>
        <w:t xml:space="preserve">A. </w:t>
      </w:r>
      <w:r>
        <w:t>Pasar ternak di Minangkabau hanya menjual sapi dan kerbau pada hari tertentu dengan pengawasan ketat tetua adat.</w:t>
      </w:r>
    </w:p>
    <w:p>
      <w:pPr>
        <w:spacing w:before="0" w:after="20"/>
        <w:ind w:left="432"/>
      </w:pPr>
      <w:r>
        <w:rPr>
          <w:b/>
        </w:rPr>
        <w:t xml:space="preserve">B. </w:t>
      </w:r>
      <w:r>
        <w:t>Tradisi Marosok adalah cara tawar-menawar hewan ternak khas Minangkabau menggunakan isyarat jari di balik kain untuk menjaga etika, privasi harga, dan keharmonisan.</w:t>
      </w:r>
    </w:p>
    <w:p>
      <w:pPr>
        <w:spacing w:before="0" w:after="20"/>
        <w:ind w:left="432"/>
      </w:pPr>
      <w:r>
        <w:rPr>
          <w:b/>
        </w:rPr>
        <w:t xml:space="preserve">C. </w:t>
      </w:r>
      <w:r>
        <w:t>Penggunaan kain sarung dalam perdagangan ternak di Sumatera Barat bertujuan untuk menutupi kekurangan fisik hewan kurban.</w:t>
      </w:r>
    </w:p>
    <w:p>
      <w:pPr>
        <w:spacing w:before="0" w:after="20"/>
        <w:ind w:left="432"/>
      </w:pPr>
      <w:r>
        <w:rPr>
          <w:b/>
        </w:rPr>
        <w:t xml:space="preserve">D. </w:t>
      </w:r>
      <w:r>
        <w:t>Masyarakat Minangkabau lebih memilih berdagang secara lisan karena dianggap lebih cepat dan praktis.</w:t>
      </w:r>
    </w:p>
    <w:p>
      <w:pPr>
        <w:spacing w:before="120" w:after="40"/>
      </w:pPr>
      <w:r>
        <w:rPr>
          <w:b/>
        </w:rPr>
        <w:t xml:space="preserve">15. </w:t>
      </w:r>
      <w:r>
        <w:t>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Salah satu pilar pendukung gaya hidup sehat yang dianjurkan dalam pedoman 'Isi Piringku' untuk menjaga metabolisme tubuh adalah....</w:t>
      </w:r>
    </w:p>
    <w:p>
      <w:pPr>
        <w:spacing w:before="0" w:after="20"/>
        <w:ind w:left="432"/>
      </w:pPr>
      <w:r>
        <w:rPr>
          <w:b/>
        </w:rPr>
        <w:t xml:space="preserve">A. </w:t>
      </w:r>
      <w:r>
        <w:t>Mengurangi waktu istirahat tidur malam</w:t>
      </w:r>
    </w:p>
    <w:p>
      <w:pPr>
        <w:spacing w:before="0" w:after="20"/>
        <w:ind w:left="432"/>
      </w:pPr>
      <w:r>
        <w:rPr>
          <w:b/>
        </w:rPr>
        <w:t xml:space="preserve">B. </w:t>
      </w:r>
      <w:r>
        <w:t>Minum air putih minimal 8 gelas per hari dan beraktivitas fisik minimal 30 menit sehari</w:t>
      </w:r>
    </w:p>
    <w:p>
      <w:pPr>
        <w:spacing w:before="0" w:after="20"/>
        <w:ind w:left="432"/>
      </w:pPr>
      <w:r>
        <w:rPr>
          <w:b/>
        </w:rPr>
        <w:t xml:space="preserve">C. </w:t>
      </w:r>
      <w:r>
        <w:t>Menghindari makan sayuran yang berdaun hijau gelap</w:t>
      </w:r>
    </w:p>
    <w:p>
      <w:pPr>
        <w:spacing w:before="0" w:after="20"/>
        <w:ind w:left="432"/>
      </w:pPr>
      <w:r>
        <w:rPr>
          <w:b/>
        </w:rPr>
        <w:t xml:space="preserve">D. </w:t>
      </w:r>
      <w:r>
        <w:t>Mengonsumsi suplemen vitamin instan setiap sebelum sarapan</w:t>
      </w:r>
    </w:p>
    <w:p>
      <w:pPr>
        <w:spacing w:before="120" w:after="40"/>
      </w:pPr>
      <w:r>
        <w:rPr>
          <w:b/>
        </w:rPr>
        <w:t xml:space="preserve">17. </w:t>
      </w:r>
      <w:r>
        <w:t>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p>
    <w:p>
      <w:pPr>
        <w:spacing w:before="0" w:after="20"/>
        <w:ind w:left="432"/>
      </w:pPr>
      <w:r>
        <w:rPr>
          <w:b/>
        </w:rPr>
        <w:t xml:space="preserve">A. </w:t>
      </w:r>
      <w:r>
        <w:t>sehingga</w:t>
      </w:r>
    </w:p>
    <w:p>
      <w:pPr>
        <w:spacing w:before="0" w:after="20"/>
        <w:ind w:left="432"/>
      </w:pPr>
      <w:r>
        <w:rPr>
          <w:b/>
        </w:rPr>
        <w:t xml:space="preserve">B. </w:t>
      </w:r>
      <w:r>
        <w:t>karena</w:t>
      </w:r>
    </w:p>
    <w:p>
      <w:pPr>
        <w:spacing w:before="0" w:after="20"/>
        <w:ind w:left="432"/>
      </w:pPr>
      <w:r>
        <w:rPr>
          <w:b/>
        </w:rPr>
        <w:t xml:space="preserve">C. </w:t>
      </w:r>
      <w:r>
        <w:t>namun</w:t>
      </w:r>
    </w:p>
    <w:p>
      <w:pPr>
        <w:spacing w:before="0" w:after="20"/>
        <w:ind w:left="432"/>
      </w:pPr>
      <w:r>
        <w:rPr>
          <w:b/>
        </w:rPr>
        <w:t xml:space="preserve">D. </w:t>
      </w:r>
      <w:r>
        <w:t>bahkan</w:t>
      </w:r>
    </w:p>
    <w:p>
      <w:pPr>
        <w:spacing w:before="120" w:after="40"/>
      </w:pPr>
      <w:r>
        <w:rPr>
          <w:b/>
        </w:rPr>
        <w:t xml:space="preserve">18. </w:t>
      </w:r>
      <w:r>
        <w:t>Perhatikan kalimat berikut!</w:t>
        <w:br/>
        <w:br/>
        <w:t>Pemerintah kota terus berupaya (luas) jalur hijau di sepanjang trotoar demi menyerap emisi kendaraan bermotor.</w:t>
        <w:br/>
        <w:br/>
        <w:t>Bentuk kata berimbuhan yang tepat untuk kata dalam tanda kurung agar membentuk kalimat yang efektif adalah....</w:t>
      </w:r>
    </w:p>
    <w:p>
      <w:pPr>
        <w:spacing w:before="0" w:after="20"/>
        <w:ind w:left="432"/>
      </w:pPr>
      <w:r>
        <w:rPr>
          <w:b/>
        </w:rPr>
        <w:t xml:space="preserve">□ A. </w:t>
      </w:r>
      <w:r>
        <w:t>memperluas</w:t>
      </w:r>
    </w:p>
    <w:p>
      <w:pPr>
        <w:spacing w:before="0" w:after="20"/>
        <w:ind w:left="432"/>
      </w:pPr>
      <w:r>
        <w:rPr>
          <w:b/>
        </w:rPr>
        <w:t xml:space="preserve">□ B. </w:t>
      </w:r>
      <w:r>
        <w:t>meluaskan</w:t>
      </w:r>
    </w:p>
    <w:p>
      <w:pPr>
        <w:spacing w:before="0" w:after="20"/>
        <w:ind w:left="432"/>
      </w:pPr>
      <w:r>
        <w:rPr>
          <w:b/>
        </w:rPr>
        <w:t xml:space="preserve">□ C. </w:t>
      </w:r>
      <w:r>
        <w:t>diperluas</w:t>
      </w:r>
    </w:p>
    <w:p>
      <w:pPr>
        <w:spacing w:before="0" w:after="20"/>
        <w:ind w:left="432"/>
      </w:pPr>
      <w:r>
        <w:rPr>
          <w:b/>
        </w:rPr>
        <w:t xml:space="preserve">□ D. </w:t>
      </w:r>
      <w:r>
        <w:t>memperluaskan</w:t>
      </w:r>
    </w:p>
    <w:p>
      <w:pPr>
        <w:ind w:left="432"/>
      </w:pPr>
      <w:r>
        <w:rPr>
          <w:i/>
        </w:rPr>
        <w:t>[Pilihan Ganda Kompleks: Jawaban benar lebih dari satu]</w:t>
      </w:r>
    </w:p>
    <w:p>
      <w:pPr>
        <w:spacing w:before="120" w:after="40"/>
      </w:pPr>
      <w:r>
        <w:rPr>
          <w:b/>
        </w:rPr>
        <w:t xml:space="preserve">19. </w:t>
      </w:r>
      <w:r>
        <w:t>Perhatikan kalimat berikut!</w:t>
        <w:br/>
        <w:br/>
        <w:t>Koperasi sekolah menyediakan berbagai macam alat tulis: buku gambar, jangka, busur derajat, dan pensil warna.</w:t>
        <w:br/>
        <w:br/>
        <w:t>Penggunaan tanda baca titik dua (:) pada kalimat tersebut berfungsi untuk....</w:t>
      </w:r>
    </w:p>
    <w:p>
      <w:pPr>
        <w:spacing w:before="0" w:after="20"/>
        <w:ind w:left="432"/>
      </w:pPr>
      <w:r>
        <w:rPr>
          <w:b/>
        </w:rPr>
        <w:t xml:space="preserve">A. </w:t>
      </w:r>
      <w:r>
        <w:t>Mengawali kutipan perkataan langsung tokoh</w:t>
      </w:r>
    </w:p>
    <w:p>
      <w:pPr>
        <w:spacing w:before="0" w:after="20"/>
        <w:ind w:left="432"/>
      </w:pPr>
      <w:r>
        <w:rPr>
          <w:b/>
        </w:rPr>
        <w:t xml:space="preserve">B. </w:t>
      </w:r>
      <w:r>
        <w:t>Mengawali suatu pemerincian atau perincian lengkap</w:t>
      </w:r>
    </w:p>
    <w:p>
      <w:pPr>
        <w:spacing w:before="0" w:after="20"/>
        <w:ind w:left="432"/>
      </w:pPr>
      <w:r>
        <w:rPr>
          <w:b/>
        </w:rPr>
        <w:t xml:space="preserve">C. </w:t>
      </w:r>
      <w:r>
        <w:t>Memisahkan anak kalimat dari induk kalimat</w:t>
      </w:r>
    </w:p>
    <w:p>
      <w:pPr>
        <w:spacing w:before="0" w:after="20"/>
        <w:ind w:left="432"/>
      </w:pPr>
      <w:r>
        <w:rPr>
          <w:b/>
        </w:rPr>
        <w:t xml:space="preserve">D. </w:t>
      </w:r>
      <w:r>
        <w:t>Menutup kalimat yang masih belum selesai disusun</w:t>
      </w:r>
    </w:p>
    <w:p>
      <w:pPr>
        <w:spacing w:before="120" w:after="40"/>
      </w:pPr>
      <w:r>
        <w:rPr>
          <w:b/>
        </w:rPr>
        <w:t xml:space="preserve">20. </w:t>
      </w:r>
      <w:r>
        <w:t>Penulisan huruf kapital berikut yang tepat dan sesuai dengan kaidah EYD adalah....</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Menentukan Gagasan Pokok Paragraf</w:t>
        <w:br/>
      </w:r>
      <w:r>
        <w:t>Pembahasan &amp; Langkah Penyelesaian:</w:t>
        <w:br/>
        <w:t>Paragraf pertama memaparkan keberadaan PLTS Terapung Cirata sebagai tonggak baru transisi energi hijau di Indonesia, dengan kapasitas 192 MWp dan menjadi terbesar di Asia Tenggara. Gagasan utamanya adalah pilihan B.</w:t>
        <w:br/>
      </w:r>
    </w:p>
    <w:p>
      <w:r>
        <w:rPr>
          <w:color w:val="E5E7EB"/>
        </w:rPr>
        <w:t>―――――――――――――――――――――――――――――――――――――――――――――</w:t>
      </w:r>
    </w:p>
    <w:p>
      <w:pPr>
        <w:spacing w:before="120" w:after="80"/>
      </w:pPr>
      <w:r>
        <w:rPr>
          <w:b/>
          <w:color w:val="1E3A8A"/>
        </w:rPr>
        <w:t>Soal Nomor 2  |  Kunci Jawaban: B</w:t>
        <w:br/>
      </w:r>
      <w:r>
        <w:rPr>
          <w:i/>
          <w:color w:val="4B5563"/>
        </w:rPr>
        <w:t>Materi / Lingkup Kompetensi: Menemukan Informasi Tersurat Bacaan</w:t>
        <w:br/>
      </w:r>
      <w:r>
        <w:t>Pembahasan &amp; Langkah Penyelesaian:</w:t>
        <w:br/>
        <w:t>Pada paragraf kedua dinyatakan: 'Kedua, suhu permukaan air di bawah panel surya memberikan efek pendinginan alami (cooling effect) yang menjaga kestabilan temperatur modul, sehingga efisiensi penyerapan sinar matahari meningkat...' Jadi jawabannya adalah B.</w:t>
        <w:br/>
      </w:r>
    </w:p>
    <w:p>
      <w:r>
        <w:rPr>
          <w:color w:val="E5E7EB"/>
        </w:rPr>
        <w:t>―――――――――――――――――――――――――――――――――――――――――――――</w:t>
      </w:r>
    </w:p>
    <w:p>
      <w:pPr>
        <w:spacing w:before="120" w:after="80"/>
      </w:pPr>
      <w:r>
        <w:rPr>
          <w:b/>
          <w:color w:val="1E3A8A"/>
        </w:rPr>
        <w:t>Soal Nomor 3  |  Kunci Jawaban: B</w:t>
        <w:br/>
      </w:r>
      <w:r>
        <w:rPr>
          <w:i/>
          <w:color w:val="4B5563"/>
        </w:rPr>
        <w:t>Materi / Lingkup Kompetensi: Memahami Makna Istilah Khusus</w:t>
        <w:br/>
      </w:r>
      <w:r>
        <w:t>Pembahasan &amp; Langkah Penyelesaian:</w:t>
        <w:br/>
        <w:t>Energi terbarukan (renewable energy) adalah sumber energi yang dapat diperbarui secara alami dan berkelanjutan (seperti matahari, angin, air, dan panas bumi) serta ramah lingkungan. Pilihan yang tepat adalah B.</w:t>
        <w:br/>
      </w:r>
    </w:p>
    <w:p>
      <w:r>
        <w:rPr>
          <w:color w:val="E5E7EB"/>
        </w:rPr>
        <w:t>―――――――――――――――――――――――――――――――――――――――――――――</w:t>
      </w:r>
    </w:p>
    <w:p>
      <w:pPr>
        <w:spacing w:before="120" w:after="80"/>
      </w:pPr>
      <w:r>
        <w:rPr>
          <w:b/>
          <w:color w:val="1E3A8A"/>
        </w:rPr>
        <w:t>Soal Nomor 4  |  Kunci Jawaban: B</w:t>
        <w:br/>
      </w:r>
      <w:r>
        <w:rPr>
          <w:i/>
          <w:color w:val="4B5563"/>
        </w:rPr>
        <w:t>Materi / Lingkup Kompetensi: Menyimpulkan Hubungan Sebab-Akibat</w:t>
        <w:br/>
      </w:r>
      <w:r>
        <w:t>Pembahasan &amp; Langkah Penyelesaian:</w:t>
        <w:br/>
        <w:t>Pada paragraf kedua tertulis: 'Ketiga, naungan deretan panel surya di atas permukaan waduk mampu mengurangi laju penguapan air (evaporasi) saat musim kemarau...' Pilihan yang benar adalah B.</w:t>
        <w:br/>
      </w:r>
    </w:p>
    <w:p>
      <w:r>
        <w:rPr>
          <w:color w:val="E5E7EB"/>
        </w:rPr>
        <w:t>―――――――――――――――――――――――――――――――――――――――――――――</w:t>
      </w:r>
    </w:p>
    <w:p>
      <w:pPr>
        <w:spacing w:before="120" w:after="80"/>
      </w:pPr>
      <w:r>
        <w:rPr>
          <w:b/>
          <w:color w:val="1E3A8A"/>
        </w:rPr>
        <w:t>Soal Nomor 5  |  Kunci Jawaban: A, C</w:t>
        <w:br/>
      </w:r>
      <w:r>
        <w:rPr>
          <w:i/>
          <w:color w:val="4B5563"/>
        </w:rPr>
        <w:t>Materi / Lingkup Kompetensi: Membedakan Kalimat Fakta dan Opini</w:t>
        <w:br/>
      </w:r>
      <w:r>
        <w:t>Pembahasan &amp; Langkah Penyelesaian:</w:t>
        <w:br/>
        <w:t>Pilihan A menyajikan data faktual angka terukur: berkapasitas 192 MWp di Waduk Cirata. Pilihan B, C, dan D merupakan opini, saran subjektif, atau klaim berlebihan. Jawaban yang tepat adalah A.</w:t>
        <w:br/>
      </w:r>
    </w:p>
    <w:p>
      <w:r>
        <w:rPr>
          <w:color w:val="E5E7EB"/>
        </w:rPr>
        <w:t>―――――――――――――――――――――――――――――――――――――――――――――</w:t>
      </w:r>
    </w:p>
    <w:p>
      <w:pPr>
        <w:spacing w:before="120" w:after="80"/>
      </w:pPr>
      <w:r>
        <w:rPr>
          <w:b/>
          <w:color w:val="1E3A8A"/>
        </w:rPr>
        <w:t>Soal Nomor 6  |  Kunci Jawaban: B</w:t>
        <w:br/>
      </w:r>
      <w:r>
        <w:rPr>
          <w:i/>
          <w:color w:val="4B5563"/>
        </w:rPr>
        <w:t>Materi / Lingkup Kompetensi: Menentukan Karakter / Watak Tokoh Cerita</w:t>
        <w:br/>
      </w:r>
      <w:r>
        <w:t>Pembahasan &amp; Langkah Penyelesaian:</w:t>
        <w:br/>
        <w:t>Ketika baling-balingnya patah dan disuruh menyerah oleh teman-temannya, Rian justru menyatakan bahwa kegagalan adalah pelajaran berharga dan ia memperbaiki baling-baling serta menyegel wadah baterai dengan silikon (Pilihan B).</w:t>
        <w:br/>
      </w:r>
    </w:p>
    <w:p>
      <w:r>
        <w:rPr>
          <w:color w:val="E5E7EB"/>
        </w:rPr>
        <w:t>―――――――――――――――――――――――――――――――――――――――――――――</w:t>
      </w:r>
    </w:p>
    <w:p>
      <w:pPr>
        <w:spacing w:before="120" w:after="80"/>
      </w:pPr>
      <w:r>
        <w:rPr>
          <w:b/>
          <w:color w:val="1E3A8A"/>
        </w:rPr>
        <w:t>Soal Nomor 7  |  Kunci Jawaban: A: Benar, B: Benar, C: Salah</w:t>
        <w:br/>
      </w:r>
      <w:r>
        <w:rPr>
          <w:i/>
          <w:color w:val="4B5563"/>
        </w:rPr>
        <w:t>Materi / Lingkup Kompetensi: Mengidentifikasi Latar Suasana Cerita</w:t>
        <w:br/>
      </w:r>
      <w:r>
        <w:t>Pembahasan &amp; Langkah Penyelesaian:</w:t>
        <w:br/>
        <w:t>Di akhir cerita digambarkan: 'Warga kampung yang berkumpul di pinggir jalan bertepuk tangan riuh, kagum atas keuletan dan kecerdasan anak muda yang peduli pada lingkungannya tersebut.' Suasana yang tercipta adalah bangga dan kagum (Pilihan B).</w:t>
        <w:br/>
      </w:r>
    </w:p>
    <w:p>
      <w:r>
        <w:rPr>
          <w:color w:val="E5E7EB"/>
        </w:rPr>
        <w:t>―――――――――――――――――――――――――――――――――――――――――――――</w:t>
      </w:r>
    </w:p>
    <w:p>
      <w:pPr>
        <w:spacing w:before="120" w:after="80"/>
      </w:pPr>
      <w:r>
        <w:rPr>
          <w:b/>
          <w:color w:val="1E3A8A"/>
        </w:rPr>
        <w:t>Soal Nomor 8  |  Kunci Jawaban: B</w:t>
        <w:br/>
      </w:r>
      <w:r>
        <w:rPr>
          <w:i/>
          <w:color w:val="4B5563"/>
        </w:rPr>
        <w:t>Materi / Lingkup Kompetensi: Menganalisis Penyebab Masalah (Konflik)</w:t>
        <w:br/>
      </w:r>
      <w:r>
        <w:t>Pembahasan &amp; Langkah Penyelesaian:</w:t>
        <w:br/>
        <w:t>Pada paragraf kedua disebutkan secara jelas: 'Baling-baling perahunya patah menghantam batu padas, dan wadah baterainya kemasukan air kotor hingga mengeluarkan kepulan asap.' Jadi penyebabnya adalah B.</w:t>
        <w:br/>
      </w:r>
    </w:p>
    <w:p>
      <w:r>
        <w:rPr>
          <w:color w:val="E5E7EB"/>
        </w:rPr>
        <w:t>―――――――――――――――――――――――――――――――――――――――――――――</w:t>
      </w:r>
    </w:p>
    <w:p>
      <w:pPr>
        <w:spacing w:before="120" w:after="80"/>
      </w:pPr>
      <w:r>
        <w:rPr>
          <w:b/>
          <w:color w:val="1E3A8A"/>
        </w:rPr>
        <w:t>Soal Nomor 9  |  Kunci Jawaban: B</w:t>
        <w:br/>
      </w:r>
      <w:r>
        <w:rPr>
          <w:i/>
          <w:color w:val="4B5563"/>
        </w:rPr>
        <w:t>Materi / Lingkup Kompetensi: Menemukan Nilai Moral / Amanat Cerita</w:t>
        <w:br/>
      </w:r>
      <w:r>
        <w:t>Pembahasan &amp; Langkah Penyelesaian:</w:t>
        <w:br/>
        <w:t>Cerita ini menanamkan pesan bahwa kepekaan terhadap lingkungan, dipadukan dengan kreativitas dan ketekunan yang pantang menyerah, akan menghasilkan karya bermanfaat bagi masyarakat (Pilihan B).</w:t>
        <w:br/>
      </w:r>
    </w:p>
    <w:p>
      <w:r>
        <w:rPr>
          <w:color w:val="E5E7EB"/>
        </w:rPr>
        <w:t>―――――――――――――――――――――――――――――――――――――――――――――</w:t>
      </w:r>
    </w:p>
    <w:p>
      <w:pPr>
        <w:spacing w:before="120" w:after="80"/>
      </w:pPr>
      <w:r>
        <w:rPr>
          <w:b/>
          <w:color w:val="1E3A8A"/>
        </w:rPr>
        <w:t>Soal Nomor 10  |  Kunci Jawaban: B</w:t>
        <w:br/>
      </w:r>
      <w:r>
        <w:rPr>
          <w:i/>
          <w:color w:val="4B5563"/>
        </w:rPr>
        <w:t>Materi / Lingkup Kompetensi: Mengaitkan Perilaku Tokoh dengan Peribahasa</w:t>
        <w:br/>
      </w:r>
      <w:r>
        <w:t>Pembahasan &amp; Langkah Penyelesaian:</w:t>
        <w:br/>
        <w:t>Peribahasa 'Di mana ada kemauan, di situ ada jalan' bermakna jika seseorang bersungguh-sungguh dan memiliki tekad kuat, ia pasti akan menemukan cara untuk mengatasi rintangan dan meraih tujuan (Pilihan B).</w:t>
        <w:br/>
      </w:r>
    </w:p>
    <w:p>
      <w:r>
        <w:rPr>
          <w:color w:val="E5E7EB"/>
        </w:rPr>
        <w:t>―――――――――――――――――――――――――――――――――――――――――――――</w:t>
      </w:r>
    </w:p>
    <w:p>
      <w:pPr>
        <w:spacing w:before="120" w:after="80"/>
      </w:pPr>
      <w:r>
        <w:rPr>
          <w:b/>
          <w:color w:val="1E3A8A"/>
        </w:rPr>
        <w:t>Soal Nomor 11  |  Kunci Jawaban: B</w:t>
        <w:br/>
      </w:r>
      <w:r>
        <w:rPr>
          <w:i/>
          <w:color w:val="4B5563"/>
        </w:rPr>
        <w:t>Materi / Lingkup Kompetensi: Menemukan Informasi Utama Budaya Tradisi</w:t>
        <w:br/>
      </w:r>
      <w:r>
        <w:t>Pembahasan &amp; Langkah Penyelesaian:</w:t>
        <w:br/>
        <w:t>Teks menjelaskan secara rinci: transaksi Marosok berlangsung hening tanpa suara lisan, pembeli dan penjual berjabat tangan di bawah kain sarung/penutup dan bernegosiasi menggunakan gerakan dan sentuhan jari-jemari tangan (Pilihan B).</w:t>
        <w:br/>
      </w:r>
    </w:p>
    <w:p>
      <w:r>
        <w:rPr>
          <w:color w:val="E5E7EB"/>
        </w:rPr>
        <w:t>―――――――――――――――――――――――――――――――――――――――――――――</w:t>
      </w:r>
    </w:p>
    <w:p>
      <w:pPr>
        <w:spacing w:before="120" w:after="80"/>
      </w:pPr>
      <w:r>
        <w:rPr>
          <w:b/>
          <w:color w:val="1E3A8A"/>
        </w:rPr>
        <w:t>Soal Nomor 12  |  Kunci Jawaban: A, C</w:t>
        <w:br/>
      </w:r>
      <w:r>
        <w:rPr>
          <w:i/>
          <w:color w:val="4B5563"/>
        </w:rPr>
        <w:t>Materi / Lingkup Kompetensi: Menemukan Nilai Filosofis Tradisi Budaya</w:t>
        <w:br/>
      </w:r>
      <w:r>
        <w:t>Pembahasan &amp; Langkah Penyelesaian:</w:t>
        <w:br/>
        <w:t>Paragraf ketiga memaparkan filosofinya: menjaga privasi harga agar pembeli lain tidak tahu sehingga persaingan tidak sehat dapat dicegah, serta menjaga martabat/menghindarkan rasa malu pembeli jika tawarannya belum cocok (Pilihan B).</w:t>
        <w:br/>
      </w:r>
    </w:p>
    <w:p>
      <w:r>
        <w:rPr>
          <w:color w:val="E5E7EB"/>
        </w:rPr>
        <w:t>―――――――――――――――――――――――――――――――――――――――――――――</w:t>
      </w:r>
    </w:p>
    <w:p>
      <w:pPr>
        <w:spacing w:before="120" w:after="80"/>
      </w:pPr>
      <w:r>
        <w:rPr>
          <w:b/>
          <w:color w:val="1E3A8A"/>
        </w:rPr>
        <w:t>Soal Nomor 13  |  Kunci Jawaban: B</w:t>
        <w:br/>
      </w:r>
      <w:r>
        <w:rPr>
          <w:i/>
          <w:color w:val="4B5563"/>
        </w:rPr>
        <w:t>Materi / Lingkup Kompetensi: Menentukan Makna Kata Berdasarkan Konteks</w:t>
        <w:br/>
      </w:r>
      <w:r>
        <w:t>Pembahasan &amp; Langkah Penyelesaian:</w:t>
        <w:br/>
        <w:t>Privasi berarti kerahasiaan atau ranah pribadi yang dijaga agar tidak diketahui atau diintervensi oleh orang lain. Pilihan yang tepat adalah B.</w:t>
        <w:br/>
      </w:r>
    </w:p>
    <w:p>
      <w:r>
        <w:rPr>
          <w:color w:val="E5E7EB"/>
        </w:rPr>
        <w:t>―――――――――――――――――――――――――――――――――――――――――――――</w:t>
      </w:r>
    </w:p>
    <w:p>
      <w:pPr>
        <w:spacing w:before="120" w:after="80"/>
      </w:pPr>
      <w:r>
        <w:rPr>
          <w:b/>
          <w:color w:val="1E3A8A"/>
        </w:rPr>
        <w:t>Soal Nomor 14  |  Kunci Jawaban: B</w:t>
        <w:br/>
      </w:r>
      <w:r>
        <w:rPr>
          <w:i/>
          <w:color w:val="4B5563"/>
        </w:rPr>
        <w:t>Materi / Lingkup Kompetensi: Ringkasan Isi Teks</w:t>
        <w:br/>
      </w:r>
      <w:r>
        <w:t>Pembahasan &amp; Langkah Penyelesaian:</w:t>
        <w:br/>
        <w:t>Ringkasan B merangkum unsur esensial teks: tradisi Marosok, cara kerja isyarat jari di balik penutup, dan nilai filosofis menjaga etika serta privasi harga. Pilihan yang tepat adalah B.</w:t>
        <w:br/>
      </w:r>
    </w:p>
    <w:p>
      <w:r>
        <w:rPr>
          <w:color w:val="E5E7EB"/>
        </w:rPr>
        <w:t>―――――――――――――――――――――――――――――――――――――――――――――</w:t>
      </w:r>
    </w:p>
    <w:p>
      <w:pPr>
        <w:spacing w:before="120" w:after="80"/>
      </w:pPr>
      <w:r>
        <w:rPr>
          <w:b/>
          <w:color w:val="1E3A8A"/>
        </w:rPr>
        <w:t>Soal Nomor 15  |  Kunci Jawaban: A: Benar, B: Benar, C: Salah</w:t>
        <w:br/>
      </w:r>
      <w:r>
        <w:rPr>
          <w:i/>
          <w:color w:val="4B5563"/>
        </w:rPr>
        <w:t>Materi / Lingkup Kompetensi: Membaca Informasi Poster Edukasi</w:t>
        <w:br/>
      </w:r>
      <w:r>
        <w:t>Pembahasan &amp; Langkah Penyelesaian:</w:t>
        <w:br/>
        <w:t>Dalam poster tertulis: Makanan pokok mengambil 2/3 dari setengah piring, dan sayur-mayur juga mengambil 2/3 dari setengah piring lainnya. Keduanya berimbang besar (Pilihan A).</w:t>
        <w:br/>
      </w:r>
    </w:p>
    <w:p>
      <w:r>
        <w:rPr>
          <w:color w:val="E5E7EB"/>
        </w:rPr>
        <w:t>―――――――――――――――――――――――――――――――――――――――――――――</w:t>
      </w:r>
    </w:p>
    <w:p>
      <w:pPr>
        <w:spacing w:before="120" w:after="80"/>
      </w:pPr>
      <w:r>
        <w:rPr>
          <w:b/>
          <w:color w:val="1E3A8A"/>
        </w:rPr>
        <w:t>Soal Nomor 16  |  Kunci Jawaban: B</w:t>
        <w:br/>
      </w:r>
      <w:r>
        <w:rPr>
          <w:i/>
          <w:color w:val="4B5563"/>
        </w:rPr>
        <w:t>Materi / Lingkup Kompetensi: Menemukan Informasi Pendukung Poster</w:t>
        <w:br/>
      </w:r>
      <w:r>
        <w:t>Pembahasan &amp; Langkah Penyelesaian:</w:t>
        <w:br/>
        <w:t>Pilar (2) dan (3) menyebutkan: Minum air putih minimal 8 gelas per hari dan aktivitas fisik/olahraga ringan minimal 30 menit sehari (Pilihan B).</w:t>
        <w:br/>
      </w:r>
    </w:p>
    <w:p>
      <w:r>
        <w:rPr>
          <w:color w:val="E5E7EB"/>
        </w:rPr>
        <w:t>―――――――――――――――――――――――――――――――――――――――――――――</w:t>
      </w:r>
    </w:p>
    <w:p>
      <w:pPr>
        <w:spacing w:before="120" w:after="80"/>
      </w:pPr>
      <w:r>
        <w:rPr>
          <w:b/>
          <w:color w:val="1E3A8A"/>
        </w:rPr>
        <w:t>Soal Nomor 17  |  Kunci Jawaban: C</w:t>
        <w:br/>
      </w:r>
      <w:r>
        <w:rPr>
          <w:i/>
          <w:color w:val="4B5563"/>
        </w:rPr>
        <w:t>Materi / Lingkup Kompetensi: Penggunaan Konjungsi Pertentangan</w:t>
        <w:br/>
      </w:r>
      <w:r>
        <w:t>Pembahasan &amp; Langkah Penyelesaian:</w:t>
        <w:br/>
        <w:t>Kalimat tersebut menunjukkan hubungan perlawanan/pertentangan antara situasi hujan lebat dengan semangat peserta upacara yang tidak surut. Konjungsi pertentangan yang tepat adalah 'namun' (atau 'tetapi'). Pilihan yang benar adalah C.</w:t>
        <w:br/>
      </w:r>
    </w:p>
    <w:p>
      <w:r>
        <w:rPr>
          <w:color w:val="E5E7EB"/>
        </w:rPr>
        <w:t>―――――――――――――――――――――――――――――――――――――――――――――</w:t>
      </w:r>
    </w:p>
    <w:p>
      <w:pPr>
        <w:spacing w:before="120" w:after="80"/>
      </w:pPr>
      <w:r>
        <w:rPr>
          <w:b/>
          <w:color w:val="1E3A8A"/>
        </w:rPr>
        <w:t>Soal Nomor 18  |  Kunci Jawaban: A, C</w:t>
        <w:br/>
      </w:r>
      <w:r>
        <w:rPr>
          <w:i/>
          <w:color w:val="4B5563"/>
        </w:rPr>
        <w:t>Materi / Lingkup Kompetensi: Penggunaan Imbuhan Memper-kan / Memper-</w:t>
        <w:br/>
      </w:r>
      <w:r>
        <w:t>Pembahasan &amp; Langkah Penyelesaian:</w:t>
        <w:br/>
        <w:t>Kata dasar 'luas' merupakan kata sifat. Imbuhan pembentuk kata kerja yang menyatakan 'menjadikan lebih luas' adalah 'memper-' (memperluas). Bentuk 'memperluaskan' salah karena pleonasme (tumpang tindih afiks memper-...-kan pada kata sifat). Jadi kata yang baku dan tepat adalah 'memperluas' (Pilihan A).</w:t>
        <w:br/>
      </w:r>
    </w:p>
    <w:p>
      <w:r>
        <w:rPr>
          <w:color w:val="E5E7EB"/>
        </w:rPr>
        <w:t>―――――――――――――――――――――――――――――――――――――――――――――</w:t>
      </w:r>
    </w:p>
    <w:p>
      <w:pPr>
        <w:spacing w:before="120" w:after="80"/>
      </w:pPr>
      <w:r>
        <w:rPr>
          <w:b/>
          <w:color w:val="1E3A8A"/>
        </w:rPr>
        <w:t>Soal Nomor 19  |  Kunci Jawaban: B</w:t>
        <w:br/>
      </w:r>
      <w:r>
        <w:rPr>
          <w:i/>
          <w:color w:val="4B5563"/>
        </w:rPr>
        <w:t>Materi / Lingkup Kompetensi: Penggunaan Tanda Baca Titik Dua (:)</w:t>
        <w:br/>
      </w:r>
      <w:r>
        <w:t>Pembahasan &amp; Langkah Penyelesaian:</w:t>
        <w:br/>
        <w:t>Tanda titik dua (:) digunakan pada akhir suatu pernyataan lengkap yang diikuti pemerincian atau penjelasan (buku gambar, jangka, busur derajat, pensil warna). Jadi fungsinya adalah mengawali pemerincian lengkap (Pilihan B).</w:t>
        <w:br/>
      </w:r>
    </w:p>
    <w:p>
      <w:r>
        <w:rPr>
          <w:color w:val="E5E7EB"/>
        </w:rPr>
        <w:t>―――――――――――――――――――――――――――――――――――――――――――――</w:t>
      </w:r>
    </w:p>
    <w:p>
      <w:pPr>
        <w:spacing w:before="120" w:after="80"/>
      </w:pPr>
      <w:r>
        <w:rPr>
          <w:b/>
          <w:color w:val="1E3A8A"/>
        </w:rPr>
        <w:t>Soal Nomor 20  |  Kunci Jawaban: A: Benar, B: Benar, C: Salah</w:t>
        <w:br/>
      </w:r>
      <w:r>
        <w:rPr>
          <w:i/>
          <w:color w:val="4B5563"/>
        </w:rPr>
        <w:t>Materi / Lingkup Kompetensi: Penggunaan Huruf Kapital Sesuai Ejaan Bahasa Indonesia</w:t>
        <w:br/>
      </w:r>
      <w:r>
        <w:t>Pembahasan &amp; Langkah Penyelesaian:</w:t>
        <w:br/>
        <w:t>Analisis ejaan:</w:t>
        <w:br/>
        <w:t>- Pilihan A: BENAR. Nama diri geografi (Selat Bali) huruf kapital, nama hari (Minggu) huruf kapital.</w:t>
        <w:br/>
        <w:t>- Pilihan B: salah, harusnya Danau Toba (T kapital), 'danau' pada danau vulkanik huruf kecil.</w:t>
        <w:br/>
        <w:t>- Pilihan C: salah, pisang ambon adalah nama jenis (bukan nama diri), jadi p dan a huruf kecil.</w:t>
        <w:br/>
        <w:t>- Pilihan D: salah, selasa harus kapital (Selasa), enam huruf kecil.</w:t>
        <w:br/>
        <w:t>Jadi kalimat yang benar adalah A.</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