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395" w:type="dxa"/>
        <w:tblInd w:w="-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"/>
        <w:gridCol w:w="1380"/>
        <w:gridCol w:w="1500"/>
        <w:gridCol w:w="69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039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Calibri" w:hAnsi="Calibri" w:cs="Calibri"/>
                <w:b/>
                <w:bCs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bCs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BL10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kern w:val="0"/>
                <w:sz w:val="20"/>
                <w:szCs w:val="20"/>
                <w:highlight w:val="none"/>
              </w:rPr>
              <w:t xml:space="preserve"> COMMANDS LIST：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RESET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 xml:space="preserve">Reboot </w:t>
            </w:r>
          </w:p>
        </w:tc>
        <w:tc>
          <w:tcPr>
            <w:tcW w:w="6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RESET#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The device would reboot in 20</w:t>
            </w:r>
            <w:r>
              <w:rPr>
                <w:rFonts w:hint="eastAsia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s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 xml:space="preserve"> after receiving the command.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5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BATALM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L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ow battery alarm</w:t>
            </w:r>
          </w:p>
        </w:tc>
        <w:tc>
          <w:tcPr>
            <w:tcW w:w="6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BATALM,A,M#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A=ON/OFF,  default：ON;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M=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0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, way of alarming, 0: GPRS, default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:0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；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BATALM,OFF#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Turn off low battery alarm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BATALM#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 xml:space="preserve">Check the 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preset 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parameters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 of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 xml:space="preserve"> alarm.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52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  <w:t>YCALM</w:t>
            </w:r>
          </w:p>
        </w:tc>
        <w:tc>
          <w:tcPr>
            <w:tcW w:w="15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Abnormal alarm</w:t>
            </w:r>
          </w:p>
        </w:tc>
        <w:tc>
          <w:tcPr>
            <w:tcW w:w="699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YCALM,ON,M#  </w:t>
            </w:r>
          </w:p>
          <w:p>
            <w:pP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  <w:t>ON=Turn on alarm</w:t>
            </w:r>
            <w:r>
              <w:rPr>
                <w:rFonts w:hint="eastAsia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; </w:t>
            </w:r>
            <w: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  <w:t>M=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way of alarming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, </w:t>
            </w:r>
            <w: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M=0  GPRS; </w:t>
            </w:r>
          </w:p>
          <w:p>
            <w:pP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  <w:t>Default: ON, alarming way：0</w:t>
            </w:r>
          </w:p>
          <w:p>
            <w:pPr>
              <w:ind w:firstLine="400" w:firstLineChars="200"/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</w:pPr>
          </w:p>
          <w:p>
            <w:pP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YCALM,OFF#   </w:t>
            </w:r>
          </w:p>
          <w:p>
            <w:pP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eastAsia="宋体" w:cs="Calibri"/>
                <w:b w:val="0"/>
                <w:bCs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Turn off alarm.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eastAsia="宋体" w:cs="Calibri"/>
                <w:b w:val="0"/>
                <w:bCs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GPSON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A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ctivate</w:t>
            </w:r>
            <w:r>
              <w:rPr>
                <w:rFonts w:hint="eastAsia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GPS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GPSON#</w:t>
            </w:r>
          </w:p>
          <w:p>
            <w:pPr>
              <w:rPr>
                <w:rFonts w:hint="eastAsia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GPS turned on and works for 5 minutes;</w:t>
            </w:r>
          </w:p>
          <w:p>
            <w:pP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GPSON,T#</w:t>
            </w:r>
          </w:p>
          <w:p>
            <w:pP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T=5-300,unit: minute, </w:t>
            </w:r>
            <w:r>
              <w:rPr>
                <w:rFonts w:hint="eastAsia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GPS turned on and works for T minutes, 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default: 5 minutes</w:t>
            </w:r>
          </w:p>
          <w:p>
            <w:pP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</w:p>
          <w:p>
            <w:pP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GPSOFF#  Turn off GPS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WIFION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Turn on 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WIFI</w:t>
            </w:r>
            <w:r>
              <w:rPr>
                <w:rFonts w:hint="eastAsia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singly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bookmarkStart w:id="0" w:name="OLE_LINK7"/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WIFION</w:t>
            </w:r>
            <w:bookmarkEnd w:id="0"/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,T#   </w:t>
            </w:r>
          </w:p>
          <w:p>
            <w:pPr>
              <w:rPr>
                <w:rFonts w:hint="eastAsia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Singly turn on WIFI and search. When search finished, WIFI is turned off and hotspot will uploaded to platform. T can be omitted. Default value used if no T. </w:t>
            </w:r>
          </w:p>
          <w:p>
            <w:pP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T=1-60</w:t>
            </w:r>
            <w:r>
              <w:rPr>
                <w:rFonts w:hint="eastAsia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s, 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default:</w:t>
            </w:r>
            <w:r>
              <w:rPr>
                <w:rFonts w:hint="eastAsia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 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10</w:t>
            </w:r>
            <w:r>
              <w:rPr>
                <w:rFonts w:hint="eastAsia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s, T means the hotspot scanning time after WIFI turned 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eastAsia="宋体" w:cs="Calibri"/>
                <w:b w:val="0"/>
                <w:i w:val="0"/>
                <w:caps w:val="0"/>
                <w:color w:val="auto"/>
                <w:spacing w:val="0"/>
                <w:kern w:val="0"/>
                <w:sz w:val="20"/>
                <w:szCs w:val="20"/>
                <w:highlight w:val="none"/>
                <w:shd w:val="clear" w:color="auto" w:fill="FFFFFF"/>
                <w:lang w:val="en-US" w:eastAsia="zh-CN" w:bidi="ar"/>
              </w:rPr>
            </w:pPr>
            <w:r>
              <w:rPr>
                <w:rFonts w:hint="default" w:ascii="Calibri" w:hAnsi="Calibri" w:eastAsia="宋体" w:cs="Calibri"/>
                <w:b w:val="0"/>
                <w:i w:val="0"/>
                <w:caps w:val="0"/>
                <w:color w:val="auto"/>
                <w:spacing w:val="0"/>
                <w:kern w:val="0"/>
                <w:sz w:val="20"/>
                <w:szCs w:val="20"/>
                <w:highlight w:val="none"/>
                <w:shd w:val="clear" w:color="auto" w:fill="FFFFFF"/>
                <w:lang w:val="en-US" w:eastAsia="zh-CN" w:bidi="ar"/>
              </w:rPr>
              <w:t>LJDW#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eastAsia="宋体" w:cs="Calibri"/>
                <w:b w:val="0"/>
                <w:i w:val="0"/>
                <w:caps w:val="0"/>
                <w:color w:val="auto"/>
                <w:spacing w:val="0"/>
                <w:kern w:val="0"/>
                <w:sz w:val="20"/>
                <w:szCs w:val="20"/>
                <w:highlight w:val="none"/>
                <w:shd w:val="clear" w:color="auto" w:fill="FFFFFF"/>
                <w:lang w:val="en-US" w:eastAsia="zh-CN" w:bidi="ar"/>
              </w:rPr>
            </w:pPr>
            <w:r>
              <w:rPr>
                <w:rFonts w:hint="eastAsia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Immediate locating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764"/>
              </w:tabs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LJDW#</w:t>
            </w:r>
          </w:p>
          <w:p>
            <w:pPr>
              <w:tabs>
                <w:tab w:val="left" w:pos="764"/>
              </w:tabs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Locating immediately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lang w:val="en-US" w:eastAsia="zh-CN"/>
              </w:rPr>
              <w:t>UNLOCK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lang w:val="en-US" w:eastAsia="zh-CN"/>
              </w:rPr>
              <w:t>Unlock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lang w:val="en-US" w:eastAsia="zh-CN"/>
              </w:rPr>
              <w:t>UNLOCK#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kern w:val="0"/>
                <w:sz w:val="20"/>
                <w:szCs w:val="20"/>
                <w:lang w:val="en-US" w:eastAsia="zh-CN"/>
              </w:rPr>
              <w:t>Unlock when command by server received.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RESERVE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eastAsia="宋体" w:cs="Calibri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kern w:val="0"/>
                <w:sz w:val="20"/>
                <w:szCs w:val="20"/>
                <w:lang w:val="en-US" w:eastAsia="zh-CN"/>
              </w:rPr>
              <w:t>Make reservation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RESERVE</w:t>
            </w:r>
            <w:r>
              <w:rPr>
                <w:rFonts w:hint="eastAsia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, </w:t>
            </w: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A#</w:t>
            </w:r>
          </w:p>
          <w:p>
            <w:pPr>
              <w:rPr>
                <w:rFonts w:hint="default" w:ascii="Calibri" w:hAnsi="Calibri" w:cs="Calibri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A =1-60</w:t>
            </w:r>
            <w:r>
              <w:rPr>
                <w:rFonts w:hint="eastAsia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, unit: minute, T means reserve time. Terminal use LED as indicators. Default: 15 minutes.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SDFIND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kern w:val="0"/>
                <w:sz w:val="20"/>
                <w:szCs w:val="20"/>
                <w:lang w:val="en-US" w:eastAsia="zh-CN"/>
              </w:rPr>
              <w:t>Find car by sound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SDFIND,M,A,B,C#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M=ON/OFF</w:t>
            </w:r>
            <w:r>
              <w:rPr>
                <w:rFonts w:hint="eastAsia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: turn o/off the function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A</w:t>
            </w:r>
            <w:r>
              <w:rPr>
                <w:rFonts w:hint="eastAsia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: ring time during car search, </w:t>
            </w: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Default: 3s, </w:t>
            </w:r>
            <w:bookmarkStart w:id="1" w:name="OLE_LINK2"/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range:</w:t>
            </w:r>
            <w:bookmarkEnd w:id="1"/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 1-300s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B</w:t>
            </w:r>
            <w:r>
              <w:rPr>
                <w:rFonts w:hint="eastAsia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: ring time interval, </w:t>
            </w: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Default: 15s,range: 1-300s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C</w:t>
            </w:r>
            <w:r>
              <w:rPr>
                <w:rFonts w:hint="eastAsia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: ring times, default: 5 times, </w:t>
            </w: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range: 1-20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          </w:t>
            </w:r>
          </w:p>
          <w:p>
            <w:pPr>
              <w:rPr>
                <w:rFonts w:hint="default" w:ascii="Calibri" w:hAnsi="Calibri" w:cs="Calibri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 xml:space="preserve">SDFIND#  </w:t>
            </w:r>
            <w:r>
              <w:rPr>
                <w:rFonts w:hint="eastAsia" w:ascii="Calibri" w:hAnsi="Calibri" w:cs="Calibri"/>
                <w:strike w:val="0"/>
                <w:dstrike w:val="0"/>
                <w:color w:val="auto"/>
                <w:sz w:val="20"/>
                <w:szCs w:val="20"/>
                <w:highlight w:val="none"/>
                <w:lang w:val="en-US" w:eastAsia="zh-CN"/>
              </w:rPr>
              <w:t>Query parameters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SERVER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Server parameters setting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SERVER,1,domain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 n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ame,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port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,0#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SERVER,0,IP,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port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,0#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The third parameters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：0 TCP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(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default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)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，1 UDP</w:t>
            </w:r>
          </w:p>
          <w:p>
            <w:pPr>
              <w:widowControl/>
              <w:ind w:firstLine="400"/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SERVER#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 xml:space="preserve">    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Query current set parameters.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HBT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Calibri" w:hAnsi="Calibri" w:cs="Calibri" w:eastAsiaTheme="minorEastAsia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Heartbeat packet setting interval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HBT,T#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T=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1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～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300 minutes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，</w:t>
            </w:r>
            <w:r>
              <w:rPr>
                <w:rFonts w:hint="eastAsia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heartbeat packet upload interval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，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default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：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3 minutes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；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HBT#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Query current set T parameters.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bookmarkStart w:id="2" w:name="OLE_LINK1"/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TIMER</w:t>
            </w:r>
            <w:bookmarkEnd w:id="2"/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 xml:space="preserve">GPS data sending interval 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TIMER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,T1#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T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1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=5～18000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s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；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GPS 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upload  interval；default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:20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TIMER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#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br w:type="textWrapping"/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Check the current parameters of T1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numPr>
                <w:ilvl w:val="0"/>
                <w:numId w:val="1"/>
              </w:numPr>
              <w:ind w:left="425" w:leftChars="0" w:hanging="425" w:firstLineChars="0"/>
              <w:jc w:val="righ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PWROFFALM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Power off alarm</w:t>
            </w:r>
          </w:p>
        </w:tc>
        <w:tc>
          <w:tcPr>
            <w:tcW w:w="6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sz w:val="20"/>
                <w:szCs w:val="20"/>
                <w:highlight w:val="none"/>
                <w:lang w:val="en-US" w:eastAsia="zh-CN"/>
              </w:rPr>
              <w:t>PWROFFALM,X,M#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X=ON/OFF</w:t>
            </w:r>
            <w:r>
              <w:rPr>
                <w:rFonts w:hint="eastAsia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; 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ON：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Turn on alarm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，OFF：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Turn off alarm；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default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: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ON;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M=0</w:t>
            </w:r>
            <w:r>
              <w:rPr>
                <w:rFonts w:hint="eastAsia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; 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way of alarming，0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  <w:t>GPRS</w:t>
            </w:r>
            <w:r>
              <w:rPr>
                <w:rFonts w:hint="eastAsia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, 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</w:rPr>
              <w:t>default</w:t>
            </w:r>
            <w:r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 xml:space="preserve">: </w:t>
            </w: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0</w:t>
            </w:r>
          </w:p>
          <w:p>
            <w:pPr>
              <w:widowControl/>
              <w:ind w:firstLine="400" w:firstLineChars="200"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PWROFFALM#</w:t>
            </w:r>
          </w:p>
          <w:p>
            <w:pPr>
              <w:widowControl/>
              <w:jc w:val="left"/>
              <w:rPr>
                <w:rFonts w:hint="default" w:ascii="Calibri" w:hAnsi="Calibri" w:cs="Calibri"/>
                <w:strike w:val="0"/>
                <w:dstrike w:val="0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</w:pPr>
            <w:r>
              <w:rPr>
                <w:rFonts w:hint="default" w:ascii="Calibri" w:hAnsi="Calibri" w:cs="Calibri"/>
                <w:color w:val="auto"/>
                <w:kern w:val="0"/>
                <w:sz w:val="20"/>
                <w:szCs w:val="20"/>
                <w:highlight w:val="none"/>
                <w:lang w:val="en-US" w:eastAsia="zh-CN"/>
              </w:rPr>
              <w:t>Query power off alarm parameters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F"/>
    <w:multiLevelType w:val="singleLevel"/>
    <w:tmpl w:val="000000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915E0"/>
    <w:rsid w:val="0FEF6DD2"/>
    <w:rsid w:val="14BA2CC1"/>
    <w:rsid w:val="189B1CAD"/>
    <w:rsid w:val="1D49645E"/>
    <w:rsid w:val="1F2F64CC"/>
    <w:rsid w:val="236F46F1"/>
    <w:rsid w:val="24341BC4"/>
    <w:rsid w:val="26DB762E"/>
    <w:rsid w:val="377C6260"/>
    <w:rsid w:val="38DD6178"/>
    <w:rsid w:val="3CBB13F7"/>
    <w:rsid w:val="3CD55D2F"/>
    <w:rsid w:val="44D81B06"/>
    <w:rsid w:val="4C7945CA"/>
    <w:rsid w:val="4D3B0ACC"/>
    <w:rsid w:val="4D796412"/>
    <w:rsid w:val="4FF7792C"/>
    <w:rsid w:val="54EE6579"/>
    <w:rsid w:val="55B93D3A"/>
    <w:rsid w:val="57D801AE"/>
    <w:rsid w:val="58A73F1C"/>
    <w:rsid w:val="5B1C6F89"/>
    <w:rsid w:val="5B4B74A2"/>
    <w:rsid w:val="5E1E27ED"/>
    <w:rsid w:val="5F5F6110"/>
    <w:rsid w:val="66A62528"/>
    <w:rsid w:val="6E0F5819"/>
    <w:rsid w:val="708C2D1E"/>
    <w:rsid w:val="738A2CFC"/>
    <w:rsid w:val="75F366C2"/>
    <w:rsid w:val="79B82BFC"/>
    <w:rsid w:val="7FE21F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</cp:lastModifiedBy>
  <dcterms:modified xsi:type="dcterms:W3CDTF">2017-07-05T10:19:17Z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