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szCs w:val="21"/>
        </w:rPr>
      </w:pPr>
    </w:p>
    <w:p>
      <w:pPr>
        <w:tabs>
          <w:tab w:val="left" w:pos="1470"/>
        </w:tabs>
        <w:jc w:val="center"/>
        <w:rPr>
          <w:rFonts w:hint="eastAsia" w:ascii="宋体" w:hAnsi="宋体"/>
          <w:szCs w:val="21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645"/>
        <w:gridCol w:w="170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jc w:val="center"/>
        </w:trPr>
        <w:tc>
          <w:tcPr>
            <w:tcW w:w="8370" w:type="dxa"/>
            <w:gridSpan w:val="4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891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姓    名</w:t>
            </w:r>
          </w:p>
        </w:tc>
        <w:tc>
          <w:tcPr>
            <w:tcW w:w="26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杨荣彬</w:t>
            </w:r>
          </w:p>
        </w:tc>
        <w:tc>
          <w:tcPr>
            <w:tcW w:w="1704" w:type="dxa"/>
            <w:shd w:val="clear" w:color="auto" w:fill="E6E6E6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学    号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JX210114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91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26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智慧幼儿园</w:t>
            </w:r>
          </w:p>
        </w:tc>
        <w:tc>
          <w:tcPr>
            <w:tcW w:w="1704" w:type="dxa"/>
            <w:shd w:val="clear" w:color="auto" w:fill="E6E6E6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班级名称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JX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91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起止日期</w:t>
            </w:r>
          </w:p>
        </w:tc>
        <w:tc>
          <w:tcPr>
            <w:tcW w:w="2645" w:type="dxa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26 </w:t>
            </w:r>
            <w:r>
              <w:rPr>
                <w:rFonts w:hint="eastAsia" w:ascii="宋体" w:hAnsi="宋体"/>
                <w:szCs w:val="21"/>
              </w:rPr>
              <w:t>至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</w:p>
        </w:tc>
        <w:tc>
          <w:tcPr>
            <w:tcW w:w="1704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指导老师</w:t>
            </w:r>
          </w:p>
        </w:tc>
        <w:tc>
          <w:tcPr>
            <w:tcW w:w="213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陈超群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91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预计评审时间</w:t>
            </w:r>
          </w:p>
        </w:tc>
        <w:tc>
          <w:tcPr>
            <w:tcW w:w="26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8/16</w:t>
            </w:r>
          </w:p>
        </w:tc>
        <w:tc>
          <w:tcPr>
            <w:tcW w:w="1704" w:type="dxa"/>
            <w:shd w:val="clear" w:color="auto" w:fill="E6E6E6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center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项目类型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团队</w:t>
            </w:r>
            <w:r>
              <w:rPr>
                <w:rFonts w:hint="eastAsia" w:ascii="宋体" w:hAnsi="宋体"/>
                <w:szCs w:val="21"/>
              </w:rPr>
              <w:t>项目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pPr w:leftFromText="180" w:rightFromText="180" w:vertAnchor="text" w:horzAnchor="page" w:tblpX="1890" w:tblpY="2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 xml:space="preserve">    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加油</w:t>
            </w:r>
            <w:bookmarkStart w:id="0" w:name="_GoBack"/>
            <w:bookmarkEnd w:id="0"/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pPr w:leftFromText="180" w:rightFromText="180" w:vertAnchor="text" w:horzAnchor="page" w:tblpX="1890" w:tblpY="2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 xml:space="preserve">    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教师端发布安全教育试题和查看家长完成情况剩余部分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加油，明天看下能不能完成班级信息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pPr w:leftFromText="180" w:rightFromText="180" w:vertAnchor="text" w:horzAnchor="page" w:tblpX="1890" w:tblpY="2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 xml:space="preserve">    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教师端发布安全教育试题和查看家长完成情况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完成一半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今天先完成一半吧，头有点昏。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pPr w:leftFromText="180" w:rightFromText="180" w:vertAnchor="text" w:horzAnchor="page" w:tblpX="1890" w:tblpY="2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 xml:space="preserve">    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作业评价，文件下载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完成作业评价，文件下载未完成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Vue下载文件不知道该怎么做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Vue文件下载是在不知道该怎么处理，网上找了一堆Demo来都不行，后端代码跟前端代码都不清楚怎么写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 xml:space="preserve">    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Element表格加select下拉框无法渲染数据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t>table绑定的data的问题</w:t>
            </w:r>
            <w:r>
              <w:rPr>
                <w:rFonts w:hint="eastAsia"/>
                <w:lang w:eastAsia="zh-CN"/>
              </w:rPr>
              <w:t>，</w:t>
            </w:r>
            <w:r>
              <w:t>因为后台返给我的data的数据是个对象，而table只接受数组，但是不渲染的原因也是因为这个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</w:rPr>
              <w:t>:data="[tableData]"</w:t>
            </w:r>
            <w:r>
              <w:rPr>
                <w:rFonts w:hint="eastAsia"/>
                <w:lang w:val="en-US" w:eastAsia="zh-CN"/>
              </w:rPr>
              <w:t>增加一个[ ] 就能显示了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发布作业还有问题存在，且相关的数据库也没去创建，拖进度了。。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 xml:space="preserve">    第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完善发布作业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拿不到父路由给子路由的帐号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</w:pPr>
            <w:r>
              <w:rPr>
                <w:rFonts w:hint="default"/>
              </w:rPr>
              <w:t>&lt;router-view :uacc="User"&gt;&lt;/router-view&gt;</w:t>
            </w:r>
          </w:p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在视图标签绑定下要传值对象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Vue+element使用起来真麻烦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/>
                <w:szCs w:val="21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default" w:ascii="宋体" w:hAnsi="宋体" w:eastAsia="微软雅黑"/>
                <w:szCs w:val="21"/>
                <w:lang w:val="en-US" w:eastAsia="zh-CN"/>
              </w:rPr>
            </w:pPr>
            <w:r>
              <w:rPr>
                <w:rFonts w:hint="eastAsia" w:ascii="宋体" w:hAnsi="宋体" w:eastAsia="微软雅黑"/>
                <w:szCs w:val="21"/>
                <w:lang w:val="en-US" w:eastAsia="zh-CN"/>
              </w:rPr>
              <w:t>发布作业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tabs>
                <w:tab w:val="left" w:pos="826"/>
              </w:tabs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发布作业还有些地方得修改，明天修改下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/>
                <w:szCs w:val="21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default" w:ascii="宋体" w:hAnsi="宋体" w:eastAsia="微软雅黑"/>
                <w:szCs w:val="21"/>
                <w:lang w:val="en-US" w:eastAsia="zh-CN"/>
              </w:rPr>
            </w:pPr>
            <w:r>
              <w:rPr>
                <w:rFonts w:hint="eastAsia" w:ascii="宋体" w:hAnsi="宋体" w:eastAsia="微软雅黑"/>
                <w:szCs w:val="21"/>
                <w:lang w:val="en-US" w:eastAsia="zh-CN"/>
              </w:rPr>
              <w:t>发布作业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tabs>
                <w:tab w:val="left" w:pos="826"/>
              </w:tabs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加油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/>
                <w:szCs w:val="21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default" w:ascii="宋体" w:hAnsi="宋体" w:eastAsia="微软雅黑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课程表分页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tabs>
                <w:tab w:val="left" w:pos="826"/>
              </w:tabs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Element的文件上传按钮还没弄明白怎么用，明天再看看，不行就换别的，加油！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/>
                <w:szCs w:val="21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default" w:ascii="宋体" w:hAnsi="宋体" w:eastAsia="微软雅黑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课程表数据显示加分页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tabs>
                <w:tab w:val="left" w:pos="826"/>
              </w:tabs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</w:t>
            </w:r>
            <w:r>
              <w:rPr>
                <w:rFonts w:hint="eastAsia"/>
                <w:lang w:val="en-US" w:eastAsia="zh-CN"/>
              </w:rPr>
              <w:t>课程表数据显示，分页未完成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获取当前日期的本周的第一天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百度，API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整个下午都在研究日期获取，包括当前日期的前一周和后一周，想用自己写的代码来完成，后面去百度上查了下，有更简便的类来获取，浪费了下午的时间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568"/>
        <w:gridCol w:w="1932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日    期</w:t>
            </w:r>
          </w:p>
        </w:tc>
        <w:tc>
          <w:tcPr>
            <w:tcW w:w="25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21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1932" w:type="dxa"/>
            <w:shd w:val="clear" w:color="auto" w:fill="E6E6E6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项目阶段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/>
                <w:szCs w:val="21"/>
              </w:rP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规划内容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 w:ascii="宋体" w:hAnsi="宋体" w:eastAsia="微软雅黑"/>
                <w:szCs w:val="21"/>
                <w:lang w:val="en-US" w:eastAsia="zh-CN"/>
              </w:rPr>
            </w:pPr>
            <w:r>
              <w:rPr>
                <w:rFonts w:hint="eastAsia" w:ascii="宋体" w:hAnsi="宋体" w:eastAsia="微软雅黑"/>
                <w:szCs w:val="21"/>
                <w:lang w:val="en-US" w:eastAsia="zh-CN"/>
              </w:rPr>
              <w:t>需求分析、表设计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完成情况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tabs>
                <w:tab w:val="left" w:pos="826"/>
              </w:tabs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存在问题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解决方案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00" w:type="dxa"/>
            <w:shd w:val="clear" w:color="auto" w:fill="D9D9D9"/>
            <w:noWrap w:val="0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sz w:val="21"/>
                <w:szCs w:val="21"/>
              </w:rPr>
              <w:t>工作感想</w:t>
            </w:r>
          </w:p>
        </w:tc>
        <w:tc>
          <w:tcPr>
            <w:tcW w:w="6541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进入最后一阶段的考核，团队项目，跟以往的单人项目不同，有点不习惯，尽快熟悉下来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C64D0"/>
    <w:rsid w:val="03A30A10"/>
    <w:rsid w:val="03A735C2"/>
    <w:rsid w:val="0C4337F9"/>
    <w:rsid w:val="0C661DE7"/>
    <w:rsid w:val="10556F2A"/>
    <w:rsid w:val="10A91E3F"/>
    <w:rsid w:val="124F2DAE"/>
    <w:rsid w:val="13952563"/>
    <w:rsid w:val="19BE580C"/>
    <w:rsid w:val="1ACD6C79"/>
    <w:rsid w:val="1B386955"/>
    <w:rsid w:val="1CA86DE9"/>
    <w:rsid w:val="1D044767"/>
    <w:rsid w:val="2009742B"/>
    <w:rsid w:val="21611BDE"/>
    <w:rsid w:val="25435DAF"/>
    <w:rsid w:val="258751F1"/>
    <w:rsid w:val="2D22261C"/>
    <w:rsid w:val="30F67E15"/>
    <w:rsid w:val="32827201"/>
    <w:rsid w:val="357A6209"/>
    <w:rsid w:val="38546D13"/>
    <w:rsid w:val="416361D6"/>
    <w:rsid w:val="431371AD"/>
    <w:rsid w:val="461B510C"/>
    <w:rsid w:val="4B4906F2"/>
    <w:rsid w:val="4D1178D7"/>
    <w:rsid w:val="4F6C234F"/>
    <w:rsid w:val="4F9A3482"/>
    <w:rsid w:val="51794E0B"/>
    <w:rsid w:val="51F9031F"/>
    <w:rsid w:val="542970D8"/>
    <w:rsid w:val="552C2599"/>
    <w:rsid w:val="578F6E8F"/>
    <w:rsid w:val="5E1C64D0"/>
    <w:rsid w:val="6B573395"/>
    <w:rsid w:val="6DF91A96"/>
    <w:rsid w:val="706C2B23"/>
    <w:rsid w:val="71B65DE6"/>
    <w:rsid w:val="73DB4A28"/>
    <w:rsid w:val="74165647"/>
    <w:rsid w:val="741733CB"/>
    <w:rsid w:val="75776877"/>
    <w:rsid w:val="773F20DB"/>
    <w:rsid w:val="787D6499"/>
    <w:rsid w:val="79B06753"/>
    <w:rsid w:val="7E6633A7"/>
    <w:rsid w:val="7F75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2021-05-13T01:28:00Z</dcterms:created>
  <dc:creator>1372055422</dc:creator>
  <cp:lastModifiedBy>子谦琉曦°</cp:lastModifiedBy>
  <dcterms:modified xsi:type="dcterms:W3CDTF">2021-08-05T16:12:25Z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5812F9AEB3364617B3433E944F6F9574</vt:lpwstr>
  </property>
</Properties>
</file>