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137D" w14:textId="1DDAD399" w:rsidR="00115F61" w:rsidRDefault="00115F61" w:rsidP="00876D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Diagrama de Caso e Uso (documentação/descrição)</w:t>
      </w:r>
    </w:p>
    <w:p w14:paraId="45B5AC26" w14:textId="44D9740F" w:rsidR="00115F61" w:rsidRPr="00F53C95" w:rsidRDefault="00115F61" w:rsidP="00876D50">
      <w:pPr>
        <w:spacing w:after="0" w:line="360" w:lineRule="auto"/>
      </w:pPr>
      <w:r w:rsidRPr="00F53C95">
        <w:rPr>
          <w:sz w:val="24"/>
          <w:szCs w:val="24"/>
        </w:rPr>
        <w:tab/>
      </w:r>
      <w:r w:rsidRPr="00F53C95">
        <w:rPr>
          <w:b/>
          <w:bCs/>
        </w:rPr>
        <w:t>Usuário:</w:t>
      </w:r>
      <w:r w:rsidRPr="00F53C95">
        <w:t xml:space="preserve">  Primeiramente o usuário vai acessar nossa plataforma, </w:t>
      </w:r>
      <w:r w:rsidR="00F53C95" w:rsidRPr="00F53C95">
        <w:t>e, contudo,</w:t>
      </w:r>
      <w:r w:rsidRPr="00F53C95">
        <w:t xml:space="preserve"> para ter acesso a diversos conteúdos de forma fácil e rápido ele deve obrigatoriamente realizar o login ou cadastro no site. </w:t>
      </w:r>
      <w:r w:rsidRPr="00F53C95">
        <w:t xml:space="preserve">Depois de logado, ele </w:t>
      </w:r>
      <w:r w:rsidR="00F53C95" w:rsidRPr="00F53C95">
        <w:t>terá acesso</w:t>
      </w:r>
      <w:r w:rsidRPr="00F53C95">
        <w:t xml:space="preserve"> há </w:t>
      </w:r>
      <w:r w:rsidRPr="00F53C95">
        <w:t xml:space="preserve">diversas </w:t>
      </w:r>
      <w:r w:rsidRPr="00F53C95">
        <w:t>páginas.</w:t>
      </w:r>
    </w:p>
    <w:p w14:paraId="3F7C0B9D" w14:textId="58C0336F" w:rsidR="00F53C95" w:rsidRPr="00F53C95" w:rsidRDefault="00F53C95" w:rsidP="00876D50">
      <w:pPr>
        <w:spacing w:after="0" w:line="360" w:lineRule="auto"/>
      </w:pPr>
      <w:r w:rsidRPr="00F53C95">
        <w:t>O mesmo consegue realizar diversas funções como:</w:t>
      </w:r>
    </w:p>
    <w:p w14:paraId="6082015D" w14:textId="065C878F" w:rsidR="00F53C95" w:rsidRPr="00F53C95" w:rsidRDefault="00F53C95" w:rsidP="00876D50">
      <w:pPr>
        <w:spacing w:after="0" w:line="360" w:lineRule="auto"/>
      </w:pPr>
      <w:r w:rsidRPr="00F53C95">
        <w:tab/>
        <w:t>- Realizar viagens (agendamento)</w:t>
      </w:r>
    </w:p>
    <w:p w14:paraId="26C92E60" w14:textId="0DE0B5BF" w:rsidR="00F53C95" w:rsidRPr="00F53C95" w:rsidRDefault="00F53C95" w:rsidP="00876D50">
      <w:pPr>
        <w:spacing w:after="0" w:line="360" w:lineRule="auto"/>
      </w:pPr>
      <w:r w:rsidRPr="00F53C95">
        <w:tab/>
        <w:t>- Acessar conteúdos</w:t>
      </w:r>
    </w:p>
    <w:p w14:paraId="00A92720" w14:textId="6F197FE2" w:rsidR="00F53C95" w:rsidRPr="00F53C95" w:rsidRDefault="00F53C95" w:rsidP="00876D50">
      <w:pPr>
        <w:spacing w:after="0" w:line="360" w:lineRule="auto"/>
      </w:pPr>
      <w:r w:rsidRPr="00F53C95">
        <w:tab/>
        <w:t>- Cadastrar o veículo (caso for motorista)</w:t>
      </w:r>
    </w:p>
    <w:p w14:paraId="404BE68E" w14:textId="6480A0A6" w:rsidR="00F53C95" w:rsidRPr="00F53C95" w:rsidRDefault="00F53C95" w:rsidP="00876D50">
      <w:pPr>
        <w:spacing w:after="0" w:line="360" w:lineRule="auto"/>
      </w:pPr>
      <w:r w:rsidRPr="00F53C95">
        <w:tab/>
        <w:t>- Solicitar carona</w:t>
      </w:r>
    </w:p>
    <w:p w14:paraId="359FFC63" w14:textId="0CD1D21E" w:rsidR="00F53C95" w:rsidRPr="00F53C95" w:rsidRDefault="00F53C95" w:rsidP="00876D50">
      <w:pPr>
        <w:spacing w:after="0" w:line="360" w:lineRule="auto"/>
      </w:pPr>
      <w:r w:rsidRPr="00F53C95">
        <w:tab/>
        <w:t>- Tirar suas dúvidas no Fórum</w:t>
      </w:r>
    </w:p>
    <w:p w14:paraId="68768E5B" w14:textId="0645F4FF" w:rsidR="00F53C95" w:rsidRPr="00F53C95" w:rsidRDefault="00F53C95" w:rsidP="00876D50">
      <w:pPr>
        <w:spacing w:after="0" w:line="360" w:lineRule="auto"/>
      </w:pPr>
      <w:r w:rsidRPr="00F53C95">
        <w:rPr>
          <w:b/>
          <w:bCs/>
        </w:rPr>
        <w:t>Sistema:</w:t>
      </w:r>
      <w:r w:rsidRPr="00F53C95">
        <w:t xml:space="preserve"> O sistema da nossa plataforma consegue:</w:t>
      </w:r>
    </w:p>
    <w:p w14:paraId="44D49947" w14:textId="789920C2" w:rsidR="00F53C95" w:rsidRPr="00F53C95" w:rsidRDefault="00F53C95" w:rsidP="00876D50">
      <w:pPr>
        <w:spacing w:after="0" w:line="360" w:lineRule="auto"/>
      </w:pPr>
      <w:r w:rsidRPr="00F53C95">
        <w:tab/>
        <w:t xml:space="preserve">- Atualizar conteúdos de forma rápida </w:t>
      </w:r>
    </w:p>
    <w:p w14:paraId="258AAC50" w14:textId="60362A51" w:rsidR="00F53C95" w:rsidRPr="00F53C95" w:rsidRDefault="00F53C95" w:rsidP="00876D50">
      <w:pPr>
        <w:spacing w:after="0" w:line="360" w:lineRule="auto"/>
      </w:pPr>
      <w:r w:rsidRPr="00F53C95">
        <w:tab/>
        <w:t xml:space="preserve">- Registrar o histórico de caronas do Usuário/Motorista  </w:t>
      </w:r>
    </w:p>
    <w:p w14:paraId="19025812" w14:textId="127ECE31" w:rsidR="00F53C95" w:rsidRPr="00F53C95" w:rsidRDefault="00F53C95" w:rsidP="00876D50">
      <w:pPr>
        <w:spacing w:after="0" w:line="360" w:lineRule="auto"/>
      </w:pPr>
      <w:r w:rsidRPr="00F53C95">
        <w:tab/>
        <w:t>- Calcular a pessoas mais perto de você e com o mesmo trajeto, para que assim posa ser realizada a carona solidaria.</w:t>
      </w:r>
    </w:p>
    <w:p w14:paraId="25B8EF98" w14:textId="6B9FBAD9" w:rsidR="00F53C95" w:rsidRDefault="00F53C95" w:rsidP="00876D50">
      <w:pPr>
        <w:spacing w:after="0" w:line="360" w:lineRule="auto"/>
      </w:pPr>
      <w:r w:rsidRPr="00F53C95">
        <w:tab/>
        <w:t>- Autorizar o cadastro de Veículos (Sistema de conferencia para ver se tem mais de um usuário tentando cadastrar o mesmo veículo)</w:t>
      </w:r>
    </w:p>
    <w:p w14:paraId="781D9FD9" w14:textId="05FC62D4" w:rsidR="00876D50" w:rsidRDefault="00876D50" w:rsidP="00876D50">
      <w:pPr>
        <w:spacing w:after="0" w:line="360" w:lineRule="auto"/>
      </w:pPr>
      <w:r w:rsidRPr="00876D50">
        <w:rPr>
          <w:b/>
          <w:bCs/>
        </w:rPr>
        <w:t xml:space="preserve">Funcionário: </w:t>
      </w:r>
      <w:r>
        <w:t>O funcionário da nossa plataforma tem diversas funções como:</w:t>
      </w:r>
    </w:p>
    <w:p w14:paraId="3E6804A1" w14:textId="77832869" w:rsidR="00876D50" w:rsidRDefault="00876D50" w:rsidP="00876D50">
      <w:pPr>
        <w:spacing w:after="0" w:line="360" w:lineRule="auto"/>
      </w:pPr>
      <w:r>
        <w:tab/>
        <w:t>- Responder questionamentos e duvidas do Fórum</w:t>
      </w:r>
    </w:p>
    <w:p w14:paraId="7DB22FBD" w14:textId="23F8C427" w:rsidR="00876D50" w:rsidRDefault="00876D50" w:rsidP="00876D50">
      <w:pPr>
        <w:spacing w:after="0" w:line="360" w:lineRule="auto"/>
      </w:pPr>
      <w:r>
        <w:tab/>
        <w:t>- Atualizar conteúdo da pagina</w:t>
      </w:r>
    </w:p>
    <w:p w14:paraId="1989E257" w14:textId="338BD2FB" w:rsidR="00876D50" w:rsidRDefault="00876D50" w:rsidP="00876D50">
      <w:pPr>
        <w:spacing w:after="0" w:line="360" w:lineRule="auto"/>
      </w:pPr>
      <w:r>
        <w:tab/>
        <w:t xml:space="preserve">- Atualizar o sistema </w:t>
      </w:r>
    </w:p>
    <w:p w14:paraId="7214ED21" w14:textId="27DA0CEA" w:rsidR="00876D50" w:rsidRDefault="00876D50" w:rsidP="00876D50">
      <w:pPr>
        <w:spacing w:after="0" w:line="360" w:lineRule="auto"/>
      </w:pPr>
      <w:r>
        <w:tab/>
      </w:r>
    </w:p>
    <w:p w14:paraId="1000B5A0" w14:textId="77777777" w:rsidR="00876D50" w:rsidRPr="00876D50" w:rsidRDefault="00876D50" w:rsidP="00876D50">
      <w:pPr>
        <w:spacing w:after="0" w:line="360" w:lineRule="auto"/>
      </w:pPr>
    </w:p>
    <w:p w14:paraId="147DDC89" w14:textId="77777777" w:rsidR="00F53C95" w:rsidRDefault="00F53C95" w:rsidP="00876D50">
      <w:pPr>
        <w:spacing w:line="360" w:lineRule="auto"/>
        <w:rPr>
          <w:sz w:val="24"/>
          <w:szCs w:val="24"/>
        </w:rPr>
      </w:pPr>
    </w:p>
    <w:p w14:paraId="0D87074E" w14:textId="77777777" w:rsidR="00F53C95" w:rsidRDefault="00F53C95" w:rsidP="00876D50">
      <w:pPr>
        <w:spacing w:line="360" w:lineRule="auto"/>
        <w:rPr>
          <w:sz w:val="24"/>
          <w:szCs w:val="24"/>
        </w:rPr>
      </w:pPr>
    </w:p>
    <w:p w14:paraId="5E4F8860" w14:textId="77777777" w:rsidR="00F53C95" w:rsidRDefault="00F53C95" w:rsidP="00876D50">
      <w:pPr>
        <w:spacing w:line="360" w:lineRule="auto"/>
        <w:rPr>
          <w:sz w:val="24"/>
          <w:szCs w:val="24"/>
        </w:rPr>
      </w:pPr>
    </w:p>
    <w:p w14:paraId="3FE2D973" w14:textId="6599FD60" w:rsidR="00115F61" w:rsidRDefault="00115F61" w:rsidP="00876D50">
      <w:pPr>
        <w:spacing w:line="360" w:lineRule="auto"/>
        <w:rPr>
          <w:sz w:val="24"/>
          <w:szCs w:val="24"/>
        </w:rPr>
      </w:pPr>
    </w:p>
    <w:p w14:paraId="06AAC061" w14:textId="77777777" w:rsidR="00115F61" w:rsidRPr="00115F61" w:rsidRDefault="00115F61" w:rsidP="00876D50">
      <w:pPr>
        <w:spacing w:line="240" w:lineRule="auto"/>
        <w:rPr>
          <w:sz w:val="24"/>
          <w:szCs w:val="24"/>
        </w:rPr>
      </w:pPr>
    </w:p>
    <w:sectPr w:rsidR="00115F61" w:rsidRPr="00115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1"/>
    <w:rsid w:val="00115F61"/>
    <w:rsid w:val="00876D50"/>
    <w:rsid w:val="00F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58FC"/>
  <w15:chartTrackingRefBased/>
  <w15:docId w15:val="{364CCC20-8116-47EF-A880-6D0FAB22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1</cp:revision>
  <dcterms:created xsi:type="dcterms:W3CDTF">2022-11-30T23:38:00Z</dcterms:created>
  <dcterms:modified xsi:type="dcterms:W3CDTF">2022-12-01T00:08:00Z</dcterms:modified>
</cp:coreProperties>
</file>