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1136" w14:textId="77777777" w:rsidR="00C65A63" w:rsidRDefault="000C21B4">
      <w:pPr>
        <w:pStyle w:val="Ttulo1"/>
        <w:ind w:left="13" w:right="1"/>
      </w:pPr>
      <w:r>
        <w:t xml:space="preserve">FIAP </w:t>
      </w:r>
    </w:p>
    <w:p w14:paraId="48E0316A" w14:textId="77777777" w:rsidR="00C65A63" w:rsidRDefault="000C21B4">
      <w:pPr>
        <w:spacing w:after="259"/>
        <w:ind w:right="1675"/>
        <w:jc w:val="right"/>
      </w:pPr>
      <w:proofErr w:type="spellStart"/>
      <w:r>
        <w:rPr>
          <w:rFonts w:ascii="Arial" w:eastAsia="Arial" w:hAnsi="Arial" w:cs="Arial"/>
          <w:b/>
          <w:sz w:val="24"/>
        </w:rPr>
        <w:t>Curso</w:t>
      </w:r>
      <w:proofErr w:type="spellEnd"/>
      <w:r>
        <w:rPr>
          <w:rFonts w:ascii="Arial" w:eastAsia="Arial" w:hAnsi="Arial" w:cs="Arial"/>
          <w:b/>
          <w:sz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</w:rPr>
        <w:t>Análise</w:t>
      </w:r>
      <w:proofErr w:type="spellEnd"/>
      <w:r>
        <w:rPr>
          <w:rFonts w:ascii="Arial" w:eastAsia="Arial" w:hAnsi="Arial" w:cs="Arial"/>
          <w:b/>
          <w:sz w:val="24"/>
        </w:rPr>
        <w:t xml:space="preserve"> e </w:t>
      </w:r>
      <w:proofErr w:type="spellStart"/>
      <w:r>
        <w:rPr>
          <w:rFonts w:ascii="Arial" w:eastAsia="Arial" w:hAnsi="Arial" w:cs="Arial"/>
          <w:b/>
          <w:sz w:val="24"/>
        </w:rPr>
        <w:t>Desenvolvimento</w:t>
      </w:r>
      <w:proofErr w:type="spellEnd"/>
      <w:r>
        <w:rPr>
          <w:rFonts w:ascii="Arial" w:eastAsia="Arial" w:hAnsi="Arial" w:cs="Arial"/>
          <w:b/>
          <w:sz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</w:rPr>
        <w:t>Sistemas</w:t>
      </w:r>
      <w:proofErr w:type="spellEnd"/>
      <w:r>
        <w:rPr>
          <w:rFonts w:ascii="Arial" w:eastAsia="Arial" w:hAnsi="Arial" w:cs="Arial"/>
          <w:b/>
          <w:sz w:val="24"/>
          <w:vertAlign w:val="subscript"/>
        </w:rPr>
        <w:t xml:space="preserve"> </w:t>
      </w:r>
    </w:p>
    <w:p w14:paraId="5BD47F74" w14:textId="77777777" w:rsidR="00C65A63" w:rsidRDefault="000C21B4">
      <w:pPr>
        <w:spacing w:after="261"/>
        <w:ind w:left="203"/>
        <w:jc w:val="center"/>
      </w:pPr>
      <w:r>
        <w:rPr>
          <w:rFonts w:ascii="Arial" w:eastAsia="Arial" w:hAnsi="Arial" w:cs="Arial"/>
          <w:sz w:val="24"/>
        </w:rPr>
        <w:t xml:space="preserve">   </w:t>
      </w:r>
    </w:p>
    <w:p w14:paraId="022A7E14" w14:textId="77777777" w:rsidR="00C65A63" w:rsidRDefault="000C21B4">
      <w:pPr>
        <w:spacing w:after="259"/>
        <w:ind w:left="6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3337F30" w14:textId="77777777" w:rsidR="00C65A63" w:rsidRDefault="000C21B4">
      <w:pPr>
        <w:spacing w:after="255"/>
        <w:ind w:left="2771" w:right="1071" w:hanging="10"/>
      </w:pPr>
      <w:r>
        <w:rPr>
          <w:rFonts w:ascii="Arial" w:eastAsia="Arial" w:hAnsi="Arial" w:cs="Arial"/>
          <w:sz w:val="24"/>
        </w:rPr>
        <w:t xml:space="preserve">MATHEUS RAMOS DE PIERRO </w:t>
      </w:r>
    </w:p>
    <w:p w14:paraId="59A31793" w14:textId="77777777" w:rsidR="00C65A63" w:rsidRDefault="000C21B4">
      <w:pPr>
        <w:spacing w:after="255"/>
        <w:ind w:left="2977" w:right="1071" w:hanging="10"/>
      </w:pPr>
      <w:r>
        <w:rPr>
          <w:rFonts w:ascii="Arial" w:eastAsia="Arial" w:hAnsi="Arial" w:cs="Arial"/>
          <w:sz w:val="24"/>
        </w:rPr>
        <w:t xml:space="preserve">VICTOR SHIMADA SERETE </w:t>
      </w:r>
    </w:p>
    <w:p w14:paraId="60CC49A7" w14:textId="77777777" w:rsidR="00C65A63" w:rsidRDefault="000C21B4">
      <w:pPr>
        <w:spacing w:after="68" w:line="486" w:lineRule="auto"/>
        <w:ind w:left="2355" w:right="1071" w:hanging="161"/>
      </w:pPr>
      <w:r>
        <w:rPr>
          <w:rFonts w:ascii="Arial" w:eastAsia="Arial" w:hAnsi="Arial" w:cs="Arial"/>
          <w:sz w:val="24"/>
        </w:rPr>
        <w:t xml:space="preserve">THIAGO GYORGY TEIXEIRA DE CASTRO GABRIEL TRICERRI ANDRÉ NIACARIS </w:t>
      </w:r>
    </w:p>
    <w:p w14:paraId="1832710C" w14:textId="77777777" w:rsidR="00C65A63" w:rsidRDefault="000C21B4">
      <w:pPr>
        <w:spacing w:after="255"/>
        <w:ind w:left="2204" w:right="1071" w:hanging="10"/>
      </w:pPr>
      <w:r>
        <w:rPr>
          <w:rFonts w:ascii="Arial" w:eastAsia="Arial" w:hAnsi="Arial" w:cs="Arial"/>
          <w:sz w:val="24"/>
        </w:rPr>
        <w:t>VINICIUS BASSI DOS SANTOS GOUVEIA</w:t>
      </w:r>
      <w:r>
        <w:rPr>
          <w:rFonts w:ascii="Arial" w:eastAsia="Arial" w:hAnsi="Arial" w:cs="Arial"/>
          <w:sz w:val="32"/>
        </w:rPr>
        <w:t xml:space="preserve"> </w:t>
      </w:r>
    </w:p>
    <w:p w14:paraId="6227A9FB" w14:textId="77777777" w:rsidR="00C65A63" w:rsidRDefault="000C21B4">
      <w:pPr>
        <w:spacing w:after="192"/>
      </w:pPr>
      <w:r>
        <w:rPr>
          <w:rFonts w:ascii="Arial" w:eastAsia="Arial" w:hAnsi="Arial" w:cs="Arial"/>
          <w:sz w:val="32"/>
        </w:rPr>
        <w:t xml:space="preserve"> </w:t>
      </w:r>
    </w:p>
    <w:p w14:paraId="26B0ED1C" w14:textId="05926BE0" w:rsidR="00C65A63" w:rsidRDefault="00F650FF">
      <w:pPr>
        <w:spacing w:after="262"/>
        <w:ind w:left="2561"/>
      </w:pPr>
      <w:r>
        <w:rPr>
          <w:rFonts w:ascii="Arial" w:eastAsia="Arial" w:hAnsi="Arial" w:cs="Arial"/>
          <w:b/>
          <w:sz w:val="24"/>
        </w:rPr>
        <w:t xml:space="preserve">   </w:t>
      </w:r>
      <w:r w:rsidR="00D66B31">
        <w:rPr>
          <w:rFonts w:ascii="Arial" w:eastAsia="Arial" w:hAnsi="Arial" w:cs="Arial"/>
          <w:b/>
          <w:sz w:val="24"/>
        </w:rPr>
        <w:t>Global Solution</w:t>
      </w:r>
      <w:r w:rsidR="000C21B4">
        <w:rPr>
          <w:rFonts w:ascii="Arial" w:eastAsia="Arial" w:hAnsi="Arial" w:cs="Arial"/>
          <w:b/>
          <w:sz w:val="24"/>
        </w:rPr>
        <w:t xml:space="preserve">: </w:t>
      </w:r>
      <w:r w:rsidR="00D66B31">
        <w:rPr>
          <w:rFonts w:ascii="Arial" w:eastAsia="Arial" w:hAnsi="Arial" w:cs="Arial"/>
          <w:b/>
          <w:sz w:val="24"/>
        </w:rPr>
        <w:t>Hitchhike HH+</w:t>
      </w:r>
      <w:r w:rsidR="000C21B4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C85065D" w14:textId="23AC8881" w:rsidR="00C65A63" w:rsidRDefault="00F650FF">
      <w:pPr>
        <w:pStyle w:val="Ttulo2"/>
        <w:spacing w:after="320"/>
        <w:ind w:left="2497" w:right="1071"/>
      </w:pPr>
      <w:r>
        <w:t xml:space="preserve">             Domain Driven Design</w:t>
      </w:r>
    </w:p>
    <w:p w14:paraId="46520AA8" w14:textId="77777777" w:rsidR="00C65A63" w:rsidRDefault="000C21B4">
      <w:pPr>
        <w:spacing w:after="199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4EB63027" wp14:editId="3E622D9F">
            <wp:extent cx="1367155" cy="164566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6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546FA606" w14:textId="77777777" w:rsidR="00C65A63" w:rsidRDefault="000C21B4">
      <w:pPr>
        <w:spacing w:after="266"/>
        <w:ind w:left="91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5A410999" w14:textId="77777777" w:rsidR="00C65A63" w:rsidRDefault="000C21B4">
      <w:pPr>
        <w:spacing w:after="194"/>
      </w:pPr>
      <w:r>
        <w:rPr>
          <w:rFonts w:ascii="Arial" w:eastAsia="Arial" w:hAnsi="Arial" w:cs="Arial"/>
          <w:sz w:val="32"/>
        </w:rPr>
        <w:t xml:space="preserve"> </w:t>
      </w:r>
    </w:p>
    <w:p w14:paraId="0C1A0F1F" w14:textId="77777777" w:rsidR="00C65A63" w:rsidRDefault="000C21B4">
      <w:pPr>
        <w:pStyle w:val="Ttulo1"/>
        <w:ind w:left="13" w:right="4"/>
      </w:pPr>
      <w:r>
        <w:t xml:space="preserve">SÃO PAULO </w:t>
      </w:r>
    </w:p>
    <w:p w14:paraId="5EC2D840" w14:textId="4F6CF59D" w:rsidR="00C65A63" w:rsidRDefault="000C21B4">
      <w:pPr>
        <w:pStyle w:val="Ttulo2"/>
        <w:spacing w:after="310"/>
        <w:ind w:left="13"/>
        <w:jc w:val="center"/>
        <w:rPr>
          <w:b/>
        </w:rPr>
      </w:pPr>
      <w:r>
        <w:rPr>
          <w:b/>
        </w:rPr>
        <w:t xml:space="preserve">2022 </w:t>
      </w:r>
    </w:p>
    <w:p w14:paraId="221758CF" w14:textId="74B6CFB1" w:rsidR="002D66D1" w:rsidRDefault="002D66D1" w:rsidP="002D66D1"/>
    <w:p w14:paraId="244AB8FB" w14:textId="61A73C70" w:rsidR="002D66D1" w:rsidRDefault="002D66D1" w:rsidP="002D66D1"/>
    <w:p w14:paraId="67C68AEC" w14:textId="46CC71B3" w:rsidR="002D66D1" w:rsidRDefault="002D66D1" w:rsidP="002D66D1"/>
    <w:p w14:paraId="2C32C46F" w14:textId="32A69916" w:rsidR="002D66D1" w:rsidRDefault="002D66D1" w:rsidP="002D66D1"/>
    <w:p w14:paraId="768F64B3" w14:textId="76172CC5" w:rsidR="002D66D1" w:rsidRDefault="002D66D1" w:rsidP="002D66D1"/>
    <w:p w14:paraId="721D8A9C" w14:textId="4B1BD0FD" w:rsidR="002D66D1" w:rsidRPr="00D66B31" w:rsidRDefault="00D66B31" w:rsidP="00D66B31">
      <w:pPr>
        <w:jc w:val="center"/>
        <w:rPr>
          <w:b/>
          <w:bCs/>
          <w:sz w:val="32"/>
          <w:szCs w:val="32"/>
        </w:rPr>
      </w:pPr>
      <w:proofErr w:type="spellStart"/>
      <w:r w:rsidRPr="00D66B31">
        <w:rPr>
          <w:b/>
          <w:bCs/>
          <w:sz w:val="32"/>
          <w:szCs w:val="32"/>
        </w:rPr>
        <w:lastRenderedPageBreak/>
        <w:t>Descrição</w:t>
      </w:r>
      <w:proofErr w:type="spellEnd"/>
      <w:r w:rsidRPr="00D66B31">
        <w:rPr>
          <w:b/>
          <w:bCs/>
          <w:sz w:val="32"/>
          <w:szCs w:val="32"/>
        </w:rPr>
        <w:t xml:space="preserve"> da </w:t>
      </w:r>
      <w:proofErr w:type="spellStart"/>
      <w:r w:rsidRPr="00D66B31">
        <w:rPr>
          <w:b/>
          <w:bCs/>
          <w:sz w:val="32"/>
          <w:szCs w:val="32"/>
        </w:rPr>
        <w:t>solução</w:t>
      </w:r>
      <w:proofErr w:type="spellEnd"/>
      <w:r w:rsidRPr="00D66B31">
        <w:rPr>
          <w:b/>
          <w:bCs/>
          <w:sz w:val="32"/>
          <w:szCs w:val="32"/>
        </w:rPr>
        <w:t xml:space="preserve"> </w:t>
      </w:r>
      <w:proofErr w:type="spellStart"/>
      <w:r w:rsidRPr="00D66B31">
        <w:rPr>
          <w:b/>
          <w:bCs/>
          <w:sz w:val="32"/>
          <w:szCs w:val="32"/>
        </w:rPr>
        <w:t>proposta</w:t>
      </w:r>
      <w:proofErr w:type="spellEnd"/>
      <w:r w:rsidRPr="00D66B31">
        <w:rPr>
          <w:b/>
          <w:bCs/>
          <w:sz w:val="32"/>
          <w:szCs w:val="32"/>
        </w:rPr>
        <w:t xml:space="preserve"> </w:t>
      </w:r>
      <w:proofErr w:type="spellStart"/>
      <w:r w:rsidRPr="00D66B31">
        <w:rPr>
          <w:b/>
          <w:bCs/>
          <w:sz w:val="32"/>
          <w:szCs w:val="32"/>
        </w:rPr>
        <w:t>pelo</w:t>
      </w:r>
      <w:proofErr w:type="spellEnd"/>
      <w:r w:rsidRPr="00D66B31">
        <w:rPr>
          <w:b/>
          <w:bCs/>
          <w:sz w:val="32"/>
          <w:szCs w:val="32"/>
        </w:rPr>
        <w:t xml:space="preserve"> </w:t>
      </w:r>
      <w:proofErr w:type="spellStart"/>
      <w:r w:rsidRPr="00D66B31">
        <w:rPr>
          <w:b/>
          <w:bCs/>
          <w:sz w:val="32"/>
          <w:szCs w:val="32"/>
        </w:rPr>
        <w:t>grupo</w:t>
      </w:r>
      <w:proofErr w:type="spellEnd"/>
    </w:p>
    <w:p w14:paraId="73EEEDBB" w14:textId="77777777" w:rsidR="00C65A63" w:rsidRDefault="000C21B4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2F0D268" w14:textId="77777777" w:rsidR="002D66D1" w:rsidRPr="002D66D1" w:rsidRDefault="002D66D1" w:rsidP="00F650FF">
      <w:pPr>
        <w:rPr>
          <w:rFonts w:ascii="Arial" w:eastAsia="Arial" w:hAnsi="Arial" w:cs="Arial"/>
          <w:sz w:val="24"/>
        </w:rPr>
      </w:pPr>
    </w:p>
    <w:sectPr w:rsidR="002D66D1" w:rsidRPr="002D66D1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2BCC" w14:textId="77777777" w:rsidR="00937196" w:rsidRDefault="00937196" w:rsidP="002D66D1">
      <w:pPr>
        <w:spacing w:after="0" w:line="240" w:lineRule="auto"/>
      </w:pPr>
      <w:r>
        <w:separator/>
      </w:r>
    </w:p>
  </w:endnote>
  <w:endnote w:type="continuationSeparator" w:id="0">
    <w:p w14:paraId="5FF7AF47" w14:textId="77777777" w:rsidR="00937196" w:rsidRDefault="00937196" w:rsidP="002D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0F5F" w14:textId="77777777" w:rsidR="00937196" w:rsidRDefault="00937196" w:rsidP="002D66D1">
      <w:pPr>
        <w:spacing w:after="0" w:line="240" w:lineRule="auto"/>
      </w:pPr>
      <w:r>
        <w:separator/>
      </w:r>
    </w:p>
  </w:footnote>
  <w:footnote w:type="continuationSeparator" w:id="0">
    <w:p w14:paraId="10D14840" w14:textId="77777777" w:rsidR="00937196" w:rsidRDefault="00937196" w:rsidP="002D6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63"/>
    <w:rsid w:val="000C21B4"/>
    <w:rsid w:val="002D66D1"/>
    <w:rsid w:val="003457CE"/>
    <w:rsid w:val="00422867"/>
    <w:rsid w:val="00672C18"/>
    <w:rsid w:val="00937196"/>
    <w:rsid w:val="00A115F9"/>
    <w:rsid w:val="00B6621E"/>
    <w:rsid w:val="00C65A63"/>
    <w:rsid w:val="00D66B31"/>
    <w:rsid w:val="00DD050C"/>
    <w:rsid w:val="00F6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D77F"/>
  <w15:docId w15:val="{C7BAF1D3-B795-46DA-AB52-881E390A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59"/>
      <w:ind w:left="11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5"/>
      <w:ind w:left="2771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2D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D1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2D6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D1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2D66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Cláudio</cp:lastModifiedBy>
  <cp:revision>2</cp:revision>
  <dcterms:created xsi:type="dcterms:W3CDTF">2022-11-25T23:44:00Z</dcterms:created>
  <dcterms:modified xsi:type="dcterms:W3CDTF">2022-11-25T23:44:00Z</dcterms:modified>
</cp:coreProperties>
</file>