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A1C81" w14:textId="77777777" w:rsidR="00F32D8F" w:rsidRPr="000F00C3" w:rsidRDefault="00F32D8F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>CENTRO PAULA SOUZA</w:t>
      </w:r>
    </w:p>
    <w:p w14:paraId="3A943D08" w14:textId="77777777" w:rsidR="002A2372" w:rsidRPr="000F00C3" w:rsidRDefault="00F32D8F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>FACULDADE DE TECNOLOGIA DE JAHU</w:t>
      </w:r>
    </w:p>
    <w:p w14:paraId="63F63046" w14:textId="6D720329" w:rsidR="00841FDF" w:rsidRPr="000F00C3" w:rsidRDefault="005930F9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 xml:space="preserve">CURSO DE </w:t>
      </w:r>
      <w:r w:rsidR="00CA5CA5">
        <w:rPr>
          <w:b/>
          <w:sz w:val="28"/>
          <w:szCs w:val="28"/>
        </w:rPr>
        <w:t xml:space="preserve">TECNOLOGIA EM </w:t>
      </w:r>
      <w:r w:rsidR="00764BED">
        <w:rPr>
          <w:b/>
          <w:sz w:val="28"/>
          <w:szCs w:val="28"/>
        </w:rPr>
        <w:t>DESENVOLVIMENTO DE SOFTWARE MULTIPLATAFORMA</w:t>
      </w:r>
    </w:p>
    <w:p w14:paraId="76A6DB7F" w14:textId="77777777" w:rsidR="002A2372" w:rsidRPr="000F00C3" w:rsidRDefault="002A2372" w:rsidP="000F00C3">
      <w:pPr>
        <w:ind w:firstLine="0"/>
        <w:jc w:val="center"/>
        <w:rPr>
          <w:b/>
          <w:sz w:val="28"/>
          <w:szCs w:val="28"/>
        </w:rPr>
      </w:pPr>
    </w:p>
    <w:p w14:paraId="7A3F90D1" w14:textId="77777777" w:rsidR="002A2372" w:rsidRDefault="002A2372" w:rsidP="000F00C3">
      <w:pPr>
        <w:ind w:firstLine="0"/>
        <w:jc w:val="center"/>
        <w:rPr>
          <w:rFonts w:cs="Arial"/>
          <w:b/>
          <w:sz w:val="28"/>
        </w:rPr>
      </w:pPr>
    </w:p>
    <w:p w14:paraId="73A3A187" w14:textId="77777777" w:rsidR="004C329F" w:rsidRDefault="004C329F" w:rsidP="000F00C3">
      <w:pPr>
        <w:ind w:firstLine="0"/>
        <w:jc w:val="center"/>
        <w:rPr>
          <w:rFonts w:cs="Arial"/>
          <w:b/>
          <w:sz w:val="28"/>
        </w:rPr>
      </w:pPr>
    </w:p>
    <w:p w14:paraId="67789EC5" w14:textId="77777777" w:rsidR="005930F9" w:rsidRPr="00CB6DC5" w:rsidRDefault="005930F9" w:rsidP="000F00C3">
      <w:pPr>
        <w:ind w:firstLine="0"/>
        <w:jc w:val="center"/>
        <w:rPr>
          <w:rFonts w:cs="Arial"/>
          <w:b/>
          <w:sz w:val="28"/>
          <w:u w:val="single"/>
        </w:rPr>
      </w:pPr>
    </w:p>
    <w:p w14:paraId="196FC69B" w14:textId="77777777" w:rsidR="005930F9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7022F662" w14:textId="77777777" w:rsidR="000F00C3" w:rsidRPr="000F00C3" w:rsidRDefault="000F00C3" w:rsidP="000F00C3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6811A660" w14:textId="27E50E56" w:rsidR="004C329F" w:rsidRDefault="00103B61" w:rsidP="37645AB7">
      <w:pPr>
        <w:ind w:firstLine="0"/>
        <w:jc w:val="center"/>
        <w:rPr>
          <w:b/>
          <w:bCs/>
          <w:sz w:val="28"/>
          <w:szCs w:val="28"/>
        </w:rPr>
      </w:pPr>
      <w:r w:rsidRPr="37645AB7">
        <w:rPr>
          <w:b/>
          <w:bCs/>
          <w:sz w:val="28"/>
          <w:szCs w:val="28"/>
        </w:rPr>
        <w:t>DOCUMENT</w:t>
      </w:r>
      <w:r w:rsidR="5E2438B6" w:rsidRPr="37645AB7">
        <w:rPr>
          <w:b/>
          <w:bCs/>
          <w:sz w:val="28"/>
          <w:szCs w:val="28"/>
        </w:rPr>
        <w:t>AÇÃO DO PROJETO INTERDISCIPLINAR (PI)</w:t>
      </w:r>
    </w:p>
    <w:p w14:paraId="0005A219" w14:textId="4B20A93F" w:rsidR="37645AB7" w:rsidRDefault="37645AB7" w:rsidP="37645AB7">
      <w:pPr>
        <w:ind w:firstLine="0"/>
        <w:jc w:val="center"/>
        <w:rPr>
          <w:b/>
          <w:bCs/>
          <w:sz w:val="28"/>
          <w:szCs w:val="28"/>
        </w:rPr>
      </w:pPr>
    </w:p>
    <w:p w14:paraId="0828AEAF" w14:textId="77777777" w:rsidR="004C329F" w:rsidRDefault="004C329F">
      <w:pPr>
        <w:rPr>
          <w:rFonts w:cs="Arial"/>
        </w:rPr>
      </w:pPr>
    </w:p>
    <w:p w14:paraId="1BC22214" w14:textId="77777777" w:rsidR="004C329F" w:rsidRDefault="004C329F">
      <w:pPr>
        <w:rPr>
          <w:rFonts w:cs="Arial"/>
        </w:rPr>
      </w:pPr>
    </w:p>
    <w:p w14:paraId="01A21D14" w14:textId="56B83EA1" w:rsidR="004C329F" w:rsidRDefault="004C329F">
      <w:pPr>
        <w:rPr>
          <w:rFonts w:cs="Arial"/>
        </w:rPr>
      </w:pPr>
    </w:p>
    <w:p w14:paraId="75478E09" w14:textId="77777777" w:rsidR="00103B61" w:rsidRDefault="00103B61">
      <w:pPr>
        <w:rPr>
          <w:rFonts w:cs="Arial"/>
        </w:rPr>
      </w:pPr>
    </w:p>
    <w:p w14:paraId="43424A81" w14:textId="77777777" w:rsidR="004C329F" w:rsidRDefault="004C329F" w:rsidP="00F52023">
      <w:pPr>
        <w:jc w:val="center"/>
        <w:rPr>
          <w:rFonts w:cs="Arial"/>
        </w:rPr>
      </w:pPr>
    </w:p>
    <w:p w14:paraId="7139EAF6" w14:textId="6B27EAF1" w:rsidR="004B3C25" w:rsidRDefault="00F52023" w:rsidP="00F52023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SmartProd</w:t>
      </w:r>
      <w:proofErr w:type="spellEnd"/>
    </w:p>
    <w:p w14:paraId="491072B0" w14:textId="533B439D" w:rsidR="004B3C25" w:rsidRDefault="00F52023" w:rsidP="000D769C">
      <w:pPr>
        <w:ind w:left="2831" w:firstLine="1"/>
        <w:jc w:val="left"/>
        <w:textAlignment w:val="baseline"/>
        <w:rPr>
          <w:rFonts w:eastAsia="Arial" w:cs="Arial"/>
          <w:b/>
          <w:bCs/>
          <w:color w:val="000000" w:themeColor="text1"/>
          <w:sz w:val="28"/>
          <w:szCs w:val="28"/>
        </w:rPr>
      </w:pPr>
      <w:r>
        <w:rPr>
          <w:rFonts w:eastAsia="Arial" w:cs="Arial"/>
          <w:b/>
          <w:bCs/>
          <w:color w:val="000000" w:themeColor="text1"/>
          <w:sz w:val="28"/>
          <w:szCs w:val="28"/>
        </w:rPr>
        <w:t>Gerenciamento de Estoque</w:t>
      </w:r>
    </w:p>
    <w:p w14:paraId="16305A79" w14:textId="77777777" w:rsidR="002A2372" w:rsidRPr="00D20953" w:rsidRDefault="002A2372" w:rsidP="004B3C25">
      <w:pPr>
        <w:jc w:val="center"/>
        <w:rPr>
          <w:rFonts w:cs="Arial"/>
          <w:sz w:val="28"/>
          <w:szCs w:val="28"/>
        </w:rPr>
      </w:pPr>
    </w:p>
    <w:p w14:paraId="580B8BC7" w14:textId="77777777" w:rsidR="002A2372" w:rsidRDefault="002A2372">
      <w:pPr>
        <w:rPr>
          <w:rFonts w:cs="Arial"/>
        </w:rPr>
      </w:pPr>
    </w:p>
    <w:p w14:paraId="4DFE377F" w14:textId="3D35D507" w:rsidR="002A2372" w:rsidRDefault="00F52023">
      <w:pPr>
        <w:rPr>
          <w:rFonts w:cs="Arial"/>
        </w:rPr>
      </w:pPr>
      <w:r>
        <w:rPr>
          <w:rFonts w:cs="Arial"/>
        </w:rPr>
        <w:tab/>
      </w:r>
    </w:p>
    <w:p w14:paraId="2CA3D3B0" w14:textId="77777777" w:rsidR="002A2372" w:rsidRDefault="002A2372">
      <w:pPr>
        <w:rPr>
          <w:rFonts w:cs="Arial"/>
        </w:rPr>
      </w:pPr>
    </w:p>
    <w:p w14:paraId="23FCC488" w14:textId="77777777" w:rsidR="002A2372" w:rsidRDefault="002A2372">
      <w:pPr>
        <w:rPr>
          <w:rFonts w:cs="Arial"/>
        </w:rPr>
      </w:pPr>
    </w:p>
    <w:p w14:paraId="330C54B9" w14:textId="79FAB961" w:rsidR="002A2372" w:rsidRDefault="002A2372">
      <w:pPr>
        <w:rPr>
          <w:rFonts w:cs="Arial"/>
        </w:rPr>
      </w:pPr>
    </w:p>
    <w:p w14:paraId="58EAEEF4" w14:textId="79FAB961" w:rsidR="0EEC3BD5" w:rsidRDefault="0EEC3BD5" w:rsidP="0EEC3BD5">
      <w:pPr>
        <w:rPr>
          <w:rFonts w:cs="Arial"/>
        </w:rPr>
      </w:pPr>
    </w:p>
    <w:p w14:paraId="2E411B57" w14:textId="77777777" w:rsidR="002A2372" w:rsidRPr="000F00C3" w:rsidRDefault="00B02366" w:rsidP="000F00C3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>Jahu,</w:t>
      </w:r>
      <w:r w:rsidR="002A2372" w:rsidRPr="000F00C3">
        <w:rPr>
          <w:b/>
          <w:sz w:val="28"/>
          <w:szCs w:val="28"/>
        </w:rPr>
        <w:t xml:space="preserve"> SP</w:t>
      </w:r>
    </w:p>
    <w:p w14:paraId="12C2AEED" w14:textId="580B5D26" w:rsidR="002A2372" w:rsidRDefault="00F14449" w:rsidP="0EEC3BD5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F32D8F" w:rsidRPr="0EEC3BD5">
        <w:rPr>
          <w:b/>
          <w:bCs/>
          <w:sz w:val="28"/>
          <w:szCs w:val="28"/>
        </w:rPr>
        <w:t>º semestre/</w:t>
      </w:r>
      <w:r w:rsidR="00764BED" w:rsidRPr="0EEC3BD5">
        <w:rPr>
          <w:b/>
          <w:bCs/>
          <w:sz w:val="28"/>
          <w:szCs w:val="28"/>
        </w:rPr>
        <w:t>202</w:t>
      </w:r>
      <w:r w:rsidR="003904F4">
        <w:rPr>
          <w:b/>
          <w:bCs/>
          <w:sz w:val="28"/>
          <w:szCs w:val="28"/>
        </w:rPr>
        <w:t>5</w:t>
      </w:r>
    </w:p>
    <w:p w14:paraId="71D17F3C" w14:textId="6998C22B" w:rsidR="00FD7740" w:rsidRDefault="00FD7740" w:rsidP="0EEC3BD5">
      <w:pPr>
        <w:ind w:firstLine="0"/>
        <w:jc w:val="center"/>
        <w:rPr>
          <w:b/>
          <w:bCs/>
          <w:sz w:val="28"/>
          <w:szCs w:val="28"/>
        </w:rPr>
      </w:pPr>
    </w:p>
    <w:p w14:paraId="245DCCFE" w14:textId="77777777" w:rsidR="00FD7740" w:rsidRPr="000F00C3" w:rsidRDefault="00FD7740" w:rsidP="0EEC3BD5">
      <w:pPr>
        <w:ind w:firstLine="0"/>
        <w:jc w:val="center"/>
        <w:rPr>
          <w:b/>
          <w:bCs/>
          <w:i/>
          <w:iCs/>
          <w:sz w:val="28"/>
          <w:szCs w:val="28"/>
        </w:rPr>
      </w:pPr>
    </w:p>
    <w:p w14:paraId="6A57818D" w14:textId="3C1E2F03" w:rsidR="00CE56BA" w:rsidRDefault="004B3C25" w:rsidP="7C51A7BF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7C51A7BF">
        <w:rPr>
          <w:rFonts w:cs="Arial"/>
          <w:b/>
          <w:bCs/>
          <w:sz w:val="28"/>
          <w:szCs w:val="28"/>
        </w:rPr>
        <w:lastRenderedPageBreak/>
        <w:t xml:space="preserve">Amanda </w:t>
      </w:r>
      <w:proofErr w:type="spellStart"/>
      <w:r w:rsidRPr="7C51A7BF">
        <w:rPr>
          <w:rFonts w:cs="Arial"/>
          <w:b/>
          <w:bCs/>
          <w:sz w:val="28"/>
          <w:szCs w:val="28"/>
        </w:rPr>
        <w:t>Frolini</w:t>
      </w:r>
      <w:proofErr w:type="spellEnd"/>
      <w:r w:rsidRPr="7C51A7BF">
        <w:rPr>
          <w:rFonts w:cs="Arial"/>
          <w:b/>
          <w:bCs/>
          <w:sz w:val="28"/>
          <w:szCs w:val="28"/>
        </w:rPr>
        <w:t xml:space="preserve">, </w:t>
      </w:r>
      <w:r w:rsidR="000113D5">
        <w:rPr>
          <w:rFonts w:cs="Arial"/>
          <w:b/>
          <w:bCs/>
          <w:sz w:val="28"/>
          <w:szCs w:val="28"/>
        </w:rPr>
        <w:t xml:space="preserve">Felipe </w:t>
      </w:r>
      <w:r w:rsidR="001A1123">
        <w:rPr>
          <w:rFonts w:cs="Arial"/>
          <w:b/>
          <w:bCs/>
          <w:sz w:val="28"/>
          <w:szCs w:val="28"/>
        </w:rPr>
        <w:t xml:space="preserve">Rodrigues </w:t>
      </w:r>
      <w:proofErr w:type="spellStart"/>
      <w:r w:rsidR="000113D5">
        <w:rPr>
          <w:rFonts w:cs="Arial"/>
          <w:b/>
          <w:bCs/>
          <w:sz w:val="28"/>
          <w:szCs w:val="28"/>
        </w:rPr>
        <w:t>Regiani</w:t>
      </w:r>
      <w:proofErr w:type="spellEnd"/>
      <w:r w:rsidRPr="7C51A7BF">
        <w:rPr>
          <w:rFonts w:cs="Arial"/>
          <w:b/>
          <w:bCs/>
          <w:sz w:val="28"/>
          <w:szCs w:val="28"/>
        </w:rPr>
        <w:t xml:space="preserve">, </w:t>
      </w:r>
      <w:proofErr w:type="spellStart"/>
      <w:r w:rsidRPr="7C51A7BF">
        <w:rPr>
          <w:rFonts w:cs="Arial"/>
          <w:b/>
          <w:bCs/>
          <w:sz w:val="28"/>
          <w:szCs w:val="28"/>
        </w:rPr>
        <w:t>Junio</w:t>
      </w:r>
      <w:proofErr w:type="spellEnd"/>
      <w:r w:rsidRPr="7C51A7BF">
        <w:rPr>
          <w:rFonts w:cs="Arial"/>
          <w:b/>
          <w:bCs/>
          <w:sz w:val="28"/>
          <w:szCs w:val="28"/>
        </w:rPr>
        <w:t xml:space="preserve"> </w:t>
      </w:r>
      <w:r w:rsidR="001A1123">
        <w:rPr>
          <w:rFonts w:cs="Arial"/>
          <w:b/>
          <w:bCs/>
          <w:sz w:val="28"/>
          <w:szCs w:val="28"/>
        </w:rPr>
        <w:t xml:space="preserve">de </w:t>
      </w:r>
      <w:r w:rsidR="001A1123" w:rsidRPr="7C51A7BF">
        <w:rPr>
          <w:rFonts w:cs="Arial"/>
          <w:b/>
          <w:bCs/>
          <w:sz w:val="28"/>
          <w:szCs w:val="28"/>
        </w:rPr>
        <w:t>Matos</w:t>
      </w:r>
      <w:r w:rsidR="001A1123">
        <w:rPr>
          <w:rFonts w:cs="Arial"/>
          <w:b/>
          <w:bCs/>
          <w:sz w:val="28"/>
          <w:szCs w:val="28"/>
        </w:rPr>
        <w:t xml:space="preserve"> Oliveira</w:t>
      </w:r>
      <w:r w:rsidRPr="7C51A7BF">
        <w:rPr>
          <w:rFonts w:cs="Arial"/>
          <w:b/>
          <w:bCs/>
          <w:sz w:val="28"/>
          <w:szCs w:val="28"/>
        </w:rPr>
        <w:t>,</w:t>
      </w:r>
      <w:r w:rsidR="00F14449">
        <w:rPr>
          <w:rFonts w:cs="Arial"/>
          <w:b/>
          <w:bCs/>
          <w:sz w:val="28"/>
          <w:szCs w:val="28"/>
        </w:rPr>
        <w:t xml:space="preserve"> Pedro Henrique </w:t>
      </w:r>
      <w:proofErr w:type="spellStart"/>
      <w:r w:rsidR="00F14449">
        <w:rPr>
          <w:rFonts w:cs="Arial"/>
          <w:b/>
          <w:bCs/>
          <w:sz w:val="28"/>
          <w:szCs w:val="28"/>
        </w:rPr>
        <w:t>Lucatto</w:t>
      </w:r>
      <w:proofErr w:type="spellEnd"/>
      <w:r w:rsidR="00F14449">
        <w:rPr>
          <w:rFonts w:cs="Arial"/>
          <w:b/>
          <w:bCs/>
          <w:sz w:val="28"/>
          <w:szCs w:val="28"/>
        </w:rPr>
        <w:t xml:space="preserve"> e</w:t>
      </w:r>
      <w:r w:rsidRPr="7C51A7BF">
        <w:rPr>
          <w:rFonts w:cs="Arial"/>
          <w:b/>
          <w:bCs/>
          <w:sz w:val="28"/>
          <w:szCs w:val="28"/>
        </w:rPr>
        <w:t xml:space="preserve"> Vitor </w:t>
      </w:r>
      <w:proofErr w:type="spellStart"/>
      <w:r w:rsidRPr="7C51A7BF">
        <w:rPr>
          <w:rFonts w:cs="Arial"/>
          <w:b/>
          <w:bCs/>
          <w:sz w:val="28"/>
          <w:szCs w:val="28"/>
        </w:rPr>
        <w:t>Bressan</w:t>
      </w:r>
      <w:proofErr w:type="spellEnd"/>
      <w:r w:rsidR="001A1123">
        <w:rPr>
          <w:rFonts w:cs="Arial"/>
          <w:b/>
          <w:bCs/>
          <w:sz w:val="28"/>
          <w:szCs w:val="28"/>
        </w:rPr>
        <w:t xml:space="preserve"> Vieira</w:t>
      </w:r>
    </w:p>
    <w:p w14:paraId="42D98708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4426365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3A11E939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15B80001" w14:textId="77777777" w:rsidR="00CE56BA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C2CF1DE" w14:textId="77777777" w:rsidR="00CE56BA" w:rsidRPr="000F00C3" w:rsidRDefault="00CE56BA" w:rsidP="00CE56BA">
      <w:pPr>
        <w:pStyle w:val="Ttulo3"/>
        <w:numPr>
          <w:ilvl w:val="2"/>
          <w:numId w:val="0"/>
        </w:numPr>
        <w:jc w:val="center"/>
        <w:rPr>
          <w:rFonts w:cs="Arial"/>
          <w:sz w:val="28"/>
          <w:szCs w:val="28"/>
        </w:rPr>
      </w:pPr>
    </w:p>
    <w:p w14:paraId="0D18EA8F" w14:textId="27E50E56" w:rsidR="7BCA2D27" w:rsidRDefault="7BCA2D27" w:rsidP="00B6AC8A">
      <w:pPr>
        <w:ind w:firstLine="0"/>
        <w:jc w:val="center"/>
        <w:rPr>
          <w:b/>
          <w:bCs/>
          <w:sz w:val="28"/>
          <w:szCs w:val="28"/>
        </w:rPr>
      </w:pPr>
      <w:r w:rsidRPr="00B6AC8A">
        <w:rPr>
          <w:b/>
          <w:bCs/>
          <w:sz w:val="28"/>
          <w:szCs w:val="28"/>
        </w:rPr>
        <w:t>DOCUMENTAÇÃO DO PROJETO INTERDISCIPLINAR (PI)</w:t>
      </w:r>
    </w:p>
    <w:p w14:paraId="21AE2AE8" w14:textId="4B20A93F" w:rsidR="00B6AC8A" w:rsidRDefault="00B6AC8A" w:rsidP="00B6AC8A">
      <w:pPr>
        <w:ind w:firstLine="0"/>
        <w:jc w:val="center"/>
        <w:rPr>
          <w:b/>
          <w:bCs/>
          <w:sz w:val="28"/>
          <w:szCs w:val="28"/>
        </w:rPr>
      </w:pPr>
    </w:p>
    <w:p w14:paraId="16F366EA" w14:textId="77777777" w:rsidR="00B6AC8A" w:rsidRDefault="00B6AC8A" w:rsidP="00B6AC8A">
      <w:pPr>
        <w:rPr>
          <w:rFonts w:cs="Arial"/>
        </w:rPr>
      </w:pPr>
    </w:p>
    <w:p w14:paraId="534B015D" w14:textId="77777777" w:rsidR="00B6AC8A" w:rsidRDefault="00B6AC8A" w:rsidP="00B6AC8A">
      <w:pPr>
        <w:rPr>
          <w:rFonts w:cs="Arial"/>
        </w:rPr>
      </w:pPr>
    </w:p>
    <w:p w14:paraId="04F12F18" w14:textId="56B83EA1" w:rsidR="00B6AC8A" w:rsidRDefault="00B6AC8A" w:rsidP="00B6AC8A">
      <w:pPr>
        <w:rPr>
          <w:rFonts w:cs="Arial"/>
        </w:rPr>
      </w:pPr>
    </w:p>
    <w:p w14:paraId="5284E910" w14:textId="77777777" w:rsidR="00B6AC8A" w:rsidRDefault="00B6AC8A" w:rsidP="00B6AC8A">
      <w:pPr>
        <w:rPr>
          <w:rFonts w:cs="Arial"/>
        </w:rPr>
      </w:pPr>
    </w:p>
    <w:p w14:paraId="6B0F010C" w14:textId="77777777" w:rsidR="00B6AC8A" w:rsidRDefault="00B6AC8A" w:rsidP="00B6AC8A">
      <w:pPr>
        <w:rPr>
          <w:rFonts w:cs="Arial"/>
        </w:rPr>
      </w:pPr>
    </w:p>
    <w:p w14:paraId="7B2AC9ED" w14:textId="77777777" w:rsidR="003904F4" w:rsidRDefault="003904F4" w:rsidP="003904F4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SmartProd</w:t>
      </w:r>
      <w:proofErr w:type="spellEnd"/>
    </w:p>
    <w:p w14:paraId="33918D59" w14:textId="77777777" w:rsidR="003904F4" w:rsidRDefault="003904F4" w:rsidP="003904F4">
      <w:pPr>
        <w:ind w:left="2831" w:firstLine="1"/>
        <w:jc w:val="left"/>
        <w:textAlignment w:val="baseline"/>
        <w:rPr>
          <w:rFonts w:eastAsia="Arial" w:cs="Arial"/>
          <w:b/>
          <w:bCs/>
          <w:color w:val="000000" w:themeColor="text1"/>
          <w:sz w:val="28"/>
          <w:szCs w:val="28"/>
        </w:rPr>
      </w:pPr>
      <w:r>
        <w:rPr>
          <w:rFonts w:eastAsia="Arial" w:cs="Arial"/>
          <w:b/>
          <w:bCs/>
          <w:color w:val="000000" w:themeColor="text1"/>
          <w:sz w:val="28"/>
          <w:szCs w:val="28"/>
        </w:rPr>
        <w:t>Gerenciamento de Estoque</w:t>
      </w:r>
    </w:p>
    <w:p w14:paraId="605C2778" w14:textId="2647C394" w:rsidR="00B6AC8A" w:rsidRDefault="00B6AC8A" w:rsidP="00B6AC8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A368B85" w14:textId="77777777" w:rsidR="00CE56BA" w:rsidRPr="00D20953" w:rsidRDefault="00CE56BA" w:rsidP="00CE56BA">
      <w:pPr>
        <w:rPr>
          <w:rFonts w:cs="Arial"/>
          <w:sz w:val="28"/>
          <w:szCs w:val="28"/>
        </w:rPr>
      </w:pPr>
    </w:p>
    <w:p w14:paraId="29934FB3" w14:textId="77777777" w:rsidR="00CE56BA" w:rsidRDefault="00CE56BA" w:rsidP="00CE56BA">
      <w:pPr>
        <w:rPr>
          <w:rFonts w:cs="Arial"/>
        </w:rPr>
      </w:pPr>
    </w:p>
    <w:p w14:paraId="13654C77" w14:textId="77777777" w:rsidR="00CE56BA" w:rsidRDefault="00CE56BA" w:rsidP="00CE56BA">
      <w:pPr>
        <w:rPr>
          <w:rFonts w:cs="Arial"/>
        </w:rPr>
      </w:pPr>
    </w:p>
    <w:p w14:paraId="30331AD1" w14:textId="77777777" w:rsidR="00CE56BA" w:rsidRDefault="00CE56BA" w:rsidP="00CE56BA">
      <w:pPr>
        <w:rPr>
          <w:rFonts w:cs="Arial"/>
        </w:rPr>
      </w:pPr>
    </w:p>
    <w:p w14:paraId="3398967F" w14:textId="77777777" w:rsidR="00CE56BA" w:rsidRDefault="00CE56BA" w:rsidP="00CE56BA">
      <w:pPr>
        <w:rPr>
          <w:rFonts w:cs="Arial"/>
        </w:rPr>
      </w:pPr>
    </w:p>
    <w:p w14:paraId="7FD2666A" w14:textId="77777777" w:rsidR="00CE56BA" w:rsidRDefault="00CE56BA" w:rsidP="00CE56BA">
      <w:pPr>
        <w:rPr>
          <w:rFonts w:cs="Arial"/>
        </w:rPr>
      </w:pPr>
    </w:p>
    <w:p w14:paraId="45B0005F" w14:textId="77777777" w:rsidR="00CE56BA" w:rsidRDefault="00CE56BA" w:rsidP="00CE56BA">
      <w:pPr>
        <w:rPr>
          <w:rFonts w:cs="Arial"/>
        </w:rPr>
      </w:pPr>
    </w:p>
    <w:p w14:paraId="0C0B0CC3" w14:textId="77777777" w:rsidR="00CE56BA" w:rsidRDefault="00CE56BA" w:rsidP="00CE56BA">
      <w:pPr>
        <w:rPr>
          <w:rFonts w:cs="Arial"/>
        </w:rPr>
      </w:pPr>
    </w:p>
    <w:p w14:paraId="1EF55CEC" w14:textId="77777777" w:rsidR="00CE56BA" w:rsidRDefault="00CE56BA" w:rsidP="00CE56BA">
      <w:pPr>
        <w:rPr>
          <w:rFonts w:cs="Arial"/>
        </w:rPr>
      </w:pPr>
    </w:p>
    <w:p w14:paraId="45FA9988" w14:textId="77777777" w:rsidR="00CE56BA" w:rsidRDefault="00CE56BA" w:rsidP="00CE56BA">
      <w:pPr>
        <w:rPr>
          <w:rFonts w:cs="Arial"/>
        </w:rPr>
      </w:pPr>
    </w:p>
    <w:p w14:paraId="39E0E168" w14:textId="77777777" w:rsidR="00CE56BA" w:rsidRPr="000F00C3" w:rsidRDefault="00CE56BA" w:rsidP="00CE56BA">
      <w:pPr>
        <w:ind w:firstLine="0"/>
        <w:jc w:val="center"/>
        <w:rPr>
          <w:b/>
          <w:sz w:val="28"/>
          <w:szCs w:val="28"/>
        </w:rPr>
      </w:pPr>
      <w:r w:rsidRPr="000F00C3">
        <w:rPr>
          <w:b/>
          <w:sz w:val="28"/>
          <w:szCs w:val="28"/>
        </w:rPr>
        <w:t>Jahu, SP</w:t>
      </w:r>
    </w:p>
    <w:p w14:paraId="033414F2" w14:textId="5A21A82F" w:rsidR="00CE56BA" w:rsidRDefault="00F14449" w:rsidP="00CE56BA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CE56BA" w:rsidRPr="00B6AC8A">
        <w:rPr>
          <w:b/>
          <w:bCs/>
          <w:sz w:val="28"/>
          <w:szCs w:val="28"/>
        </w:rPr>
        <w:t>º semestre/</w:t>
      </w:r>
      <w:r w:rsidR="00CE56BA" w:rsidRPr="5CE1E55B">
        <w:rPr>
          <w:b/>
          <w:bCs/>
          <w:sz w:val="28"/>
          <w:szCs w:val="28"/>
        </w:rPr>
        <w:t>202</w:t>
      </w:r>
      <w:r w:rsidR="003904F4">
        <w:rPr>
          <w:b/>
          <w:bCs/>
          <w:sz w:val="28"/>
          <w:szCs w:val="28"/>
        </w:rPr>
        <w:t>5</w:t>
      </w:r>
    </w:p>
    <w:p w14:paraId="2758FCD1" w14:textId="0755FA14" w:rsidR="001F6F36" w:rsidRDefault="001F6F36" w:rsidP="00CE56BA">
      <w:pPr>
        <w:ind w:firstLine="0"/>
        <w:jc w:val="center"/>
        <w:rPr>
          <w:b/>
          <w:bCs/>
          <w:sz w:val="28"/>
          <w:szCs w:val="28"/>
        </w:rPr>
      </w:pPr>
    </w:p>
    <w:p w14:paraId="08679288" w14:textId="639004D6" w:rsidR="001F6F36" w:rsidRDefault="001F6F36" w:rsidP="00CE56BA">
      <w:pPr>
        <w:ind w:firstLine="0"/>
        <w:jc w:val="center"/>
        <w:rPr>
          <w:b/>
          <w:bCs/>
          <w:sz w:val="28"/>
          <w:szCs w:val="28"/>
        </w:rPr>
      </w:pPr>
    </w:p>
    <w:p w14:paraId="1269FAC1" w14:textId="68DE9E3E" w:rsidR="001F6F36" w:rsidRDefault="001F6F36" w:rsidP="00CE56BA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Lista de Figuras </w:t>
      </w:r>
    </w:p>
    <w:p w14:paraId="1899E244" w14:textId="50588331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i/>
          <w:sz w:val="28"/>
          <w:szCs w:val="28"/>
        </w:rPr>
        <w:fldChar w:fldCharType="begin"/>
      </w:r>
      <w:r>
        <w:rPr>
          <w:b/>
          <w:i/>
          <w:sz w:val="28"/>
          <w:szCs w:val="28"/>
        </w:rPr>
        <w:instrText xml:space="preserve"> TOC \h \z \c "Figura" </w:instrText>
      </w:r>
      <w:r>
        <w:rPr>
          <w:b/>
          <w:i/>
          <w:sz w:val="28"/>
          <w:szCs w:val="28"/>
        </w:rPr>
        <w:fldChar w:fldCharType="separate"/>
      </w:r>
      <w:hyperlink w:anchor="_Toc214447900" w:history="1">
        <w:r w:rsidRPr="00242776">
          <w:rPr>
            <w:rStyle w:val="Hyperlink"/>
            <w:noProof/>
          </w:rPr>
          <w:t xml:space="preserve">Figura 1 – </w:t>
        </w:r>
        <w:r w:rsidRPr="00242776">
          <w:rPr>
            <w:rStyle w:val="Hyperlink"/>
            <w:rFonts w:eastAsia="Calibri" w:cs="Arial"/>
            <w:noProof/>
            <w:lang w:eastAsia="en-US"/>
          </w:rPr>
          <w:t>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8A0452" w14:textId="2A101D3A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1" w:history="1">
        <w:r w:rsidRPr="00242776">
          <w:rPr>
            <w:rStyle w:val="Hyperlink"/>
            <w:noProof/>
          </w:rPr>
          <w:t>Figura 2 - Modelo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D4B1C7" w14:textId="78E13202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2" w:history="1">
        <w:r w:rsidRPr="00242776">
          <w:rPr>
            <w:rStyle w:val="Hyperlink"/>
            <w:noProof/>
          </w:rPr>
          <w:t>Figura 3 –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B50006" w14:textId="446A12F7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3" w:history="1">
        <w:r w:rsidRPr="00242776">
          <w:rPr>
            <w:rStyle w:val="Hyperlink"/>
            <w:noProof/>
          </w:rPr>
          <w:t>Figura 4 – Estudo de Viabilidade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CED320" w14:textId="42822D37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4" w:history="1">
        <w:r w:rsidRPr="00242776">
          <w:rPr>
            <w:rStyle w:val="Hyperlink"/>
            <w:noProof/>
          </w:rPr>
          <w:t>Figura 5 - 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8650A8" w14:textId="7720A71C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5" w:history="1">
        <w:r w:rsidRPr="00242776">
          <w:rPr>
            <w:rStyle w:val="Hyperlink"/>
            <w:noProof/>
          </w:rPr>
          <w:t>Figura 6 - Logo SmartProd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D13BAA" w14:textId="1FB64C09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6" w:history="1">
        <w:r w:rsidRPr="00242776">
          <w:rPr>
            <w:rStyle w:val="Hyperlink"/>
            <w:noProof/>
          </w:rPr>
          <w:t>Figura 7 -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EA9B2F" w14:textId="674A5D4C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7" w:history="1">
        <w:r w:rsidRPr="00242776">
          <w:rPr>
            <w:rStyle w:val="Hyperlink"/>
            <w:noProof/>
          </w:rPr>
          <w:t>Figura 9 – Tabelas 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503D48" w14:textId="1DDFC4A1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8" w:history="1">
        <w:r w:rsidRPr="00242776">
          <w:rPr>
            <w:rStyle w:val="Hyperlink"/>
            <w:noProof/>
          </w:rPr>
          <w:t xml:space="preserve">Figura 10 – Tela Login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4BB984" w14:textId="6956EBF1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09" w:history="1">
        <w:r w:rsidRPr="00242776">
          <w:rPr>
            <w:rStyle w:val="Hyperlink"/>
            <w:noProof/>
          </w:rPr>
          <w:t>Figura 11 – Deshboard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418C5F0" w14:textId="3E7E6DCD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1" w:anchor="_Toc214447910" w:history="1">
        <w:r w:rsidRPr="00242776">
          <w:rPr>
            <w:rStyle w:val="Hyperlink"/>
            <w:noProof/>
          </w:rPr>
          <w:t>Figura 12 – Tela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6E3885" w14:textId="0767D20D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11" w:history="1">
        <w:r w:rsidRPr="00242776">
          <w:rPr>
            <w:rStyle w:val="Hyperlink"/>
            <w:noProof/>
          </w:rPr>
          <w:t>Figura 13 – Matéria Prima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07AFFDD" w14:textId="4289B431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12" w:history="1">
        <w:r w:rsidRPr="00242776">
          <w:rPr>
            <w:rStyle w:val="Hyperlink"/>
            <w:noProof/>
          </w:rPr>
          <w:t>Figura 14 – Produtos Acabados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9B687F1" w14:textId="42E09541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13" w:history="1">
        <w:r w:rsidRPr="00242776">
          <w:rPr>
            <w:rStyle w:val="Hyperlink"/>
            <w:noProof/>
          </w:rPr>
          <w:t>Figura 15 – Ordem de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8A0D67" w14:textId="083E0B8B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14" w:history="1">
        <w:r w:rsidRPr="00242776">
          <w:rPr>
            <w:rStyle w:val="Hyperlink"/>
            <w:noProof/>
          </w:rPr>
          <w:t>Figura 16 – Notas Fiscais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D3114FE" w14:textId="3A1F31D7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4447915" w:history="1">
        <w:r w:rsidRPr="00242776">
          <w:rPr>
            <w:rStyle w:val="Hyperlink"/>
            <w:noProof/>
          </w:rPr>
          <w:t>Figura 17 –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EFF0F63" w14:textId="75B99C91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2" w:anchor="_Toc214447916" w:history="1">
        <w:r w:rsidRPr="00242776">
          <w:rPr>
            <w:rStyle w:val="Hyperlink"/>
            <w:noProof/>
          </w:rPr>
          <w:t>Figura 18 – 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9FE553C" w14:textId="6CED5DCA" w:rsidR="00F43C04" w:rsidRDefault="00F43C04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3" w:anchor="_Toc214447917" w:history="1">
        <w:r w:rsidRPr="00242776">
          <w:rPr>
            <w:rStyle w:val="Hyperlink"/>
            <w:noProof/>
          </w:rPr>
          <w:t>Figura 19  – Painel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F6999A6" w14:textId="6CF652E4" w:rsidR="001F6F36" w:rsidRPr="000F00C3" w:rsidRDefault="00F43C04" w:rsidP="001F6F36">
      <w:pPr>
        <w:ind w:firstLine="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fldChar w:fldCharType="end"/>
      </w:r>
    </w:p>
    <w:p w14:paraId="7755F10A" w14:textId="7BA0B0AB" w:rsidR="002A2372" w:rsidRPr="00CA5CA5" w:rsidRDefault="002A2372" w:rsidP="000F00C3">
      <w:pPr>
        <w:ind w:firstLine="0"/>
        <w:jc w:val="center"/>
        <w:rPr>
          <w:b/>
        </w:rPr>
      </w:pPr>
      <w:r>
        <w:rPr>
          <w:i/>
        </w:rPr>
        <w:br w:type="page"/>
      </w:r>
      <w:r w:rsidR="009475C0" w:rsidRPr="00CA5CA5">
        <w:rPr>
          <w:b/>
        </w:rPr>
        <w:lastRenderedPageBreak/>
        <w:t>SUMÁRIO</w:t>
      </w:r>
    </w:p>
    <w:p w14:paraId="370CFDA0" w14:textId="77777777" w:rsidR="005C0FF3" w:rsidRDefault="005C0FF3" w:rsidP="000F00C3">
      <w:pPr>
        <w:ind w:firstLine="0"/>
        <w:jc w:val="center"/>
        <w:rPr>
          <w:b/>
        </w:rPr>
      </w:pPr>
    </w:p>
    <w:p w14:paraId="6DE6CB51" w14:textId="518C5D07" w:rsidR="00F43C04" w:rsidRDefault="00DF1719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F43C04" w:rsidRPr="00BC4C43">
        <w:rPr>
          <w:noProof/>
        </w:rPr>
        <w:t>1 DESCRIÇÃO DA APLICAÇÃO WEB</w:t>
      </w:r>
      <w:r w:rsidR="00F43C04">
        <w:rPr>
          <w:noProof/>
        </w:rPr>
        <w:tab/>
      </w:r>
      <w:r w:rsidR="00F43C04">
        <w:rPr>
          <w:noProof/>
        </w:rPr>
        <w:fldChar w:fldCharType="begin"/>
      </w:r>
      <w:r w:rsidR="00F43C04">
        <w:rPr>
          <w:noProof/>
        </w:rPr>
        <w:instrText xml:space="preserve"> PAGEREF _Toc214447845 \h </w:instrText>
      </w:r>
      <w:r w:rsidR="00F43C04">
        <w:rPr>
          <w:noProof/>
        </w:rPr>
      </w:r>
      <w:r w:rsidR="00F43C04">
        <w:rPr>
          <w:noProof/>
        </w:rPr>
        <w:fldChar w:fldCharType="separate"/>
      </w:r>
      <w:r w:rsidR="00F43C04">
        <w:rPr>
          <w:noProof/>
        </w:rPr>
        <w:t>7</w:t>
      </w:r>
      <w:r w:rsidR="00F43C04">
        <w:rPr>
          <w:noProof/>
        </w:rPr>
        <w:fldChar w:fldCharType="end"/>
      </w:r>
    </w:p>
    <w:p w14:paraId="4A12E686" w14:textId="6049DE58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2228582" w14:textId="41922E04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METODOS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168BC79" w14:textId="067749C5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CRONOGRAMA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13252D" w14:textId="773CB776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B862A88" w14:textId="6D00CAA8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51A6E8E" w14:textId="128DC623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Específicos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21044E9" w14:textId="4CFF1806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DOCUMENTO DE 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3053EC" w14:textId="77757E93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HISTÓRIA DOS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103DD4" w14:textId="7B134C1F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História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C20D797" w14:textId="6BBB1188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3.1.2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História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2FB9325" w14:textId="4D2E85A2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3.1.3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História 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848E3BC" w14:textId="24352B44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3.1.4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História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F556F59" w14:textId="7A53580E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9D912E" w14:textId="7B070B3E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RF1 – Autenticação e Controle de Acesso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6D7887A" w14:textId="21F92B12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RF2 – Gerenciamento de Usuários e Perfis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59B600C" w14:textId="05B2428E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RF3 –  Administração Geral do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4C0A140" w14:textId="543DC1CE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RF4 – Cadastro e Gestão de Produtos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CF6D583" w14:textId="698E668C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RF5 – Gestão de Matéria-Prima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469E472" w14:textId="724C0883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RF6 – Gestão de Produtos Acabados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D6DCBCB" w14:textId="1DEB2569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3.2.7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RF7 – Ordens de Produção (OP)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830178C" w14:textId="52F586D2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3.2.8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RF8 – Notas Fiscais (XML)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803FF72" w14:textId="7495B133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3.2.9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RF9 – Movimentações de Estoque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C6B8AFD" w14:textId="19AC559F" w:rsidR="00F43C04" w:rsidRDefault="00F43C04">
      <w:pPr>
        <w:pStyle w:val="Sumrio3"/>
        <w:tabs>
          <w:tab w:val="left" w:pos="207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3.2.10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RF10 – Relatórios e Indicadores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4BFC5D5" w14:textId="1D97F70E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REQUISITOS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C153F84" w14:textId="20FDDE50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RNF1 – Segurança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6327B33" w14:textId="4F81C2F9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lastRenderedPageBreak/>
        <w:t>3.3.2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RNF2 – Acessibilidade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9AD41FA" w14:textId="696F3C42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RNF3 – Desempenho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6C8BD68" w14:textId="3F774473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RNF4 – Compatibilidade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E17115A" w14:textId="567BAA6F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3.3.5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RNF5 – Manutenibilidade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60189FB" w14:textId="1FFB6AAD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3.3.6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RNF6 – Custo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4172566" w14:textId="6C0A7A26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3.3.7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RNF7 – Usabilidade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7026AE9" w14:textId="265E2E99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val="en-US" w:eastAsia="en-US"/>
        </w:rPr>
        <w:t>3.3.8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val="en-US" w:eastAsia="en-US"/>
        </w:rPr>
        <w:t>RNF8 – Documentação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2CC309C" w14:textId="7A22C9BF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3.3.9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RNF9 – Disponibilidade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E717A7B" w14:textId="788C2897" w:rsidR="00F43C04" w:rsidRDefault="00F43C04">
      <w:pPr>
        <w:pStyle w:val="Sumrio3"/>
        <w:tabs>
          <w:tab w:val="left" w:pos="207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3.3.10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RNF10 – Suporte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274A82A" w14:textId="47F1A79C" w:rsidR="00F43C04" w:rsidRDefault="00F43C04">
      <w:pPr>
        <w:pStyle w:val="Sumrio3"/>
        <w:tabs>
          <w:tab w:val="left" w:pos="207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3.3.11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RNF11 – Adaptabilidade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06417D2" w14:textId="5C81C22C" w:rsidR="00F43C04" w:rsidRDefault="00F43C04">
      <w:pPr>
        <w:pStyle w:val="Sumrio3"/>
        <w:tabs>
          <w:tab w:val="left" w:pos="207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3.3.12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val="en-US" w:eastAsia="en-US"/>
        </w:rPr>
        <w:t>RNF12 - Política de Privacidade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AF28E7C" w14:textId="53BA0BC1" w:rsidR="00F43C04" w:rsidRDefault="00F43C04">
      <w:pPr>
        <w:pStyle w:val="Sumrio3"/>
        <w:tabs>
          <w:tab w:val="left" w:pos="2076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3.3.13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RNF13 – Conteúdo intuitivo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650F18F" w14:textId="0D75ACD7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3.4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A4FAB80" w14:textId="41E95894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3.4.1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Casos de uso resumido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D734251" w14:textId="0851A91E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3.4.2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Caso de Uso completos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9C3D7B9" w14:textId="5EE2A8F1" w:rsidR="00F43C04" w:rsidRDefault="00F43C04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3.4.3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Diagrama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93793D3" w14:textId="524CE9CB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noProof/>
          <w:color w:val="000000" w:themeColor="text1"/>
        </w:rPr>
        <w:t>3.5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Pr="00BC4C43">
        <w:rPr>
          <w:noProof/>
          <w:color w:val="000000" w:themeColor="text1"/>
        </w:rPr>
        <w:t>REGRAS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42EC14C" w14:textId="6F87EA7C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rFonts w:eastAsia="Calibri"/>
          <w:noProof/>
          <w:lang w:eastAsia="en-US"/>
        </w:rPr>
        <w:t>3.6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Pr="00BC4C43">
        <w:rPr>
          <w:rFonts w:eastAsia="Calibri"/>
          <w:noProof/>
          <w:lang w:eastAsia="en-US"/>
        </w:rPr>
        <w:t>DIAGRAMA DE CLASSES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0BA4A91" w14:textId="464686E8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>
        <w:rPr>
          <w:noProof/>
        </w:rPr>
        <w:t>3.7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ESTUDO DE VIABILIDADE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5CB5ADF" w14:textId="3E034471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BC4C43"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00BC4C43">
        <w:rPr>
          <w:noProof/>
        </w:rPr>
        <w:t>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569C758" w14:textId="75DB93F0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noProof/>
          <w:lang w:val="en-US"/>
        </w:rPr>
        <w:t>4.1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>
        <w:rPr>
          <w:noProof/>
        </w:rPr>
        <w:t>PALETA DE CORES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611785C" w14:textId="0C5CAC71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noProof/>
          <w:lang w:val="en-US"/>
        </w:rPr>
        <w:t>4.2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Pr="00BC4C43">
        <w:rPr>
          <w:noProof/>
          <w:lang w:val="en-US"/>
        </w:rPr>
        <w:t>TIPOGRAFIA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7431F8B" w14:textId="642936C9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noProof/>
          <w:lang w:val="en-US"/>
        </w:rPr>
        <w:t>4.3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Pr="00BC4C43">
        <w:rPr>
          <w:noProof/>
          <w:lang w:val="en-US"/>
        </w:rPr>
        <w:t>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51DBADD" w14:textId="10F6E11A" w:rsidR="00F43C04" w:rsidRDefault="00F43C04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BC4C43">
        <w:rPr>
          <w:noProof/>
          <w:color w:val="000000" w:themeColor="text1"/>
          <w:lang w:val="en-US"/>
        </w:rPr>
        <w:t>4.4</w:t>
      </w:r>
      <w:r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  <w:tab/>
      </w:r>
      <w:r w:rsidRPr="00BC4C43">
        <w:rPr>
          <w:noProof/>
          <w:color w:val="000000" w:themeColor="text1"/>
        </w:rPr>
        <w:t>WIR</w:t>
      </w:r>
      <w:r w:rsidRPr="00BC4C43">
        <w:rPr>
          <w:noProof/>
          <w:color w:val="000000" w:themeColor="text1"/>
          <w:lang w:val="en-US"/>
        </w:rPr>
        <w:t>EFRAME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0967FEF" w14:textId="1AA5A58D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PROTÓTIPO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8B6D0E3" w14:textId="7F81D041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BANCO DE 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8785EDE" w14:textId="5BA3CBED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APLICAÇÃO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1CDC52A7" w14:textId="02E9CDC1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rPr>
          <w:noProof/>
        </w:rPr>
        <w:lastRenderedPageBreak/>
        <w:t>8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>
        <w:rPr>
          <w:noProof/>
        </w:rPr>
        <w:t>CONSIDERAÇÕES FINAIS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4B5B88A4" w14:textId="22DB7476" w:rsidR="00F43C04" w:rsidRDefault="00F43C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 w:rsidRPr="00BC4C43">
        <w:rPr>
          <w:noProof/>
          <w:color w:val="000000" w:themeColor="text1"/>
        </w:rPr>
        <w:t>REFERÊNCIAS BIBLIOGRÁFICAS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_Toc214447899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665ADFA" w14:textId="2B86D003" w:rsidR="005C0FF3" w:rsidRPr="008651BD" w:rsidRDefault="00DF1719" w:rsidP="008651BD">
      <w:pPr>
        <w:ind w:firstLine="0"/>
        <w:sectPr w:rsidR="005C0FF3" w:rsidRPr="008651BD" w:rsidSect="003812FF">
          <w:headerReference w:type="default" r:id="rId14"/>
          <w:pgSz w:w="11907" w:h="16840" w:code="9"/>
          <w:pgMar w:top="1701" w:right="1134" w:bottom="1134" w:left="1701" w:header="709" w:footer="709" w:gutter="0"/>
          <w:cols w:space="720"/>
        </w:sectPr>
      </w:pPr>
      <w:r>
        <w:fldChar w:fldCharType="end"/>
      </w:r>
    </w:p>
    <w:p w14:paraId="35D03ECA" w14:textId="21142D03" w:rsidR="002A2372" w:rsidRPr="00DF420F" w:rsidRDefault="008651BD" w:rsidP="008651BD">
      <w:pPr>
        <w:pStyle w:val="Ttulo1"/>
        <w:numPr>
          <w:ilvl w:val="0"/>
          <w:numId w:val="0"/>
        </w:numPr>
        <w:rPr>
          <w:lang w:val="pt-BR"/>
        </w:rPr>
      </w:pPr>
      <w:bookmarkStart w:id="0" w:name="_Toc214447845"/>
      <w:r w:rsidRPr="00DF420F">
        <w:rPr>
          <w:lang w:val="pt-BR"/>
        </w:rPr>
        <w:lastRenderedPageBreak/>
        <w:t>1 D</w:t>
      </w:r>
      <w:r w:rsidR="00951761" w:rsidRPr="00DF420F">
        <w:rPr>
          <w:lang w:val="pt-BR"/>
        </w:rPr>
        <w:t>ESCRIÇÃO</w:t>
      </w:r>
      <w:r w:rsidR="00CE56BA" w:rsidRPr="00DF420F">
        <w:rPr>
          <w:lang w:val="pt-BR"/>
        </w:rPr>
        <w:t xml:space="preserve"> </w:t>
      </w:r>
      <w:r w:rsidR="0051229C" w:rsidRPr="00DF420F">
        <w:rPr>
          <w:lang w:val="pt-BR"/>
        </w:rPr>
        <w:t>D</w:t>
      </w:r>
      <w:bookmarkStart w:id="1" w:name="_GoBack"/>
      <w:bookmarkEnd w:id="1"/>
      <w:r w:rsidR="0051229C" w:rsidRPr="00DF420F">
        <w:rPr>
          <w:lang w:val="pt-BR"/>
        </w:rPr>
        <w:t>A APLICAÇÃO W</w:t>
      </w:r>
      <w:r w:rsidR="00B32980" w:rsidRPr="00DF420F">
        <w:rPr>
          <w:lang w:val="pt-BR"/>
        </w:rPr>
        <w:t>EB</w:t>
      </w:r>
      <w:bookmarkEnd w:id="0"/>
    </w:p>
    <w:p w14:paraId="6DEF7238" w14:textId="77777777" w:rsidR="004B3C25" w:rsidRPr="00DF420F" w:rsidRDefault="004B3C25" w:rsidP="004B3C25"/>
    <w:p w14:paraId="32455C10" w14:textId="77777777" w:rsidR="006952F7" w:rsidRDefault="006952F7" w:rsidP="006952F7">
      <w:pPr>
        <w:pStyle w:val="Ttulo2"/>
      </w:pPr>
      <w:bookmarkStart w:id="2" w:name="_Toc214447846"/>
      <w:r>
        <w:t>INTRODUÇÃO</w:t>
      </w:r>
      <w:bookmarkEnd w:id="2"/>
    </w:p>
    <w:p w14:paraId="490ABB70" w14:textId="2C30556E" w:rsidR="004B3C25" w:rsidRDefault="003904F4" w:rsidP="003904F4">
      <w:r>
        <w:t xml:space="preserve">A gestão de estoque é um dos maiores desafios para as empresas, impactando diretamente a eficiência operacional e os resultados financeiros. Pensando nisso, desenvolvemos o </w:t>
      </w:r>
      <w:proofErr w:type="spellStart"/>
      <w:r>
        <w:t>SmartProd</w:t>
      </w:r>
      <w:proofErr w:type="spellEnd"/>
      <w:r>
        <w:t xml:space="preserve">, um gerenciador de estoque inteligente que simplifica e otimiza todo o processo. Com uma interface intuitiva, o </w:t>
      </w:r>
      <w:proofErr w:type="spellStart"/>
      <w:r>
        <w:t>SmartProd</w:t>
      </w:r>
      <w:proofErr w:type="spellEnd"/>
      <w:r>
        <w:t xml:space="preserve"> permite um controle preciso de entradas e saídas, categorização de produtos, alertas de reposição e geração de relatórios detalhados. Além disso, oferece uma gestão completa de </w:t>
      </w:r>
      <w:r w:rsidR="00CC3B2D">
        <w:t>produtos</w:t>
      </w:r>
      <w:r>
        <w:t xml:space="preserve"> e custos, proporcionando maior controle financeiro e tomadas de decisão mais estratégicas. Ao reduzir desperdícios, evitar rupturas e otimizar processos, o </w:t>
      </w:r>
      <w:proofErr w:type="spellStart"/>
      <w:r>
        <w:t>SmartProd</w:t>
      </w:r>
      <w:proofErr w:type="spellEnd"/>
      <w:r>
        <w:t xml:space="preserve"> se torna a solução ideal para empresas que buscam mais eficiência, organização e crescimento sustentável.</w:t>
      </w:r>
    </w:p>
    <w:p w14:paraId="238E75C4" w14:textId="77777777" w:rsidR="003904F4" w:rsidRPr="004B3C25" w:rsidRDefault="003904F4" w:rsidP="003904F4"/>
    <w:p w14:paraId="1ACCB7A0" w14:textId="49F7A8F2" w:rsidR="006952F7" w:rsidRDefault="0033241C" w:rsidP="006952F7">
      <w:pPr>
        <w:pStyle w:val="Ttulo2"/>
      </w:pPr>
      <w:bookmarkStart w:id="3" w:name="_Toc214447847"/>
      <w:r>
        <w:t>METODOS UTILIZADOS</w:t>
      </w:r>
      <w:bookmarkEnd w:id="3"/>
    </w:p>
    <w:p w14:paraId="5FB88EFD" w14:textId="5FA29D2E" w:rsidR="004B3C25" w:rsidRPr="004B3C25" w:rsidRDefault="004B3C25" w:rsidP="004B3C25">
      <w:pPr>
        <w:ind w:firstLine="0"/>
        <w:rPr>
          <w:rFonts w:cs="Arial"/>
        </w:rPr>
      </w:pPr>
      <w:r w:rsidRPr="004B3C25">
        <w:rPr>
          <w:rFonts w:cs="Arial"/>
        </w:rPr>
        <w:t xml:space="preserve">Modelo de processo </w:t>
      </w:r>
      <w:r>
        <w:rPr>
          <w:rFonts w:cs="Arial"/>
        </w:rPr>
        <w:t>de desenvolvimento prototipação;</w:t>
      </w:r>
    </w:p>
    <w:p w14:paraId="465259E6" w14:textId="1E0E662A" w:rsidR="004B3C25" w:rsidRPr="004B3C25" w:rsidRDefault="004B3C25" w:rsidP="004B3C25">
      <w:pPr>
        <w:ind w:firstLine="0"/>
        <w:rPr>
          <w:rFonts w:cs="Arial"/>
        </w:rPr>
      </w:pPr>
      <w:r w:rsidRPr="004B3C25">
        <w:rPr>
          <w:rFonts w:cs="Arial"/>
        </w:rPr>
        <w:t>Tecno</w:t>
      </w:r>
      <w:r w:rsidR="006A14A6">
        <w:rPr>
          <w:rFonts w:cs="Arial"/>
        </w:rPr>
        <w:t xml:space="preserve">logias: HTML5, CSS3, </w:t>
      </w:r>
      <w:proofErr w:type="spellStart"/>
      <w:r w:rsidR="006A14A6">
        <w:rPr>
          <w:rFonts w:cs="Arial"/>
        </w:rPr>
        <w:t>Javascript</w:t>
      </w:r>
      <w:proofErr w:type="spellEnd"/>
      <w:r w:rsidR="006A14A6">
        <w:rPr>
          <w:rFonts w:cs="Arial"/>
        </w:rPr>
        <w:t xml:space="preserve">, </w:t>
      </w:r>
      <w:proofErr w:type="spellStart"/>
      <w:r w:rsidR="00F74B48">
        <w:rPr>
          <w:rFonts w:cs="Arial"/>
        </w:rPr>
        <w:t>Typescript</w:t>
      </w:r>
      <w:proofErr w:type="spellEnd"/>
      <w:r w:rsidR="006A14A6">
        <w:rPr>
          <w:rFonts w:cs="Arial"/>
        </w:rPr>
        <w:t xml:space="preserve"> </w:t>
      </w:r>
      <w:r w:rsidR="00F14449">
        <w:rPr>
          <w:rFonts w:cs="Arial"/>
        </w:rPr>
        <w:t>MySQL</w:t>
      </w:r>
      <w:r w:rsidR="003904F4">
        <w:rPr>
          <w:rFonts w:cs="Arial"/>
        </w:rPr>
        <w:t>.</w:t>
      </w:r>
    </w:p>
    <w:p w14:paraId="31327414" w14:textId="358C0F04" w:rsidR="003B2BFB" w:rsidRDefault="003B2BFB" w:rsidP="003B2BFB">
      <w:pPr>
        <w:ind w:firstLine="0"/>
        <w:rPr>
          <w:rFonts w:cs="Arial"/>
          <w:szCs w:val="24"/>
        </w:rPr>
      </w:pPr>
    </w:p>
    <w:p w14:paraId="2CDFFDCA" w14:textId="3696A296" w:rsidR="00FC3A92" w:rsidRDefault="003B2BFB" w:rsidP="003904F4">
      <w:pPr>
        <w:pStyle w:val="Ttulo2"/>
      </w:pPr>
      <w:bookmarkStart w:id="4" w:name="_Toc214447848"/>
      <w:r>
        <w:t>CRONOGRAMA DO PROJETO</w:t>
      </w:r>
      <w:bookmarkEnd w:id="4"/>
    </w:p>
    <w:p w14:paraId="6DA9835B" w14:textId="0FF56351" w:rsidR="00FC3A92" w:rsidRDefault="00FC3A92" w:rsidP="00846FC1">
      <w:pPr>
        <w:ind w:left="576"/>
      </w:pPr>
      <w:r w:rsidRPr="00FC3A92">
        <w:t xml:space="preserve">Um cronograma é essencial no desenvolvimento do projeto </w:t>
      </w:r>
      <w:proofErr w:type="spellStart"/>
      <w:r w:rsidR="00AA139B">
        <w:t>SmartProd</w:t>
      </w:r>
      <w:proofErr w:type="spellEnd"/>
      <w:r w:rsidRPr="00FC3A92">
        <w:t>, pois proporciona uma visão clara das etapas e prazos, garantindo que todas as tarefas sejam executadas de forma organizada e dentro do tempo previsto. Ele permite o monitoramento do progresso, identificação de possíveis atrasos e ajustes necessários, além de melhorar a coordenação da equipe, otimizando recursos e aumentando a eficiência do projeto.</w:t>
      </w:r>
      <w:r w:rsidR="0065407C">
        <w:t xml:space="preserve"> </w:t>
      </w:r>
      <w:r w:rsidR="00846FC1">
        <w:t xml:space="preserve">Desenvolvemos no </w:t>
      </w:r>
      <w:proofErr w:type="spellStart"/>
      <w:r w:rsidR="00846FC1">
        <w:t>inicio</w:t>
      </w:r>
      <w:proofErr w:type="spellEnd"/>
      <w:r w:rsidR="00846FC1">
        <w:t xml:space="preserve"> do projeto um cronograma no Microsoft World, e usamos o </w:t>
      </w:r>
      <w:proofErr w:type="spellStart"/>
      <w:r w:rsidR="00846FC1">
        <w:t>backlog</w:t>
      </w:r>
      <w:proofErr w:type="spellEnd"/>
      <w:r w:rsidR="00846FC1">
        <w:t xml:space="preserve"> do </w:t>
      </w:r>
      <w:proofErr w:type="spellStart"/>
      <w:r w:rsidR="00846FC1">
        <w:t>Github</w:t>
      </w:r>
      <w:proofErr w:type="spellEnd"/>
      <w:r w:rsidR="00846FC1">
        <w:t xml:space="preserve"> para gerenciar as tarefas e seu desenvolvimento. </w:t>
      </w:r>
    </w:p>
    <w:p w14:paraId="4E0481F8" w14:textId="77777777" w:rsidR="0065407C" w:rsidRPr="00FC3A92" w:rsidRDefault="0065407C" w:rsidP="00FC3A92"/>
    <w:p w14:paraId="2BDE758B" w14:textId="06B7853F" w:rsidR="00FD7740" w:rsidRDefault="00FD7740" w:rsidP="003B2BFB"/>
    <w:p w14:paraId="497F79DC" w14:textId="77777777" w:rsidR="00846FC1" w:rsidRDefault="00846FC1" w:rsidP="003B2BFB"/>
    <w:p w14:paraId="2210AAD5" w14:textId="6EB202D7" w:rsidR="00FD7740" w:rsidRDefault="00FD7740" w:rsidP="003B2BFB"/>
    <w:p w14:paraId="3E23F2E8" w14:textId="18D119C3" w:rsidR="00FD7740" w:rsidRDefault="00FD7740" w:rsidP="003B2BFB"/>
    <w:p w14:paraId="28D5FEEB" w14:textId="1DE84027" w:rsidR="00FD7740" w:rsidRDefault="00FD7740" w:rsidP="003B2BFB"/>
    <w:p w14:paraId="1F6A3FE2" w14:textId="1DDEF8F5" w:rsidR="002A2372" w:rsidRDefault="002A2372" w:rsidP="00236672">
      <w:pPr>
        <w:ind w:firstLine="0"/>
        <w:rPr>
          <w:rFonts w:cs="Arial"/>
        </w:rPr>
      </w:pPr>
    </w:p>
    <w:p w14:paraId="036D81D1" w14:textId="3A981B5F" w:rsidR="002A2372" w:rsidRDefault="00951761" w:rsidP="006952F7">
      <w:pPr>
        <w:pStyle w:val="Ttulo1"/>
      </w:pPr>
      <w:bookmarkStart w:id="5" w:name="_Toc214447849"/>
      <w:r>
        <w:lastRenderedPageBreak/>
        <w:t>OBJETIVOS</w:t>
      </w:r>
      <w:bookmarkEnd w:id="5"/>
    </w:p>
    <w:p w14:paraId="785ECF8B" w14:textId="77777777" w:rsidR="00AA139B" w:rsidRPr="00AA139B" w:rsidRDefault="00AA139B" w:rsidP="00AA139B">
      <w:pPr>
        <w:rPr>
          <w:lang w:val="en-US"/>
        </w:rPr>
      </w:pPr>
    </w:p>
    <w:p w14:paraId="59F25660" w14:textId="352B8571" w:rsidR="00CE56BA" w:rsidRDefault="00CE56BA" w:rsidP="006952F7">
      <w:pPr>
        <w:pStyle w:val="Ttulo2"/>
      </w:pPr>
      <w:bookmarkStart w:id="6" w:name="_Toc214447850"/>
      <w:r>
        <w:t>Geral</w:t>
      </w:r>
      <w:bookmarkEnd w:id="6"/>
    </w:p>
    <w:p w14:paraId="2638033A" w14:textId="36D6FC08" w:rsidR="004B3C25" w:rsidRPr="004B3C25" w:rsidRDefault="00AA139B" w:rsidP="004B3C25">
      <w:pPr>
        <w:rPr>
          <w:rFonts w:cs="Arial"/>
          <w:szCs w:val="24"/>
        </w:rPr>
      </w:pPr>
      <w:r w:rsidRPr="00AA139B">
        <w:rPr>
          <w:rFonts w:cs="Arial"/>
          <w:szCs w:val="24"/>
        </w:rPr>
        <w:t>Otimizar a gestão de estoque das empresas por meio de um sistema intuitivo, permitindo o controle de</w:t>
      </w:r>
      <w:r w:rsidR="00CC3B2D">
        <w:rPr>
          <w:rFonts w:cs="Arial"/>
          <w:szCs w:val="24"/>
        </w:rPr>
        <w:t xml:space="preserve"> produtos</w:t>
      </w:r>
      <w:r w:rsidRPr="00AA139B">
        <w:rPr>
          <w:rFonts w:cs="Arial"/>
          <w:szCs w:val="24"/>
        </w:rPr>
        <w:t>, além de oferecer recursos para monitoramento de custos e ger</w:t>
      </w:r>
      <w:r>
        <w:rPr>
          <w:rFonts w:cs="Arial"/>
          <w:szCs w:val="24"/>
        </w:rPr>
        <w:t>ação de relatórios estratégicos</w:t>
      </w:r>
      <w:r w:rsidR="004B3C25">
        <w:rPr>
          <w:rFonts w:cs="Arial"/>
          <w:szCs w:val="24"/>
        </w:rPr>
        <w:t>.</w:t>
      </w:r>
    </w:p>
    <w:p w14:paraId="34D7AC33" w14:textId="77777777" w:rsidR="00CE56BA" w:rsidRPr="00CE56BA" w:rsidRDefault="00CE56BA" w:rsidP="00CE56BA"/>
    <w:p w14:paraId="2C404752" w14:textId="06AE037B" w:rsidR="00CE56BA" w:rsidRDefault="00CE56BA" w:rsidP="006952F7">
      <w:pPr>
        <w:pStyle w:val="Ttulo2"/>
      </w:pPr>
      <w:bookmarkStart w:id="7" w:name="_Toc214447851"/>
      <w:r>
        <w:t>Específicos</w:t>
      </w:r>
      <w:bookmarkEnd w:id="7"/>
    </w:p>
    <w:p w14:paraId="4747753F" w14:textId="7CF1FE89" w:rsidR="004B3C25" w:rsidRPr="004B3C25" w:rsidRDefault="00AA139B" w:rsidP="004B3C25">
      <w:pPr>
        <w:rPr>
          <w:rFonts w:cs="Arial"/>
          <w:szCs w:val="24"/>
        </w:rPr>
      </w:pPr>
      <w:proofErr w:type="spellStart"/>
      <w:r w:rsidRPr="00AA139B">
        <w:rPr>
          <w:rFonts w:cs="Arial"/>
          <w:szCs w:val="24"/>
        </w:rPr>
        <w:t>Fornecer</w:t>
      </w:r>
      <w:proofErr w:type="spellEnd"/>
      <w:r w:rsidRPr="00AA139B">
        <w:rPr>
          <w:rFonts w:cs="Arial"/>
          <w:szCs w:val="24"/>
        </w:rPr>
        <w:t xml:space="preserve"> uma plataforma intuitiva e organizada para a gestão de estoque, garantindo fácil acesso e usabilidade. Com uma interface simplificada, ícones visíveis e funções de </w:t>
      </w:r>
      <w:r>
        <w:rPr>
          <w:rFonts w:cs="Arial"/>
          <w:szCs w:val="24"/>
        </w:rPr>
        <w:t>gerenciamento</w:t>
      </w:r>
      <w:r w:rsidRPr="00AA139B">
        <w:rPr>
          <w:rFonts w:cs="Arial"/>
          <w:szCs w:val="24"/>
        </w:rPr>
        <w:t xml:space="preserve"> eficientes, o </w:t>
      </w:r>
      <w:proofErr w:type="spellStart"/>
      <w:r w:rsidRPr="00AA139B">
        <w:rPr>
          <w:rFonts w:cs="Arial"/>
          <w:szCs w:val="24"/>
        </w:rPr>
        <w:t>SmartProd</w:t>
      </w:r>
      <w:proofErr w:type="spellEnd"/>
      <w:r w:rsidRPr="00AA139B">
        <w:rPr>
          <w:rFonts w:cs="Arial"/>
          <w:szCs w:val="24"/>
        </w:rPr>
        <w:t xml:space="preserve"> permite um controle preciso de </w:t>
      </w:r>
      <w:r w:rsidR="00CC3B2D">
        <w:rPr>
          <w:rFonts w:cs="Arial"/>
          <w:szCs w:val="24"/>
        </w:rPr>
        <w:t>produtos e</w:t>
      </w:r>
      <w:r w:rsidRPr="00AA139B">
        <w:rPr>
          <w:rFonts w:cs="Arial"/>
          <w:szCs w:val="24"/>
        </w:rPr>
        <w:t xml:space="preserve"> custos, otimizando a administração e tomada de decisões.</w:t>
      </w:r>
    </w:p>
    <w:p w14:paraId="25632ECC" w14:textId="77777777" w:rsidR="000F00C3" w:rsidRDefault="000F00C3" w:rsidP="000F00C3">
      <w:pPr>
        <w:rPr>
          <w:rFonts w:cs="Arial"/>
          <w:szCs w:val="24"/>
        </w:rPr>
      </w:pPr>
    </w:p>
    <w:p w14:paraId="690712E3" w14:textId="77777777" w:rsidR="00D4690B" w:rsidRDefault="00D4690B" w:rsidP="000F00C3">
      <w:pPr>
        <w:rPr>
          <w:rFonts w:cs="Arial"/>
          <w:szCs w:val="24"/>
        </w:rPr>
      </w:pPr>
    </w:p>
    <w:p w14:paraId="4F6C72F1" w14:textId="77777777" w:rsidR="00D4690B" w:rsidRDefault="00D4690B" w:rsidP="000F00C3">
      <w:pPr>
        <w:rPr>
          <w:rFonts w:cs="Arial"/>
          <w:szCs w:val="24"/>
        </w:rPr>
      </w:pPr>
    </w:p>
    <w:p w14:paraId="0E8277A6" w14:textId="77777777" w:rsidR="00D4690B" w:rsidRDefault="00D4690B" w:rsidP="000F00C3">
      <w:pPr>
        <w:rPr>
          <w:rFonts w:cs="Arial"/>
          <w:szCs w:val="24"/>
        </w:rPr>
      </w:pPr>
    </w:p>
    <w:p w14:paraId="3E34C497" w14:textId="77777777" w:rsidR="00D4690B" w:rsidRDefault="00D4690B" w:rsidP="000F00C3">
      <w:pPr>
        <w:rPr>
          <w:rFonts w:cs="Arial"/>
          <w:szCs w:val="24"/>
        </w:rPr>
      </w:pPr>
    </w:p>
    <w:p w14:paraId="0966B1EC" w14:textId="77777777" w:rsidR="00D4690B" w:rsidRDefault="00D4690B" w:rsidP="000F00C3">
      <w:pPr>
        <w:rPr>
          <w:rFonts w:cs="Arial"/>
          <w:szCs w:val="24"/>
        </w:rPr>
      </w:pPr>
    </w:p>
    <w:p w14:paraId="43C44EC6" w14:textId="6D1B5DD6" w:rsidR="00D4690B" w:rsidRDefault="00D4690B" w:rsidP="000F00C3">
      <w:pPr>
        <w:rPr>
          <w:rFonts w:cs="Arial"/>
          <w:szCs w:val="24"/>
        </w:rPr>
      </w:pPr>
    </w:p>
    <w:p w14:paraId="4DEBBA33" w14:textId="198D7273" w:rsidR="00FD7740" w:rsidRDefault="00FD7740" w:rsidP="000F00C3">
      <w:pPr>
        <w:rPr>
          <w:rFonts w:cs="Arial"/>
          <w:szCs w:val="24"/>
        </w:rPr>
      </w:pPr>
    </w:p>
    <w:p w14:paraId="626C720D" w14:textId="2EC0E2ED" w:rsidR="00FD7740" w:rsidRDefault="00FD7740" w:rsidP="000F00C3">
      <w:pPr>
        <w:rPr>
          <w:rFonts w:cs="Arial"/>
          <w:szCs w:val="24"/>
        </w:rPr>
      </w:pPr>
    </w:p>
    <w:p w14:paraId="38CE6E46" w14:textId="3303F031" w:rsidR="00FD7740" w:rsidRDefault="00FD7740" w:rsidP="000F00C3">
      <w:pPr>
        <w:rPr>
          <w:rFonts w:cs="Arial"/>
          <w:szCs w:val="24"/>
        </w:rPr>
      </w:pPr>
    </w:p>
    <w:p w14:paraId="3922634A" w14:textId="7EE5B45D" w:rsidR="00FD7740" w:rsidRDefault="00FD7740" w:rsidP="000F00C3">
      <w:pPr>
        <w:rPr>
          <w:rFonts w:cs="Arial"/>
          <w:szCs w:val="24"/>
        </w:rPr>
      </w:pPr>
    </w:p>
    <w:p w14:paraId="4D455629" w14:textId="23639CAF" w:rsidR="00FD7740" w:rsidRDefault="00FD7740" w:rsidP="000F00C3">
      <w:pPr>
        <w:rPr>
          <w:rFonts w:cs="Arial"/>
          <w:szCs w:val="24"/>
        </w:rPr>
      </w:pPr>
    </w:p>
    <w:p w14:paraId="3F7EBBD1" w14:textId="585365B5" w:rsidR="00FD7740" w:rsidRDefault="00FD7740" w:rsidP="000F00C3">
      <w:pPr>
        <w:rPr>
          <w:rFonts w:cs="Arial"/>
          <w:szCs w:val="24"/>
        </w:rPr>
      </w:pPr>
    </w:p>
    <w:p w14:paraId="1271C2B9" w14:textId="59CB1E82" w:rsidR="00FD7740" w:rsidRDefault="00FD7740" w:rsidP="000F00C3">
      <w:pPr>
        <w:rPr>
          <w:rFonts w:cs="Arial"/>
          <w:szCs w:val="24"/>
        </w:rPr>
      </w:pPr>
    </w:p>
    <w:p w14:paraId="605E43C2" w14:textId="17625526" w:rsidR="00FD7740" w:rsidRDefault="00FD7740" w:rsidP="000F00C3">
      <w:pPr>
        <w:rPr>
          <w:rFonts w:cs="Arial"/>
          <w:szCs w:val="24"/>
        </w:rPr>
      </w:pPr>
    </w:p>
    <w:p w14:paraId="32694801" w14:textId="07D8FD5F" w:rsidR="00FD7740" w:rsidRDefault="00FD7740" w:rsidP="000F00C3">
      <w:pPr>
        <w:rPr>
          <w:rFonts w:cs="Arial"/>
          <w:szCs w:val="24"/>
        </w:rPr>
      </w:pPr>
    </w:p>
    <w:p w14:paraId="2A7CDC49" w14:textId="15E199BC" w:rsidR="00FD7740" w:rsidRDefault="00FD7740" w:rsidP="000F00C3">
      <w:pPr>
        <w:rPr>
          <w:rFonts w:cs="Arial"/>
          <w:szCs w:val="24"/>
        </w:rPr>
      </w:pPr>
    </w:p>
    <w:p w14:paraId="0AD3851C" w14:textId="7BA3F122" w:rsidR="00FD7740" w:rsidRDefault="00FD7740" w:rsidP="000F00C3">
      <w:pPr>
        <w:rPr>
          <w:rFonts w:cs="Arial"/>
          <w:szCs w:val="24"/>
        </w:rPr>
      </w:pPr>
    </w:p>
    <w:p w14:paraId="5B669B83" w14:textId="32B8DC5B" w:rsidR="00FD7740" w:rsidRDefault="00FD7740" w:rsidP="000F00C3">
      <w:pPr>
        <w:rPr>
          <w:rFonts w:cs="Arial"/>
          <w:szCs w:val="24"/>
        </w:rPr>
      </w:pPr>
    </w:p>
    <w:p w14:paraId="2C85D40B" w14:textId="4688E063" w:rsidR="00175159" w:rsidRDefault="00175159" w:rsidP="000F00C3">
      <w:pPr>
        <w:rPr>
          <w:rFonts w:cs="Arial"/>
          <w:szCs w:val="24"/>
        </w:rPr>
      </w:pPr>
    </w:p>
    <w:p w14:paraId="001431C5" w14:textId="77777777" w:rsidR="00175159" w:rsidRDefault="00175159" w:rsidP="000F00C3">
      <w:pPr>
        <w:rPr>
          <w:rFonts w:cs="Arial"/>
          <w:szCs w:val="24"/>
        </w:rPr>
      </w:pPr>
    </w:p>
    <w:p w14:paraId="5E80CF06" w14:textId="242F35F8" w:rsidR="00103B61" w:rsidRDefault="00103B61" w:rsidP="003E4211">
      <w:pPr>
        <w:pStyle w:val="Ttulo1"/>
      </w:pPr>
      <w:bookmarkStart w:id="8" w:name="_Toc331506323"/>
      <w:bookmarkStart w:id="9" w:name="_Toc331507631"/>
      <w:bookmarkStart w:id="10" w:name="_Toc214447852"/>
      <w:r>
        <w:lastRenderedPageBreak/>
        <w:t xml:space="preserve">DOCUMENTO DE </w:t>
      </w:r>
      <w:r w:rsidR="00951761">
        <w:t>REQUISITOS</w:t>
      </w:r>
      <w:bookmarkEnd w:id="10"/>
    </w:p>
    <w:p w14:paraId="14DCD8AE" w14:textId="77777777" w:rsidR="004B3C25" w:rsidRPr="004B3C25" w:rsidRDefault="004B3C25" w:rsidP="004B3C25">
      <w:pPr>
        <w:rPr>
          <w:lang w:val="en-US"/>
        </w:rPr>
      </w:pPr>
    </w:p>
    <w:p w14:paraId="488BF6F6" w14:textId="2C287674" w:rsidR="00103B61" w:rsidRDefault="004B3C25" w:rsidP="00103B61">
      <w:r w:rsidRPr="004B3C25">
        <w:t>Um documento de requisitos de sistema é um artefato fundamental no desenvolvimento de software, servindo como um guia abrangente que descreve as funcionalidades, características e restrições que um sistema de software deve atender. Ele documenta os requisitos funcionais e não funcionais do sistema, delineando as necessidades dos usuários, stakeholders e outras partes interessadas. Este documento é essencial para garantir que todos os envolvidos tenham uma compreensão clara do que está sendo desenvolvido, ajudando a evitar mal-entendidos e garantindo que o produto final atenda às expectativas e necessidades do cliente. Além disso, o documento de requisitos de sistema serve como uma linha de base para o projeto, fornecendo um ponto de referência para o desenvolvimento, teste e validação do sistema.</w:t>
      </w:r>
    </w:p>
    <w:p w14:paraId="27551676" w14:textId="40A89FDE" w:rsidR="00516E7F" w:rsidRDefault="00516E7F" w:rsidP="00103B61"/>
    <w:p w14:paraId="2009D14E" w14:textId="41FB11D2" w:rsidR="00ED7C29" w:rsidRDefault="00ED7C29" w:rsidP="00103B61"/>
    <w:p w14:paraId="57E78E7D" w14:textId="7E392E0B" w:rsidR="00ED7C29" w:rsidRDefault="00ED7C29" w:rsidP="00103B61"/>
    <w:p w14:paraId="72A853E1" w14:textId="0F73F9F7" w:rsidR="00ED7C29" w:rsidRDefault="00ED7C29" w:rsidP="00103B61"/>
    <w:p w14:paraId="6F492144" w14:textId="374DC308" w:rsidR="00ED7C29" w:rsidRDefault="00ED7C29" w:rsidP="00103B61"/>
    <w:p w14:paraId="3D3FE518" w14:textId="582489FB" w:rsidR="00ED7C29" w:rsidRDefault="00ED7C29" w:rsidP="00103B61"/>
    <w:p w14:paraId="0CCE3B6D" w14:textId="5BA89618" w:rsidR="00ED7C29" w:rsidRDefault="00ED7C29" w:rsidP="00103B61"/>
    <w:p w14:paraId="6D92FEA4" w14:textId="2BE94C42" w:rsidR="00ED7C29" w:rsidRDefault="00ED7C29" w:rsidP="00103B61"/>
    <w:p w14:paraId="301F3999" w14:textId="0E098D7F" w:rsidR="00ED7C29" w:rsidRDefault="00ED7C29" w:rsidP="00103B61"/>
    <w:p w14:paraId="1F85F8A9" w14:textId="466595B1" w:rsidR="00ED7C29" w:rsidRDefault="00ED7C29" w:rsidP="00103B61"/>
    <w:p w14:paraId="422C7BAC" w14:textId="5B6E544D" w:rsidR="00ED7C29" w:rsidRDefault="00ED7C29" w:rsidP="00103B61"/>
    <w:p w14:paraId="32A4E8C9" w14:textId="05942C97" w:rsidR="00ED7C29" w:rsidRDefault="00ED7C29" w:rsidP="00103B61"/>
    <w:p w14:paraId="207F5B6C" w14:textId="63346E0F" w:rsidR="00ED7C29" w:rsidRDefault="00ED7C29" w:rsidP="00103B61"/>
    <w:p w14:paraId="6D6F1F2C" w14:textId="28EC10FE" w:rsidR="00ED7C29" w:rsidRDefault="00ED7C29" w:rsidP="00103B61"/>
    <w:p w14:paraId="0354B46C" w14:textId="3A2B755E" w:rsidR="00ED7C29" w:rsidRDefault="00ED7C29" w:rsidP="00103B61"/>
    <w:p w14:paraId="304260E1" w14:textId="6D2989CA" w:rsidR="00ED7C29" w:rsidRDefault="00ED7C29" w:rsidP="00103B61"/>
    <w:p w14:paraId="6D980351" w14:textId="75CC7BE5" w:rsidR="00ED7C29" w:rsidRDefault="00ED7C29" w:rsidP="00103B61"/>
    <w:p w14:paraId="6F22A6A1" w14:textId="3D53F246" w:rsidR="00ED7C29" w:rsidRDefault="00ED7C29" w:rsidP="00103B61"/>
    <w:p w14:paraId="58824E28" w14:textId="77777777" w:rsidR="00432053" w:rsidRDefault="00432053" w:rsidP="00103B61"/>
    <w:p w14:paraId="4E036F89" w14:textId="77777777" w:rsidR="00ED7C29" w:rsidRDefault="00ED7C29" w:rsidP="00103B61"/>
    <w:p w14:paraId="2FB9F6FF" w14:textId="5B15B417" w:rsidR="00516E7F" w:rsidRDefault="00516E7F" w:rsidP="00516E7F">
      <w:pPr>
        <w:pStyle w:val="Ttulo2"/>
      </w:pPr>
      <w:bookmarkStart w:id="11" w:name="_Toc214447853"/>
      <w:r>
        <w:lastRenderedPageBreak/>
        <w:t>HISTÓRIA DOS USUÁRIOS</w:t>
      </w:r>
      <w:bookmarkEnd w:id="11"/>
    </w:p>
    <w:p w14:paraId="6AAAC639" w14:textId="5651F71C" w:rsidR="00516E7F" w:rsidRDefault="00516E7F" w:rsidP="00516E7F"/>
    <w:p w14:paraId="7A734941" w14:textId="07E12063" w:rsidR="00D40F6F" w:rsidRDefault="00516E7F" w:rsidP="00516E7F">
      <w:pPr>
        <w:pStyle w:val="Ttulo3"/>
      </w:pPr>
      <w:bookmarkStart w:id="12" w:name="_Toc214447854"/>
      <w:r>
        <w:t>História 1</w:t>
      </w:r>
      <w:bookmarkEnd w:id="12"/>
      <w:r>
        <w:t xml:space="preserve"> </w:t>
      </w:r>
    </w:p>
    <w:p w14:paraId="7E176F79" w14:textId="32A63B76" w:rsidR="009D3E43" w:rsidRDefault="00516E7F" w:rsidP="00CC3B2D">
      <w:r w:rsidRPr="00D40F6F">
        <w:t xml:space="preserve">  </w:t>
      </w:r>
      <w:r w:rsidR="00CC3B2D">
        <w:t xml:space="preserve">Como um responsável pela empresa, quero me cadastrar na plataforma </w:t>
      </w:r>
      <w:proofErr w:type="spellStart"/>
      <w:r w:rsidR="00CC3B2D">
        <w:t>SmartProd</w:t>
      </w:r>
      <w:proofErr w:type="spellEnd"/>
      <w:r w:rsidR="00CC3B2D">
        <w:t>, incluindo meus dados pessoais e os dados da empresa, para que eu possa acessar um ambiente exclusivo e seguro para a gestão do estoque. O sistema permitirá que eu preencha um formulário com nome, e-mail, senha, nome da empresa, CNPJ, endereço e setor de atuação. Cada empresa terá seu próprio espaço de trabalho, garantindo a separação e segurança das informações. A plataforma utilizará criptografia e conexão HTTPS para proteger os dados e oferecerá recuperação de conta por e-mail, caso o acesso seja perdido.</w:t>
      </w:r>
    </w:p>
    <w:p w14:paraId="2E43E919" w14:textId="77777777" w:rsidR="00CC3B2D" w:rsidRDefault="00CC3B2D" w:rsidP="00CC3B2D"/>
    <w:p w14:paraId="736B50BE" w14:textId="4B8CB7AE" w:rsidR="00CC3B2D" w:rsidRPr="00CC3B2D" w:rsidRDefault="00D40F6F" w:rsidP="00CC3B2D">
      <w:pPr>
        <w:pStyle w:val="Ttulo3"/>
      </w:pPr>
      <w:bookmarkStart w:id="13" w:name="_Toc214447855"/>
      <w:r>
        <w:t>História 2</w:t>
      </w:r>
      <w:bookmarkEnd w:id="13"/>
      <w:r>
        <w:t xml:space="preserve"> </w:t>
      </w:r>
    </w:p>
    <w:p w14:paraId="02EECC1D" w14:textId="324B47F2" w:rsidR="00516E7F" w:rsidRDefault="00CC3B2D" w:rsidP="00516E7F">
      <w:r>
        <w:t>Como um gestor de estoque, quero cadastrar produtos e matérias-primas com informações detalhadas, como nome, categoria, quantidade, preço e imagem, para manter um controle preciso e atualizado do inventário da empresa. Ao cadastrar um novo item, o sistema o registrará automaticamente no estoque, garantindo que todas as entradas sejam contabilizadas. Os produtos serão organizados por categoria, criando seções visuais separadas dentro da plataforma, o que facilitará a localização e a gestão dos itens cadastrados.</w:t>
      </w:r>
    </w:p>
    <w:p w14:paraId="0D13D62D" w14:textId="77777777" w:rsidR="00CC3B2D" w:rsidRDefault="00CC3B2D" w:rsidP="00516E7F"/>
    <w:p w14:paraId="75E7156C" w14:textId="73C8E330" w:rsidR="00D40F6F" w:rsidRDefault="00D40F6F" w:rsidP="00516E7F">
      <w:pPr>
        <w:pStyle w:val="Ttulo3"/>
      </w:pPr>
      <w:bookmarkStart w:id="14" w:name="_Toc214447856"/>
      <w:proofErr w:type="gramStart"/>
      <w:r>
        <w:t>História  3</w:t>
      </w:r>
      <w:bookmarkEnd w:id="14"/>
      <w:proofErr w:type="gramEnd"/>
      <w:r>
        <w:t xml:space="preserve"> </w:t>
      </w:r>
    </w:p>
    <w:p w14:paraId="3E34CE78" w14:textId="15E0FCCA" w:rsidR="00516E7F" w:rsidRDefault="00CC3B2D" w:rsidP="00432053">
      <w:r>
        <w:t>Como um administrador da empresa, quero gerenciar o estoque com base nas entradas e saídas de produtos, controlando também a localização dos itens por setor, para garantir uma organização eficiente e evitar falhas de abastecimento. O sistema permitirá a visualização de informações como quantidade atual, limite mínimo e máximo de cada produto, e seu respectivo setor de armazenamento. Também será possível registrar a entrada de mercadorias por meio do cadastro de notas fiscais, contendo dados do fornecedor, número da nota e produtos adquiridos. Além disso, o sistema possibilitará a saída de mercadorias com geração de notas fiscais, atualizando automaticamente o estoque e mantendo o histórico das movimentações realizadas.</w:t>
      </w:r>
    </w:p>
    <w:p w14:paraId="65092258" w14:textId="77777777" w:rsidR="00432053" w:rsidRDefault="00432053" w:rsidP="00432053"/>
    <w:p w14:paraId="6F28C18A" w14:textId="28DA205C" w:rsidR="00432053" w:rsidRPr="00432053" w:rsidRDefault="00D40F6F" w:rsidP="00432053">
      <w:pPr>
        <w:pStyle w:val="Ttulo3"/>
      </w:pPr>
      <w:bookmarkStart w:id="15" w:name="_Toc214447857"/>
      <w:r>
        <w:lastRenderedPageBreak/>
        <w:t>História 4</w:t>
      </w:r>
      <w:bookmarkEnd w:id="15"/>
      <w:r>
        <w:t xml:space="preserve"> </w:t>
      </w:r>
      <w:r w:rsidR="00516E7F">
        <w:t xml:space="preserve"> </w:t>
      </w:r>
    </w:p>
    <w:p w14:paraId="143A42BC" w14:textId="51DB9CF0" w:rsidR="00516E7F" w:rsidRDefault="00CC3B2D" w:rsidP="00103B61">
      <w:r>
        <w:t>Como gestor da empresa, quero gerar relatórios gerenciais detalhados sobre movimentações, custos e desempenho do estoque, para que eu possa tomar decisões estratégicas baseadas em dados concretos. A plataforma oferecerá relatórios completos e personalizáveis, permitindo filtros por período, categoria ou setor. Indicadores de desempenho serão exibidos para facilitar a análise de gargalos e oportunidades de melhoria na gestão. Além disso, os relatórios poderão ser exportados em formato PDF, permitindo o compartilhamento com outros membros da equipe ou análise externa.</w:t>
      </w:r>
    </w:p>
    <w:p w14:paraId="5B1F387F" w14:textId="2B5116A5" w:rsidR="00516E7F" w:rsidRDefault="00516E7F" w:rsidP="00103B61"/>
    <w:p w14:paraId="60DE8FE8" w14:textId="036982BB" w:rsidR="00516E7F" w:rsidRDefault="00516E7F" w:rsidP="00103B61"/>
    <w:p w14:paraId="01C8F955" w14:textId="79776BE6" w:rsidR="00516E7F" w:rsidRDefault="00516E7F" w:rsidP="00103B61"/>
    <w:p w14:paraId="75734273" w14:textId="065F6393" w:rsidR="00516E7F" w:rsidRDefault="00516E7F" w:rsidP="00103B61"/>
    <w:p w14:paraId="147BA9B7" w14:textId="74CAD580" w:rsidR="00516E7F" w:rsidRDefault="00516E7F" w:rsidP="00103B61"/>
    <w:p w14:paraId="246D8CB5" w14:textId="43573D16" w:rsidR="00516E7F" w:rsidRDefault="00516E7F" w:rsidP="00103B61"/>
    <w:p w14:paraId="04CF5B93" w14:textId="0A88F5DC" w:rsidR="00516E7F" w:rsidRDefault="00516E7F" w:rsidP="00103B61"/>
    <w:p w14:paraId="434CB5EA" w14:textId="71087ED6" w:rsidR="00ED7C29" w:rsidRDefault="00ED7C29" w:rsidP="00103B61"/>
    <w:p w14:paraId="6DF6C2BD" w14:textId="0A069971" w:rsidR="00ED7C29" w:rsidRDefault="00ED7C29" w:rsidP="00103B61"/>
    <w:p w14:paraId="3A3937FA" w14:textId="0048D22B" w:rsidR="00ED7C29" w:rsidRDefault="00ED7C29" w:rsidP="00103B61"/>
    <w:p w14:paraId="04B37924" w14:textId="1E1A4878" w:rsidR="00ED7C29" w:rsidRDefault="00ED7C29" w:rsidP="00103B61"/>
    <w:p w14:paraId="715AF7A9" w14:textId="3DFE2844" w:rsidR="00ED7C29" w:rsidRDefault="00ED7C29" w:rsidP="00103B61"/>
    <w:p w14:paraId="5A5B9A8F" w14:textId="4FEEE191" w:rsidR="00ED7C29" w:rsidRDefault="00ED7C29" w:rsidP="00103B61"/>
    <w:p w14:paraId="1A504A53" w14:textId="3B423E61" w:rsidR="00ED7C29" w:rsidRDefault="00ED7C29" w:rsidP="00103B61"/>
    <w:p w14:paraId="775FF5AA" w14:textId="4F908D28" w:rsidR="00ED7C29" w:rsidRDefault="00ED7C29" w:rsidP="00103B61"/>
    <w:p w14:paraId="778414AA" w14:textId="31F33CA4" w:rsidR="00ED7C29" w:rsidRDefault="00ED7C29" w:rsidP="00103B61"/>
    <w:p w14:paraId="5B6A2FFA" w14:textId="17C401C4" w:rsidR="00ED7C29" w:rsidRDefault="00ED7C29" w:rsidP="00103B61"/>
    <w:p w14:paraId="55846DE1" w14:textId="7699D67E" w:rsidR="00ED7C29" w:rsidRDefault="00ED7C29" w:rsidP="00103B61"/>
    <w:p w14:paraId="06C696E0" w14:textId="69A4B404" w:rsidR="00ED7C29" w:rsidRDefault="00ED7C29" w:rsidP="00103B61"/>
    <w:p w14:paraId="436EEBD7" w14:textId="4FBF062B" w:rsidR="00516E7F" w:rsidRDefault="00516E7F" w:rsidP="00D40F6F">
      <w:pPr>
        <w:ind w:firstLine="0"/>
      </w:pPr>
    </w:p>
    <w:p w14:paraId="6E5C78DC" w14:textId="352F218F" w:rsidR="00432053" w:rsidRDefault="00432053" w:rsidP="00D40F6F">
      <w:pPr>
        <w:ind w:firstLine="0"/>
      </w:pPr>
    </w:p>
    <w:p w14:paraId="6C274503" w14:textId="5D93C74D" w:rsidR="00432053" w:rsidRDefault="00432053" w:rsidP="00D40F6F">
      <w:pPr>
        <w:ind w:firstLine="0"/>
      </w:pPr>
    </w:p>
    <w:p w14:paraId="0951CECF" w14:textId="68EF8746" w:rsidR="00432053" w:rsidRDefault="00432053" w:rsidP="00D40F6F">
      <w:pPr>
        <w:ind w:firstLine="0"/>
      </w:pPr>
    </w:p>
    <w:p w14:paraId="48258316" w14:textId="0CC1A2D2" w:rsidR="00432053" w:rsidRDefault="00432053" w:rsidP="00D40F6F">
      <w:pPr>
        <w:ind w:firstLine="0"/>
      </w:pPr>
    </w:p>
    <w:p w14:paraId="7D00A04A" w14:textId="58EDE41F" w:rsidR="00432053" w:rsidRPr="00103B61" w:rsidRDefault="00432053" w:rsidP="00D40F6F">
      <w:pPr>
        <w:ind w:firstLine="0"/>
      </w:pPr>
    </w:p>
    <w:p w14:paraId="57F8E4F1" w14:textId="225BC4C3" w:rsidR="00B32980" w:rsidRDefault="00103B61" w:rsidP="00103B61">
      <w:pPr>
        <w:pStyle w:val="Ttulo2"/>
      </w:pPr>
      <w:bookmarkStart w:id="16" w:name="_Toc214447858"/>
      <w:r>
        <w:lastRenderedPageBreak/>
        <w:t>REQUISITOS</w:t>
      </w:r>
      <w:r w:rsidR="00B32980">
        <w:t xml:space="preserve"> </w:t>
      </w:r>
      <w:r w:rsidR="00951761">
        <w:t>FUNCIONAIS</w:t>
      </w:r>
      <w:bookmarkEnd w:id="16"/>
    </w:p>
    <w:p w14:paraId="5E9CBBD9" w14:textId="77777777" w:rsidR="004B3C25" w:rsidRPr="004B3C25" w:rsidRDefault="004B3C25" w:rsidP="004B3C25"/>
    <w:p w14:paraId="17745F45" w14:textId="02A40FD1" w:rsidR="004B3C25" w:rsidRDefault="004B3C25" w:rsidP="00264DA7">
      <w:pPr>
        <w:pStyle w:val="Ttulo3"/>
      </w:pPr>
      <w:bookmarkStart w:id="17" w:name="_Toc214447859"/>
      <w:r w:rsidRPr="004B3C25">
        <w:t>RF1</w:t>
      </w:r>
      <w:r w:rsidR="004032FA">
        <w:t xml:space="preserve"> – </w:t>
      </w:r>
      <w:r w:rsidR="00B40E73">
        <w:t>Autenticação e Controle de Acesso</w:t>
      </w:r>
      <w:bookmarkEnd w:id="17"/>
    </w:p>
    <w:p w14:paraId="66779FF9" w14:textId="248E8C28" w:rsidR="004B3C25" w:rsidRDefault="004B3C25" w:rsidP="004B3C25">
      <w:r>
        <w:t xml:space="preserve"> </w:t>
      </w:r>
      <w:r w:rsidR="00B40E73" w:rsidRPr="00B40E73">
        <w:t>O sistema deve permitir o acesso seguro de us</w:t>
      </w:r>
      <w:r w:rsidR="00B40E73">
        <w:t>uários por meio de autenticação;</w:t>
      </w:r>
    </w:p>
    <w:p w14:paraId="34CDE14A" w14:textId="26F247D9" w:rsidR="00B40E73" w:rsidRPr="00B40E73" w:rsidRDefault="00B40E73" w:rsidP="00B40E73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B40E73">
        <w:rPr>
          <w:rFonts w:ascii="Arial" w:eastAsia="Arial" w:hAnsi="Arial" w:cs="Arial"/>
          <w:sz w:val="24"/>
          <w:szCs w:val="24"/>
        </w:rPr>
        <w:t xml:space="preserve">O usuário deve poder realizar </w:t>
      </w:r>
      <w:proofErr w:type="spellStart"/>
      <w:r w:rsidRPr="00B40E73">
        <w:rPr>
          <w:rFonts w:ascii="Arial" w:eastAsia="Arial" w:hAnsi="Arial" w:cs="Arial"/>
          <w:sz w:val="24"/>
          <w:szCs w:val="24"/>
        </w:rPr>
        <w:t>login</w:t>
      </w:r>
      <w:proofErr w:type="spellEnd"/>
      <w:r w:rsidRPr="00B40E73">
        <w:rPr>
          <w:rFonts w:ascii="Arial" w:eastAsia="Arial" w:hAnsi="Arial" w:cs="Arial"/>
          <w:sz w:val="24"/>
          <w:szCs w:val="24"/>
        </w:rPr>
        <w:t xml:space="preserve"> utilizando e-mail e senha cadastrados;</w:t>
      </w:r>
    </w:p>
    <w:p w14:paraId="5948AF12" w14:textId="6244C058" w:rsidR="00B40E73" w:rsidRPr="00B40E73" w:rsidRDefault="00B40E73" w:rsidP="00B40E73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B40E73">
        <w:rPr>
          <w:rFonts w:ascii="Arial" w:eastAsia="Arial" w:hAnsi="Arial" w:cs="Arial"/>
          <w:sz w:val="24"/>
          <w:szCs w:val="24"/>
        </w:rPr>
        <w:t>O sistema deve validar as credenciais e permitir acesso apenas a usuários ativos;</w:t>
      </w:r>
    </w:p>
    <w:p w14:paraId="5471218D" w14:textId="1744507F" w:rsidR="00B40E73" w:rsidRPr="00B40E73" w:rsidRDefault="00B40E73" w:rsidP="00B40E73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B40E73">
        <w:rPr>
          <w:rFonts w:ascii="Arial" w:eastAsia="Arial" w:hAnsi="Arial" w:cs="Arial"/>
          <w:sz w:val="24"/>
          <w:szCs w:val="24"/>
        </w:rPr>
        <w:t>Deve haver mecanismo de recuperação de senha por e-mail;</w:t>
      </w:r>
    </w:p>
    <w:p w14:paraId="1320FA2A" w14:textId="386535BE" w:rsidR="00B40E73" w:rsidRPr="00B40E73" w:rsidRDefault="00B40E73" w:rsidP="00B40E73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B40E73">
        <w:rPr>
          <w:rFonts w:ascii="Arial" w:eastAsia="Arial" w:hAnsi="Arial" w:cs="Arial"/>
          <w:sz w:val="24"/>
          <w:szCs w:val="24"/>
        </w:rPr>
        <w:t>O sistema deve utilizar criptografia para armazenamento de senhas e comunicação via HTTPS;</w:t>
      </w:r>
    </w:p>
    <w:p w14:paraId="7329CBDC" w14:textId="6BE3D233" w:rsidR="00B40E73" w:rsidRPr="00B40E73" w:rsidRDefault="00B40E73" w:rsidP="00B40E73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B40E73">
        <w:rPr>
          <w:rFonts w:ascii="Arial" w:eastAsia="Arial" w:hAnsi="Arial" w:cs="Arial"/>
          <w:sz w:val="24"/>
          <w:szCs w:val="24"/>
        </w:rPr>
        <w:t>A plataforma deve exibir contas de demonstração (</w:t>
      </w:r>
      <w:proofErr w:type="spellStart"/>
      <w:r w:rsidRPr="00B40E73">
        <w:rPr>
          <w:rFonts w:ascii="Arial" w:eastAsia="Arial" w:hAnsi="Arial" w:cs="Arial"/>
          <w:sz w:val="24"/>
          <w:szCs w:val="24"/>
        </w:rPr>
        <w:t>Admin</w:t>
      </w:r>
      <w:proofErr w:type="spellEnd"/>
      <w:r w:rsidRPr="00B40E73">
        <w:rPr>
          <w:rFonts w:ascii="Arial" w:eastAsia="Arial" w:hAnsi="Arial" w:cs="Arial"/>
          <w:sz w:val="24"/>
          <w:szCs w:val="24"/>
        </w:rPr>
        <w:t xml:space="preserve">, Gestor, Operador) com credenciais </w:t>
      </w:r>
      <w:proofErr w:type="spellStart"/>
      <w:r w:rsidRPr="00B40E73">
        <w:rPr>
          <w:rFonts w:ascii="Arial" w:eastAsia="Arial" w:hAnsi="Arial" w:cs="Arial"/>
          <w:sz w:val="24"/>
          <w:szCs w:val="24"/>
        </w:rPr>
        <w:t>pré</w:t>
      </w:r>
      <w:proofErr w:type="spellEnd"/>
      <w:r w:rsidRPr="00B40E73">
        <w:rPr>
          <w:rFonts w:ascii="Arial" w:eastAsia="Arial" w:hAnsi="Arial" w:cs="Arial"/>
          <w:sz w:val="24"/>
          <w:szCs w:val="24"/>
        </w:rPr>
        <w:t>-cadastradas para testes;</w:t>
      </w:r>
    </w:p>
    <w:p w14:paraId="257EB660" w14:textId="7A8443E2" w:rsidR="00B40E73" w:rsidRPr="00B40E73" w:rsidRDefault="00B40E73" w:rsidP="00B40E73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B40E73">
        <w:rPr>
          <w:rFonts w:ascii="Arial" w:eastAsia="Arial" w:hAnsi="Arial" w:cs="Arial"/>
          <w:sz w:val="24"/>
          <w:szCs w:val="24"/>
        </w:rPr>
        <w:t xml:space="preserve">Deve ser possível realizar </w:t>
      </w:r>
      <w:proofErr w:type="spellStart"/>
      <w:r w:rsidRPr="00B40E73">
        <w:rPr>
          <w:rFonts w:ascii="Arial" w:eastAsia="Arial" w:hAnsi="Arial" w:cs="Arial"/>
          <w:sz w:val="24"/>
          <w:szCs w:val="24"/>
        </w:rPr>
        <w:t>logout</w:t>
      </w:r>
      <w:proofErr w:type="spellEnd"/>
      <w:r w:rsidRPr="00B40E73">
        <w:rPr>
          <w:rFonts w:ascii="Arial" w:eastAsia="Arial" w:hAnsi="Arial" w:cs="Arial"/>
          <w:sz w:val="24"/>
          <w:szCs w:val="24"/>
        </w:rPr>
        <w:t xml:space="preserve"> a qualquer momento.</w:t>
      </w:r>
    </w:p>
    <w:p w14:paraId="3FB68582" w14:textId="77777777" w:rsidR="00754592" w:rsidRPr="00754592" w:rsidRDefault="00754592" w:rsidP="00754592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</w:p>
    <w:p w14:paraId="0D7B6BD7" w14:textId="560228AF" w:rsidR="004B3C25" w:rsidRDefault="003911FB" w:rsidP="00B40E73">
      <w:pPr>
        <w:pStyle w:val="Ttulo3"/>
      </w:pPr>
      <w:bookmarkStart w:id="18" w:name="_Toc214447860"/>
      <w:r>
        <w:t>RF2</w:t>
      </w:r>
      <w:r w:rsidR="004B3C25">
        <w:t xml:space="preserve"> – </w:t>
      </w:r>
      <w:r w:rsidR="00B40E73" w:rsidRPr="00B40E73">
        <w:t>Gerenciamento de Usuários e Perfis</w:t>
      </w:r>
      <w:bookmarkEnd w:id="18"/>
    </w:p>
    <w:p w14:paraId="090E5F9D" w14:textId="5625337A" w:rsidR="00754592" w:rsidRDefault="00B40E73" w:rsidP="00754592">
      <w:pPr>
        <w:ind w:firstLine="708"/>
      </w:pPr>
      <w:r>
        <w:t>O sistema deve permitir a administração completa dos usuários</w:t>
      </w:r>
      <w:r w:rsidR="00B24390">
        <w:t>;</w:t>
      </w:r>
    </w:p>
    <w:p w14:paraId="1C471BFF" w14:textId="1AF30857" w:rsidR="00B40E73" w:rsidRPr="00B40E73" w:rsidRDefault="00B40E73" w:rsidP="00B40E73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40E73">
        <w:rPr>
          <w:rFonts w:ascii="Arial" w:hAnsi="Arial" w:cs="Arial"/>
          <w:sz w:val="24"/>
          <w:szCs w:val="24"/>
        </w:rPr>
        <w:t>O administrador pode cadastrar novos usuários informando nome, e-mail, senha, função e status;</w:t>
      </w:r>
    </w:p>
    <w:p w14:paraId="6F09CB18" w14:textId="6B442DE9" w:rsidR="00B40E73" w:rsidRPr="00B40E73" w:rsidRDefault="00B40E73" w:rsidP="00B40E73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40E73">
        <w:rPr>
          <w:rFonts w:ascii="Arial" w:hAnsi="Arial" w:cs="Arial"/>
          <w:sz w:val="24"/>
          <w:szCs w:val="24"/>
        </w:rPr>
        <w:t>O sistema deve permitir definir funções distintas (Administrador, Gestor, Operador), cada uma com permissões específicas;</w:t>
      </w:r>
    </w:p>
    <w:p w14:paraId="65C1402B" w14:textId="29BCCE91" w:rsidR="00B40E73" w:rsidRPr="00B40E73" w:rsidRDefault="00B40E73" w:rsidP="00B40E73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40E73">
        <w:rPr>
          <w:rFonts w:ascii="Arial" w:hAnsi="Arial" w:cs="Arial"/>
          <w:sz w:val="24"/>
          <w:szCs w:val="24"/>
        </w:rPr>
        <w:t>Deve ser possível alterar dados de usuários, como função e status (Ativo/Inativo);</w:t>
      </w:r>
    </w:p>
    <w:p w14:paraId="41C7938D" w14:textId="10BC8530" w:rsidR="00B40E73" w:rsidRPr="00B40E73" w:rsidRDefault="00B40E73" w:rsidP="00B40E73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40E73">
        <w:rPr>
          <w:rFonts w:ascii="Arial" w:hAnsi="Arial" w:cs="Arial"/>
          <w:sz w:val="24"/>
          <w:szCs w:val="24"/>
        </w:rPr>
        <w:t>O sistema deve exibir a lista de usuários com informações como nome, e-mail, função, status e último acesso;</w:t>
      </w:r>
    </w:p>
    <w:p w14:paraId="20747193" w14:textId="29E8F0C2" w:rsidR="00B40E73" w:rsidRPr="00B40E73" w:rsidRDefault="00B40E73" w:rsidP="00B40E73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40E73">
        <w:rPr>
          <w:rFonts w:ascii="Arial" w:hAnsi="Arial" w:cs="Arial"/>
          <w:sz w:val="24"/>
          <w:szCs w:val="24"/>
        </w:rPr>
        <w:t>Deve permitir excluir um usuário do sistema, respeitando regras de integridade;</w:t>
      </w:r>
    </w:p>
    <w:p w14:paraId="2E35D6B7" w14:textId="39074F6E" w:rsidR="00B40E73" w:rsidRPr="00B40E73" w:rsidRDefault="00B40E73" w:rsidP="00B40E73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40E73">
        <w:rPr>
          <w:rFonts w:ascii="Arial" w:hAnsi="Arial" w:cs="Arial"/>
          <w:sz w:val="24"/>
          <w:szCs w:val="24"/>
        </w:rPr>
        <w:t>O sistema deve registrar o horário do último acesso de cada usuário.</w:t>
      </w:r>
    </w:p>
    <w:p w14:paraId="02D54C7E" w14:textId="77777777" w:rsidR="00754592" w:rsidRPr="00B24390" w:rsidRDefault="00754592" w:rsidP="00754592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</w:p>
    <w:p w14:paraId="383CB1F4" w14:textId="2197E060" w:rsidR="0037770D" w:rsidRDefault="0037770D" w:rsidP="0037770D">
      <w:pPr>
        <w:pStyle w:val="Ttulo3"/>
      </w:pPr>
      <w:bookmarkStart w:id="19" w:name="_Toc214447861"/>
      <w:r w:rsidRPr="00EA589B">
        <w:t>RF</w:t>
      </w:r>
      <w:r w:rsidR="003911FB">
        <w:t>3</w:t>
      </w:r>
      <w:r w:rsidRPr="00EA589B">
        <w:t xml:space="preserve"> –</w:t>
      </w:r>
      <w:r w:rsidR="00754592">
        <w:t xml:space="preserve">  </w:t>
      </w:r>
      <w:r w:rsidR="00B40E73">
        <w:t>Administração Geral do Sistema</w:t>
      </w:r>
      <w:bookmarkEnd w:id="19"/>
    </w:p>
    <w:p w14:paraId="0B83B2D6" w14:textId="7B98FB65" w:rsidR="0037770D" w:rsidRPr="00EA589B" w:rsidRDefault="00B40E73" w:rsidP="0037770D">
      <w:r>
        <w:t>O sistema deve fornecer recursos administrativos para configuração e gestão</w:t>
      </w:r>
      <w:r w:rsidR="0037770D">
        <w:t>;</w:t>
      </w:r>
    </w:p>
    <w:p w14:paraId="2E11EDDF" w14:textId="1F22A6FE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O administrador deve acessar a seção de Configurações do Sistema;</w:t>
      </w:r>
    </w:p>
    <w:p w14:paraId="00DF5BD5" w14:textId="32E8DB4E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O módulo de Administração deve permitir também o gerenciamento de clientes e fornecedores;</w:t>
      </w:r>
    </w:p>
    <w:p w14:paraId="13D2A95D" w14:textId="13C110F0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Fornecedores devem conter: nome, CNPJ/CPF, contato e endereço;</w:t>
      </w:r>
    </w:p>
    <w:p w14:paraId="13B803FF" w14:textId="2420F79F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Clientes devem conter: nome, documento, contato e endereço;</w:t>
      </w:r>
    </w:p>
    <w:p w14:paraId="157DF6E3" w14:textId="676887FF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 xml:space="preserve">Deve ser possível editar, excluir ou cadastrar novos registros nesses </w:t>
      </w:r>
      <w:r w:rsidRPr="00B40E73">
        <w:rPr>
          <w:rFonts w:eastAsia="Arial" w:cs="Arial"/>
          <w:szCs w:val="24"/>
          <w:lang w:eastAsia="en-US"/>
        </w:rPr>
        <w:lastRenderedPageBreak/>
        <w:t>módulos.</w:t>
      </w:r>
    </w:p>
    <w:p w14:paraId="0AE5C55C" w14:textId="3ECBC8FA" w:rsidR="0037770D" w:rsidRDefault="0037770D" w:rsidP="00B24390">
      <w:pPr>
        <w:ind w:left="1418" w:firstLine="0"/>
        <w:rPr>
          <w:rFonts w:eastAsia="Arial" w:cs="Arial"/>
          <w:szCs w:val="24"/>
        </w:rPr>
      </w:pPr>
    </w:p>
    <w:p w14:paraId="263D3316" w14:textId="7AF466C2" w:rsidR="0037770D" w:rsidRDefault="00E934C3" w:rsidP="0037770D">
      <w:pPr>
        <w:pStyle w:val="Ttulo3"/>
      </w:pPr>
      <w:r>
        <w:t xml:space="preserve"> </w:t>
      </w:r>
      <w:bookmarkStart w:id="20" w:name="_Toc214447862"/>
      <w:r w:rsidR="0037770D" w:rsidRPr="00EA589B">
        <w:t>RF</w:t>
      </w:r>
      <w:r w:rsidR="003911FB">
        <w:t>4</w:t>
      </w:r>
      <w:r w:rsidR="0037770D" w:rsidRPr="00EA589B">
        <w:t xml:space="preserve"> – </w:t>
      </w:r>
      <w:r w:rsidR="00B40E73">
        <w:t>Cadastro e Gestão de Produtos</w:t>
      </w:r>
      <w:bookmarkEnd w:id="20"/>
    </w:p>
    <w:p w14:paraId="14DDA57E" w14:textId="120BEE9D" w:rsidR="0037770D" w:rsidRPr="00EA589B" w:rsidRDefault="00B40E73" w:rsidP="0037770D">
      <w:r>
        <w:t>O sistema deve permitir cadastrar, editar e consultar produtos internos</w:t>
      </w:r>
      <w:r w:rsidR="0037770D">
        <w:t>;</w:t>
      </w:r>
    </w:p>
    <w:p w14:paraId="52EED79A" w14:textId="126A37CC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O usuário pode informar nome, código, unidade, esto</w:t>
      </w:r>
      <w:r>
        <w:rPr>
          <w:rFonts w:eastAsia="Arial" w:cs="Arial"/>
          <w:szCs w:val="24"/>
          <w:lang w:eastAsia="en-US"/>
        </w:rPr>
        <w:t>que mínimo, categoria e status;</w:t>
      </w:r>
    </w:p>
    <w:p w14:paraId="2A4E3A2C" w14:textId="50644EBD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O produto deve exibir estoque atual, reserv</w:t>
      </w:r>
      <w:r>
        <w:rPr>
          <w:rFonts w:eastAsia="Arial" w:cs="Arial"/>
          <w:szCs w:val="24"/>
          <w:lang w:eastAsia="en-US"/>
        </w:rPr>
        <w:t>ado, disponível e nível mínimo;</w:t>
      </w:r>
    </w:p>
    <w:p w14:paraId="10295F62" w14:textId="4D996896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Deve exibir um indicador visual alertando quando o</w:t>
      </w:r>
      <w:r>
        <w:rPr>
          <w:rFonts w:eastAsia="Arial" w:cs="Arial"/>
          <w:szCs w:val="24"/>
          <w:lang w:eastAsia="en-US"/>
        </w:rPr>
        <w:t xml:space="preserve"> estoque está abaixo do mínimo;</w:t>
      </w:r>
    </w:p>
    <w:p w14:paraId="21256102" w14:textId="50B79684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O sistema deve permitir edição dos dados a qualquer mo</w:t>
      </w:r>
      <w:r>
        <w:rPr>
          <w:rFonts w:eastAsia="Arial" w:cs="Arial"/>
          <w:szCs w:val="24"/>
          <w:lang w:eastAsia="en-US"/>
        </w:rPr>
        <w:t>mento;</w:t>
      </w:r>
    </w:p>
    <w:p w14:paraId="5ED456BF" w14:textId="20F920A0" w:rsidR="00B40E73" w:rsidRPr="00B40E73" w:rsidRDefault="00B40E73" w:rsidP="00B40E73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O cadastro de um produto deve automat</w:t>
      </w:r>
      <w:r>
        <w:rPr>
          <w:rFonts w:eastAsia="Arial" w:cs="Arial"/>
          <w:szCs w:val="24"/>
          <w:lang w:eastAsia="en-US"/>
        </w:rPr>
        <w:t>icamente integrá-lo ao estoque;</w:t>
      </w:r>
    </w:p>
    <w:p w14:paraId="4570F7D4" w14:textId="6BFC8DFB" w:rsidR="0037770D" w:rsidRDefault="00B40E73" w:rsidP="00B40E73">
      <w:pPr>
        <w:ind w:left="1418" w:firstLine="0"/>
        <w:rPr>
          <w:rFonts w:eastAsia="Arial" w:cs="Arial"/>
          <w:szCs w:val="24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B40E73">
        <w:rPr>
          <w:rFonts w:eastAsia="Arial" w:cs="Arial"/>
          <w:szCs w:val="24"/>
          <w:lang w:eastAsia="en-US"/>
        </w:rPr>
        <w:t>A listagem deve permitir filtragem por nome, categoria ou status.</w:t>
      </w:r>
    </w:p>
    <w:p w14:paraId="67D88572" w14:textId="0DD025FC" w:rsidR="003911FB" w:rsidRDefault="003911FB" w:rsidP="003911FB">
      <w:pPr>
        <w:ind w:firstLine="0"/>
        <w:rPr>
          <w:rFonts w:eastAsia="Arial" w:cs="Arial"/>
          <w:szCs w:val="24"/>
        </w:rPr>
      </w:pPr>
    </w:p>
    <w:p w14:paraId="45849491" w14:textId="478423FB" w:rsidR="00B40E73" w:rsidRDefault="00B40E73" w:rsidP="00B40E73">
      <w:pPr>
        <w:pStyle w:val="Ttulo3"/>
      </w:pPr>
      <w:bookmarkStart w:id="21" w:name="_Toc214447863"/>
      <w:r w:rsidRPr="00EA589B">
        <w:t>RF</w:t>
      </w:r>
      <w:r w:rsidR="003F48E4">
        <w:t>5</w:t>
      </w:r>
      <w:r w:rsidRPr="00EA589B">
        <w:t xml:space="preserve"> – </w:t>
      </w:r>
      <w:r w:rsidR="003F48E4">
        <w:t>Gestão de Matéria-Prima</w:t>
      </w:r>
      <w:bookmarkEnd w:id="21"/>
    </w:p>
    <w:p w14:paraId="6074EE1D" w14:textId="77777777" w:rsidR="003F48E4" w:rsidRDefault="003F48E4" w:rsidP="003F48E4">
      <w:r>
        <w:t>O sistema deve controlar o estoque de matérias-primas.</w:t>
      </w:r>
    </w:p>
    <w:p w14:paraId="4C3734BC" w14:textId="488E3FAB" w:rsidR="003F48E4" w:rsidRPr="003F48E4" w:rsidRDefault="00B40E73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 w:rsidR="003F48E4" w:rsidRPr="003F48E4">
        <w:t xml:space="preserve"> </w:t>
      </w:r>
      <w:r w:rsidR="003F48E4" w:rsidRPr="003F48E4">
        <w:rPr>
          <w:rFonts w:eastAsia="Arial" w:cs="Arial"/>
          <w:szCs w:val="24"/>
          <w:lang w:eastAsia="en-US"/>
        </w:rPr>
        <w:t xml:space="preserve">O sistema deve exibir indicadores como total de itens, itens abaixo do mínimo </w:t>
      </w:r>
      <w:r w:rsidR="003F48E4">
        <w:rPr>
          <w:rFonts w:eastAsia="Arial" w:cs="Arial"/>
          <w:szCs w:val="24"/>
          <w:lang w:eastAsia="en-US"/>
        </w:rPr>
        <w:t>e estoque reservado;</w:t>
      </w:r>
    </w:p>
    <w:p w14:paraId="78000B33" w14:textId="4DBDCCAD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 xml:space="preserve">O usuário pode cadastrar matérias-primas informando código, unidade, estoque mínimo, </w:t>
      </w:r>
      <w:r>
        <w:rPr>
          <w:rFonts w:eastAsia="Arial" w:cs="Arial"/>
          <w:szCs w:val="24"/>
          <w:lang w:eastAsia="en-US"/>
        </w:rPr>
        <w:t>categoria e quantidade inicial;</w:t>
      </w:r>
    </w:p>
    <w:p w14:paraId="73F1F3AA" w14:textId="62377076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registrar movimentações de en</w:t>
      </w:r>
      <w:r>
        <w:rPr>
          <w:rFonts w:eastAsia="Arial" w:cs="Arial"/>
          <w:szCs w:val="24"/>
          <w:lang w:eastAsia="en-US"/>
        </w:rPr>
        <w:t>trada e saída de matéria-prima;</w:t>
      </w:r>
    </w:p>
    <w:p w14:paraId="23E25627" w14:textId="56DC99C8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O sistema deve exibir histórico das últimas movim</w:t>
      </w:r>
      <w:r>
        <w:rPr>
          <w:rFonts w:eastAsia="Arial" w:cs="Arial"/>
          <w:szCs w:val="24"/>
          <w:lang w:eastAsia="en-US"/>
        </w:rPr>
        <w:t>entações por item;</w:t>
      </w:r>
    </w:p>
    <w:p w14:paraId="26DEF541" w14:textId="35BBEE01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 xml:space="preserve">Deve alertar quando a quantidade </w:t>
      </w:r>
      <w:r>
        <w:rPr>
          <w:rFonts w:eastAsia="Arial" w:cs="Arial"/>
          <w:szCs w:val="24"/>
          <w:lang w:eastAsia="en-US"/>
        </w:rPr>
        <w:t>estiver abaixo do nível mínimo;</w:t>
      </w:r>
    </w:p>
    <w:p w14:paraId="054DF37E" w14:textId="2CEE00A4" w:rsidR="00B40E73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Permite edição e exclusão de itens conforme permissões definidas.</w:t>
      </w:r>
    </w:p>
    <w:p w14:paraId="323A1EC3" w14:textId="0CCCC9D1" w:rsid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</w:p>
    <w:p w14:paraId="2BD40139" w14:textId="331838E4" w:rsidR="003F48E4" w:rsidRDefault="003F48E4" w:rsidP="003F48E4">
      <w:pPr>
        <w:pStyle w:val="Ttulo3"/>
      </w:pPr>
      <w:bookmarkStart w:id="22" w:name="_Toc214447864"/>
      <w:r w:rsidRPr="00EA589B">
        <w:t>RF</w:t>
      </w:r>
      <w:r>
        <w:t>6</w:t>
      </w:r>
      <w:r w:rsidRPr="00EA589B">
        <w:t xml:space="preserve"> – </w:t>
      </w:r>
      <w:r>
        <w:t>Gestão de Produtos Acabados</w:t>
      </w:r>
      <w:bookmarkEnd w:id="22"/>
      <w:r>
        <w:t xml:space="preserve"> </w:t>
      </w:r>
    </w:p>
    <w:p w14:paraId="7F3FB687" w14:textId="56BCF368" w:rsidR="003F48E4" w:rsidRDefault="003F48E4" w:rsidP="003F48E4">
      <w:r>
        <w:t>O sistema deve controlar os produtos finalizados oriundos da produção.</w:t>
      </w:r>
    </w:p>
    <w:p w14:paraId="6D1944CC" w14:textId="0471E66F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 w:rsidRPr="003F48E4">
        <w:t xml:space="preserve"> </w:t>
      </w:r>
      <w:r w:rsidRPr="003F48E4">
        <w:rPr>
          <w:rFonts w:eastAsia="Arial" w:cs="Arial"/>
          <w:szCs w:val="24"/>
          <w:lang w:eastAsia="en-US"/>
        </w:rPr>
        <w:t>Deve exibir indicadores como estoque total, disponível, em produção, plan</w:t>
      </w:r>
      <w:r>
        <w:rPr>
          <w:rFonts w:eastAsia="Arial" w:cs="Arial"/>
          <w:szCs w:val="24"/>
          <w:lang w:eastAsia="en-US"/>
        </w:rPr>
        <w:t>ejado e itens abaixo do mínimo;</w:t>
      </w:r>
    </w:p>
    <w:p w14:paraId="7DC5BB41" w14:textId="59549E8C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Cada item deve mostrar informações como quantidade pro</w:t>
      </w:r>
      <w:r>
        <w:rPr>
          <w:rFonts w:eastAsia="Arial" w:cs="Arial"/>
          <w:szCs w:val="24"/>
          <w:lang w:eastAsia="en-US"/>
        </w:rPr>
        <w:t>duzida, reservada e disponível;</w:t>
      </w:r>
    </w:p>
    <w:p w14:paraId="121F276F" w14:textId="5A6774CB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 xml:space="preserve">Deve registrar expedições </w:t>
      </w:r>
      <w:r>
        <w:rPr>
          <w:rFonts w:eastAsia="Arial" w:cs="Arial"/>
          <w:szCs w:val="24"/>
          <w:lang w:eastAsia="en-US"/>
        </w:rPr>
        <w:t>(saídas) de produtos acabados;</w:t>
      </w:r>
    </w:p>
    <w:p w14:paraId="263B8169" w14:textId="75D5397C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exibir hi</w:t>
      </w:r>
      <w:r>
        <w:rPr>
          <w:rFonts w:eastAsia="Arial" w:cs="Arial"/>
          <w:szCs w:val="24"/>
          <w:lang w:eastAsia="en-US"/>
        </w:rPr>
        <w:t>stórico das últimas expedições;</w:t>
      </w:r>
    </w:p>
    <w:p w14:paraId="276720BB" w14:textId="349FB3D3" w:rsid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O sistema deve permitir editar dados dos produtos finalizados.</w:t>
      </w:r>
    </w:p>
    <w:p w14:paraId="4AA6C230" w14:textId="56FFF91C" w:rsidR="003F48E4" w:rsidRDefault="003F48E4" w:rsidP="003F48E4">
      <w:pPr>
        <w:pStyle w:val="Ttulo3"/>
      </w:pPr>
      <w:bookmarkStart w:id="23" w:name="_Toc214447865"/>
      <w:r w:rsidRPr="00EA589B">
        <w:lastRenderedPageBreak/>
        <w:t>RF</w:t>
      </w:r>
      <w:r>
        <w:t>7</w:t>
      </w:r>
      <w:r w:rsidRPr="00EA589B">
        <w:t xml:space="preserve"> – </w:t>
      </w:r>
      <w:r>
        <w:t>Ordens de Produção (OP)</w:t>
      </w:r>
      <w:bookmarkEnd w:id="23"/>
    </w:p>
    <w:p w14:paraId="7A749455" w14:textId="1AD4A81E" w:rsidR="003F48E4" w:rsidRDefault="003F48E4" w:rsidP="003F48E4">
      <w:r>
        <w:t>O sistema deve gerenciar o ciclo completo de uma ordem de produção.</w:t>
      </w:r>
    </w:p>
    <w:p w14:paraId="7E5E54E2" w14:textId="3262CBCD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 w:rsidRPr="003F48E4">
        <w:t xml:space="preserve"> </w:t>
      </w:r>
      <w:r w:rsidRPr="003F48E4">
        <w:rPr>
          <w:rFonts w:eastAsia="Arial" w:cs="Arial"/>
          <w:szCs w:val="24"/>
          <w:lang w:eastAsia="en-US"/>
        </w:rPr>
        <w:t>O usuário deve poder criar uma nova ordem informando produto fina</w:t>
      </w:r>
      <w:r>
        <w:rPr>
          <w:rFonts w:eastAsia="Arial" w:cs="Arial"/>
          <w:szCs w:val="24"/>
          <w:lang w:eastAsia="en-US"/>
        </w:rPr>
        <w:t>l, quantidade planejada e data;</w:t>
      </w:r>
    </w:p>
    <w:p w14:paraId="79468F26" w14:textId="1CA4495A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A OP deve passar pelos status: Planejada</w:t>
      </w:r>
      <w:r>
        <w:rPr>
          <w:rFonts w:eastAsia="Arial" w:cs="Arial"/>
          <w:szCs w:val="24"/>
          <w:lang w:eastAsia="en-US"/>
        </w:rPr>
        <w:t xml:space="preserve"> → Ativa → Pausada </w:t>
      </w:r>
      <w:proofErr w:type="gramStart"/>
      <w:r>
        <w:rPr>
          <w:rFonts w:eastAsia="Arial" w:cs="Arial"/>
          <w:szCs w:val="24"/>
          <w:lang w:eastAsia="en-US"/>
        </w:rPr>
        <w:t>→ Concluída</w:t>
      </w:r>
      <w:proofErr w:type="gramEnd"/>
      <w:r>
        <w:rPr>
          <w:rFonts w:eastAsia="Arial" w:cs="Arial"/>
          <w:szCs w:val="24"/>
          <w:lang w:eastAsia="en-US"/>
        </w:rPr>
        <w:t>;</w:t>
      </w:r>
    </w:p>
    <w:p w14:paraId="34F2D571" w14:textId="7C6CF621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Ao iniciar a OP, o sistema deve reservar automatica</w:t>
      </w:r>
      <w:r>
        <w:rPr>
          <w:rFonts w:eastAsia="Arial" w:cs="Arial"/>
          <w:szCs w:val="24"/>
          <w:lang w:eastAsia="en-US"/>
        </w:rPr>
        <w:t>mente matéria-prima do estoque;</w:t>
      </w:r>
    </w:p>
    <w:p w14:paraId="249B0D03" w14:textId="7F7E76D9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Ao concluir, o sistema deve registrar no estoqu</w:t>
      </w:r>
      <w:r>
        <w:rPr>
          <w:rFonts w:eastAsia="Arial" w:cs="Arial"/>
          <w:szCs w:val="24"/>
          <w:lang w:eastAsia="en-US"/>
        </w:rPr>
        <w:t>e os produtos acabados gerados;</w:t>
      </w:r>
    </w:p>
    <w:p w14:paraId="4F0B4B02" w14:textId="6DAAF955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A OP deve exibir: quantidade planejada, pro</w:t>
      </w:r>
      <w:r>
        <w:rPr>
          <w:rFonts w:eastAsia="Arial" w:cs="Arial"/>
          <w:szCs w:val="24"/>
          <w:lang w:eastAsia="en-US"/>
        </w:rPr>
        <w:t>duzida, progresso e eficiência;</w:t>
      </w:r>
    </w:p>
    <w:p w14:paraId="3CAACA48" w14:textId="732E5B29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O sistema deve listar todas as ordens com filtr</w:t>
      </w:r>
      <w:r>
        <w:rPr>
          <w:rFonts w:eastAsia="Arial" w:cs="Arial"/>
          <w:szCs w:val="24"/>
          <w:lang w:eastAsia="en-US"/>
        </w:rPr>
        <w:t>os por status, datas e produto;</w:t>
      </w:r>
    </w:p>
    <w:p w14:paraId="6DC2644A" w14:textId="15C4F0CF" w:rsid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haver indicadores de desempenho como eficiência média e total produzido.</w:t>
      </w:r>
    </w:p>
    <w:p w14:paraId="363A7972" w14:textId="06958A89" w:rsidR="003F48E4" w:rsidRDefault="003F48E4" w:rsidP="003F48E4">
      <w:pPr>
        <w:widowControl/>
        <w:spacing w:line="240" w:lineRule="auto"/>
        <w:ind w:firstLine="0"/>
        <w:jc w:val="left"/>
        <w:rPr>
          <w:rFonts w:eastAsia="Arial" w:cs="Arial"/>
          <w:szCs w:val="24"/>
          <w:lang w:eastAsia="en-US"/>
        </w:rPr>
      </w:pPr>
    </w:p>
    <w:p w14:paraId="65926352" w14:textId="12A83752" w:rsidR="003F48E4" w:rsidRDefault="003F48E4" w:rsidP="003F48E4">
      <w:pPr>
        <w:pStyle w:val="Ttulo3"/>
      </w:pPr>
      <w:bookmarkStart w:id="24" w:name="_Toc214447866"/>
      <w:r w:rsidRPr="00EA589B">
        <w:t>RF</w:t>
      </w:r>
      <w:r>
        <w:t>8</w:t>
      </w:r>
      <w:r w:rsidRPr="00EA589B">
        <w:t xml:space="preserve"> – </w:t>
      </w:r>
      <w:r>
        <w:t>Notas Fiscais (XML)</w:t>
      </w:r>
      <w:bookmarkEnd w:id="24"/>
    </w:p>
    <w:p w14:paraId="3BF939E0" w14:textId="79C22C2B" w:rsidR="003F48E4" w:rsidRDefault="003F48E4" w:rsidP="003F48E4">
      <w:r>
        <w:t>O sistema deve permitir gestão de notas fiscais de entrada e saída.</w:t>
      </w:r>
    </w:p>
    <w:p w14:paraId="0C01EF5B" w14:textId="4C98C1B5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 w:rsidRPr="003F48E4">
        <w:t xml:space="preserve"> </w:t>
      </w:r>
      <w:r w:rsidRPr="003F48E4">
        <w:rPr>
          <w:rFonts w:eastAsia="Arial" w:cs="Arial"/>
          <w:szCs w:val="24"/>
          <w:lang w:eastAsia="en-US"/>
        </w:rPr>
        <w:t>O usuário deve poder</w:t>
      </w:r>
      <w:r>
        <w:rPr>
          <w:rFonts w:eastAsia="Arial" w:cs="Arial"/>
          <w:szCs w:val="24"/>
          <w:lang w:eastAsia="en-US"/>
        </w:rPr>
        <w:t xml:space="preserve"> importar arquivos XML de NF-e;</w:t>
      </w:r>
    </w:p>
    <w:p w14:paraId="07600A9A" w14:textId="592077BD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O sistema deve identificar automaticamente t</w:t>
      </w:r>
      <w:r>
        <w:rPr>
          <w:rFonts w:eastAsia="Arial" w:cs="Arial"/>
          <w:szCs w:val="24"/>
          <w:lang w:eastAsia="en-US"/>
        </w:rPr>
        <w:t>ipo da nota (entrada ou saída);</w:t>
      </w:r>
    </w:p>
    <w:p w14:paraId="6EEEA037" w14:textId="1702D722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Ao importar uma NF de entrada, o sistema deve</w:t>
      </w:r>
      <w:r>
        <w:rPr>
          <w:rFonts w:eastAsia="Arial" w:cs="Arial"/>
          <w:szCs w:val="24"/>
          <w:lang w:eastAsia="en-US"/>
        </w:rPr>
        <w:t xml:space="preserve"> adicionar os itens ao estoque;</w:t>
      </w:r>
    </w:p>
    <w:p w14:paraId="3A3C73B5" w14:textId="5CE4F533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Ao importar uma NF de saída, o sistema deve remover quantidades cor</w:t>
      </w:r>
      <w:r>
        <w:rPr>
          <w:rFonts w:eastAsia="Arial" w:cs="Arial"/>
          <w:szCs w:val="24"/>
          <w:lang w:eastAsia="en-US"/>
        </w:rPr>
        <w:t>respondentes;</w:t>
      </w:r>
    </w:p>
    <w:p w14:paraId="0DB1C7C4" w14:textId="34839C4A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listar todas as notas com informações: número, empresa, dat</w:t>
      </w:r>
      <w:r>
        <w:rPr>
          <w:rFonts w:eastAsia="Arial" w:cs="Arial"/>
          <w:szCs w:val="24"/>
          <w:lang w:eastAsia="en-US"/>
        </w:rPr>
        <w:t>a, valor total, status e itens;</w:t>
      </w:r>
    </w:p>
    <w:p w14:paraId="31F060EB" w14:textId="71CD9C57" w:rsid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permitir cadastro manual de notas, quando necessário.</w:t>
      </w:r>
    </w:p>
    <w:p w14:paraId="77F39ECE" w14:textId="77777777" w:rsid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</w:p>
    <w:p w14:paraId="7D89B5BC" w14:textId="5A767FEA" w:rsidR="003F48E4" w:rsidRDefault="003F48E4" w:rsidP="003F48E4">
      <w:pPr>
        <w:pStyle w:val="Ttulo3"/>
      </w:pPr>
      <w:bookmarkStart w:id="25" w:name="_Toc214447867"/>
      <w:r w:rsidRPr="00EA589B">
        <w:t>RF</w:t>
      </w:r>
      <w:r>
        <w:t>9</w:t>
      </w:r>
      <w:r w:rsidRPr="00EA589B">
        <w:t xml:space="preserve"> – </w:t>
      </w:r>
      <w:r>
        <w:t>Movimentações de Estoque</w:t>
      </w:r>
      <w:bookmarkEnd w:id="25"/>
    </w:p>
    <w:p w14:paraId="270DEE2D" w14:textId="5091B281" w:rsidR="003F48E4" w:rsidRDefault="003F48E4" w:rsidP="003F48E4">
      <w:r>
        <w:t>O sistema deve registrar e exibir todas as movimentações de estoque.</w:t>
      </w:r>
    </w:p>
    <w:p w14:paraId="430733DC" w14:textId="7FAAA6B7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 w:rsidRPr="003F48E4">
        <w:t xml:space="preserve"> </w:t>
      </w:r>
      <w:r w:rsidRPr="003F48E4">
        <w:rPr>
          <w:rFonts w:eastAsia="Arial" w:cs="Arial"/>
          <w:szCs w:val="24"/>
          <w:lang w:eastAsia="en-US"/>
        </w:rPr>
        <w:t>Deve permitir filtrar por produto, tipo (entrada/saída/produção/consumo) e período;</w:t>
      </w:r>
    </w:p>
    <w:p w14:paraId="46FA98D0" w14:textId="0DADF8E3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lastRenderedPageBreak/>
        <w:t xml:space="preserve">- </w:t>
      </w:r>
      <w:r w:rsidRPr="003F48E4">
        <w:rPr>
          <w:rFonts w:eastAsia="Arial" w:cs="Arial"/>
          <w:szCs w:val="24"/>
          <w:lang w:eastAsia="en-US"/>
        </w:rPr>
        <w:t>O sistema deve exibir to</w:t>
      </w:r>
      <w:r>
        <w:rPr>
          <w:rFonts w:eastAsia="Arial" w:cs="Arial"/>
          <w:szCs w:val="24"/>
          <w:lang w:eastAsia="en-US"/>
        </w:rPr>
        <w:t>tais de movimentações por tipo;</w:t>
      </w:r>
    </w:p>
    <w:p w14:paraId="276CCE9E" w14:textId="423D4119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listar o histórico completo de movimentações com data</w:t>
      </w:r>
      <w:r>
        <w:rPr>
          <w:rFonts w:eastAsia="Arial" w:cs="Arial"/>
          <w:szCs w:val="24"/>
          <w:lang w:eastAsia="en-US"/>
        </w:rPr>
        <w:t>, usuário, quantidade e motivo;</w:t>
      </w:r>
    </w:p>
    <w:p w14:paraId="5C75EF83" w14:textId="52543733" w:rsidR="003F48E4" w:rsidRPr="003F48E4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>Deve permitir exportar as movimentaçõe</w:t>
      </w:r>
      <w:r>
        <w:rPr>
          <w:rFonts w:eastAsia="Arial" w:cs="Arial"/>
          <w:szCs w:val="24"/>
          <w:lang w:eastAsia="en-US"/>
        </w:rPr>
        <w:t>s para arquivos no formato CSV;</w:t>
      </w:r>
    </w:p>
    <w:p w14:paraId="351D0EAE" w14:textId="6B304161" w:rsidR="00530866" w:rsidRDefault="003F48E4" w:rsidP="003F48E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3F48E4">
        <w:rPr>
          <w:rFonts w:eastAsia="Arial" w:cs="Arial"/>
          <w:szCs w:val="24"/>
          <w:lang w:eastAsia="en-US"/>
        </w:rPr>
        <w:t xml:space="preserve">Deve atualizar automaticamente conforme ações do estoque, produção, entrada de </w:t>
      </w:r>
      <w:proofErr w:type="spellStart"/>
      <w:r w:rsidRPr="003F48E4">
        <w:rPr>
          <w:rFonts w:eastAsia="Arial" w:cs="Arial"/>
          <w:szCs w:val="24"/>
          <w:lang w:eastAsia="en-US"/>
        </w:rPr>
        <w:t>NFs</w:t>
      </w:r>
      <w:proofErr w:type="spellEnd"/>
      <w:r w:rsidRPr="003F48E4">
        <w:rPr>
          <w:rFonts w:eastAsia="Arial" w:cs="Arial"/>
          <w:szCs w:val="24"/>
          <w:lang w:eastAsia="en-US"/>
        </w:rPr>
        <w:t xml:space="preserve"> e expedições.</w:t>
      </w:r>
    </w:p>
    <w:p w14:paraId="35490C71" w14:textId="77777777" w:rsidR="00752A3F" w:rsidRDefault="00752A3F" w:rsidP="003F48E4">
      <w:pPr>
        <w:ind w:left="1418" w:firstLine="0"/>
        <w:rPr>
          <w:rFonts w:eastAsia="Arial" w:cs="Arial"/>
          <w:szCs w:val="24"/>
        </w:rPr>
      </w:pPr>
    </w:p>
    <w:p w14:paraId="2E83FBA7" w14:textId="57E666BA" w:rsidR="00752A3F" w:rsidRDefault="00752A3F" w:rsidP="00752A3F">
      <w:pPr>
        <w:pStyle w:val="Ttulo3"/>
      </w:pPr>
      <w:bookmarkStart w:id="26" w:name="_Toc214447868"/>
      <w:r w:rsidRPr="00EA589B">
        <w:t>RF</w:t>
      </w:r>
      <w:r>
        <w:t>10</w:t>
      </w:r>
      <w:r w:rsidRPr="00EA589B">
        <w:t xml:space="preserve"> – </w:t>
      </w:r>
      <w:r>
        <w:t>Relatórios e Indicadores</w:t>
      </w:r>
      <w:bookmarkEnd w:id="26"/>
    </w:p>
    <w:p w14:paraId="1859FE93" w14:textId="00D93B0C" w:rsidR="00752A3F" w:rsidRDefault="00752A3F" w:rsidP="00752A3F">
      <w:r>
        <w:t>O sistema deve gerar relatórios analíticos sobre operações.</w:t>
      </w:r>
    </w:p>
    <w:p w14:paraId="3478B9D1" w14:textId="20F52F0B" w:rsidR="00752A3F" w:rsidRPr="00752A3F" w:rsidRDefault="00752A3F" w:rsidP="00752A3F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 w:rsidRPr="003F48E4">
        <w:t xml:space="preserve"> </w:t>
      </w:r>
      <w:r w:rsidRPr="00752A3F">
        <w:rPr>
          <w:rFonts w:eastAsia="Arial" w:cs="Arial"/>
          <w:szCs w:val="24"/>
          <w:lang w:eastAsia="en-US"/>
        </w:rPr>
        <w:t>O usuário deve poder selecionar o período deseja</w:t>
      </w:r>
      <w:r>
        <w:rPr>
          <w:rFonts w:eastAsia="Arial" w:cs="Arial"/>
          <w:szCs w:val="24"/>
          <w:lang w:eastAsia="en-US"/>
        </w:rPr>
        <w:t>do através de filtros de datas;</w:t>
      </w:r>
    </w:p>
    <w:p w14:paraId="61D97DAD" w14:textId="1B5F8C0D" w:rsidR="00752A3F" w:rsidRPr="00752A3F" w:rsidRDefault="00752A3F" w:rsidP="00752A3F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752A3F">
        <w:rPr>
          <w:rFonts w:eastAsia="Arial" w:cs="Arial"/>
          <w:szCs w:val="24"/>
          <w:lang w:eastAsia="en-US"/>
        </w:rPr>
        <w:t>O sistema deve gerar relatórios de: estoque, vendas, produ</w:t>
      </w:r>
      <w:r>
        <w:rPr>
          <w:rFonts w:eastAsia="Arial" w:cs="Arial"/>
          <w:szCs w:val="24"/>
          <w:lang w:eastAsia="en-US"/>
        </w:rPr>
        <w:t>ção e consumo de matéria-prima;</w:t>
      </w:r>
    </w:p>
    <w:p w14:paraId="65423B5A" w14:textId="17484412" w:rsidR="00752A3F" w:rsidRPr="00752A3F" w:rsidRDefault="00752A3F" w:rsidP="00752A3F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752A3F">
        <w:rPr>
          <w:rFonts w:eastAsia="Arial" w:cs="Arial"/>
          <w:szCs w:val="24"/>
          <w:lang w:eastAsia="en-US"/>
        </w:rPr>
        <w:t>Deve exibir indicadores como total produzido, eficiê</w:t>
      </w:r>
      <w:r>
        <w:rPr>
          <w:rFonts w:eastAsia="Arial" w:cs="Arial"/>
          <w:szCs w:val="24"/>
          <w:lang w:eastAsia="en-US"/>
        </w:rPr>
        <w:t>ncia média e total movimentado;</w:t>
      </w:r>
    </w:p>
    <w:p w14:paraId="4C2D7A97" w14:textId="4C1CD8E6" w:rsidR="00752A3F" w:rsidRPr="00752A3F" w:rsidRDefault="00752A3F" w:rsidP="00752A3F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752A3F">
        <w:rPr>
          <w:rFonts w:eastAsia="Arial" w:cs="Arial"/>
          <w:szCs w:val="24"/>
          <w:lang w:eastAsia="en-US"/>
        </w:rPr>
        <w:t xml:space="preserve">Deve exibir gráficos visuais de </w:t>
      </w:r>
      <w:r>
        <w:rPr>
          <w:rFonts w:eastAsia="Arial" w:cs="Arial"/>
          <w:szCs w:val="24"/>
          <w:lang w:eastAsia="en-US"/>
        </w:rPr>
        <w:t>desempenho, estoque e produção;</w:t>
      </w:r>
    </w:p>
    <w:p w14:paraId="4DC7A4E2" w14:textId="22979DAF" w:rsidR="00530866" w:rsidRDefault="00752A3F" w:rsidP="00752A3F">
      <w:pPr>
        <w:ind w:left="1418" w:firstLine="0"/>
        <w:rPr>
          <w:rFonts w:eastAsia="Arial" w:cs="Arial"/>
          <w:szCs w:val="24"/>
        </w:rPr>
      </w:pPr>
      <w:r>
        <w:rPr>
          <w:rFonts w:eastAsia="Arial" w:cs="Arial"/>
          <w:szCs w:val="24"/>
          <w:lang w:eastAsia="en-US"/>
        </w:rPr>
        <w:t xml:space="preserve">- </w:t>
      </w:r>
      <w:r w:rsidRPr="00752A3F">
        <w:rPr>
          <w:rFonts w:eastAsia="Arial" w:cs="Arial"/>
          <w:szCs w:val="24"/>
          <w:lang w:eastAsia="en-US"/>
        </w:rPr>
        <w:t>Os relatórios devem ser exportáveis em formatos como PDF ou CSV.</w:t>
      </w:r>
    </w:p>
    <w:p w14:paraId="08B0AD70" w14:textId="2C1AF354" w:rsidR="00530866" w:rsidRDefault="00530866" w:rsidP="003911FB">
      <w:pPr>
        <w:ind w:firstLine="0"/>
        <w:rPr>
          <w:rFonts w:eastAsia="Arial" w:cs="Arial"/>
          <w:szCs w:val="24"/>
        </w:rPr>
      </w:pPr>
    </w:p>
    <w:p w14:paraId="20F5B269" w14:textId="6062CCE3" w:rsidR="00530866" w:rsidRDefault="00530866" w:rsidP="003911FB">
      <w:pPr>
        <w:ind w:firstLine="0"/>
        <w:rPr>
          <w:rFonts w:eastAsia="Arial" w:cs="Arial"/>
          <w:szCs w:val="24"/>
        </w:rPr>
      </w:pPr>
    </w:p>
    <w:p w14:paraId="495AFF40" w14:textId="6AA8675B" w:rsidR="00530866" w:rsidRDefault="00530866" w:rsidP="003911FB">
      <w:pPr>
        <w:ind w:firstLine="0"/>
        <w:rPr>
          <w:rFonts w:eastAsia="Arial" w:cs="Arial"/>
          <w:szCs w:val="24"/>
        </w:rPr>
      </w:pPr>
    </w:p>
    <w:p w14:paraId="5991FEAD" w14:textId="251585F9" w:rsidR="00530866" w:rsidRDefault="00530866" w:rsidP="003911FB">
      <w:pPr>
        <w:ind w:firstLine="0"/>
        <w:rPr>
          <w:rFonts w:eastAsia="Arial" w:cs="Arial"/>
          <w:szCs w:val="24"/>
        </w:rPr>
      </w:pPr>
    </w:p>
    <w:p w14:paraId="45C16E7C" w14:textId="19A0C73E" w:rsidR="00530866" w:rsidRDefault="00530866" w:rsidP="003911FB">
      <w:pPr>
        <w:ind w:firstLine="0"/>
        <w:rPr>
          <w:rFonts w:eastAsia="Arial" w:cs="Arial"/>
          <w:szCs w:val="24"/>
        </w:rPr>
      </w:pPr>
    </w:p>
    <w:p w14:paraId="48084C98" w14:textId="04AC1A36" w:rsidR="00530866" w:rsidRDefault="00530866" w:rsidP="003911FB">
      <w:pPr>
        <w:ind w:firstLine="0"/>
        <w:rPr>
          <w:rFonts w:eastAsia="Arial" w:cs="Arial"/>
          <w:szCs w:val="24"/>
        </w:rPr>
      </w:pPr>
    </w:p>
    <w:p w14:paraId="59763825" w14:textId="5BE870EF" w:rsidR="00530866" w:rsidRDefault="00530866" w:rsidP="003911FB">
      <w:pPr>
        <w:ind w:firstLine="0"/>
        <w:rPr>
          <w:rFonts w:eastAsia="Arial" w:cs="Arial"/>
          <w:szCs w:val="24"/>
        </w:rPr>
      </w:pPr>
    </w:p>
    <w:p w14:paraId="7F416992" w14:textId="6CC8FC7C" w:rsidR="00530866" w:rsidRDefault="00530866" w:rsidP="003911FB">
      <w:pPr>
        <w:ind w:firstLine="0"/>
        <w:rPr>
          <w:rFonts w:eastAsia="Arial" w:cs="Arial"/>
          <w:szCs w:val="24"/>
        </w:rPr>
      </w:pPr>
    </w:p>
    <w:p w14:paraId="758B169B" w14:textId="5ABDDA36" w:rsidR="00530866" w:rsidRDefault="00530866" w:rsidP="003911FB">
      <w:pPr>
        <w:ind w:firstLine="0"/>
        <w:rPr>
          <w:rFonts w:eastAsia="Arial" w:cs="Arial"/>
          <w:szCs w:val="24"/>
        </w:rPr>
      </w:pPr>
    </w:p>
    <w:p w14:paraId="40694001" w14:textId="160C3FB9" w:rsidR="00530866" w:rsidRDefault="00530866" w:rsidP="003911FB">
      <w:pPr>
        <w:ind w:firstLine="0"/>
        <w:rPr>
          <w:rFonts w:eastAsia="Arial" w:cs="Arial"/>
          <w:szCs w:val="24"/>
        </w:rPr>
      </w:pPr>
    </w:p>
    <w:p w14:paraId="6EF54B69" w14:textId="10D8D3D5" w:rsidR="00530866" w:rsidRDefault="00530866" w:rsidP="003911FB">
      <w:pPr>
        <w:ind w:firstLine="0"/>
        <w:rPr>
          <w:rFonts w:eastAsia="Arial" w:cs="Arial"/>
          <w:szCs w:val="24"/>
        </w:rPr>
      </w:pPr>
    </w:p>
    <w:p w14:paraId="69433E0F" w14:textId="155D342A" w:rsidR="00530866" w:rsidRDefault="00530866" w:rsidP="003911FB">
      <w:pPr>
        <w:ind w:firstLine="0"/>
        <w:rPr>
          <w:rFonts w:eastAsia="Arial" w:cs="Arial"/>
          <w:szCs w:val="24"/>
        </w:rPr>
      </w:pPr>
    </w:p>
    <w:p w14:paraId="33A6F099" w14:textId="0E256E6D" w:rsidR="00530866" w:rsidRDefault="00530866" w:rsidP="003911FB">
      <w:pPr>
        <w:ind w:firstLine="0"/>
        <w:rPr>
          <w:rFonts w:eastAsia="Arial" w:cs="Arial"/>
          <w:szCs w:val="24"/>
        </w:rPr>
      </w:pPr>
    </w:p>
    <w:p w14:paraId="4D0A1028" w14:textId="31D501CD" w:rsidR="00530866" w:rsidRDefault="00530866" w:rsidP="003911FB">
      <w:pPr>
        <w:ind w:firstLine="0"/>
        <w:rPr>
          <w:rFonts w:eastAsia="Arial" w:cs="Arial"/>
          <w:szCs w:val="24"/>
        </w:rPr>
      </w:pPr>
    </w:p>
    <w:p w14:paraId="254BDC42" w14:textId="2C6395D9" w:rsidR="00530866" w:rsidRPr="00137AE6" w:rsidRDefault="00530866" w:rsidP="003911FB">
      <w:pPr>
        <w:ind w:firstLine="0"/>
        <w:rPr>
          <w:rFonts w:eastAsia="Arial" w:cs="Arial"/>
          <w:szCs w:val="24"/>
        </w:rPr>
      </w:pPr>
    </w:p>
    <w:p w14:paraId="38A1EAD2" w14:textId="21BBE6F6" w:rsidR="00B32980" w:rsidRDefault="00951761" w:rsidP="00103B61">
      <w:pPr>
        <w:pStyle w:val="Ttulo2"/>
      </w:pPr>
      <w:bookmarkStart w:id="27" w:name="_Toc214447869"/>
      <w:r>
        <w:lastRenderedPageBreak/>
        <w:t>REQUISITOS NÃO FUNCIONAIS</w:t>
      </w:r>
      <w:bookmarkEnd w:id="27"/>
      <w:r>
        <w:t xml:space="preserve"> </w:t>
      </w:r>
    </w:p>
    <w:p w14:paraId="48D3DF67" w14:textId="77777777" w:rsidR="00E74B9D" w:rsidRPr="00E74B9D" w:rsidRDefault="00E74B9D" w:rsidP="00E74B9D"/>
    <w:p w14:paraId="54B5D364" w14:textId="0BFB48E1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28" w:name="_Toc214447870"/>
      <w:r w:rsidRPr="004032FA">
        <w:rPr>
          <w:rFonts w:eastAsia="Calibri"/>
          <w:lang w:eastAsia="en-US"/>
        </w:rPr>
        <w:t>RNF1</w:t>
      </w:r>
      <w:r w:rsidRPr="00E74B9D">
        <w:rPr>
          <w:rFonts w:eastAsia="Calibri"/>
          <w:lang w:eastAsia="en-US"/>
        </w:rPr>
        <w:t xml:space="preserve"> – Segurança</w:t>
      </w:r>
      <w:bookmarkEnd w:id="28"/>
    </w:p>
    <w:p w14:paraId="5E7B88B4" w14:textId="463CECDC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Garantir a segurança dos dados dos usuários;</w:t>
      </w:r>
    </w:p>
    <w:p w14:paraId="2A57963B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44385860" w14:textId="517A1A4C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29" w:name="_Toc214447871"/>
      <w:r w:rsidRPr="004032FA">
        <w:rPr>
          <w:rFonts w:eastAsia="Calibri"/>
          <w:lang w:eastAsia="en-US"/>
        </w:rPr>
        <w:t>RNF2</w:t>
      </w:r>
      <w:r w:rsidRPr="00E74B9D">
        <w:rPr>
          <w:rFonts w:eastAsia="Calibri"/>
          <w:lang w:eastAsia="en-US"/>
        </w:rPr>
        <w:t xml:space="preserve"> – Acessibilidade</w:t>
      </w:r>
      <w:bookmarkEnd w:id="29"/>
    </w:p>
    <w:p w14:paraId="40A345CC" w14:textId="449332CD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Garantir que a plataforma seja acessível para pessoas com deficiência;</w:t>
      </w:r>
    </w:p>
    <w:p w14:paraId="5E10B5DE" w14:textId="6CF265CA" w:rsidR="00EA589B" w:rsidRDefault="00EA589B" w:rsidP="00E74B9D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Habilitar temas na página, como o tema claro e tema escuro;</w:t>
      </w:r>
    </w:p>
    <w:p w14:paraId="2A37E8A6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52B984AA" w14:textId="452E13DE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30" w:name="_Toc214447872"/>
      <w:r w:rsidRPr="004032FA">
        <w:rPr>
          <w:rFonts w:eastAsia="Calibri"/>
          <w:lang w:eastAsia="en-US"/>
        </w:rPr>
        <w:t>RNF3</w:t>
      </w:r>
      <w:r w:rsidRPr="00E74B9D">
        <w:rPr>
          <w:rFonts w:eastAsia="Calibri"/>
          <w:lang w:eastAsia="en-US"/>
        </w:rPr>
        <w:t xml:space="preserve"> – Desempenho</w:t>
      </w:r>
      <w:bookmarkEnd w:id="30"/>
    </w:p>
    <w:p w14:paraId="32235AA1" w14:textId="653DCB5E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Garantir que a plataforma seja rápida e responsiva;</w:t>
      </w:r>
    </w:p>
    <w:p w14:paraId="0EAFB4AF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1158A969" w14:textId="49C4A0E5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31" w:name="_Toc214447873"/>
      <w:r w:rsidRPr="004032FA">
        <w:rPr>
          <w:rFonts w:eastAsia="Calibri"/>
          <w:lang w:eastAsia="en-US"/>
        </w:rPr>
        <w:t>RNF4</w:t>
      </w:r>
      <w:r w:rsidRPr="00E74B9D">
        <w:rPr>
          <w:rFonts w:eastAsia="Calibri"/>
          <w:lang w:eastAsia="en-US"/>
        </w:rPr>
        <w:t xml:space="preserve"> – Compatibilidade</w:t>
      </w:r>
      <w:bookmarkEnd w:id="31"/>
    </w:p>
    <w:p w14:paraId="1167C93C" w14:textId="0416B56D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Funcionar em diferentes navegadores e dispositivos;</w:t>
      </w:r>
    </w:p>
    <w:p w14:paraId="763AB83D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559FBD17" w14:textId="171754D9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32" w:name="_Toc214447874"/>
      <w:r w:rsidRPr="004032FA">
        <w:rPr>
          <w:rFonts w:eastAsia="Calibri"/>
          <w:lang w:eastAsia="en-US"/>
        </w:rPr>
        <w:t>RNF5</w:t>
      </w:r>
      <w:r w:rsidRPr="00E74B9D">
        <w:rPr>
          <w:rFonts w:eastAsia="Calibri"/>
          <w:lang w:eastAsia="en-US"/>
        </w:rPr>
        <w:t xml:space="preserve"> – Manutenibilidade</w:t>
      </w:r>
      <w:bookmarkEnd w:id="32"/>
    </w:p>
    <w:p w14:paraId="6C260155" w14:textId="24ACFE2F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Facilidade de manutenção e atualização da plataforma;</w:t>
      </w:r>
    </w:p>
    <w:p w14:paraId="1BA00BBF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090DFBE4" w14:textId="71432E05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33" w:name="_Toc214447875"/>
      <w:r w:rsidRPr="004032FA">
        <w:rPr>
          <w:rFonts w:eastAsia="Calibri"/>
          <w:lang w:eastAsia="en-US"/>
        </w:rPr>
        <w:t>RNF6</w:t>
      </w:r>
      <w:r w:rsidRPr="00E74B9D">
        <w:rPr>
          <w:rFonts w:eastAsia="Calibri"/>
          <w:lang w:eastAsia="en-US"/>
        </w:rPr>
        <w:t xml:space="preserve"> – Custo</w:t>
      </w:r>
      <w:bookmarkEnd w:id="33"/>
    </w:p>
    <w:p w14:paraId="7884FD6A" w14:textId="1FBE540F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Manter um custo acessível para os usuários;</w:t>
      </w:r>
    </w:p>
    <w:p w14:paraId="63AB8DED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20FAD66D" w14:textId="1AD99FA9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34" w:name="_Toc214447876"/>
      <w:r w:rsidRPr="004032FA">
        <w:rPr>
          <w:rFonts w:eastAsia="Calibri"/>
          <w:lang w:eastAsia="en-US"/>
        </w:rPr>
        <w:t>RNF7</w:t>
      </w:r>
      <w:r w:rsidRPr="00E74B9D">
        <w:rPr>
          <w:rFonts w:eastAsia="Calibri"/>
          <w:lang w:eastAsia="en-US"/>
        </w:rPr>
        <w:t xml:space="preserve"> – Usabilidade</w:t>
      </w:r>
      <w:bookmarkEnd w:id="34"/>
    </w:p>
    <w:p w14:paraId="5200E472" w14:textId="62C1CC41" w:rsidR="00E74B9D" w:rsidRDefault="00E74B9D" w:rsidP="00EC668F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Interface intuit</w:t>
      </w:r>
      <w:r w:rsidR="00FD7740">
        <w:rPr>
          <w:rFonts w:eastAsia="Calibri" w:cs="Arial"/>
          <w:szCs w:val="24"/>
          <w:lang w:eastAsia="en-US"/>
        </w:rPr>
        <w:t xml:space="preserve">iva e fácil de usar. </w:t>
      </w:r>
      <w:r w:rsidR="00FD7740" w:rsidRPr="004032FA">
        <w:rPr>
          <w:rFonts w:eastAsia="Calibri" w:cs="Arial"/>
          <w:szCs w:val="24"/>
          <w:lang w:eastAsia="en-US"/>
        </w:rPr>
        <w:t>Organizar o acesso do usuário com navegação intuitiva e uma ferramenta de busca eficiente, além de incluir ícones e links relacionados.</w:t>
      </w:r>
    </w:p>
    <w:p w14:paraId="3FC5CC07" w14:textId="77777777" w:rsidR="00EC668F" w:rsidRPr="00E74B9D" w:rsidRDefault="00EC668F" w:rsidP="00EC668F">
      <w:pPr>
        <w:ind w:left="708" w:firstLine="0"/>
        <w:rPr>
          <w:rFonts w:eastAsia="Calibri" w:cs="Arial"/>
          <w:szCs w:val="24"/>
          <w:lang w:eastAsia="en-US"/>
        </w:rPr>
      </w:pPr>
    </w:p>
    <w:p w14:paraId="0D6906EF" w14:textId="59F37E34" w:rsidR="00E74B9D" w:rsidRPr="00E74B9D" w:rsidRDefault="00E74B9D" w:rsidP="00264DA7">
      <w:pPr>
        <w:pStyle w:val="Ttulo3"/>
        <w:rPr>
          <w:rFonts w:eastAsia="Calibri"/>
          <w:lang w:val="en-US" w:eastAsia="en-US"/>
        </w:rPr>
      </w:pPr>
      <w:bookmarkStart w:id="35" w:name="_Toc214447877"/>
      <w:r w:rsidRPr="004032FA">
        <w:rPr>
          <w:rFonts w:eastAsia="Calibri"/>
          <w:lang w:val="en-US" w:eastAsia="en-US"/>
        </w:rPr>
        <w:t>RNF8</w:t>
      </w:r>
      <w:r w:rsidRPr="00E74B9D">
        <w:rPr>
          <w:rFonts w:eastAsia="Calibri"/>
          <w:lang w:val="en-US" w:eastAsia="en-US"/>
        </w:rPr>
        <w:t xml:space="preserve"> – </w:t>
      </w:r>
      <w:proofErr w:type="spellStart"/>
      <w:r w:rsidRPr="00E74B9D">
        <w:rPr>
          <w:rFonts w:eastAsia="Calibri"/>
          <w:lang w:val="en-US" w:eastAsia="en-US"/>
        </w:rPr>
        <w:t>Documentação</w:t>
      </w:r>
      <w:bookmarkEnd w:id="35"/>
      <w:proofErr w:type="spellEnd"/>
      <w:r w:rsidRPr="00E74B9D">
        <w:rPr>
          <w:rFonts w:eastAsia="Calibri"/>
          <w:lang w:val="en-US" w:eastAsia="en-US"/>
        </w:rPr>
        <w:t xml:space="preserve"> </w:t>
      </w:r>
    </w:p>
    <w:p w14:paraId="113BC675" w14:textId="579DAC40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Documentação clara e abrangente para administradores, professores e alunos;</w:t>
      </w:r>
    </w:p>
    <w:p w14:paraId="56E5FC99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3D3942DB" w14:textId="6BA1BCC3" w:rsidR="00E74B9D" w:rsidRPr="00E74B9D" w:rsidRDefault="00E74B9D" w:rsidP="00264DA7">
      <w:pPr>
        <w:pStyle w:val="Ttulo3"/>
        <w:rPr>
          <w:rFonts w:eastAsia="Calibri"/>
          <w:lang w:eastAsia="en-US"/>
        </w:rPr>
      </w:pPr>
      <w:bookmarkStart w:id="36" w:name="_Toc214447878"/>
      <w:r w:rsidRPr="004032FA">
        <w:rPr>
          <w:rFonts w:eastAsia="Calibri"/>
          <w:lang w:eastAsia="en-US"/>
        </w:rPr>
        <w:t>RNF9</w:t>
      </w:r>
      <w:r w:rsidRPr="00E74B9D">
        <w:rPr>
          <w:rFonts w:eastAsia="Calibri"/>
          <w:lang w:eastAsia="en-US"/>
        </w:rPr>
        <w:t xml:space="preserve"> – Disponibilidade</w:t>
      </w:r>
      <w:bookmarkEnd w:id="36"/>
    </w:p>
    <w:p w14:paraId="58C6A8EB" w14:textId="6A476A27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Disponibilidade da plataforma 24/7, com pouca ou nenhuma interrupção (A contratação de suporte 24×7 é a terceirização da equipe de suporte aos usuários finais da área de TI, no formato de 24 horas por dia, durante 7 dias na </w:t>
      </w:r>
      <w:r w:rsidRPr="00E74B9D">
        <w:rPr>
          <w:rFonts w:eastAsia="Calibri" w:cs="Arial"/>
          <w:szCs w:val="24"/>
          <w:lang w:eastAsia="en-US"/>
        </w:rPr>
        <w:lastRenderedPageBreak/>
        <w:t>semana);</w:t>
      </w:r>
    </w:p>
    <w:p w14:paraId="50C03881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584B25A6" w14:textId="7B11C82C" w:rsidR="00E74B9D" w:rsidRPr="00E74B9D" w:rsidRDefault="00264DA7" w:rsidP="00264DA7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37" w:name="_Toc214447879"/>
      <w:r w:rsidR="00E74B9D" w:rsidRPr="004032FA">
        <w:rPr>
          <w:rFonts w:eastAsia="Calibri"/>
          <w:lang w:eastAsia="en-US"/>
        </w:rPr>
        <w:t>RNF10</w:t>
      </w:r>
      <w:r w:rsidR="00E74B9D" w:rsidRPr="00E74B9D">
        <w:rPr>
          <w:rFonts w:eastAsia="Calibri"/>
          <w:lang w:eastAsia="en-US"/>
        </w:rPr>
        <w:t xml:space="preserve"> – Suporte</w:t>
      </w:r>
      <w:bookmarkEnd w:id="37"/>
    </w:p>
    <w:p w14:paraId="55F028D2" w14:textId="461FE454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Oferecer suporte técnico eficiente para solucionar problemas dos usuários;</w:t>
      </w:r>
    </w:p>
    <w:p w14:paraId="5087428E" w14:textId="77777777" w:rsidR="00EC668F" w:rsidRPr="00E74B9D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795AE01F" w14:textId="62C34616" w:rsidR="00E74B9D" w:rsidRPr="00E74B9D" w:rsidRDefault="00264DA7" w:rsidP="00264DA7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38" w:name="_Toc214447880"/>
      <w:r w:rsidR="00E74B9D" w:rsidRPr="004032FA">
        <w:rPr>
          <w:rFonts w:eastAsia="Calibri"/>
          <w:lang w:eastAsia="en-US"/>
        </w:rPr>
        <w:t>RNF11</w:t>
      </w:r>
      <w:r w:rsidR="00E74B9D" w:rsidRPr="00E74B9D">
        <w:rPr>
          <w:rFonts w:eastAsia="Calibri"/>
          <w:lang w:eastAsia="en-US"/>
        </w:rPr>
        <w:t xml:space="preserve"> – Adaptabilidade</w:t>
      </w:r>
      <w:bookmarkEnd w:id="38"/>
    </w:p>
    <w:p w14:paraId="34FB907B" w14:textId="30FA6F7F" w:rsidR="00E74B9D" w:rsidRDefault="00E74B9D" w:rsidP="00E74B9D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Capacidade de se adaptar a mudanças nas tecno</w:t>
      </w:r>
      <w:r>
        <w:rPr>
          <w:rFonts w:eastAsia="Calibri" w:cs="Arial"/>
          <w:szCs w:val="24"/>
          <w:lang w:eastAsia="en-US"/>
        </w:rPr>
        <w:t>logias e demandas educacionais;</w:t>
      </w:r>
    </w:p>
    <w:p w14:paraId="129424CB" w14:textId="77777777" w:rsidR="00EC668F" w:rsidRDefault="00EC668F" w:rsidP="00E74B9D">
      <w:pPr>
        <w:ind w:left="708" w:firstLine="0"/>
        <w:rPr>
          <w:rFonts w:eastAsia="Calibri" w:cs="Arial"/>
          <w:szCs w:val="24"/>
          <w:lang w:eastAsia="en-US"/>
        </w:rPr>
      </w:pPr>
    </w:p>
    <w:p w14:paraId="0AD44531" w14:textId="6EA81A4D" w:rsidR="00E74B9D" w:rsidRPr="00E74B9D" w:rsidRDefault="00264DA7" w:rsidP="00264DA7">
      <w:pPr>
        <w:pStyle w:val="Ttulo3"/>
        <w:rPr>
          <w:rFonts w:eastAsia="Calibri"/>
          <w:lang w:eastAsia="en-US"/>
        </w:rPr>
      </w:pPr>
      <w:r w:rsidRPr="00002D66">
        <w:rPr>
          <w:rFonts w:eastAsia="Calibri"/>
          <w:lang w:eastAsia="en-US"/>
        </w:rPr>
        <w:t xml:space="preserve">  </w:t>
      </w:r>
      <w:bookmarkStart w:id="39" w:name="_Toc214447881"/>
      <w:r w:rsidR="00E74B9D" w:rsidRPr="004032FA">
        <w:rPr>
          <w:rFonts w:eastAsia="Calibri"/>
          <w:lang w:val="en-US" w:eastAsia="en-US"/>
        </w:rPr>
        <w:t>RNF12</w:t>
      </w:r>
      <w:r w:rsidR="00E74B9D" w:rsidRPr="00E74B9D">
        <w:rPr>
          <w:rFonts w:eastAsia="Calibri"/>
          <w:lang w:val="en-US" w:eastAsia="en-US"/>
        </w:rPr>
        <w:t xml:space="preserve"> - </w:t>
      </w:r>
      <w:proofErr w:type="spellStart"/>
      <w:r w:rsidR="00E74B9D" w:rsidRPr="00E74B9D">
        <w:rPr>
          <w:rFonts w:eastAsia="Calibri"/>
          <w:lang w:val="en-US" w:eastAsia="en-US"/>
        </w:rPr>
        <w:t>Política</w:t>
      </w:r>
      <w:proofErr w:type="spellEnd"/>
      <w:r w:rsidR="00E74B9D" w:rsidRPr="00E74B9D">
        <w:rPr>
          <w:rFonts w:eastAsia="Calibri"/>
          <w:lang w:val="en-US" w:eastAsia="en-US"/>
        </w:rPr>
        <w:t xml:space="preserve"> de </w:t>
      </w:r>
      <w:proofErr w:type="spellStart"/>
      <w:r w:rsidR="00E74B9D" w:rsidRPr="00E74B9D">
        <w:rPr>
          <w:rFonts w:eastAsia="Calibri"/>
          <w:lang w:val="en-US" w:eastAsia="en-US"/>
        </w:rPr>
        <w:t>Privacidade</w:t>
      </w:r>
      <w:bookmarkEnd w:id="39"/>
      <w:proofErr w:type="spellEnd"/>
      <w:r w:rsidR="00E74B9D" w:rsidRPr="00E74B9D">
        <w:rPr>
          <w:rFonts w:eastAsia="Calibri"/>
          <w:lang w:val="en-US" w:eastAsia="en-US"/>
        </w:rPr>
        <w:t xml:space="preserve"> </w:t>
      </w:r>
    </w:p>
    <w:p w14:paraId="103ED93C" w14:textId="621FE16E" w:rsidR="00CA1350" w:rsidRDefault="00E74B9D" w:rsidP="00FD7740">
      <w:pPr>
        <w:ind w:left="708" w:firstLine="0"/>
        <w:rPr>
          <w:rFonts w:eastAsia="Calibri" w:cs="Arial"/>
          <w:szCs w:val="24"/>
          <w:lang w:eastAsia="en-US"/>
        </w:rPr>
      </w:pPr>
      <w:r w:rsidRPr="00E74B9D">
        <w:rPr>
          <w:rFonts w:eastAsia="Calibri" w:cs="Arial"/>
          <w:szCs w:val="24"/>
          <w:lang w:eastAsia="en-US"/>
        </w:rPr>
        <w:t xml:space="preserve">     Garantir uma política de privacidade clara e transparente para os usuários;</w:t>
      </w:r>
    </w:p>
    <w:p w14:paraId="7C1830FE" w14:textId="77777777" w:rsidR="00EC668F" w:rsidRDefault="00EC668F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9A8F402" w14:textId="6E2272A9" w:rsidR="003B1786" w:rsidRDefault="003B1786" w:rsidP="003B1786">
      <w:pPr>
        <w:pStyle w:val="Ttulo3"/>
      </w:pPr>
      <w:bookmarkStart w:id="40" w:name="_Toc214447882"/>
      <w:r>
        <w:t>RNF13 – Conteúdo intuitivo</w:t>
      </w:r>
      <w:bookmarkEnd w:id="40"/>
      <w:r>
        <w:t xml:space="preserve"> </w:t>
      </w:r>
    </w:p>
    <w:p w14:paraId="51A5B4FC" w14:textId="16BFF48D" w:rsidR="003B1786" w:rsidRDefault="003B1786" w:rsidP="003B1786">
      <w:r>
        <w:t>O conteúdo deve estar de fácil acesso ao usuário;</w:t>
      </w:r>
    </w:p>
    <w:p w14:paraId="5D1587C2" w14:textId="77777777" w:rsidR="00DE686F" w:rsidRPr="00E4214C" w:rsidRDefault="00DE686F" w:rsidP="00DE686F">
      <w:pPr>
        <w:ind w:firstLine="0"/>
      </w:pPr>
    </w:p>
    <w:p w14:paraId="7B00E41F" w14:textId="2FA4E343" w:rsidR="003B1786" w:rsidRDefault="003B178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3AF5076" w14:textId="225070A4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02FDF75C" w14:textId="05966F33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77349D83" w14:textId="6315A404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504223EA" w14:textId="16C56147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D318CDA" w14:textId="193A0627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20AC614" w14:textId="558BBC81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CCB77DA" w14:textId="20F3F2C1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49B48AB6" w14:textId="71104E20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19922055" w14:textId="189B26D6" w:rsidR="0087273D" w:rsidRDefault="0087273D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132DA774" w14:textId="7302A682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47BAD052" w14:textId="3F8C0F5A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7B35BDFE" w14:textId="1B3394A6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4DA5FBA" w14:textId="4D749BBA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0D86FE86" w14:textId="4E88D9E9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731C918A" w14:textId="7C6FEF70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D419704" w14:textId="77777777" w:rsidR="00530866" w:rsidRDefault="00530866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98E717A" w14:textId="1EA88C4D" w:rsidR="0087273D" w:rsidRDefault="0087273D" w:rsidP="00F46F7A">
      <w:pPr>
        <w:ind w:firstLine="0"/>
        <w:rPr>
          <w:rFonts w:eastAsia="Calibri" w:cs="Arial"/>
          <w:szCs w:val="24"/>
          <w:lang w:eastAsia="en-US"/>
        </w:rPr>
      </w:pPr>
    </w:p>
    <w:p w14:paraId="0A449A9B" w14:textId="1088A073" w:rsidR="00ED7C29" w:rsidRDefault="00DF47D9" w:rsidP="00ED7C29">
      <w:pPr>
        <w:pStyle w:val="Ttulo2"/>
        <w:rPr>
          <w:rFonts w:eastAsia="Calibri"/>
          <w:lang w:eastAsia="en-US"/>
        </w:rPr>
      </w:pPr>
      <w:bookmarkStart w:id="41" w:name="_Toc214447883"/>
      <w:r>
        <w:rPr>
          <w:rFonts w:eastAsia="Calibri"/>
          <w:lang w:eastAsia="en-US"/>
        </w:rPr>
        <w:lastRenderedPageBreak/>
        <w:t>CASOS DE USO</w:t>
      </w:r>
      <w:bookmarkEnd w:id="41"/>
    </w:p>
    <w:p w14:paraId="171A3A34" w14:textId="77777777" w:rsidR="00ED7C29" w:rsidRPr="00ED7C29" w:rsidRDefault="00ED7C29" w:rsidP="00ED7C29">
      <w:pPr>
        <w:rPr>
          <w:rFonts w:eastAsia="Calibri"/>
          <w:lang w:eastAsia="en-US"/>
        </w:rPr>
      </w:pPr>
    </w:p>
    <w:p w14:paraId="04EA0A2B" w14:textId="7E33B5D3" w:rsidR="00ED7C29" w:rsidRDefault="00ED7C29" w:rsidP="00ED7C29">
      <w:pPr>
        <w:pStyle w:val="Ttulo3"/>
        <w:rPr>
          <w:rFonts w:eastAsia="Calibri"/>
          <w:lang w:eastAsia="en-US"/>
        </w:rPr>
      </w:pPr>
      <w:bookmarkStart w:id="42" w:name="_Toc214447884"/>
      <w:r>
        <w:rPr>
          <w:rFonts w:eastAsia="Calibri"/>
          <w:lang w:eastAsia="en-US"/>
        </w:rPr>
        <w:t>Casos de uso resumido</w:t>
      </w:r>
      <w:bookmarkEnd w:id="42"/>
      <w:r>
        <w:rPr>
          <w:rFonts w:eastAsia="Calibri"/>
          <w:lang w:eastAsia="en-US"/>
        </w:rPr>
        <w:t xml:space="preserve"> </w:t>
      </w:r>
    </w:p>
    <w:p w14:paraId="20D354C4" w14:textId="77777777" w:rsidR="00ED7C29" w:rsidRPr="00ED7C29" w:rsidRDefault="00ED7C29" w:rsidP="00ED7C29">
      <w:pPr>
        <w:rPr>
          <w:rFonts w:eastAsia="Calibri"/>
          <w:lang w:eastAsia="en-US"/>
        </w:rPr>
      </w:pPr>
    </w:p>
    <w:p w14:paraId="3DC7705E" w14:textId="3D5A3755" w:rsidR="00ED7C29" w:rsidRPr="00ED7C29" w:rsidRDefault="00EC668F" w:rsidP="00F72F82">
      <w:pPr>
        <w:pStyle w:val="Ttulo5"/>
      </w:pPr>
      <w:r>
        <w:t>Cadastrar usuário</w:t>
      </w:r>
    </w:p>
    <w:p w14:paraId="145481C8" w14:textId="40A25207" w:rsidR="00ED7C29" w:rsidRDefault="00F72F82" w:rsidP="00ED7C29">
      <w:pPr>
        <w:ind w:left="708" w:firstLine="708"/>
      </w:pPr>
      <w:r>
        <w:t>O usuário se cadastra na plataforma, fornecendo dados como nome, e-mail, senha e CNPJ da empresa. Após isso, o acesso é liberado conforme o perfil, com ambiente exclusivo para a empresa e controle de estoque.</w:t>
      </w:r>
    </w:p>
    <w:p w14:paraId="2E31B5DA" w14:textId="77777777" w:rsidR="00F72F82" w:rsidRDefault="00F72F82" w:rsidP="00ED7C29">
      <w:pPr>
        <w:ind w:left="708" w:firstLine="708"/>
      </w:pPr>
    </w:p>
    <w:p w14:paraId="32E12536" w14:textId="1E42948D" w:rsidR="00ED7C29" w:rsidRPr="00ED7C29" w:rsidRDefault="00F72F82" w:rsidP="00F72F82">
      <w:pPr>
        <w:pStyle w:val="Ttulo5"/>
      </w:pPr>
      <w:r>
        <w:t>Cadastrar Produto</w:t>
      </w:r>
    </w:p>
    <w:p w14:paraId="3C09748F" w14:textId="3C3AB1BA" w:rsidR="00ED7C29" w:rsidRDefault="00F72F82" w:rsidP="00ED7C29">
      <w:pPr>
        <w:ind w:left="708" w:firstLine="708"/>
      </w:pPr>
      <w:r>
        <w:t>O usuário insere informações como nome do produto, quantidade, categoria, preço e imagem. Um registro automático de entrada no estoque é gerado, permitindo o controle.</w:t>
      </w:r>
    </w:p>
    <w:p w14:paraId="32C0FFF7" w14:textId="77777777" w:rsidR="00F72F82" w:rsidRDefault="00F72F82" w:rsidP="00F72F82">
      <w:pPr>
        <w:pStyle w:val="Ttulo5"/>
        <w:numPr>
          <w:ilvl w:val="0"/>
          <w:numId w:val="0"/>
        </w:numPr>
        <w:ind w:left="1008"/>
      </w:pPr>
    </w:p>
    <w:p w14:paraId="23C23908" w14:textId="77777777" w:rsidR="00F72F82" w:rsidRDefault="00F72F82" w:rsidP="00F72F82">
      <w:pPr>
        <w:pStyle w:val="Ttulo5"/>
      </w:pPr>
      <w:r>
        <w:t>Administração de Estoque</w:t>
      </w:r>
    </w:p>
    <w:p w14:paraId="63F71057" w14:textId="35003992" w:rsidR="00F72F82" w:rsidRDefault="00F72F82" w:rsidP="00F72F82">
      <w:pPr>
        <w:ind w:left="708" w:firstLine="708"/>
      </w:pPr>
      <w:r>
        <w:t>O sistema permite visualizar e editar produtos cadastrados, adicionar e remover notas fiscais, registrar entradas e saídas e verificar status de estoque mínimo/máximo.</w:t>
      </w:r>
    </w:p>
    <w:p w14:paraId="64AD55CD" w14:textId="6A647D27" w:rsidR="00F72F82" w:rsidRDefault="00F72F82" w:rsidP="00F72F82">
      <w:pPr>
        <w:pStyle w:val="Ttulo5"/>
        <w:numPr>
          <w:ilvl w:val="0"/>
          <w:numId w:val="0"/>
        </w:numPr>
        <w:ind w:left="1008"/>
      </w:pPr>
    </w:p>
    <w:p w14:paraId="0182BA81" w14:textId="77D85D75" w:rsidR="00F72F82" w:rsidRDefault="00F72F82" w:rsidP="00F72F82">
      <w:pPr>
        <w:pStyle w:val="Ttulo5"/>
      </w:pPr>
      <w:r>
        <w:t>Gerar Relatórios</w:t>
      </w:r>
    </w:p>
    <w:p w14:paraId="0F3987C3" w14:textId="55DCD10F" w:rsidR="00F72F82" w:rsidRDefault="00F72F82" w:rsidP="00F72F82">
      <w:pPr>
        <w:ind w:left="708" w:firstLine="708"/>
      </w:pPr>
      <w:r>
        <w:t>O sistema gera relatórios detalhados sobre movimentações de estoque, custos e desempenho da empresa. Os relatórios podem ser exportados em PDF.</w:t>
      </w:r>
    </w:p>
    <w:p w14:paraId="134D01B8" w14:textId="594989E9" w:rsidR="00F72F82" w:rsidRDefault="00F72F82" w:rsidP="00F72F82">
      <w:pPr>
        <w:ind w:left="708" w:firstLine="708"/>
      </w:pPr>
    </w:p>
    <w:p w14:paraId="753CA7E7" w14:textId="77777777" w:rsidR="00F72F82" w:rsidRDefault="00F72F82" w:rsidP="00F72F82">
      <w:pPr>
        <w:ind w:left="708" w:firstLine="708"/>
      </w:pPr>
    </w:p>
    <w:p w14:paraId="2C2242DF" w14:textId="77777777" w:rsidR="00F72F82" w:rsidRDefault="00F72F82" w:rsidP="00F72F82">
      <w:pPr>
        <w:ind w:left="708" w:firstLine="708"/>
      </w:pPr>
    </w:p>
    <w:p w14:paraId="4C3D5606" w14:textId="5C3E2E97" w:rsidR="00ED7C29" w:rsidRDefault="00ED7C29" w:rsidP="00ED7C29">
      <w:pPr>
        <w:ind w:left="708" w:firstLine="708"/>
      </w:pPr>
    </w:p>
    <w:p w14:paraId="588E45F9" w14:textId="16894466" w:rsidR="00ED7C29" w:rsidRDefault="00ED7C29" w:rsidP="00ED7C29">
      <w:pPr>
        <w:ind w:left="708" w:firstLine="708"/>
      </w:pPr>
    </w:p>
    <w:p w14:paraId="2B11BD6B" w14:textId="314793DC" w:rsidR="00ED7C29" w:rsidRDefault="00ED7C29" w:rsidP="00ED7C29">
      <w:pPr>
        <w:ind w:left="708" w:firstLine="708"/>
      </w:pPr>
    </w:p>
    <w:p w14:paraId="2200382A" w14:textId="43DE082C" w:rsidR="00ED7C29" w:rsidRDefault="00ED7C29" w:rsidP="00ED7C29">
      <w:pPr>
        <w:ind w:left="708" w:firstLine="708"/>
      </w:pPr>
    </w:p>
    <w:p w14:paraId="37EC5242" w14:textId="2E26FAE0" w:rsidR="00ED7C29" w:rsidRDefault="00ED7C29" w:rsidP="00ED7C29">
      <w:pPr>
        <w:ind w:left="708" w:firstLine="708"/>
      </w:pPr>
    </w:p>
    <w:p w14:paraId="28732B28" w14:textId="2B2387DF" w:rsidR="00ED7C29" w:rsidRDefault="00ED7C29" w:rsidP="00ED7C29">
      <w:pPr>
        <w:ind w:left="708" w:firstLine="708"/>
      </w:pPr>
    </w:p>
    <w:p w14:paraId="0D2047FD" w14:textId="7052347A" w:rsidR="00ED7C29" w:rsidRDefault="00ED7C29" w:rsidP="00ED7C29">
      <w:pPr>
        <w:ind w:left="708" w:firstLine="708"/>
      </w:pPr>
    </w:p>
    <w:p w14:paraId="1EC0CD2F" w14:textId="77777777" w:rsidR="00EC668F" w:rsidRDefault="00EC668F" w:rsidP="00F72F82"/>
    <w:p w14:paraId="4E706903" w14:textId="6AFF253E" w:rsidR="00ED7C29" w:rsidRDefault="00ED7C29" w:rsidP="00764ED0">
      <w:pPr>
        <w:pStyle w:val="Ttulo3"/>
      </w:pPr>
      <w:bookmarkStart w:id="43" w:name="_Toc214447885"/>
      <w:r w:rsidRPr="003F28CA">
        <w:lastRenderedPageBreak/>
        <w:t>Caso de Uso completos</w:t>
      </w:r>
      <w:bookmarkEnd w:id="43"/>
    </w:p>
    <w:p w14:paraId="5944A83E" w14:textId="77777777" w:rsidR="00764ED0" w:rsidRPr="00764ED0" w:rsidRDefault="00764ED0" w:rsidP="00764ED0"/>
    <w:p w14:paraId="2B74693E" w14:textId="5A4B4C08" w:rsidR="002E1325" w:rsidRDefault="00ED7C29" w:rsidP="002E1325">
      <w:pPr>
        <w:spacing w:after="524" w:line="265" w:lineRule="auto"/>
        <w:ind w:left="1420"/>
        <w:jc w:val="left"/>
        <w:rPr>
          <w:b/>
        </w:rPr>
      </w:pPr>
      <w:r>
        <w:rPr>
          <w:b/>
        </w:rPr>
        <w:t>C</w:t>
      </w:r>
      <w:r w:rsidR="00764ED0">
        <w:rPr>
          <w:b/>
        </w:rPr>
        <w:t>a</w:t>
      </w:r>
      <w:r>
        <w:rPr>
          <w:b/>
        </w:rPr>
        <w:t>so de uso: Cadastrar usuário</w:t>
      </w:r>
    </w:p>
    <w:p w14:paraId="26D6636D" w14:textId="53D5EB04" w:rsidR="00ED7C29" w:rsidRPr="002E1325" w:rsidRDefault="00D40F6F" w:rsidP="002E1325">
      <w:pPr>
        <w:spacing w:after="524" w:line="265" w:lineRule="auto"/>
        <w:ind w:firstLine="0"/>
        <w:jc w:val="left"/>
        <w:rPr>
          <w:b/>
        </w:rPr>
      </w:pPr>
      <w:r w:rsidRPr="00D40F6F">
        <w:t>Ator Principal:</w:t>
      </w:r>
      <w:r>
        <w:t xml:space="preserve"> </w:t>
      </w:r>
      <w:r w:rsidR="00ED7C29" w:rsidRPr="004E5D87">
        <w:rPr>
          <w:b/>
        </w:rPr>
        <w:t>Usuário</w:t>
      </w:r>
      <w:r w:rsidR="004E5D87" w:rsidRPr="004E5D87">
        <w:rPr>
          <w:b/>
        </w:rPr>
        <w:t xml:space="preserve"> (empresa ou responsável)</w:t>
      </w:r>
    </w:p>
    <w:p w14:paraId="09B11056" w14:textId="77777777" w:rsidR="00ED7C29" w:rsidRDefault="00ED7C29" w:rsidP="00ED7C29">
      <w:pPr>
        <w:spacing w:after="114" w:line="265" w:lineRule="auto"/>
        <w:ind w:left="715"/>
        <w:jc w:val="left"/>
      </w:pPr>
      <w:r>
        <w:rPr>
          <w:b/>
        </w:rPr>
        <w:t>Interesses e Interessados:</w:t>
      </w:r>
    </w:p>
    <w:p w14:paraId="7C76E73E" w14:textId="720FCF00" w:rsidR="004E5D87" w:rsidRPr="004E5D87" w:rsidRDefault="004E5D87" w:rsidP="004E5D87">
      <w:pPr>
        <w:pStyle w:val="NormalWeb"/>
        <w:rPr>
          <w:rFonts w:ascii="Arial" w:hAnsi="Arial"/>
          <w:szCs w:val="20"/>
        </w:rPr>
      </w:pPr>
      <w:r>
        <w:rPr>
          <w:rFonts w:ascii="Arial" w:hAnsi="Arial"/>
          <w:szCs w:val="20"/>
        </w:rPr>
        <w:t xml:space="preserve">- </w:t>
      </w:r>
      <w:r w:rsidRPr="004E5D87">
        <w:rPr>
          <w:rFonts w:ascii="Arial" w:hAnsi="Arial"/>
          <w:szCs w:val="20"/>
        </w:rPr>
        <w:t>O usuário deseja acessar a platafo</w:t>
      </w:r>
      <w:r>
        <w:rPr>
          <w:rFonts w:ascii="Arial" w:hAnsi="Arial"/>
          <w:szCs w:val="20"/>
        </w:rPr>
        <w:t>rma para controlar seu estoque;</w:t>
      </w:r>
    </w:p>
    <w:p w14:paraId="0579D9D3" w14:textId="395CF469" w:rsidR="004E5D87" w:rsidRDefault="004E5D87" w:rsidP="004E5D87">
      <w:pPr>
        <w:pStyle w:val="NormalWeb"/>
        <w:rPr>
          <w:rFonts w:ascii="Arial" w:hAnsi="Arial"/>
          <w:szCs w:val="20"/>
        </w:rPr>
      </w:pPr>
      <w:r>
        <w:rPr>
          <w:rFonts w:ascii="Arial" w:hAnsi="Arial"/>
          <w:szCs w:val="20"/>
        </w:rPr>
        <w:t xml:space="preserve">- </w:t>
      </w:r>
      <w:r w:rsidRPr="004E5D87">
        <w:rPr>
          <w:rFonts w:ascii="Arial" w:hAnsi="Arial"/>
          <w:szCs w:val="20"/>
        </w:rPr>
        <w:t>A plataforma necessita dos dados para autenticar e personalizar o ambiente da empresa.</w:t>
      </w:r>
    </w:p>
    <w:p w14:paraId="3B3DEB5F" w14:textId="77777777" w:rsidR="004E5D87" w:rsidRDefault="00ED7C29" w:rsidP="004E5D87">
      <w:pPr>
        <w:pStyle w:val="NormalWeb"/>
      </w:pPr>
      <w:r>
        <w:rPr>
          <w:rFonts w:ascii="Arial" w:eastAsia="Arial" w:hAnsi="Arial" w:cs="Arial"/>
          <w:b/>
        </w:rPr>
        <w:t>Pré-Condições:</w:t>
      </w:r>
      <w:r>
        <w:t xml:space="preserve"> </w:t>
      </w:r>
    </w:p>
    <w:p w14:paraId="619C836E" w14:textId="1D90658F" w:rsidR="004E5D87" w:rsidRPr="004E5D87" w:rsidRDefault="004E5D87" w:rsidP="004E5D8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4E5D87">
        <w:rPr>
          <w:rFonts w:ascii="Arial" w:hAnsi="Arial" w:cs="Arial"/>
        </w:rPr>
        <w:t>A p</w:t>
      </w:r>
      <w:r>
        <w:rPr>
          <w:rFonts w:ascii="Arial" w:hAnsi="Arial" w:cs="Arial"/>
        </w:rPr>
        <w:t>lataforma deve estar acessível.</w:t>
      </w:r>
    </w:p>
    <w:p w14:paraId="05B86512" w14:textId="40914DDD" w:rsidR="00ED7C29" w:rsidRDefault="004E5D87" w:rsidP="004E5D87">
      <w:pPr>
        <w:pStyle w:val="NormalWeb"/>
      </w:pPr>
      <w:r>
        <w:rPr>
          <w:rFonts w:ascii="Arial" w:hAnsi="Arial" w:cs="Arial"/>
        </w:rPr>
        <w:t xml:space="preserve">- </w:t>
      </w:r>
      <w:r w:rsidRPr="004E5D87">
        <w:rPr>
          <w:rFonts w:ascii="Arial" w:hAnsi="Arial" w:cs="Arial"/>
        </w:rPr>
        <w:t xml:space="preserve">O usuário precisa possuir um e-mail </w:t>
      </w:r>
      <w:proofErr w:type="gramStart"/>
      <w:r w:rsidRPr="004E5D87">
        <w:rPr>
          <w:rFonts w:ascii="Arial" w:hAnsi="Arial" w:cs="Arial"/>
        </w:rPr>
        <w:t>válido.</w:t>
      </w:r>
      <w:r w:rsidR="00ED7C29" w:rsidRPr="0095581D">
        <w:rPr>
          <w:rFonts w:ascii="Arial" w:hAnsi="Arial" w:cs="Arial"/>
        </w:rPr>
        <w:t>.</w:t>
      </w:r>
      <w:proofErr w:type="gramEnd"/>
    </w:p>
    <w:p w14:paraId="41D94B21" w14:textId="77777777" w:rsidR="004E5D87" w:rsidRDefault="00ED7C29" w:rsidP="004E5D87">
      <w:pPr>
        <w:pStyle w:val="NormalWeb"/>
      </w:pPr>
      <w:r>
        <w:rPr>
          <w:rFonts w:ascii="Arial" w:eastAsia="Arial" w:hAnsi="Arial" w:cs="Arial"/>
          <w:b/>
        </w:rPr>
        <w:t>Pós-Condições:</w:t>
      </w:r>
      <w:r>
        <w:t xml:space="preserve"> </w:t>
      </w:r>
    </w:p>
    <w:p w14:paraId="1D8C8644" w14:textId="4FBDA9FC" w:rsidR="004E5D87" w:rsidRPr="004E5D87" w:rsidRDefault="004E5D87" w:rsidP="004E5D8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 Um login </w:t>
      </w:r>
      <w:r w:rsidRPr="004E5D87">
        <w:rPr>
          <w:rFonts w:ascii="Arial" w:hAnsi="Arial" w:cs="Arial"/>
        </w:rPr>
        <w:t xml:space="preserve">com senha é criado </w:t>
      </w:r>
      <w:r>
        <w:rPr>
          <w:rFonts w:ascii="Arial" w:hAnsi="Arial" w:cs="Arial"/>
        </w:rPr>
        <w:t>e armazenado no banco de dados.</w:t>
      </w:r>
    </w:p>
    <w:p w14:paraId="512D0AA0" w14:textId="176EE239" w:rsidR="00764ED0" w:rsidRPr="00764ED0" w:rsidRDefault="004E5D87" w:rsidP="004E5D8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4E5D87">
        <w:rPr>
          <w:rFonts w:ascii="Arial" w:hAnsi="Arial" w:cs="Arial"/>
        </w:rPr>
        <w:t>O ambiente da empresa é criado e isolado dos demais.</w:t>
      </w:r>
    </w:p>
    <w:p w14:paraId="10DFB14C" w14:textId="77777777" w:rsidR="00ED7C29" w:rsidRDefault="00ED7C29" w:rsidP="00ED7C29">
      <w:pPr>
        <w:spacing w:after="140" w:line="265" w:lineRule="auto"/>
        <w:ind w:left="715"/>
        <w:jc w:val="left"/>
      </w:pPr>
      <w:r>
        <w:rPr>
          <w:b/>
        </w:rPr>
        <w:t>Cenário de Sucesso Principal:</w:t>
      </w:r>
    </w:p>
    <w:p w14:paraId="70A15B9E" w14:textId="0FFE67D9" w:rsidR="00ED7C29" w:rsidRPr="00ED7C29" w:rsidRDefault="004E5D87" w:rsidP="00ED7C29">
      <w:pPr>
        <w:widowControl/>
        <w:numPr>
          <w:ilvl w:val="0"/>
          <w:numId w:val="21"/>
        </w:numPr>
        <w:spacing w:after="47" w:line="268" w:lineRule="auto"/>
        <w:ind w:hanging="360"/>
        <w:jc w:val="left"/>
        <w:rPr>
          <w:rFonts w:cs="Arial"/>
          <w:szCs w:val="24"/>
        </w:rPr>
      </w:pPr>
      <w:r>
        <w:t>O usuário acessa o site;</w:t>
      </w:r>
    </w:p>
    <w:p w14:paraId="7944A046" w14:textId="26381ED5" w:rsidR="00ED7C29" w:rsidRPr="00ED7C29" w:rsidRDefault="004E5D87" w:rsidP="004E5D87">
      <w:pPr>
        <w:widowControl/>
        <w:numPr>
          <w:ilvl w:val="0"/>
          <w:numId w:val="21"/>
        </w:numPr>
        <w:spacing w:after="47" w:line="268" w:lineRule="auto"/>
        <w:ind w:hanging="360"/>
        <w:jc w:val="left"/>
        <w:rPr>
          <w:rFonts w:cs="Arial"/>
          <w:szCs w:val="24"/>
        </w:rPr>
      </w:pPr>
      <w:r w:rsidRPr="004E5D87">
        <w:rPr>
          <w:rFonts w:eastAsia="Calibri" w:cs="Arial"/>
          <w:szCs w:val="24"/>
        </w:rPr>
        <w:t>Preenche os dados do formulário (nome, e-mail, CNPJ, senha</w:t>
      </w:r>
      <w:r>
        <w:rPr>
          <w:rFonts w:eastAsia="Calibri" w:cs="Arial"/>
          <w:szCs w:val="24"/>
        </w:rPr>
        <w:t>)</w:t>
      </w:r>
      <w:r w:rsidR="00A12FDF">
        <w:rPr>
          <w:rFonts w:eastAsia="Calibri" w:cs="Arial"/>
          <w:szCs w:val="24"/>
        </w:rPr>
        <w:t>;</w:t>
      </w:r>
    </w:p>
    <w:p w14:paraId="58C5A293" w14:textId="6835A9B5" w:rsidR="00ED7C29" w:rsidRPr="00ED7C29" w:rsidRDefault="004E5D87" w:rsidP="00ED7C29">
      <w:pPr>
        <w:widowControl/>
        <w:numPr>
          <w:ilvl w:val="0"/>
          <w:numId w:val="21"/>
        </w:numPr>
        <w:spacing w:after="206" w:line="268" w:lineRule="auto"/>
        <w:ind w:hanging="360"/>
        <w:jc w:val="left"/>
        <w:rPr>
          <w:rFonts w:cs="Arial"/>
          <w:szCs w:val="24"/>
        </w:rPr>
      </w:pPr>
      <w:r>
        <w:t>Recebe uma confirmação por e-mail</w:t>
      </w:r>
      <w:r w:rsidR="00A12FDF">
        <w:rPr>
          <w:rFonts w:eastAsia="Calibri" w:cs="Arial"/>
          <w:szCs w:val="24"/>
        </w:rPr>
        <w:t>;</w:t>
      </w:r>
    </w:p>
    <w:p w14:paraId="70CA8F59" w14:textId="1F31D146" w:rsidR="00764ED0" w:rsidRPr="00764ED0" w:rsidRDefault="004E5D87" w:rsidP="00764ED0">
      <w:pPr>
        <w:widowControl/>
        <w:numPr>
          <w:ilvl w:val="0"/>
          <w:numId w:val="21"/>
        </w:numPr>
        <w:spacing w:after="206" w:line="268" w:lineRule="auto"/>
        <w:ind w:hanging="360"/>
        <w:jc w:val="left"/>
        <w:rPr>
          <w:rFonts w:cs="Arial"/>
          <w:szCs w:val="24"/>
        </w:rPr>
      </w:pPr>
      <w:r>
        <w:t>Após a confirmação, pode acessar a plataforma com seu login</w:t>
      </w:r>
      <w:r w:rsidR="00A12FDF">
        <w:rPr>
          <w:rFonts w:eastAsia="Calibri" w:cs="Arial"/>
          <w:szCs w:val="24"/>
        </w:rPr>
        <w:t>.</w:t>
      </w:r>
    </w:p>
    <w:p w14:paraId="41A8F70A" w14:textId="77777777" w:rsidR="00ED7C29" w:rsidRDefault="00ED7C29" w:rsidP="00ED7C29">
      <w:pPr>
        <w:spacing w:after="140" w:line="265" w:lineRule="auto"/>
        <w:ind w:left="715"/>
        <w:jc w:val="left"/>
      </w:pPr>
      <w:r>
        <w:rPr>
          <w:b/>
        </w:rPr>
        <w:t xml:space="preserve">Fluxos alternativos: </w:t>
      </w:r>
    </w:p>
    <w:p w14:paraId="0A1A0484" w14:textId="48FD6A95" w:rsidR="00ED7C29" w:rsidRPr="00ED7C29" w:rsidRDefault="004E5D87" w:rsidP="00ED7C29">
      <w:pPr>
        <w:widowControl/>
        <w:numPr>
          <w:ilvl w:val="0"/>
          <w:numId w:val="22"/>
        </w:numPr>
        <w:spacing w:after="9" w:line="268" w:lineRule="auto"/>
        <w:ind w:hanging="360"/>
        <w:jc w:val="left"/>
        <w:rPr>
          <w:rFonts w:cs="Arial"/>
          <w:szCs w:val="24"/>
        </w:rPr>
      </w:pPr>
      <w:r>
        <w:t>Campos não preenchidos</w:t>
      </w:r>
      <w:r w:rsidR="00ED7C29" w:rsidRPr="00ED7C29">
        <w:rPr>
          <w:rFonts w:eastAsia="Calibri" w:cs="Arial"/>
          <w:szCs w:val="24"/>
        </w:rPr>
        <w:tab/>
      </w:r>
    </w:p>
    <w:p w14:paraId="232BF32D" w14:textId="3BF3E090" w:rsidR="00ED7C29" w:rsidRPr="00ED7C29" w:rsidRDefault="00ED7C29" w:rsidP="004E5D87">
      <w:pPr>
        <w:pStyle w:val="PargrafodaLista"/>
        <w:widowControl/>
        <w:numPr>
          <w:ilvl w:val="1"/>
          <w:numId w:val="23"/>
        </w:numPr>
        <w:spacing w:after="9" w:line="268" w:lineRule="auto"/>
        <w:jc w:val="left"/>
        <w:rPr>
          <w:rFonts w:ascii="Arial" w:hAnsi="Arial" w:cs="Arial"/>
          <w:sz w:val="24"/>
          <w:szCs w:val="24"/>
        </w:rPr>
      </w:pPr>
      <w:r w:rsidRPr="00ED7C29">
        <w:rPr>
          <w:rFonts w:ascii="Arial" w:hAnsi="Arial" w:cs="Arial"/>
          <w:sz w:val="24"/>
          <w:szCs w:val="24"/>
        </w:rPr>
        <w:t xml:space="preserve"> </w:t>
      </w:r>
      <w:r w:rsidR="004E5D87" w:rsidRPr="004E5D87">
        <w:rPr>
          <w:rFonts w:ascii="Arial" w:hAnsi="Arial" w:cs="Arial"/>
          <w:sz w:val="24"/>
          <w:szCs w:val="24"/>
        </w:rPr>
        <w:t>A plataforma alerta o usuário com a mensagem "Preencha todos os campos".</w:t>
      </w:r>
      <w:r w:rsidR="00A12FDF">
        <w:rPr>
          <w:rFonts w:ascii="Arial" w:hAnsi="Arial" w:cs="Arial"/>
          <w:sz w:val="24"/>
          <w:szCs w:val="24"/>
        </w:rPr>
        <w:t>;</w:t>
      </w:r>
    </w:p>
    <w:p w14:paraId="681CDA2A" w14:textId="77777777" w:rsidR="00ED7C29" w:rsidRPr="00ED7C29" w:rsidRDefault="00ED7C29" w:rsidP="00ED7C29">
      <w:pPr>
        <w:pStyle w:val="PargrafodaLista"/>
        <w:spacing w:after="9" w:line="268" w:lineRule="auto"/>
        <w:ind w:left="1410" w:firstLine="0"/>
        <w:jc w:val="left"/>
        <w:rPr>
          <w:rFonts w:ascii="Arial" w:hAnsi="Arial" w:cs="Arial"/>
          <w:sz w:val="24"/>
          <w:szCs w:val="24"/>
        </w:rPr>
      </w:pPr>
    </w:p>
    <w:p w14:paraId="35EA6EC6" w14:textId="3FF7CC8E" w:rsidR="00ED7C29" w:rsidRPr="00ED7C29" w:rsidRDefault="004E5D87" w:rsidP="00ED7C29">
      <w:pPr>
        <w:widowControl/>
        <w:numPr>
          <w:ilvl w:val="0"/>
          <w:numId w:val="22"/>
        </w:numPr>
        <w:spacing w:after="9" w:line="268" w:lineRule="auto"/>
        <w:ind w:hanging="360"/>
        <w:jc w:val="left"/>
        <w:rPr>
          <w:rFonts w:cs="Arial"/>
          <w:szCs w:val="24"/>
        </w:rPr>
      </w:pPr>
      <w:r>
        <w:rPr>
          <w:rFonts w:eastAsia="Calibri" w:cs="Arial"/>
          <w:szCs w:val="24"/>
        </w:rPr>
        <w:t>Dados inválidos</w:t>
      </w:r>
    </w:p>
    <w:p w14:paraId="7DA882E2" w14:textId="700193DD" w:rsidR="00ED7C29" w:rsidRDefault="00ED7C29" w:rsidP="00ED7C29">
      <w:pPr>
        <w:spacing w:after="9" w:line="268" w:lineRule="auto"/>
        <w:ind w:left="1050" w:firstLine="0"/>
        <w:jc w:val="left"/>
      </w:pPr>
      <w:proofErr w:type="gramStart"/>
      <w:r w:rsidRPr="00ED7C29">
        <w:rPr>
          <w:rFonts w:eastAsia="Calibri" w:cs="Arial"/>
          <w:szCs w:val="24"/>
        </w:rPr>
        <w:t xml:space="preserve">2.1 </w:t>
      </w:r>
      <w:r>
        <w:rPr>
          <w:rFonts w:cs="Arial"/>
          <w:szCs w:val="24"/>
        </w:rPr>
        <w:t xml:space="preserve"> </w:t>
      </w:r>
      <w:r w:rsidR="004E5D87">
        <w:t>A</w:t>
      </w:r>
      <w:proofErr w:type="gramEnd"/>
      <w:r w:rsidR="004E5D87">
        <w:t xml:space="preserve"> plataforma alerta sobre campos com formatação incorreta (</w:t>
      </w:r>
      <w:proofErr w:type="spellStart"/>
      <w:r w:rsidR="004E5D87">
        <w:t>ex</w:t>
      </w:r>
      <w:proofErr w:type="spellEnd"/>
      <w:r w:rsidR="004E5D87">
        <w:t>: CNPJ inválido).</w:t>
      </w:r>
    </w:p>
    <w:p w14:paraId="07926892" w14:textId="7C355D50" w:rsidR="00672DFC" w:rsidRDefault="00672DFC" w:rsidP="00ED7C29">
      <w:pPr>
        <w:spacing w:after="9" w:line="268" w:lineRule="auto"/>
        <w:ind w:left="1050" w:firstLine="0"/>
        <w:jc w:val="left"/>
      </w:pPr>
    </w:p>
    <w:p w14:paraId="2649C72A" w14:textId="77777777" w:rsidR="00672DFC" w:rsidRDefault="00672DFC" w:rsidP="00ED7C29">
      <w:pPr>
        <w:spacing w:after="9" w:line="268" w:lineRule="auto"/>
        <w:ind w:left="1050" w:firstLine="0"/>
        <w:jc w:val="left"/>
      </w:pPr>
    </w:p>
    <w:p w14:paraId="77B018E7" w14:textId="090CFF29" w:rsidR="00D46FE3" w:rsidRDefault="00D46FE3" w:rsidP="00E547C3">
      <w:pPr>
        <w:spacing w:after="9" w:line="268" w:lineRule="auto"/>
        <w:ind w:firstLine="0"/>
        <w:jc w:val="left"/>
        <w:rPr>
          <w:rFonts w:cs="Arial"/>
          <w:szCs w:val="24"/>
        </w:rPr>
      </w:pPr>
    </w:p>
    <w:p w14:paraId="03B4A9CE" w14:textId="43A419E7" w:rsidR="00D46FE3" w:rsidRDefault="00D46FE3" w:rsidP="00D46FE3">
      <w:pPr>
        <w:pStyle w:val="Ttulo3"/>
      </w:pPr>
      <w:bookmarkStart w:id="44" w:name="_Toc214447886"/>
      <w:r>
        <w:lastRenderedPageBreak/>
        <w:t>Diagrama de Casos de uso</w:t>
      </w:r>
      <w:bookmarkEnd w:id="44"/>
    </w:p>
    <w:p w14:paraId="098292E8" w14:textId="226ECF23" w:rsidR="00942C3C" w:rsidRPr="00942C3C" w:rsidRDefault="00942C3C" w:rsidP="00942C3C">
      <w:r>
        <w:t xml:space="preserve">A Figura 1 apresenta o diagrama de casos de uso do </w:t>
      </w:r>
      <w:proofErr w:type="spellStart"/>
      <w:r w:rsidR="006E233E">
        <w:t>SmartProd</w:t>
      </w:r>
      <w:proofErr w:type="spellEnd"/>
      <w:r>
        <w:t xml:space="preserve">, desenvolvido no </w:t>
      </w:r>
      <w:proofErr w:type="spellStart"/>
      <w:r>
        <w:t>Lucid</w:t>
      </w:r>
      <w:proofErr w:type="spellEnd"/>
      <w:r>
        <w:t>.</w:t>
      </w:r>
    </w:p>
    <w:p w14:paraId="3827DA85" w14:textId="2CB9E81F" w:rsidR="00D46FE3" w:rsidRDefault="00D46FE3" w:rsidP="00D46FE3"/>
    <w:p w14:paraId="116C60F2" w14:textId="4C13F2C3" w:rsidR="00F43C04" w:rsidRPr="00F43C04" w:rsidRDefault="00D46FE3" w:rsidP="00F43C04">
      <w:pPr>
        <w:pStyle w:val="Legenda"/>
        <w:ind w:firstLine="0"/>
        <w:jc w:val="center"/>
        <w:rPr>
          <w:rFonts w:eastAsia="Calibri" w:cs="Arial"/>
          <w:szCs w:val="24"/>
          <w:lang w:eastAsia="en-US"/>
        </w:rPr>
      </w:pPr>
      <w:bookmarkStart w:id="45" w:name="_Toc214447900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</w:t>
      </w:r>
      <w:r w:rsidR="00B40E73">
        <w:fldChar w:fldCharType="end"/>
      </w:r>
      <w:r>
        <w:t xml:space="preserve"> – </w:t>
      </w:r>
      <w:r>
        <w:rPr>
          <w:rFonts w:eastAsia="Calibri" w:cs="Arial"/>
          <w:szCs w:val="24"/>
          <w:lang w:eastAsia="en-US"/>
        </w:rPr>
        <w:t>Diagrama de Casos de uso</w:t>
      </w:r>
      <w:bookmarkEnd w:id="45"/>
      <w:r w:rsidR="00F43C04">
        <w:rPr>
          <w:noProof/>
        </w:rPr>
        <w:drawing>
          <wp:anchor distT="0" distB="0" distL="114300" distR="114300" simplePos="0" relativeHeight="251707392" behindDoc="1" locked="0" layoutInCell="1" allowOverlap="1" wp14:anchorId="18FBE955" wp14:editId="12118799">
            <wp:simplePos x="0" y="0"/>
            <wp:positionH relativeFrom="column">
              <wp:posOffset>2417445</wp:posOffset>
            </wp:positionH>
            <wp:positionV relativeFrom="paragraph">
              <wp:posOffset>249555</wp:posOffset>
            </wp:positionV>
            <wp:extent cx="2978150" cy="6052820"/>
            <wp:effectExtent l="0" t="0" r="0" b="5080"/>
            <wp:wrapTight wrapText="bothSides">
              <wp:wrapPolygon edited="0">
                <wp:start x="0" y="0"/>
                <wp:lineTo x="0" y="21550"/>
                <wp:lineTo x="21416" y="21550"/>
                <wp:lineTo x="21416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iagrama_de_caso_de_us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9F4E2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700C701B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54DA0B85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46BCA30A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44A4529E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755AF98B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2F6170DC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780B0D5E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77930FFB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1F44736C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2C8D049A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68657745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0D99145C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0FBE0265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00ECA360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53852D22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3F5FD60C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3FADC4CD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061F7FF5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7084597C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44D244E7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7BC138CF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56450E83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2C738EE5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47325B73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31F2FF7E" w14:textId="77777777" w:rsidR="00F43C04" w:rsidRDefault="00F43C04" w:rsidP="00D46FE3">
      <w:pPr>
        <w:ind w:firstLine="0"/>
        <w:jc w:val="center"/>
        <w:rPr>
          <w:b/>
          <w:sz w:val="22"/>
        </w:rPr>
      </w:pPr>
    </w:p>
    <w:p w14:paraId="277C32F8" w14:textId="465B26F9" w:rsidR="00D46FE3" w:rsidRDefault="00D46FE3" w:rsidP="00D46FE3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>
        <w:rPr>
          <w:sz w:val="22"/>
        </w:rPr>
        <w:t>: Os autores.</w:t>
      </w:r>
    </w:p>
    <w:p w14:paraId="261737C1" w14:textId="77777777" w:rsidR="00F43C04" w:rsidRPr="00D46FE3" w:rsidRDefault="00F43C04" w:rsidP="00D46FE3">
      <w:pPr>
        <w:ind w:firstLine="0"/>
        <w:jc w:val="center"/>
        <w:rPr>
          <w:sz w:val="22"/>
        </w:rPr>
      </w:pPr>
    </w:p>
    <w:p w14:paraId="32298B7F" w14:textId="7CBEE7CA" w:rsidR="00D46FE3" w:rsidRDefault="00D46FE3" w:rsidP="00D46FE3"/>
    <w:p w14:paraId="42CF2426" w14:textId="7C213F88" w:rsidR="00D46FE3" w:rsidRDefault="00D46FE3" w:rsidP="00D46FE3">
      <w:pPr>
        <w:ind w:firstLine="0"/>
      </w:pPr>
    </w:p>
    <w:p w14:paraId="6F62275C" w14:textId="463352C4" w:rsidR="00F112AE" w:rsidRPr="00ED7C29" w:rsidRDefault="00F112AE" w:rsidP="00D46FE3">
      <w:pPr>
        <w:ind w:firstLine="0"/>
        <w:rPr>
          <w:rFonts w:eastAsia="Calibri"/>
          <w:lang w:eastAsia="en-US"/>
        </w:rPr>
      </w:pPr>
    </w:p>
    <w:p w14:paraId="2D92FAE7" w14:textId="251C6457" w:rsidR="0051229C" w:rsidRDefault="00DF47D9" w:rsidP="00ED7C29">
      <w:pPr>
        <w:pStyle w:val="Ttulo2"/>
        <w:rPr>
          <w:color w:val="000000" w:themeColor="text1"/>
        </w:rPr>
      </w:pPr>
      <w:bookmarkStart w:id="46" w:name="_Toc214447887"/>
      <w:r>
        <w:rPr>
          <w:color w:val="000000" w:themeColor="text1"/>
        </w:rPr>
        <w:lastRenderedPageBreak/>
        <w:t>REGRAS DE NEGÓCIO</w:t>
      </w:r>
      <w:bookmarkEnd w:id="46"/>
      <w:r>
        <w:rPr>
          <w:color w:val="000000" w:themeColor="text1"/>
        </w:rPr>
        <w:t xml:space="preserve"> </w:t>
      </w:r>
    </w:p>
    <w:p w14:paraId="67412147" w14:textId="77777777" w:rsidR="00D46FE3" w:rsidRPr="00D46FE3" w:rsidRDefault="00D46FE3" w:rsidP="00D46FE3"/>
    <w:p w14:paraId="0210FDD5" w14:textId="118FEA20" w:rsidR="00804433" w:rsidRDefault="00942C3C" w:rsidP="001F6F36">
      <w:pPr>
        <w:pStyle w:val="Legenda"/>
        <w:rPr>
          <w:rFonts w:eastAsia="Calibri"/>
          <w:b w:val="0"/>
          <w:lang w:eastAsia="en-US"/>
        </w:rPr>
      </w:pPr>
      <w:r>
        <w:rPr>
          <w:rFonts w:eastAsia="Calibri"/>
          <w:b w:val="0"/>
          <w:lang w:eastAsia="en-US"/>
        </w:rPr>
        <w:t>A Figura 2</w:t>
      </w:r>
      <w:r w:rsidR="005D77A1" w:rsidRPr="001F6F36">
        <w:rPr>
          <w:rFonts w:eastAsia="Calibri"/>
          <w:b w:val="0"/>
          <w:lang w:eastAsia="en-US"/>
        </w:rPr>
        <w:t xml:space="preserve"> apresenta o modelo de negócios da aplicação, elaborado por meio da ferramenta </w:t>
      </w:r>
      <w:proofErr w:type="spellStart"/>
      <w:r w:rsidR="005D77A1" w:rsidRPr="001F6F36">
        <w:rPr>
          <w:rFonts w:eastAsia="Calibri"/>
          <w:b w:val="0"/>
          <w:lang w:eastAsia="en-US"/>
        </w:rPr>
        <w:t>Canvas</w:t>
      </w:r>
      <w:proofErr w:type="spellEnd"/>
      <w:r w:rsidR="005D77A1" w:rsidRPr="001F6F36">
        <w:rPr>
          <w:rFonts w:eastAsia="Calibri"/>
          <w:b w:val="0"/>
          <w:lang w:eastAsia="en-US"/>
        </w:rPr>
        <w:t>.</w:t>
      </w:r>
    </w:p>
    <w:p w14:paraId="195D4E17" w14:textId="77777777" w:rsidR="00B21827" w:rsidRPr="00B21827" w:rsidRDefault="00B21827" w:rsidP="00B21827">
      <w:pPr>
        <w:rPr>
          <w:rFonts w:eastAsia="Calibri"/>
          <w:lang w:eastAsia="en-US"/>
        </w:rPr>
      </w:pPr>
    </w:p>
    <w:p w14:paraId="023E1818" w14:textId="3036A7AB" w:rsidR="001F6F36" w:rsidRPr="00B21827" w:rsidRDefault="00B21827" w:rsidP="00B21827">
      <w:pPr>
        <w:pStyle w:val="Legenda"/>
        <w:ind w:firstLine="0"/>
        <w:jc w:val="center"/>
      </w:pPr>
      <w:bookmarkStart w:id="47" w:name="_Toc214447901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2</w:t>
      </w:r>
      <w:r w:rsidR="00B40E73">
        <w:fldChar w:fldCharType="end"/>
      </w:r>
      <w:r>
        <w:t xml:space="preserve"> - Modelo </w:t>
      </w:r>
      <w:proofErr w:type="spellStart"/>
      <w:r>
        <w:t>Canvas</w:t>
      </w:r>
      <w:bookmarkEnd w:id="47"/>
      <w:proofErr w:type="spellEnd"/>
    </w:p>
    <w:p w14:paraId="6558E658" w14:textId="77777777" w:rsidR="00B21827" w:rsidRDefault="001F6F36" w:rsidP="00B21827">
      <w:pPr>
        <w:pStyle w:val="Legenda"/>
        <w:keepNext/>
        <w:ind w:firstLine="0"/>
        <w:jc w:val="center"/>
      </w:pPr>
      <w:r>
        <w:rPr>
          <w:noProof/>
        </w:rPr>
        <w:drawing>
          <wp:inline distT="0" distB="0" distL="0" distR="0" wp14:anchorId="7A68C1A7" wp14:editId="2F55A4D5">
            <wp:extent cx="5093115" cy="32848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nvas GoLear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115" cy="328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4239A" w14:textId="77777777" w:rsidR="001E242D" w:rsidRPr="001A794F" w:rsidRDefault="001E242D" w:rsidP="001E242D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 w:rsidRPr="001A794F">
        <w:rPr>
          <w:sz w:val="22"/>
        </w:rPr>
        <w:t>: Os autores.</w:t>
      </w:r>
    </w:p>
    <w:p w14:paraId="4F3CA452" w14:textId="33BE7D7E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DE10BE3" w14:textId="06F3D874" w:rsidR="00D42FD7" w:rsidRDefault="00D42FD7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53C39A34" w14:textId="33387AC5" w:rsidR="00D42FD7" w:rsidRDefault="00D42FD7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18CAA39F" w14:textId="3EB1F6C6" w:rsidR="00D42FD7" w:rsidRDefault="00D42FD7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4C54E963" w14:textId="273B2694" w:rsidR="00D42FD7" w:rsidRDefault="00D42FD7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6C6063A" w14:textId="4F9D978F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444011E1" w14:textId="5BD1CEC3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09AEE08" w14:textId="19FFA9DD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7E8CF2A4" w14:textId="484645C3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2236750" w14:textId="6A8ABF33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69BA2E68" w14:textId="5E7B368E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33BC0DED" w14:textId="0CE70752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477434A6" w14:textId="6E224B84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2ECE6234" w14:textId="5BA8323F" w:rsidR="00804433" w:rsidRDefault="00804433" w:rsidP="00FD7740">
      <w:pPr>
        <w:ind w:left="708" w:firstLine="0"/>
        <w:rPr>
          <w:rFonts w:eastAsia="Calibri" w:cs="Arial"/>
          <w:szCs w:val="24"/>
          <w:lang w:eastAsia="en-US"/>
        </w:rPr>
      </w:pPr>
    </w:p>
    <w:p w14:paraId="19F6E70F" w14:textId="416F8B40" w:rsidR="00D42FD7" w:rsidRDefault="00D42FD7" w:rsidP="00D42FD7">
      <w:pPr>
        <w:pStyle w:val="Ttulo2"/>
        <w:rPr>
          <w:rFonts w:eastAsia="Calibri"/>
          <w:lang w:eastAsia="en-US"/>
        </w:rPr>
      </w:pPr>
      <w:bookmarkStart w:id="48" w:name="_Toc214447888"/>
      <w:r>
        <w:rPr>
          <w:rFonts w:eastAsia="Calibri"/>
          <w:lang w:eastAsia="en-US"/>
        </w:rPr>
        <w:lastRenderedPageBreak/>
        <w:t>DIAGRAMA DE CLASSES</w:t>
      </w:r>
      <w:bookmarkEnd w:id="48"/>
      <w:r>
        <w:rPr>
          <w:rFonts w:eastAsia="Calibri"/>
          <w:lang w:eastAsia="en-US"/>
        </w:rPr>
        <w:t xml:space="preserve"> </w:t>
      </w:r>
    </w:p>
    <w:p w14:paraId="6F3DE9B8" w14:textId="77777777" w:rsidR="00530866" w:rsidRPr="00530866" w:rsidRDefault="00530866" w:rsidP="00530866">
      <w:pPr>
        <w:rPr>
          <w:rFonts w:eastAsia="Calibri"/>
          <w:lang w:eastAsia="en-US"/>
        </w:rPr>
      </w:pPr>
    </w:p>
    <w:p w14:paraId="73202C73" w14:textId="59BE9A08" w:rsidR="00E547C3" w:rsidRDefault="004C1A4E" w:rsidP="00E547C3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A F</w:t>
      </w:r>
      <w:r w:rsidR="00E547C3">
        <w:rPr>
          <w:rFonts w:eastAsia="Calibri"/>
          <w:lang w:eastAsia="en-US"/>
        </w:rPr>
        <w:t>igura 3 representa o</w:t>
      </w:r>
      <w:r w:rsidR="0009002B">
        <w:rPr>
          <w:rFonts w:eastAsia="Calibri"/>
          <w:lang w:eastAsia="en-US"/>
        </w:rPr>
        <w:t xml:space="preserve"> diagrama de classes do </w:t>
      </w:r>
      <w:proofErr w:type="spellStart"/>
      <w:r w:rsidR="00AB29B6">
        <w:rPr>
          <w:rFonts w:eastAsia="Calibri"/>
          <w:lang w:eastAsia="en-US"/>
        </w:rPr>
        <w:t>SmartProd</w:t>
      </w:r>
      <w:proofErr w:type="spellEnd"/>
      <w:r w:rsidR="0009002B">
        <w:rPr>
          <w:rFonts w:eastAsia="Calibri"/>
          <w:lang w:eastAsia="en-US"/>
        </w:rPr>
        <w:t>.</w:t>
      </w:r>
      <w:r w:rsidR="00E547C3">
        <w:rPr>
          <w:rFonts w:eastAsia="Calibri"/>
          <w:lang w:eastAsia="en-US"/>
        </w:rPr>
        <w:t xml:space="preserve"> </w:t>
      </w:r>
      <w:r w:rsidR="00E547C3" w:rsidRPr="00E547C3">
        <w:rPr>
          <w:rFonts w:eastAsia="Calibri"/>
          <w:lang w:eastAsia="en-US"/>
        </w:rPr>
        <w:t>Os diagramas de classe são fundamentais para o processo de modelagem de objetos e modelam a estrutura estática de um sistema.</w:t>
      </w:r>
    </w:p>
    <w:p w14:paraId="1EAE5DE7" w14:textId="77777777" w:rsidR="00E547C3" w:rsidRDefault="00E547C3" w:rsidP="00E547C3">
      <w:pPr>
        <w:rPr>
          <w:rFonts w:eastAsia="Calibri"/>
          <w:lang w:eastAsia="en-US"/>
        </w:rPr>
      </w:pPr>
    </w:p>
    <w:p w14:paraId="1421BB7C" w14:textId="536C9F8A" w:rsidR="00E547C3" w:rsidRDefault="00E547C3" w:rsidP="00E547C3">
      <w:pPr>
        <w:pStyle w:val="Legenda"/>
        <w:jc w:val="center"/>
        <w:rPr>
          <w:rFonts w:eastAsia="Calibri"/>
          <w:lang w:eastAsia="en-US"/>
        </w:rPr>
      </w:pPr>
      <w:bookmarkStart w:id="49" w:name="_Toc214447902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3</w:t>
      </w:r>
      <w:r w:rsidR="00B40E73">
        <w:fldChar w:fldCharType="end"/>
      </w:r>
      <w:r>
        <w:t xml:space="preserve"> – Diagrama de Classes</w:t>
      </w:r>
      <w:bookmarkEnd w:id="49"/>
    </w:p>
    <w:p w14:paraId="24754BA7" w14:textId="5F18796E" w:rsidR="00E547C3" w:rsidRPr="0009002B" w:rsidRDefault="00E547C3" w:rsidP="0009002B">
      <w:pPr>
        <w:keepNext/>
        <w:ind w:firstLine="0"/>
        <w:jc w:val="center"/>
      </w:pPr>
      <w:r>
        <w:rPr>
          <w:rFonts w:eastAsia="Calibri"/>
          <w:noProof/>
        </w:rPr>
        <w:drawing>
          <wp:inline distT="0" distB="0" distL="0" distR="0" wp14:anchorId="13BB8097" wp14:editId="5E5BDB29">
            <wp:extent cx="6044613" cy="45054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16" cy="453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5DFD" w14:textId="77777777" w:rsidR="00E547C3" w:rsidRPr="001A794F" w:rsidRDefault="00E547C3" w:rsidP="00E547C3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 w:rsidRPr="001A794F">
        <w:rPr>
          <w:sz w:val="22"/>
        </w:rPr>
        <w:t>: Os autores.</w:t>
      </w:r>
    </w:p>
    <w:p w14:paraId="48F74CE6" w14:textId="77777777" w:rsidR="00E547C3" w:rsidRDefault="00E547C3" w:rsidP="00E547C3">
      <w:pPr>
        <w:keepNext/>
        <w:ind w:firstLine="0"/>
      </w:pPr>
    </w:p>
    <w:p w14:paraId="7D99E7F1" w14:textId="77777777" w:rsidR="00C37B14" w:rsidRPr="00C37B14" w:rsidRDefault="00C37B14" w:rsidP="00C37B14">
      <w:pPr>
        <w:rPr>
          <w:rFonts w:eastAsia="Calibri"/>
          <w:lang w:eastAsia="en-US"/>
        </w:rPr>
      </w:pPr>
    </w:p>
    <w:p w14:paraId="4D3B2BF5" w14:textId="56EB9C84" w:rsidR="00DF47D9" w:rsidRDefault="00DF47D9" w:rsidP="00047AE2">
      <w:pPr>
        <w:ind w:firstLine="0"/>
        <w:rPr>
          <w:rFonts w:eastAsia="Calibri" w:cs="Arial"/>
          <w:szCs w:val="24"/>
          <w:lang w:eastAsia="en-US"/>
        </w:rPr>
      </w:pPr>
    </w:p>
    <w:p w14:paraId="27E06313" w14:textId="3A9B8CFF" w:rsidR="001B393C" w:rsidRDefault="001B393C" w:rsidP="00047AE2">
      <w:pPr>
        <w:ind w:firstLine="0"/>
        <w:rPr>
          <w:rFonts w:eastAsia="Calibri" w:cs="Arial"/>
          <w:szCs w:val="24"/>
          <w:lang w:eastAsia="en-US"/>
        </w:rPr>
      </w:pPr>
    </w:p>
    <w:p w14:paraId="7C7CF252" w14:textId="6F143F17" w:rsidR="001B393C" w:rsidRDefault="001B393C" w:rsidP="00047AE2">
      <w:pPr>
        <w:ind w:firstLine="0"/>
        <w:rPr>
          <w:rFonts w:eastAsia="Calibri" w:cs="Arial"/>
          <w:szCs w:val="24"/>
          <w:lang w:eastAsia="en-US"/>
        </w:rPr>
      </w:pPr>
    </w:p>
    <w:p w14:paraId="76C53DBA" w14:textId="5F0F970A" w:rsidR="001B393C" w:rsidRDefault="001B393C" w:rsidP="00047AE2">
      <w:pPr>
        <w:ind w:firstLine="0"/>
        <w:rPr>
          <w:rFonts w:eastAsia="Calibri" w:cs="Arial"/>
          <w:szCs w:val="24"/>
          <w:lang w:eastAsia="en-US"/>
        </w:rPr>
      </w:pPr>
    </w:p>
    <w:p w14:paraId="742241CE" w14:textId="452BDE57" w:rsidR="001B393C" w:rsidRDefault="001B393C" w:rsidP="00047AE2">
      <w:pPr>
        <w:ind w:firstLine="0"/>
        <w:rPr>
          <w:rFonts w:eastAsia="Calibri" w:cs="Arial"/>
          <w:szCs w:val="24"/>
          <w:lang w:eastAsia="en-US"/>
        </w:rPr>
      </w:pPr>
    </w:p>
    <w:p w14:paraId="3845FDB8" w14:textId="3306AEFF" w:rsidR="001B393C" w:rsidRDefault="001B393C" w:rsidP="00047AE2">
      <w:pPr>
        <w:ind w:firstLine="0"/>
        <w:rPr>
          <w:rFonts w:eastAsia="Calibri" w:cs="Arial"/>
          <w:szCs w:val="24"/>
          <w:lang w:eastAsia="en-US"/>
        </w:rPr>
      </w:pPr>
    </w:p>
    <w:p w14:paraId="434862BB" w14:textId="75BADAD9" w:rsidR="001F6F36" w:rsidRDefault="00DF47D9" w:rsidP="00DF47D9">
      <w:pPr>
        <w:pStyle w:val="Ttulo2"/>
      </w:pPr>
      <w:bookmarkStart w:id="50" w:name="_Toc214447889"/>
      <w:r>
        <w:lastRenderedPageBreak/>
        <w:t>ESTUDO DE VIABILIDADE</w:t>
      </w:r>
      <w:bookmarkEnd w:id="50"/>
      <w:r>
        <w:t xml:space="preserve"> </w:t>
      </w:r>
    </w:p>
    <w:p w14:paraId="1C6A9FBC" w14:textId="42E947F4" w:rsidR="00DF47D9" w:rsidRDefault="00DF47D9" w:rsidP="00DF47D9"/>
    <w:p w14:paraId="48A3E24B" w14:textId="456C29A8" w:rsidR="0084787B" w:rsidRDefault="006E233E" w:rsidP="00DF47D9">
      <w:r>
        <w:t>O estudo de viabilidade é uma análise detalhada da praticidade e sustentabilidade de um projeto, avaliando diversos fatores como viabilidade técnica, econômica, operacional, legal e de cronograma. Este documento serve como uma base sólida para a tomada de decisões sobre a continuidade e o investimento no desenvolvimento do sistema.</w:t>
      </w:r>
      <w:r w:rsidR="00DF47D9">
        <w:t xml:space="preserve"> </w:t>
      </w:r>
    </w:p>
    <w:p w14:paraId="0A7A39FB" w14:textId="77725334" w:rsidR="00DF47D9" w:rsidRDefault="00DF47D9" w:rsidP="00DF47D9">
      <w:r>
        <w:t xml:space="preserve">A Figura 4 </w:t>
      </w:r>
      <w:proofErr w:type="gramStart"/>
      <w:r>
        <w:t>representa  o</w:t>
      </w:r>
      <w:proofErr w:type="gramEnd"/>
      <w:r>
        <w:t xml:space="preserve"> estudo de viabilidade </w:t>
      </w:r>
      <w:r w:rsidR="00E91DA1">
        <w:t xml:space="preserve">do </w:t>
      </w:r>
      <w:proofErr w:type="spellStart"/>
      <w:r w:rsidR="00E91DA1">
        <w:t>SmartProd</w:t>
      </w:r>
      <w:proofErr w:type="spellEnd"/>
      <w:r>
        <w:t xml:space="preserve">, desenvolvido pela plataforma </w:t>
      </w:r>
      <w:proofErr w:type="spellStart"/>
      <w:r>
        <w:t>Canva</w:t>
      </w:r>
      <w:proofErr w:type="spellEnd"/>
      <w:r>
        <w:t xml:space="preserve"> pelos próprios desenvolvedores. </w:t>
      </w:r>
    </w:p>
    <w:p w14:paraId="51D11676" w14:textId="20A153A7" w:rsidR="00DF47D9" w:rsidRDefault="00DF47D9" w:rsidP="00384CB2">
      <w:pPr>
        <w:ind w:firstLine="0"/>
      </w:pPr>
    </w:p>
    <w:p w14:paraId="159EDDEA" w14:textId="28D14D1A" w:rsidR="00DF47D9" w:rsidRDefault="00DF47D9" w:rsidP="00DF47D9">
      <w:pPr>
        <w:pStyle w:val="Legenda"/>
        <w:jc w:val="center"/>
      </w:pPr>
      <w:bookmarkStart w:id="51" w:name="_Toc214447903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4</w:t>
      </w:r>
      <w:r w:rsidR="00B40E73">
        <w:fldChar w:fldCharType="end"/>
      </w:r>
      <w:r>
        <w:t xml:space="preserve"> – Estudo de Viabilidade</w:t>
      </w:r>
      <w:bookmarkEnd w:id="51"/>
    </w:p>
    <w:p w14:paraId="3E6035AF" w14:textId="255E38F9" w:rsidR="00DF47D9" w:rsidRDefault="00E91DA1" w:rsidP="00DA4B8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9426974" wp14:editId="2BF7979A">
            <wp:extent cx="4886325" cy="48863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studo de viabilidad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BC2C" w14:textId="70AA15A4" w:rsidR="00384CB2" w:rsidRPr="001A794F" w:rsidRDefault="00384CB2" w:rsidP="00384CB2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 w:rsidRPr="001A794F">
        <w:rPr>
          <w:sz w:val="22"/>
        </w:rPr>
        <w:t>: Os autores.</w:t>
      </w:r>
    </w:p>
    <w:p w14:paraId="6CB008E4" w14:textId="08FC2AEB" w:rsidR="00DF47D9" w:rsidRDefault="00DF47D9" w:rsidP="00DF47D9"/>
    <w:p w14:paraId="5C9793BB" w14:textId="77777777" w:rsidR="00DF47D9" w:rsidRPr="00DF47D9" w:rsidRDefault="00DF47D9" w:rsidP="00DF47D9"/>
    <w:p w14:paraId="043C13CE" w14:textId="316E9D99" w:rsidR="00384DF6" w:rsidRPr="00DF47D9" w:rsidRDefault="00384DF6" w:rsidP="00384CB2">
      <w:pPr>
        <w:ind w:firstLine="0"/>
      </w:pPr>
    </w:p>
    <w:p w14:paraId="46DF3064" w14:textId="13843F75" w:rsidR="00764BED" w:rsidRPr="00E547C3" w:rsidRDefault="00951761" w:rsidP="00764BED">
      <w:pPr>
        <w:pStyle w:val="Ttulo1"/>
        <w:rPr>
          <w:lang w:val="pt-BR"/>
        </w:rPr>
      </w:pPr>
      <w:bookmarkStart w:id="52" w:name="_Toc214447890"/>
      <w:r w:rsidRPr="00E547C3">
        <w:rPr>
          <w:lang w:val="pt-BR"/>
        </w:rPr>
        <w:lastRenderedPageBreak/>
        <w:t>DESIGN</w:t>
      </w:r>
      <w:bookmarkEnd w:id="52"/>
    </w:p>
    <w:p w14:paraId="27717996" w14:textId="7A9776E6" w:rsidR="00175159" w:rsidRPr="00E547C3" w:rsidRDefault="00175159" w:rsidP="00175159">
      <w:r w:rsidRPr="00E547C3">
        <w:t>(prof. Anderson)</w:t>
      </w:r>
    </w:p>
    <w:p w14:paraId="445F8821" w14:textId="56DEABAB" w:rsidR="00804433" w:rsidRPr="00E547C3" w:rsidRDefault="00804433" w:rsidP="00804433">
      <w:pPr>
        <w:ind w:firstLine="0"/>
      </w:pPr>
    </w:p>
    <w:p w14:paraId="1B5FA121" w14:textId="19193A5C" w:rsidR="004032FA" w:rsidRDefault="00DF47D9" w:rsidP="00264DA7">
      <w:pPr>
        <w:pStyle w:val="Ttulo2"/>
        <w:rPr>
          <w:lang w:val="en-US"/>
        </w:rPr>
      </w:pPr>
      <w:bookmarkStart w:id="53" w:name="_Toc214447891"/>
      <w:r>
        <w:t>PALETA DE CORES</w:t>
      </w:r>
      <w:bookmarkEnd w:id="53"/>
    </w:p>
    <w:p w14:paraId="5859CB37" w14:textId="78C87C85" w:rsidR="001F6F36" w:rsidRDefault="00384CB2" w:rsidP="001F6F36">
      <w:r>
        <w:t>A Figura 5</w:t>
      </w:r>
      <w:r w:rsidR="001F6F36" w:rsidRPr="00F12C18">
        <w:t xml:space="preserve"> apresenta o estudo da paleta de cores.</w:t>
      </w:r>
    </w:p>
    <w:p w14:paraId="5A91DBAF" w14:textId="77777777" w:rsidR="00B21827" w:rsidRPr="00F12C18" w:rsidRDefault="00B21827" w:rsidP="00B21827">
      <w:pPr>
        <w:ind w:firstLine="0"/>
        <w:jc w:val="center"/>
      </w:pPr>
    </w:p>
    <w:p w14:paraId="42BDDF70" w14:textId="7E69FE5E" w:rsidR="001F6F36" w:rsidRPr="00F12C18" w:rsidRDefault="00B21827" w:rsidP="00B21827">
      <w:pPr>
        <w:pStyle w:val="Legenda"/>
        <w:ind w:firstLine="0"/>
        <w:jc w:val="center"/>
      </w:pPr>
      <w:bookmarkStart w:id="54" w:name="_Toc214447904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5</w:t>
      </w:r>
      <w:r w:rsidR="00B40E73">
        <w:fldChar w:fldCharType="end"/>
      </w:r>
      <w:r>
        <w:t xml:space="preserve"> - Paleta de Cores</w:t>
      </w:r>
      <w:bookmarkEnd w:id="54"/>
    </w:p>
    <w:p w14:paraId="2BCF0349" w14:textId="77777777" w:rsidR="00B21827" w:rsidRDefault="001F6F36" w:rsidP="00134E8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C9BF96" wp14:editId="01C7B353">
            <wp:extent cx="4777739" cy="59721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eta_de_cores_golear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39" cy="597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7B61A" w14:textId="77777777" w:rsidR="001E242D" w:rsidRPr="001A794F" w:rsidRDefault="001E242D" w:rsidP="001E242D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 w:rsidRPr="001A794F">
        <w:rPr>
          <w:sz w:val="22"/>
        </w:rPr>
        <w:t>: Os autores.</w:t>
      </w:r>
    </w:p>
    <w:p w14:paraId="6CC2299B" w14:textId="6A3992E4" w:rsidR="001F6F36" w:rsidRPr="00F12C18" w:rsidRDefault="001F6F36" w:rsidP="001F6F36"/>
    <w:p w14:paraId="1773468E" w14:textId="7401251E" w:rsidR="00804433" w:rsidRPr="00236672" w:rsidRDefault="00804433" w:rsidP="00236672">
      <w:pPr>
        <w:ind w:firstLine="0"/>
        <w:rPr>
          <w:rFonts w:cs="Arial"/>
          <w:szCs w:val="24"/>
        </w:rPr>
      </w:pPr>
    </w:p>
    <w:p w14:paraId="53ABD9C1" w14:textId="259479C3" w:rsidR="00764BED" w:rsidRDefault="00DF47D9" w:rsidP="00264DA7">
      <w:pPr>
        <w:pStyle w:val="Ttulo2"/>
        <w:rPr>
          <w:lang w:val="en-US"/>
        </w:rPr>
      </w:pPr>
      <w:bookmarkStart w:id="55" w:name="_Toc214447892"/>
      <w:r>
        <w:rPr>
          <w:lang w:val="en-US"/>
        </w:rPr>
        <w:lastRenderedPageBreak/>
        <w:t>TIPOGRAFIA</w:t>
      </w:r>
      <w:bookmarkEnd w:id="55"/>
    </w:p>
    <w:p w14:paraId="65DEDCC0" w14:textId="468DDE76" w:rsidR="009B6CD5" w:rsidRPr="009B6CD5" w:rsidRDefault="007F2E1C" w:rsidP="009B6CD5">
      <w:pPr>
        <w:pStyle w:val="PargrafodaLista"/>
        <w:numPr>
          <w:ilvl w:val="1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9B6CD5">
        <w:rPr>
          <w:rFonts w:ascii="Arial" w:hAnsi="Arial" w:cs="Arial"/>
          <w:sz w:val="24"/>
          <w:szCs w:val="24"/>
          <w:lang w:val="en-US"/>
        </w:rPr>
        <w:t>Poppins Bold</w:t>
      </w:r>
      <w:r w:rsidR="00902640" w:rsidRPr="009B6CD5">
        <w:rPr>
          <w:rFonts w:ascii="Arial" w:hAnsi="Arial" w:cs="Arial"/>
          <w:sz w:val="24"/>
          <w:szCs w:val="24"/>
          <w:lang w:val="en-US"/>
        </w:rPr>
        <w:t>;</w:t>
      </w:r>
    </w:p>
    <w:p w14:paraId="0A1B0784" w14:textId="23C89633" w:rsidR="00902640" w:rsidRPr="009B6CD5" w:rsidRDefault="00902640" w:rsidP="00780CCF">
      <w:pPr>
        <w:pStyle w:val="PargrafodaLista"/>
        <w:numPr>
          <w:ilvl w:val="1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9B6CD5">
        <w:rPr>
          <w:rFonts w:ascii="Arial" w:hAnsi="Arial" w:cs="Arial"/>
          <w:sz w:val="24"/>
          <w:szCs w:val="24"/>
        </w:rPr>
        <w:t xml:space="preserve">As fontes geométricas sem </w:t>
      </w:r>
      <w:proofErr w:type="spellStart"/>
      <w:r w:rsidRPr="009B6CD5">
        <w:rPr>
          <w:rFonts w:ascii="Arial" w:hAnsi="Arial" w:cs="Arial"/>
          <w:sz w:val="24"/>
          <w:szCs w:val="24"/>
        </w:rPr>
        <w:t>serifa</w:t>
      </w:r>
      <w:proofErr w:type="spellEnd"/>
      <w:r w:rsidRPr="009B6CD5">
        <w:rPr>
          <w:rFonts w:ascii="Arial" w:hAnsi="Arial" w:cs="Arial"/>
          <w:sz w:val="24"/>
          <w:szCs w:val="24"/>
        </w:rPr>
        <w:t xml:space="preserve"> têm sido uma ferramenta de design popular desde que esses atores subiram ao palco mundial. </w:t>
      </w:r>
      <w:proofErr w:type="spellStart"/>
      <w:r w:rsidRPr="009B6CD5">
        <w:rPr>
          <w:rFonts w:ascii="Arial" w:hAnsi="Arial" w:cs="Arial"/>
          <w:sz w:val="24"/>
          <w:szCs w:val="24"/>
        </w:rPr>
        <w:t>Poppins</w:t>
      </w:r>
      <w:proofErr w:type="spellEnd"/>
      <w:r w:rsidRPr="009B6CD5">
        <w:rPr>
          <w:rFonts w:ascii="Arial" w:hAnsi="Arial" w:cs="Arial"/>
          <w:sz w:val="24"/>
          <w:szCs w:val="24"/>
        </w:rPr>
        <w:t xml:space="preserve"> é um dos recém-chegados a esta longa tradição. Com apoio aos sistemas de escrita </w:t>
      </w:r>
      <w:proofErr w:type="spellStart"/>
      <w:r w:rsidRPr="009B6CD5">
        <w:rPr>
          <w:rFonts w:ascii="Arial" w:hAnsi="Arial" w:cs="Arial"/>
          <w:sz w:val="24"/>
          <w:szCs w:val="24"/>
        </w:rPr>
        <w:t>Devanagari</w:t>
      </w:r>
      <w:proofErr w:type="spellEnd"/>
      <w:r w:rsidRPr="009B6CD5">
        <w:rPr>
          <w:rFonts w:ascii="Arial" w:hAnsi="Arial" w:cs="Arial"/>
          <w:sz w:val="24"/>
          <w:szCs w:val="24"/>
        </w:rPr>
        <w:t xml:space="preserve"> e Latino, é uma aborda</w:t>
      </w:r>
      <w:r w:rsidR="009B6CD5">
        <w:rPr>
          <w:rFonts w:ascii="Arial" w:hAnsi="Arial" w:cs="Arial"/>
          <w:sz w:val="24"/>
          <w:szCs w:val="24"/>
        </w:rPr>
        <w:t>gem internacionalista do gênero;</w:t>
      </w:r>
    </w:p>
    <w:p w14:paraId="052A365B" w14:textId="72FAA4AB" w:rsidR="00902640" w:rsidRDefault="00902640" w:rsidP="00902640">
      <w:pPr>
        <w:pStyle w:val="PargrafodaLista"/>
        <w:numPr>
          <w:ilvl w:val="1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902640">
        <w:rPr>
          <w:rFonts w:ascii="Arial" w:hAnsi="Arial" w:cs="Arial"/>
          <w:sz w:val="24"/>
          <w:szCs w:val="24"/>
        </w:rPr>
        <w:t xml:space="preserve">Cada formato de letra é quase </w:t>
      </w:r>
      <w:proofErr w:type="spellStart"/>
      <w:r w:rsidRPr="00902640">
        <w:rPr>
          <w:rFonts w:ascii="Arial" w:hAnsi="Arial" w:cs="Arial"/>
          <w:sz w:val="24"/>
          <w:szCs w:val="24"/>
        </w:rPr>
        <w:t>monolinear</w:t>
      </w:r>
      <w:proofErr w:type="spellEnd"/>
      <w:r w:rsidRPr="00902640">
        <w:rPr>
          <w:rFonts w:ascii="Arial" w:hAnsi="Arial" w:cs="Arial"/>
          <w:sz w:val="24"/>
          <w:szCs w:val="24"/>
        </w:rPr>
        <w:t xml:space="preserve">, com correções ópticas aplicadas às juntas dos traços quando necessário para manter uma cor tipográfica uniforme. A altura do caractere base </w:t>
      </w:r>
      <w:proofErr w:type="spellStart"/>
      <w:r w:rsidRPr="00902640">
        <w:rPr>
          <w:rFonts w:ascii="Arial" w:hAnsi="Arial" w:cs="Arial"/>
          <w:sz w:val="24"/>
          <w:szCs w:val="24"/>
        </w:rPr>
        <w:t>Devanagari</w:t>
      </w:r>
      <w:proofErr w:type="spellEnd"/>
      <w:r w:rsidRPr="00902640">
        <w:rPr>
          <w:rFonts w:ascii="Arial" w:hAnsi="Arial" w:cs="Arial"/>
          <w:sz w:val="24"/>
          <w:szCs w:val="24"/>
        </w:rPr>
        <w:t xml:space="preserve"> e a altura do ascendente latino são iguais; </w:t>
      </w:r>
      <w:proofErr w:type="gramStart"/>
      <w:r w:rsidRPr="00902640">
        <w:rPr>
          <w:rFonts w:ascii="Arial" w:hAnsi="Arial" w:cs="Arial"/>
          <w:sz w:val="24"/>
          <w:szCs w:val="24"/>
        </w:rPr>
        <w:t>As</w:t>
      </w:r>
      <w:proofErr w:type="gramEnd"/>
      <w:r w:rsidRPr="00902640">
        <w:rPr>
          <w:rFonts w:ascii="Arial" w:hAnsi="Arial" w:cs="Arial"/>
          <w:sz w:val="24"/>
          <w:szCs w:val="24"/>
        </w:rPr>
        <w:t xml:space="preserve"> letras maiúsculas latinas são mais curtas do que os caracteres </w:t>
      </w:r>
      <w:proofErr w:type="spellStart"/>
      <w:r w:rsidRPr="00902640">
        <w:rPr>
          <w:rFonts w:ascii="Arial" w:hAnsi="Arial" w:cs="Arial"/>
          <w:sz w:val="24"/>
          <w:szCs w:val="24"/>
        </w:rPr>
        <w:t>Devanagari</w:t>
      </w:r>
      <w:proofErr w:type="spellEnd"/>
      <w:r w:rsidRPr="00902640">
        <w:rPr>
          <w:rFonts w:ascii="Arial" w:hAnsi="Arial" w:cs="Arial"/>
          <w:sz w:val="24"/>
          <w:szCs w:val="24"/>
        </w:rPr>
        <w:t>, e a altura x latina é bastante alta.</w:t>
      </w:r>
    </w:p>
    <w:p w14:paraId="3DF1FE83" w14:textId="4251BAD2" w:rsidR="006B16C2" w:rsidRDefault="006B16C2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5478CFBF" w14:textId="20848CED" w:rsidR="006B16C2" w:rsidRDefault="006B16C2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81F34B2" w14:textId="4F3B08BC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26CB0631" w14:textId="55200460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854AB3E" w14:textId="6067B16B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050E4119" w14:textId="36E86ACB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0D55B4DB" w14:textId="3E6E8C56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20A9F27" w14:textId="19C88159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C16ED1A" w14:textId="014F9ADD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65F4AF4E" w14:textId="441763FD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5063B3C8" w14:textId="6DD145D5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070ED00" w14:textId="00962741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B6C8E4E" w14:textId="2E564407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E7C8A7F" w14:textId="14037192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6328B226" w14:textId="1ADD578F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3874D5E7" w14:textId="5CBAAFE5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00FAC4EE" w14:textId="1AB71F51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7E39261D" w14:textId="1FBB6E2C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4A049A06" w14:textId="11A484D7" w:rsidR="00FB0C77" w:rsidRDefault="00FB0C77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1CEE5529" w14:textId="3174B3C6" w:rsidR="006B16C2" w:rsidRDefault="006B16C2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65218BCB" w14:textId="77777777" w:rsidR="00D511EF" w:rsidRDefault="00D511EF" w:rsidP="006B16C2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14:paraId="64B2E324" w14:textId="4D6D91BB" w:rsidR="0069060E" w:rsidRDefault="00DF47D9" w:rsidP="0069060E">
      <w:pPr>
        <w:pStyle w:val="Ttulo2"/>
        <w:rPr>
          <w:lang w:val="en-US"/>
        </w:rPr>
      </w:pPr>
      <w:bookmarkStart w:id="56" w:name="_Toc214447893"/>
      <w:r>
        <w:rPr>
          <w:lang w:val="en-US"/>
        </w:rPr>
        <w:lastRenderedPageBreak/>
        <w:t>LOGO</w:t>
      </w:r>
      <w:bookmarkEnd w:id="56"/>
    </w:p>
    <w:p w14:paraId="7F7C98AF" w14:textId="77777777" w:rsidR="00530866" w:rsidRPr="00530866" w:rsidRDefault="00530866" w:rsidP="00530866">
      <w:pPr>
        <w:rPr>
          <w:lang w:val="en-US"/>
        </w:rPr>
      </w:pPr>
    </w:p>
    <w:p w14:paraId="4C173967" w14:textId="660F9F13" w:rsidR="00FB0C77" w:rsidRDefault="00F13FD5" w:rsidP="00FB0C77">
      <w:r w:rsidRPr="00F12C18">
        <w:t>A F</w:t>
      </w:r>
      <w:r w:rsidR="00FB0C77" w:rsidRPr="00F12C18">
        <w:t xml:space="preserve">igura </w:t>
      </w:r>
      <w:r w:rsidR="00384CB2">
        <w:t>6</w:t>
      </w:r>
      <w:r w:rsidR="00134E84">
        <w:t xml:space="preserve"> apresenta o estudo da logo</w:t>
      </w:r>
      <w:r w:rsidR="00FB0C77" w:rsidRPr="00F12C18">
        <w:t xml:space="preserve"> desenvolvid</w:t>
      </w:r>
      <w:r w:rsidR="00134E84">
        <w:t xml:space="preserve">a ao longo do projeto. </w:t>
      </w:r>
    </w:p>
    <w:p w14:paraId="28ADE2B3" w14:textId="77777777" w:rsidR="00B21827" w:rsidRPr="00F12C18" w:rsidRDefault="00B21827" w:rsidP="00FB0C77"/>
    <w:p w14:paraId="3A30210C" w14:textId="4F2C5838" w:rsidR="00FB0C77" w:rsidRPr="00F12C18" w:rsidRDefault="00B21827" w:rsidP="00B21827">
      <w:pPr>
        <w:pStyle w:val="Legenda"/>
        <w:jc w:val="center"/>
      </w:pPr>
      <w:bookmarkStart w:id="57" w:name="_Toc214447905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6</w:t>
      </w:r>
      <w:r w:rsidR="00B40E73">
        <w:fldChar w:fldCharType="end"/>
      </w:r>
      <w:r>
        <w:t xml:space="preserve"> - Logo </w:t>
      </w:r>
      <w:proofErr w:type="spellStart"/>
      <w:r w:rsidR="00134E84">
        <w:t>SmartProd</w:t>
      </w:r>
      <w:bookmarkEnd w:id="57"/>
      <w:proofErr w:type="spellEnd"/>
    </w:p>
    <w:p w14:paraId="52E06B45" w14:textId="77777777" w:rsidR="00B21827" w:rsidRDefault="00FB0C77" w:rsidP="00B21827">
      <w:pPr>
        <w:pStyle w:val="Legenda"/>
        <w:keepNext/>
        <w:ind w:firstLine="0"/>
        <w:jc w:val="center"/>
      </w:pPr>
      <w:r w:rsidRPr="00FB0C77">
        <w:rPr>
          <w:noProof/>
        </w:rPr>
        <w:drawing>
          <wp:inline distT="0" distB="0" distL="0" distR="0" wp14:anchorId="3CB12309" wp14:editId="41580401">
            <wp:extent cx="3533140" cy="35331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F510" w14:textId="77777777" w:rsidR="001E242D" w:rsidRPr="001A794F" w:rsidRDefault="001E242D" w:rsidP="001E242D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 w:rsidRPr="001A794F">
        <w:rPr>
          <w:sz w:val="22"/>
        </w:rPr>
        <w:t>: Os autores.</w:t>
      </w:r>
    </w:p>
    <w:p w14:paraId="79750737" w14:textId="2243A061" w:rsidR="0069060E" w:rsidRDefault="0069060E" w:rsidP="006B16C2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720B7686" w14:textId="386E5A21" w:rsidR="009B58C2" w:rsidRDefault="009B58C2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196B2D47" w14:textId="485C3858" w:rsidR="001F6F36" w:rsidRDefault="001F6F36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14EA561F" w14:textId="33D42A21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6D60FD91" w14:textId="0D3FA823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5E220188" w14:textId="2C002D47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1DD5B60A" w14:textId="044AF0AF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4A001AE0" w14:textId="4ECA5DB5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4479C717" w14:textId="00446A1D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5BA79281" w14:textId="5AB265F5" w:rsidR="00FB0C77" w:rsidRDefault="00FB0C77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08FE4DC3" w14:textId="7B8A03FE" w:rsidR="001E242D" w:rsidRDefault="001E242D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78C82CF1" w14:textId="77777777" w:rsidR="002E1325" w:rsidRPr="001F6F36" w:rsidRDefault="002E1325" w:rsidP="001F6F36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14:paraId="38863404" w14:textId="77777777" w:rsidR="009B58C2" w:rsidRPr="006B16C2" w:rsidRDefault="009B58C2" w:rsidP="00236672">
      <w:pPr>
        <w:ind w:firstLine="0"/>
        <w:rPr>
          <w:rFonts w:cs="Arial"/>
          <w:szCs w:val="24"/>
          <w:lang w:val="en-US"/>
        </w:rPr>
      </w:pPr>
    </w:p>
    <w:p w14:paraId="27423758" w14:textId="12846E13" w:rsidR="00764BED" w:rsidRDefault="00DF47D9" w:rsidP="00264DA7">
      <w:pPr>
        <w:pStyle w:val="Ttulo2"/>
        <w:rPr>
          <w:color w:val="000000" w:themeColor="text1"/>
          <w:lang w:val="en-US"/>
        </w:rPr>
      </w:pPr>
      <w:bookmarkStart w:id="58" w:name="_Toc214447894"/>
      <w:r w:rsidRPr="00530866">
        <w:rPr>
          <w:color w:val="000000" w:themeColor="text1"/>
        </w:rPr>
        <w:lastRenderedPageBreak/>
        <w:t>WIR</w:t>
      </w:r>
      <w:r>
        <w:rPr>
          <w:color w:val="000000" w:themeColor="text1"/>
          <w:lang w:val="en-US"/>
        </w:rPr>
        <w:t>EFRAME</w:t>
      </w:r>
      <w:bookmarkEnd w:id="58"/>
    </w:p>
    <w:p w14:paraId="156BD047" w14:textId="3737A94D" w:rsidR="00FB0C77" w:rsidRDefault="00FB0C77" w:rsidP="00FB0C77">
      <w:pPr>
        <w:rPr>
          <w:lang w:val="en-US"/>
        </w:rPr>
      </w:pPr>
    </w:p>
    <w:p w14:paraId="5F73D20B" w14:textId="2819FE95" w:rsidR="00DA4B83" w:rsidRPr="00047AE2" w:rsidRDefault="00DA4B83" w:rsidP="00FB0C77">
      <w:r w:rsidRPr="00047AE2">
        <w:t xml:space="preserve">Um </w:t>
      </w:r>
      <w:proofErr w:type="spellStart"/>
      <w:r w:rsidRPr="00047AE2">
        <w:t>wireframe</w:t>
      </w:r>
      <w:proofErr w:type="spellEnd"/>
      <w:r w:rsidRPr="00047AE2">
        <w:t xml:space="preserve"> de </w:t>
      </w:r>
      <w:proofErr w:type="spellStart"/>
      <w:r w:rsidRPr="00047AE2">
        <w:t>User</w:t>
      </w:r>
      <w:proofErr w:type="spellEnd"/>
      <w:r w:rsidRPr="00047AE2">
        <w:t xml:space="preserve"> </w:t>
      </w:r>
      <w:proofErr w:type="spellStart"/>
      <w:r w:rsidRPr="00047AE2">
        <w:t>Flow</w:t>
      </w:r>
      <w:proofErr w:type="spellEnd"/>
      <w:r w:rsidRPr="00047AE2">
        <w:t xml:space="preserve"> foca em como um usuário se move através de um produto ou serviço em particular. O diagrama mostra os caminhos que eles seguem e como eles interagem com seu produto ou serviço ao tentar completar uma determinada tarefa.</w:t>
      </w:r>
    </w:p>
    <w:p w14:paraId="6421E266" w14:textId="2DB08A4A" w:rsidR="00FB0C77" w:rsidRPr="00047AE2" w:rsidRDefault="005A411C" w:rsidP="00FB0C77">
      <w:r>
        <w:t>A</w:t>
      </w:r>
      <w:r w:rsidR="00F13FD5">
        <w:t xml:space="preserve"> F</w:t>
      </w:r>
      <w:r w:rsidR="00384CB2">
        <w:t>igura 7</w:t>
      </w:r>
      <w:r w:rsidR="00DA4B83">
        <w:t xml:space="preserve"> apresenta o modelo de </w:t>
      </w:r>
      <w:proofErr w:type="spellStart"/>
      <w:r w:rsidR="00DA4B83">
        <w:t>wireframing</w:t>
      </w:r>
      <w:proofErr w:type="spellEnd"/>
      <w:r w:rsidR="00DA4B83">
        <w:t xml:space="preserve"> </w:t>
      </w:r>
      <w:r w:rsidR="009516CE">
        <w:t>em UX</w:t>
      </w:r>
      <w:r>
        <w:t xml:space="preserve">. </w:t>
      </w:r>
      <w:r w:rsidR="00B65A1E">
        <w:t xml:space="preserve">Criamos nosso </w:t>
      </w:r>
      <w:proofErr w:type="spellStart"/>
      <w:r w:rsidR="00B65A1E">
        <w:t>wireframe</w:t>
      </w:r>
      <w:proofErr w:type="spellEnd"/>
      <w:r w:rsidR="00B65A1E">
        <w:t xml:space="preserve"> no iní</w:t>
      </w:r>
      <w:r w:rsidR="00FB0C77" w:rsidRPr="00002D66">
        <w:t xml:space="preserve">cio </w:t>
      </w:r>
      <w:r w:rsidR="009516CE">
        <w:t xml:space="preserve">do semestre </w:t>
      </w:r>
      <w:r w:rsidR="00FB0C77" w:rsidRPr="00002D66">
        <w:t xml:space="preserve">quando foram disponibilizadas as aulas para desenvolvimento, esboçamos o projeto </w:t>
      </w:r>
      <w:r w:rsidR="009516CE">
        <w:t>na plataforma Draw.io.</w:t>
      </w:r>
    </w:p>
    <w:p w14:paraId="09EA61F9" w14:textId="77777777" w:rsidR="00B21827" w:rsidRPr="00047AE2" w:rsidRDefault="00B21827" w:rsidP="00FB0C77"/>
    <w:p w14:paraId="3595BAF5" w14:textId="71EDB2A0" w:rsidR="00FB0C77" w:rsidRDefault="00B21827" w:rsidP="00B21827">
      <w:pPr>
        <w:pStyle w:val="Legenda"/>
        <w:ind w:firstLine="0"/>
        <w:jc w:val="center"/>
        <w:rPr>
          <w:lang w:val="en-US"/>
        </w:rPr>
      </w:pPr>
      <w:bookmarkStart w:id="59" w:name="_Toc214447906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7</w:t>
      </w:r>
      <w:r w:rsidR="00B40E73">
        <w:fldChar w:fldCharType="end"/>
      </w:r>
      <w:r w:rsidRPr="001A1EAD">
        <w:t xml:space="preserve"> - </w:t>
      </w:r>
      <w:proofErr w:type="spellStart"/>
      <w:r w:rsidRPr="001A1EAD">
        <w:t>Wireframe</w:t>
      </w:r>
      <w:bookmarkEnd w:id="59"/>
      <w:proofErr w:type="spellEnd"/>
    </w:p>
    <w:p w14:paraId="7489A0B6" w14:textId="77777777" w:rsidR="00B21827" w:rsidRDefault="006B16C2" w:rsidP="00DA4B8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E8A526" wp14:editId="07F3D2B5">
            <wp:extent cx="5615791" cy="4052621"/>
            <wp:effectExtent l="0" t="0" r="4445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ireframe_golearn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871" cy="41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292C" w14:textId="77777777" w:rsidR="001E242D" w:rsidRPr="001A794F" w:rsidRDefault="001E242D" w:rsidP="001E242D">
      <w:pPr>
        <w:ind w:firstLine="0"/>
        <w:jc w:val="center"/>
        <w:rPr>
          <w:sz w:val="22"/>
        </w:rPr>
      </w:pPr>
      <w:r w:rsidRPr="001A794F">
        <w:rPr>
          <w:b/>
          <w:sz w:val="22"/>
        </w:rPr>
        <w:t>Fonte</w:t>
      </w:r>
      <w:r w:rsidRPr="001A794F">
        <w:rPr>
          <w:sz w:val="22"/>
        </w:rPr>
        <w:t>: Os autores.</w:t>
      </w:r>
    </w:p>
    <w:p w14:paraId="0D7D49B4" w14:textId="1801A452" w:rsidR="006B16C2" w:rsidRDefault="006B16C2" w:rsidP="006B16C2">
      <w:pPr>
        <w:rPr>
          <w:lang w:val="en-US"/>
        </w:rPr>
      </w:pPr>
    </w:p>
    <w:p w14:paraId="29004222" w14:textId="45C0F70D" w:rsidR="006B16C2" w:rsidRDefault="006B16C2" w:rsidP="006B16C2">
      <w:pPr>
        <w:rPr>
          <w:lang w:val="en-US"/>
        </w:rPr>
      </w:pPr>
    </w:p>
    <w:p w14:paraId="16D27DF9" w14:textId="2F61A82B" w:rsidR="006B16C2" w:rsidRDefault="006B16C2" w:rsidP="006B16C2">
      <w:pPr>
        <w:rPr>
          <w:lang w:val="en-US"/>
        </w:rPr>
      </w:pPr>
    </w:p>
    <w:p w14:paraId="507D4F1D" w14:textId="65F0580A" w:rsidR="004B5BE1" w:rsidRDefault="004B5BE1" w:rsidP="006B16C2">
      <w:pPr>
        <w:rPr>
          <w:lang w:val="en-US"/>
        </w:rPr>
      </w:pPr>
    </w:p>
    <w:p w14:paraId="506E5837" w14:textId="6483C39A" w:rsidR="004B5BE1" w:rsidRDefault="004B5BE1" w:rsidP="006B16C2">
      <w:pPr>
        <w:rPr>
          <w:lang w:val="en-US"/>
        </w:rPr>
      </w:pPr>
    </w:p>
    <w:p w14:paraId="6DCF0A98" w14:textId="5875E9A5" w:rsidR="000276B0" w:rsidRPr="00F12C18" w:rsidRDefault="000276B0" w:rsidP="004B5BE1">
      <w:pPr>
        <w:ind w:firstLine="0"/>
        <w:rPr>
          <w:rFonts w:cs="Arial"/>
          <w:szCs w:val="24"/>
        </w:rPr>
      </w:pPr>
    </w:p>
    <w:p w14:paraId="3638C47B" w14:textId="3D335D1E" w:rsidR="00764BED" w:rsidRDefault="00764BED" w:rsidP="00764BED">
      <w:pPr>
        <w:pStyle w:val="Ttulo1"/>
      </w:pPr>
      <w:bookmarkStart w:id="60" w:name="_Toc214447895"/>
      <w:r>
        <w:lastRenderedPageBreak/>
        <w:t>PROTÓTIPO</w:t>
      </w:r>
      <w:bookmarkEnd w:id="60"/>
      <w:r>
        <w:t xml:space="preserve"> </w:t>
      </w:r>
    </w:p>
    <w:p w14:paraId="76882BC6" w14:textId="77777777" w:rsidR="00FB0C77" w:rsidRPr="00FB0C77" w:rsidRDefault="00FB0C77" w:rsidP="00FB0C77">
      <w:pPr>
        <w:rPr>
          <w:lang w:val="en-US"/>
        </w:rPr>
      </w:pPr>
    </w:p>
    <w:p w14:paraId="4B4C7DB2" w14:textId="296456F0" w:rsidR="00FB0C77" w:rsidRPr="00F12C18" w:rsidRDefault="00FB0C77" w:rsidP="00FB0C77">
      <w:r w:rsidRPr="00F12C18">
        <w:t>O link abaixo di</w:t>
      </w:r>
      <w:r w:rsidR="00AF47FF">
        <w:t>reciona ao nosso protótipo func</w:t>
      </w:r>
      <w:r w:rsidRPr="00F12C18">
        <w:t xml:space="preserve">ional na plataforma </w:t>
      </w:r>
      <w:proofErr w:type="spellStart"/>
      <w:r w:rsidRPr="00F12C18">
        <w:t>Figma</w:t>
      </w:r>
      <w:proofErr w:type="spellEnd"/>
      <w:r w:rsidRPr="00F12C18">
        <w:t>.</w:t>
      </w:r>
    </w:p>
    <w:p w14:paraId="57C3A03E" w14:textId="77777777" w:rsidR="00FB0C77" w:rsidRPr="00F12C18" w:rsidRDefault="00FB0C77" w:rsidP="00FB0C77"/>
    <w:p w14:paraId="3F72E78B" w14:textId="6939E20A" w:rsidR="007122F0" w:rsidRPr="00F12C18" w:rsidRDefault="00022EA3" w:rsidP="007122F0">
      <w:hyperlink r:id="rId22" w:history="1">
        <w:r w:rsidRPr="00022EA3">
          <w:rPr>
            <w:rStyle w:val="Hyperlink"/>
          </w:rPr>
          <w:t>https://www.figma.com/make/fAynNXQw8yWdteser0Kd7c/Sistema-de-Gest%C3%A3o-de-Estoque?node-id=0-1&amp;p=f&amp;t=VAExWI5lfLN8e4mY-0</w:t>
        </w:r>
      </w:hyperlink>
    </w:p>
    <w:p w14:paraId="495239C4" w14:textId="77777777" w:rsidR="007122F0" w:rsidRPr="00F12C18" w:rsidRDefault="007122F0" w:rsidP="007122F0"/>
    <w:p w14:paraId="61F658DB" w14:textId="77777777" w:rsidR="007122F0" w:rsidRPr="00F12C18" w:rsidRDefault="007122F0" w:rsidP="007122F0"/>
    <w:p w14:paraId="0CB594DF" w14:textId="77777777" w:rsidR="007122F0" w:rsidRPr="00F12C18" w:rsidRDefault="007122F0" w:rsidP="007122F0"/>
    <w:p w14:paraId="05AFE2B8" w14:textId="77777777" w:rsidR="007122F0" w:rsidRPr="00F12C18" w:rsidRDefault="007122F0" w:rsidP="007122F0"/>
    <w:p w14:paraId="5E2BD682" w14:textId="77777777" w:rsidR="007122F0" w:rsidRPr="00F12C18" w:rsidRDefault="007122F0" w:rsidP="007122F0"/>
    <w:p w14:paraId="2C3917AC" w14:textId="77777777" w:rsidR="007122F0" w:rsidRPr="00F12C18" w:rsidRDefault="007122F0" w:rsidP="007122F0"/>
    <w:p w14:paraId="513AF9BB" w14:textId="77777777" w:rsidR="007122F0" w:rsidRPr="00F12C18" w:rsidRDefault="007122F0" w:rsidP="007122F0"/>
    <w:p w14:paraId="6C25365C" w14:textId="77777777" w:rsidR="007122F0" w:rsidRPr="00F12C18" w:rsidRDefault="007122F0" w:rsidP="007122F0"/>
    <w:p w14:paraId="28729B21" w14:textId="77777777" w:rsidR="007122F0" w:rsidRPr="00F12C18" w:rsidRDefault="007122F0" w:rsidP="007122F0"/>
    <w:p w14:paraId="24AF60EA" w14:textId="77777777" w:rsidR="007122F0" w:rsidRPr="00F12C18" w:rsidRDefault="007122F0" w:rsidP="007122F0"/>
    <w:p w14:paraId="1E159C20" w14:textId="77777777" w:rsidR="007122F0" w:rsidRPr="00F12C18" w:rsidRDefault="007122F0" w:rsidP="007122F0"/>
    <w:p w14:paraId="79B62CEE" w14:textId="77777777" w:rsidR="007122F0" w:rsidRPr="00F12C18" w:rsidRDefault="007122F0" w:rsidP="007122F0"/>
    <w:p w14:paraId="537CCD41" w14:textId="77777777" w:rsidR="007122F0" w:rsidRPr="00F12C18" w:rsidRDefault="007122F0" w:rsidP="007122F0"/>
    <w:p w14:paraId="2F6C33EA" w14:textId="77777777" w:rsidR="007122F0" w:rsidRPr="00F12C18" w:rsidRDefault="007122F0" w:rsidP="007122F0"/>
    <w:p w14:paraId="31B00DD1" w14:textId="77777777" w:rsidR="007122F0" w:rsidRPr="00F12C18" w:rsidRDefault="007122F0" w:rsidP="007122F0"/>
    <w:p w14:paraId="088D21FA" w14:textId="77777777" w:rsidR="007122F0" w:rsidRPr="00F12C18" w:rsidRDefault="007122F0" w:rsidP="007122F0"/>
    <w:p w14:paraId="6AA6F92B" w14:textId="77777777" w:rsidR="007122F0" w:rsidRPr="00F12C18" w:rsidRDefault="007122F0" w:rsidP="007122F0"/>
    <w:p w14:paraId="3163703D" w14:textId="3AAF73FB" w:rsidR="007122F0" w:rsidRPr="00F12C18" w:rsidRDefault="007122F0" w:rsidP="00CA1350">
      <w:pPr>
        <w:ind w:firstLine="0"/>
      </w:pPr>
    </w:p>
    <w:p w14:paraId="78013FF8" w14:textId="77777777" w:rsidR="00AA3041" w:rsidRPr="00F12C18" w:rsidRDefault="00AA3041" w:rsidP="00CA1350">
      <w:pPr>
        <w:ind w:firstLine="0"/>
      </w:pPr>
    </w:p>
    <w:p w14:paraId="0018A14F" w14:textId="365E0801" w:rsidR="00AA3041" w:rsidRPr="00F12C18" w:rsidRDefault="00AA3041" w:rsidP="00F13FD5">
      <w:pPr>
        <w:ind w:firstLine="0"/>
      </w:pPr>
    </w:p>
    <w:p w14:paraId="5065E6DA" w14:textId="6958F201" w:rsidR="00D511EF" w:rsidRDefault="00D511EF" w:rsidP="00F13FD5">
      <w:pPr>
        <w:ind w:firstLine="0"/>
      </w:pPr>
    </w:p>
    <w:p w14:paraId="1448FD3D" w14:textId="26DA6F3B" w:rsidR="00114986" w:rsidRDefault="00114986" w:rsidP="00F13FD5">
      <w:pPr>
        <w:ind w:firstLine="0"/>
      </w:pPr>
    </w:p>
    <w:p w14:paraId="24E9E5A1" w14:textId="77777777" w:rsidR="00114986" w:rsidRPr="00F12C18" w:rsidRDefault="00114986" w:rsidP="00F13FD5">
      <w:pPr>
        <w:ind w:firstLine="0"/>
      </w:pPr>
    </w:p>
    <w:p w14:paraId="0E419841" w14:textId="77777777" w:rsidR="00D511EF" w:rsidRPr="00F12C18" w:rsidRDefault="00D511EF" w:rsidP="00F13FD5">
      <w:pPr>
        <w:ind w:firstLine="0"/>
      </w:pPr>
    </w:p>
    <w:p w14:paraId="6F675236" w14:textId="340888F5" w:rsidR="00AA3041" w:rsidRDefault="00AA3041" w:rsidP="007122F0"/>
    <w:p w14:paraId="467ADBC5" w14:textId="79837472" w:rsidR="008963C6" w:rsidRDefault="008963C6" w:rsidP="007122F0"/>
    <w:p w14:paraId="431743E2" w14:textId="77777777" w:rsidR="00022EA3" w:rsidRDefault="00022EA3" w:rsidP="007122F0"/>
    <w:p w14:paraId="3D273373" w14:textId="02CBEAEB" w:rsidR="008963C6" w:rsidRDefault="00FA0488" w:rsidP="00FA0488">
      <w:pPr>
        <w:pStyle w:val="Ttulo1"/>
      </w:pPr>
      <w:bookmarkStart w:id="61" w:name="_Toc214447896"/>
      <w:r>
        <w:lastRenderedPageBreak/>
        <w:t>BANCO DE DADOS</w:t>
      </w:r>
      <w:bookmarkEnd w:id="61"/>
    </w:p>
    <w:p w14:paraId="63FFE6DA" w14:textId="66E54BFE" w:rsidR="00022EA3" w:rsidRDefault="00022EA3" w:rsidP="00022EA3">
      <w:pPr>
        <w:rPr>
          <w:lang w:val="en-US"/>
        </w:rPr>
      </w:pPr>
    </w:p>
    <w:p w14:paraId="317E0720" w14:textId="4EF06D7F" w:rsidR="00022EA3" w:rsidRDefault="00022EA3" w:rsidP="00022EA3">
      <w:pPr>
        <w:pStyle w:val="Legenda"/>
        <w:keepNext/>
        <w:ind w:firstLine="0"/>
        <w:jc w:val="center"/>
      </w:pPr>
      <w:bookmarkStart w:id="62" w:name="_Toc21444790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Tabelas DB</w:t>
      </w:r>
      <w:bookmarkEnd w:id="62"/>
    </w:p>
    <w:p w14:paraId="05A12E49" w14:textId="00F5BF44" w:rsidR="00022EA3" w:rsidRDefault="00022EA3" w:rsidP="00022EA3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EBA63A3" wp14:editId="7FE988D1">
            <wp:extent cx="5760720" cy="604012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tabelas_db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9C2E" w14:textId="77777777" w:rsidR="00022EA3" w:rsidRPr="001A794F" w:rsidRDefault="00022EA3" w:rsidP="00022EA3">
      <w:pPr>
        <w:ind w:firstLine="0"/>
        <w:jc w:val="center"/>
        <w:rPr>
          <w:sz w:val="22"/>
        </w:rPr>
      </w:pPr>
      <w:r w:rsidRPr="00B43416">
        <w:rPr>
          <w:b/>
          <w:sz w:val="22"/>
        </w:rPr>
        <w:t>Fonte</w:t>
      </w:r>
      <w:r w:rsidRPr="00B43416">
        <w:rPr>
          <w:sz w:val="22"/>
        </w:rPr>
        <w:t>: Os autores.</w:t>
      </w:r>
    </w:p>
    <w:p w14:paraId="6EB73AF7" w14:textId="77777777" w:rsidR="00022EA3" w:rsidRPr="00022EA3" w:rsidRDefault="00022EA3" w:rsidP="00022EA3">
      <w:pPr>
        <w:ind w:firstLine="0"/>
        <w:rPr>
          <w:lang w:val="en-US"/>
        </w:rPr>
      </w:pPr>
    </w:p>
    <w:p w14:paraId="330FB00D" w14:textId="77777777" w:rsidR="004C3FC9" w:rsidRPr="004C3FC9" w:rsidRDefault="004C3FC9" w:rsidP="004C3FC9">
      <w:pPr>
        <w:rPr>
          <w:lang w:val="en-US"/>
        </w:rPr>
      </w:pPr>
    </w:p>
    <w:p w14:paraId="39B5829D" w14:textId="7AD00545" w:rsidR="00022EA3" w:rsidRDefault="00022EA3" w:rsidP="00022EA3">
      <w:r>
        <w:t xml:space="preserve">O banco de dados do </w:t>
      </w:r>
      <w:proofErr w:type="spellStart"/>
      <w:r>
        <w:t>SmartProd</w:t>
      </w:r>
      <w:proofErr w:type="spellEnd"/>
      <w:r>
        <w:t xml:space="preserve"> foi modelado para garantir integridade, desempenho e segurança no gerenciamento de estoque, produção e movimentações. A aplicação utiliza o MySQL, um banco de dados relacional amplamente adotado pelo mercado devido à sua confiabilidade, consistência e suporte robusto a transações.</w:t>
      </w:r>
    </w:p>
    <w:p w14:paraId="5A009C37" w14:textId="455DC74A" w:rsidR="00641192" w:rsidRDefault="00022EA3" w:rsidP="00022EA3">
      <w:r>
        <w:lastRenderedPageBreak/>
        <w:t>A modelagem foi desenvolvida utilizando o MySQL Workbench, seguindo boas práticas de normalização e garantindo relacionamentos claros entre produtos, ordens de produção, notas fiscais e usuários. O objetivo é manter os dados estruturados, reduzindo redundâncias e garantindo maior precisão no controle operacional.</w:t>
      </w:r>
    </w:p>
    <w:p w14:paraId="39B347F0" w14:textId="77777777" w:rsidR="00022EA3" w:rsidRDefault="00022EA3" w:rsidP="00022EA3"/>
    <w:p w14:paraId="5038AFA0" w14:textId="74461869" w:rsidR="008963C6" w:rsidRDefault="008963C6" w:rsidP="008963C6">
      <w:r>
        <w:t>- Ferramentas Utilizadas:</w:t>
      </w:r>
    </w:p>
    <w:p w14:paraId="7B07487F" w14:textId="10C6D139" w:rsidR="001B393C" w:rsidRDefault="001B393C" w:rsidP="001B393C">
      <w:r>
        <w:t>MySQL Workbench – Ferramenta de modelagem visual responsável pela construção do diagrama entidade-relacionamento (DER), criação de tabelas e manutenção do modelo físico.</w:t>
      </w:r>
    </w:p>
    <w:p w14:paraId="66B29806" w14:textId="339AC779" w:rsidR="001B393C" w:rsidRDefault="001B393C" w:rsidP="001B393C">
      <w:proofErr w:type="spellStart"/>
      <w:r>
        <w:t>PrismaORM</w:t>
      </w:r>
      <w:proofErr w:type="spellEnd"/>
      <w:r>
        <w:t xml:space="preserve"> (via tabela _</w:t>
      </w:r>
      <w:proofErr w:type="spellStart"/>
      <w:r>
        <w:t>prisma_migrations</w:t>
      </w:r>
      <w:proofErr w:type="spellEnd"/>
      <w:r>
        <w:t xml:space="preserve">) – Utilizado para versionamento e migrações automáticas do esquema do banco na aplicação </w:t>
      </w:r>
      <w:proofErr w:type="spellStart"/>
      <w:r>
        <w:t>backend</w:t>
      </w:r>
      <w:proofErr w:type="spellEnd"/>
      <w:r>
        <w:t>.</w:t>
      </w:r>
    </w:p>
    <w:p w14:paraId="44EA77A7" w14:textId="1C749FBF" w:rsidR="00641192" w:rsidRDefault="001B393C" w:rsidP="001B393C">
      <w:r>
        <w:t>A escolha pelo MySQL se deu pela necessidade de garantir transações ACID, controle rígido de integridade referencial, escalabilidade e forte suporte a consultas complexas, essenciais para o funcionamento do sistema de gestão industrial.</w:t>
      </w:r>
    </w:p>
    <w:p w14:paraId="41211650" w14:textId="77777777" w:rsidR="001B393C" w:rsidRDefault="001B393C" w:rsidP="001B393C"/>
    <w:p w14:paraId="5222F484" w14:textId="4957289C" w:rsidR="008963C6" w:rsidRDefault="008963C6" w:rsidP="008963C6">
      <w:r>
        <w:t>- Estrutura do Banco de Dados:</w:t>
      </w:r>
    </w:p>
    <w:p w14:paraId="52F4F02C" w14:textId="365503E5" w:rsidR="00022EA3" w:rsidRDefault="00022EA3" w:rsidP="00022EA3">
      <w:r>
        <w:t>O banco é composto por tabelas relacionais interligadas por meio de chaves primárias e estrangeiras. Essas entidades representam os principais domínios da aplicação:</w:t>
      </w:r>
    </w:p>
    <w:p w14:paraId="768337C3" w14:textId="77777777" w:rsidR="00022EA3" w:rsidRDefault="00022EA3" w:rsidP="00022EA3"/>
    <w:p w14:paraId="19AEA546" w14:textId="77777777" w:rsidR="00022EA3" w:rsidRDefault="00022EA3" w:rsidP="00022EA3">
      <w:r>
        <w:t>• usuário</w:t>
      </w:r>
    </w:p>
    <w:p w14:paraId="5C072760" w14:textId="77777777" w:rsidR="00022EA3" w:rsidRDefault="00022EA3" w:rsidP="00022EA3">
      <w:r>
        <w:t>Armazena as informações dos usuários do sistema.</w:t>
      </w:r>
    </w:p>
    <w:p w14:paraId="197E6984" w14:textId="10D03C50" w:rsidR="00022EA3" w:rsidRDefault="00022EA3" w:rsidP="00022EA3">
      <w:r>
        <w:t xml:space="preserve">Campos principais: nome, </w:t>
      </w:r>
      <w:proofErr w:type="spellStart"/>
      <w:r>
        <w:t>email</w:t>
      </w:r>
      <w:proofErr w:type="spellEnd"/>
      <w:r>
        <w:t xml:space="preserve">, senha, </w:t>
      </w:r>
      <w:proofErr w:type="spellStart"/>
      <w:r>
        <w:t>funcao</w:t>
      </w:r>
      <w:proofErr w:type="spellEnd"/>
      <w:r>
        <w:t xml:space="preserve">, status, </w:t>
      </w:r>
      <w:proofErr w:type="spellStart"/>
      <w:r>
        <w:t>createdAt</w:t>
      </w:r>
      <w:proofErr w:type="spellEnd"/>
      <w:r>
        <w:t>.</w:t>
      </w:r>
    </w:p>
    <w:p w14:paraId="1FA68CBA" w14:textId="77777777" w:rsidR="00022EA3" w:rsidRDefault="00022EA3" w:rsidP="00022EA3"/>
    <w:p w14:paraId="21A2A60D" w14:textId="77777777" w:rsidR="00022EA3" w:rsidRDefault="00022EA3" w:rsidP="00022EA3">
      <w:r>
        <w:t xml:space="preserve">• </w:t>
      </w:r>
      <w:proofErr w:type="spellStart"/>
      <w:r>
        <w:t>product</w:t>
      </w:r>
      <w:proofErr w:type="spellEnd"/>
    </w:p>
    <w:p w14:paraId="77C903EE" w14:textId="77777777" w:rsidR="00022EA3" w:rsidRDefault="00022EA3" w:rsidP="00022EA3">
      <w:r>
        <w:t>Contém o cadastro completo de produtos, sejam matérias-primas ou produtos acabados.</w:t>
      </w:r>
    </w:p>
    <w:p w14:paraId="5E7602EA" w14:textId="54155D99" w:rsidR="00022EA3" w:rsidRDefault="00022EA3" w:rsidP="00022EA3">
      <w:r>
        <w:t xml:space="preserve">Campos: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(MP/PA),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currentStock</w:t>
      </w:r>
      <w:proofErr w:type="spellEnd"/>
      <w:r>
        <w:t xml:space="preserve">, </w:t>
      </w:r>
      <w:proofErr w:type="spellStart"/>
      <w:r>
        <w:t>reservedStock</w:t>
      </w:r>
      <w:proofErr w:type="spellEnd"/>
      <w:r>
        <w:t xml:space="preserve">, </w:t>
      </w:r>
      <w:proofErr w:type="spellStart"/>
      <w:r>
        <w:t>minStock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65B5CCF4" w14:textId="77777777" w:rsidR="00022EA3" w:rsidRDefault="00022EA3" w:rsidP="00022EA3">
      <w:r>
        <w:t xml:space="preserve">• </w:t>
      </w:r>
      <w:proofErr w:type="spellStart"/>
      <w:r>
        <w:t>stockmovement</w:t>
      </w:r>
      <w:proofErr w:type="spellEnd"/>
    </w:p>
    <w:p w14:paraId="2007F126" w14:textId="62581854" w:rsidR="00022EA3" w:rsidRDefault="00022EA3" w:rsidP="00022EA3">
      <w:r>
        <w:t>Registra todas as movimentações de estoque, como entradas, saídas, produção e consumo.</w:t>
      </w:r>
    </w:p>
    <w:p w14:paraId="1D77BCB2" w14:textId="1BCA00BF" w:rsidR="00022EA3" w:rsidRDefault="00022EA3" w:rsidP="00022EA3">
      <w:r>
        <w:t xml:space="preserve">Campos: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2F8B66CB" w14:textId="77777777" w:rsidR="00022EA3" w:rsidRDefault="00022EA3" w:rsidP="00022EA3"/>
    <w:p w14:paraId="158EC877" w14:textId="77777777" w:rsidR="00022EA3" w:rsidRDefault="00022EA3" w:rsidP="00022EA3">
      <w:r>
        <w:lastRenderedPageBreak/>
        <w:t xml:space="preserve">• </w:t>
      </w:r>
      <w:proofErr w:type="spellStart"/>
      <w:r>
        <w:t>productionorder</w:t>
      </w:r>
      <w:proofErr w:type="spellEnd"/>
    </w:p>
    <w:p w14:paraId="21AD41DE" w14:textId="77777777" w:rsidR="00022EA3" w:rsidRDefault="00022EA3" w:rsidP="00022EA3">
      <w:r>
        <w:t>Representa as ordens de produção registradas no sistema.</w:t>
      </w:r>
    </w:p>
    <w:p w14:paraId="0EC4A3D0" w14:textId="01E5190F" w:rsidR="00022EA3" w:rsidRDefault="00022EA3" w:rsidP="00022EA3">
      <w:r>
        <w:t xml:space="preserve">Campos: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usuarioId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status, </w:t>
      </w:r>
      <w:proofErr w:type="spellStart"/>
      <w:r>
        <w:t>startedAt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produced</w:t>
      </w:r>
      <w:proofErr w:type="spellEnd"/>
      <w:r>
        <w:t>.</w:t>
      </w:r>
    </w:p>
    <w:p w14:paraId="4CFEF99D" w14:textId="77777777" w:rsidR="00022EA3" w:rsidRDefault="00022EA3" w:rsidP="00022EA3"/>
    <w:p w14:paraId="28CD24F3" w14:textId="77777777" w:rsidR="00022EA3" w:rsidRDefault="00022EA3" w:rsidP="00022EA3">
      <w:r>
        <w:t xml:space="preserve">• bom (Bill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)</w:t>
      </w:r>
    </w:p>
    <w:p w14:paraId="610F5591" w14:textId="77777777" w:rsidR="00022EA3" w:rsidRDefault="00022EA3" w:rsidP="00022EA3">
      <w:r>
        <w:t>Define a lista de materiais necessária para produzir determinado produto.</w:t>
      </w:r>
    </w:p>
    <w:p w14:paraId="24528CF8" w14:textId="5F854DB9" w:rsidR="00022EA3" w:rsidRDefault="00022EA3" w:rsidP="00022EA3">
      <w:r>
        <w:t xml:space="preserve">Campos: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1803A30D" w14:textId="77777777" w:rsidR="00022EA3" w:rsidRDefault="00022EA3" w:rsidP="00022EA3"/>
    <w:p w14:paraId="0DF6D226" w14:textId="77777777" w:rsidR="00022EA3" w:rsidRDefault="00022EA3" w:rsidP="00022EA3">
      <w:r>
        <w:t xml:space="preserve">• </w:t>
      </w:r>
      <w:proofErr w:type="spellStart"/>
      <w:r>
        <w:t>bomitem</w:t>
      </w:r>
      <w:proofErr w:type="spellEnd"/>
    </w:p>
    <w:p w14:paraId="50E8BD4B" w14:textId="77777777" w:rsidR="00022EA3" w:rsidRDefault="00022EA3" w:rsidP="00022EA3">
      <w:r>
        <w:t>Lista os itens (matérias-primas) que compõem a BOM de um produto.</w:t>
      </w:r>
    </w:p>
    <w:p w14:paraId="0BB2B6A6" w14:textId="450877B0" w:rsidR="00022EA3" w:rsidRDefault="00022EA3" w:rsidP="00022EA3">
      <w:r>
        <w:t xml:space="preserve">Campos: </w:t>
      </w:r>
      <w:proofErr w:type="spellStart"/>
      <w:r>
        <w:t>bomId</w:t>
      </w:r>
      <w:proofErr w:type="spellEnd"/>
      <w:r>
        <w:t xml:space="preserve">, </w:t>
      </w:r>
      <w:proofErr w:type="spellStart"/>
      <w:r>
        <w:t>materialId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>.</w:t>
      </w:r>
    </w:p>
    <w:p w14:paraId="70E47573" w14:textId="77777777" w:rsidR="00022EA3" w:rsidRDefault="00022EA3" w:rsidP="00022EA3"/>
    <w:p w14:paraId="6215ADF5" w14:textId="77777777" w:rsidR="00022EA3" w:rsidRDefault="00022EA3" w:rsidP="00022EA3">
      <w:r>
        <w:t xml:space="preserve">• </w:t>
      </w:r>
      <w:proofErr w:type="spellStart"/>
      <w:r>
        <w:t>invoice</w:t>
      </w:r>
      <w:proofErr w:type="spellEnd"/>
      <w:r>
        <w:t xml:space="preserve"> (Nota Fiscal)</w:t>
      </w:r>
    </w:p>
    <w:p w14:paraId="74BF7DEC" w14:textId="77777777" w:rsidR="00022EA3" w:rsidRDefault="00022EA3" w:rsidP="00022EA3">
      <w:r>
        <w:t>Registra notas de entrada e saída vinculadas ao estoque.</w:t>
      </w:r>
    </w:p>
    <w:p w14:paraId="714EB27B" w14:textId="77A26E75" w:rsidR="00022EA3" w:rsidRDefault="00022EA3" w:rsidP="00022EA3">
      <w:r>
        <w:t xml:space="preserve">Campos: </w:t>
      </w:r>
      <w:proofErr w:type="spellStart"/>
      <w:r>
        <w:t>usuarioId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(entrada/saída), </w:t>
      </w:r>
      <w:proofErr w:type="spellStart"/>
      <w:r>
        <w:t>number</w:t>
      </w:r>
      <w:proofErr w:type="spellEnd"/>
      <w:r>
        <w:t xml:space="preserve">, date, </w:t>
      </w:r>
      <w:proofErr w:type="spellStart"/>
      <w:r>
        <w:t>supplier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>, status.</w:t>
      </w:r>
    </w:p>
    <w:p w14:paraId="2D7477BD" w14:textId="77777777" w:rsidR="00022EA3" w:rsidRDefault="00022EA3" w:rsidP="00022EA3"/>
    <w:p w14:paraId="7321FA50" w14:textId="77777777" w:rsidR="00022EA3" w:rsidRDefault="00022EA3" w:rsidP="00022EA3">
      <w:r>
        <w:t xml:space="preserve">• </w:t>
      </w:r>
      <w:proofErr w:type="spellStart"/>
      <w:r>
        <w:t>invoiceitem</w:t>
      </w:r>
      <w:proofErr w:type="spellEnd"/>
    </w:p>
    <w:p w14:paraId="798CC2F9" w14:textId="77777777" w:rsidR="00022EA3" w:rsidRDefault="00022EA3" w:rsidP="00022EA3">
      <w:r>
        <w:t>Itens pertencentes a uma nota fiscal.</w:t>
      </w:r>
    </w:p>
    <w:p w14:paraId="2820CAA9" w14:textId="77777777" w:rsidR="00022EA3" w:rsidRDefault="00022EA3" w:rsidP="00022EA3">
      <w:r>
        <w:t xml:space="preserve">Campos: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value</w:t>
      </w:r>
      <w:proofErr w:type="spellEnd"/>
      <w:r>
        <w:t>.</w:t>
      </w:r>
    </w:p>
    <w:p w14:paraId="7C38A542" w14:textId="77777777" w:rsidR="008963C6" w:rsidRDefault="008963C6" w:rsidP="008963C6"/>
    <w:p w14:paraId="4D0B7CF1" w14:textId="7A968ADF" w:rsidR="008963C6" w:rsidRDefault="008963C6" w:rsidP="008963C6">
      <w:r>
        <w:t xml:space="preserve">- Conclusão </w:t>
      </w:r>
    </w:p>
    <w:p w14:paraId="154B7B89" w14:textId="28E0D484" w:rsidR="004C1A4E" w:rsidRDefault="00022EA3" w:rsidP="00022EA3">
      <w:pPr>
        <w:ind w:firstLine="708"/>
        <w:jc w:val="left"/>
      </w:pPr>
      <w:r>
        <w:t xml:space="preserve">O banco de dados do </w:t>
      </w:r>
      <w:proofErr w:type="spellStart"/>
      <w:r>
        <w:t>SmartProd</w:t>
      </w:r>
      <w:proofErr w:type="spellEnd"/>
      <w:r>
        <w:t xml:space="preserve"> foi projetado para suportar todas as operações do sistema com segurança, consistência e escalabilidade. A arquitetura relacional permite rastrear todo o ciclo operacional — desde o cadastro dos produtos e gestão de materiais até produção, movimentações e emissão de notas fiscais — oferecendo uma base sólida para análises, relatórios e auditoria.</w:t>
      </w:r>
      <w:r w:rsidR="004C1A4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41FF0F6" wp14:editId="45699CF0">
                <wp:simplePos x="0" y="0"/>
                <wp:positionH relativeFrom="column">
                  <wp:posOffset>45720</wp:posOffset>
                </wp:positionH>
                <wp:positionV relativeFrom="paragraph">
                  <wp:posOffset>6630670</wp:posOffset>
                </wp:positionV>
                <wp:extent cx="5713095" cy="635"/>
                <wp:effectExtent l="0" t="0" r="0" b="0"/>
                <wp:wrapSquare wrapText="bothSides"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0D2A1" w14:textId="4FA942C1" w:rsidR="00F43C04" w:rsidRPr="00CB6BF5" w:rsidRDefault="00F43C04" w:rsidP="004C1A4E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1FF0F6" id="_x0000_t202" coordsize="21600,21600" o:spt="202" path="m,l,21600r21600,l21600,xe">
                <v:stroke joinstyle="miter"/>
                <v:path gradientshapeok="t" o:connecttype="rect"/>
              </v:shapetype>
              <v:shape id="Caixa de Texto 33" o:spid="_x0000_s1026" type="#_x0000_t202" style="position:absolute;left:0;text-align:left;margin-left:3.6pt;margin-top:522.1pt;width:449.8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" stroked="f">
                <v:textbox style="mso-fit-shape-to-text:t" inset="0,0,0,0">
                  <w:txbxContent>
                    <w:p w14:paraId="67F0D2A1" w14:textId="4FA942C1" w:rsidR="00F43C04" w:rsidRPr="00CB6BF5" w:rsidRDefault="00F43C04" w:rsidP="004C1A4E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CAF279" w14:textId="792F3B9B" w:rsidR="004C1A4E" w:rsidRDefault="004C1A4E" w:rsidP="008963C6">
      <w:pPr>
        <w:jc w:val="left"/>
      </w:pPr>
    </w:p>
    <w:p w14:paraId="240E93DC" w14:textId="60B8E3DC" w:rsidR="00022EA3" w:rsidRDefault="00022EA3" w:rsidP="008963C6">
      <w:pPr>
        <w:jc w:val="left"/>
      </w:pPr>
    </w:p>
    <w:p w14:paraId="300A6563" w14:textId="3E461318" w:rsidR="00022EA3" w:rsidRDefault="00022EA3" w:rsidP="008963C6">
      <w:pPr>
        <w:jc w:val="left"/>
      </w:pPr>
    </w:p>
    <w:p w14:paraId="2157555D" w14:textId="41C8F7CB" w:rsidR="00022EA3" w:rsidRDefault="00022EA3" w:rsidP="008963C6">
      <w:pPr>
        <w:jc w:val="left"/>
      </w:pPr>
    </w:p>
    <w:p w14:paraId="0D8F835E" w14:textId="164D5DC5" w:rsidR="00022EA3" w:rsidRDefault="00022EA3" w:rsidP="001B393C">
      <w:pPr>
        <w:ind w:firstLine="0"/>
        <w:jc w:val="left"/>
      </w:pPr>
    </w:p>
    <w:p w14:paraId="1C5FB5BC" w14:textId="45D534E9" w:rsidR="00764BED" w:rsidRDefault="00764BED" w:rsidP="00764BED">
      <w:pPr>
        <w:pStyle w:val="Ttulo1"/>
      </w:pPr>
      <w:bookmarkStart w:id="63" w:name="_Toc214447897"/>
      <w:r>
        <w:lastRenderedPageBreak/>
        <w:t>APLICAÇÃ</w:t>
      </w:r>
      <w:r w:rsidR="00780CCF">
        <w:t>O</w:t>
      </w:r>
      <w:bookmarkEnd w:id="63"/>
    </w:p>
    <w:p w14:paraId="1F3CC5DD" w14:textId="0F376ADB" w:rsidR="003945C4" w:rsidRDefault="001A794F" w:rsidP="00A2274C">
      <w:r>
        <w:t xml:space="preserve">A aplicação foi desenvolvida em sua </w:t>
      </w:r>
      <w:r w:rsidR="00AC4521">
        <w:t>2</w:t>
      </w:r>
      <w:r w:rsidR="008963C6">
        <w:t xml:space="preserve">° </w:t>
      </w:r>
      <w:r>
        <w:t>versão front</w:t>
      </w:r>
      <w:r w:rsidR="008963C6">
        <w:t xml:space="preserve"> e </w:t>
      </w:r>
      <w:proofErr w:type="spellStart"/>
      <w:r w:rsidR="008963C6">
        <w:t>back</w:t>
      </w:r>
      <w:proofErr w:type="spellEnd"/>
      <w:r>
        <w:t xml:space="preserve"> </w:t>
      </w:r>
      <w:proofErr w:type="spellStart"/>
      <w:r>
        <w:t>e</w:t>
      </w:r>
      <w:r w:rsidR="00A2274C">
        <w:t>nd</w:t>
      </w:r>
      <w:proofErr w:type="spellEnd"/>
      <w:r w:rsidR="00A2274C">
        <w:t xml:space="preserve"> e </w:t>
      </w:r>
      <w:proofErr w:type="spellStart"/>
      <w:r w:rsidR="00A2274C">
        <w:t>esta</w:t>
      </w:r>
      <w:proofErr w:type="spellEnd"/>
      <w:r w:rsidR="00A2274C">
        <w:t xml:space="preserve"> disponível no </w:t>
      </w:r>
      <w:proofErr w:type="spellStart"/>
      <w:r w:rsidR="00A2274C">
        <w:t>Github</w:t>
      </w:r>
      <w:proofErr w:type="spellEnd"/>
      <w:r w:rsidR="00A2274C">
        <w:t xml:space="preserve">: </w:t>
      </w:r>
      <w:hyperlink r:id="rId24" w:history="1">
        <w:r w:rsidR="00A2274C" w:rsidRPr="00A2274C">
          <w:rPr>
            <w:rStyle w:val="Hyperlink"/>
          </w:rPr>
          <w:t>https://github.com/Smart-Prod</w:t>
        </w:r>
      </w:hyperlink>
    </w:p>
    <w:p w14:paraId="7BFFF2ED" w14:textId="77777777" w:rsidR="00A2274C" w:rsidRPr="00F12C18" w:rsidRDefault="00A2274C" w:rsidP="00A2274C">
      <w:pPr>
        <w:rPr>
          <w:color w:val="0000FF"/>
          <w:u w:val="single"/>
        </w:rPr>
      </w:pPr>
    </w:p>
    <w:p w14:paraId="243A8F8E" w14:textId="002B1505" w:rsidR="00F61044" w:rsidRPr="00B43416" w:rsidRDefault="00022EA3" w:rsidP="00B43416">
      <w:r>
        <w:t>A Figura 10</w:t>
      </w:r>
      <w:r w:rsidR="00AC4521">
        <w:t xml:space="preserve"> apresenta a tela de </w:t>
      </w:r>
      <w:proofErr w:type="spellStart"/>
      <w:r w:rsidR="00AC4521">
        <w:t>login</w:t>
      </w:r>
      <w:proofErr w:type="spellEnd"/>
      <w:r w:rsidR="00AC4521">
        <w:t xml:space="preserve"> do Sistema de Gestão, composta por um cartão centralizado com fundo claro, onde um ícone em laranja e o título destacam a identidade visual da plataforma. A página exibe campos de e-mail e senha de forma simples e organizada, seguidos por um botão de acesso em destaque. Na parte inferior, são mostradas contas de demonstração para diferentes perfis de usuário, juntamente com uma senha padrão, facilitando testes e navegação inicial no sistema.</w:t>
      </w:r>
    </w:p>
    <w:p w14:paraId="33D09023" w14:textId="77777777" w:rsidR="001A794F" w:rsidRPr="00DF420F" w:rsidRDefault="001A794F" w:rsidP="001A794F">
      <w:pPr>
        <w:rPr>
          <w:highlight w:val="yellow"/>
        </w:rPr>
      </w:pPr>
    </w:p>
    <w:p w14:paraId="32CF2C87" w14:textId="236CC67B" w:rsidR="00FB0C77" w:rsidRPr="00F61044" w:rsidRDefault="00AC4521" w:rsidP="00F61044">
      <w:pPr>
        <w:pStyle w:val="Legenda"/>
        <w:ind w:firstLine="0"/>
        <w:jc w:val="center"/>
        <w:rPr>
          <w:noProof/>
        </w:rPr>
      </w:pPr>
      <w:bookmarkStart w:id="64" w:name="_Toc214447908"/>
      <w:r w:rsidRPr="00DF420F">
        <w:rPr>
          <w:noProof/>
          <w:highlight w:val="yellow"/>
        </w:rPr>
        <w:drawing>
          <wp:anchor distT="0" distB="0" distL="114300" distR="114300" simplePos="0" relativeHeight="251682816" behindDoc="0" locked="0" layoutInCell="1" allowOverlap="1" wp14:anchorId="12862BA7" wp14:editId="06FF0C65">
            <wp:simplePos x="0" y="0"/>
            <wp:positionH relativeFrom="margin">
              <wp:posOffset>91440</wp:posOffset>
            </wp:positionH>
            <wp:positionV relativeFrom="paragraph">
              <wp:posOffset>433705</wp:posOffset>
            </wp:positionV>
            <wp:extent cx="5629275" cy="2545080"/>
            <wp:effectExtent l="0" t="0" r="9525" b="762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10</w:t>
      </w:r>
      <w:r w:rsidR="00B40E73">
        <w:fldChar w:fldCharType="end"/>
      </w:r>
      <w:r w:rsidR="00F61044">
        <w:t xml:space="preserve"> – Tela </w:t>
      </w:r>
      <w:proofErr w:type="spellStart"/>
      <w:r>
        <w:t>Login</w:t>
      </w:r>
      <w:proofErr w:type="spellEnd"/>
      <w:r w:rsidR="00F61044">
        <w:t xml:space="preserve"> </w:t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7892E04" wp14:editId="5C47D4DA">
                <wp:simplePos x="0" y="0"/>
                <wp:positionH relativeFrom="column">
                  <wp:posOffset>91440</wp:posOffset>
                </wp:positionH>
                <wp:positionV relativeFrom="paragraph">
                  <wp:posOffset>3203575</wp:posOffset>
                </wp:positionV>
                <wp:extent cx="5629275" cy="635"/>
                <wp:effectExtent l="0" t="0" r="0" b="0"/>
                <wp:wrapSquare wrapText="bothSides"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302847" w14:textId="77777777" w:rsidR="00F43C04" w:rsidRDefault="00F43C0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92E04" id="Caixa de Texto 23" o:spid="_x0000_s1027" type="#_x0000_t202" style="position:absolute;left:0;text-align:left;margin-left:7.2pt;margin-top:252.25pt;width:443.25pt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ALNAIAAGwEAAAOAAAAZHJzL2Uyb0RvYy54bWysVMFu2zAMvQ/YPwi6L05SJFu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" stroked="f">
                <v:textbox style="mso-fit-shape-to-text:t" inset="0,0,0,0">
                  <w:txbxContent>
                    <w:p w14:paraId="5B302847" w14:textId="77777777" w:rsidR="00F43C04" w:rsidRDefault="00F43C04"/>
                  </w:txbxContent>
                </v:textbox>
                <w10:wrap type="square"/>
              </v:shape>
            </w:pict>
          </mc:Fallback>
        </mc:AlternateContent>
      </w:r>
      <w:r w:rsidR="00D1596D" w:rsidRPr="00DF420F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DA5C5D" wp14:editId="20E7F12B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635"/>
                <wp:effectExtent l="0" t="0" r="0" b="0"/>
                <wp:wrapSquare wrapText="bothSides"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4BBF64" w14:textId="77777777" w:rsidR="00F43C04" w:rsidRDefault="00F43C04" w:rsidP="00F6104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A5C5D" id="Caixa de Texto 26" o:spid="_x0000_s1028" type="#_x0000_t202" style="position:absolute;left:0;text-align:left;margin-left:0;margin-top:252.2pt;width:458.7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" stroked="f">
                <v:textbox style="mso-fit-shape-to-text:t" inset="0,0,0,0">
                  <w:txbxContent>
                    <w:p w14:paraId="124BBF64" w14:textId="77777777" w:rsidR="00F43C04" w:rsidRDefault="00F43C04" w:rsidP="00F61044">
                      <w:pPr>
                        <w:ind w:firstLine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End w:id="64"/>
    </w:p>
    <w:p w14:paraId="7179EAFC" w14:textId="69172DEC" w:rsidR="001E242D" w:rsidRDefault="001E242D" w:rsidP="001E242D">
      <w:pPr>
        <w:ind w:firstLine="0"/>
        <w:jc w:val="center"/>
        <w:rPr>
          <w:sz w:val="22"/>
        </w:rPr>
      </w:pPr>
      <w:r w:rsidRPr="00B43416">
        <w:rPr>
          <w:b/>
          <w:sz w:val="22"/>
        </w:rPr>
        <w:t>Fonte</w:t>
      </w:r>
      <w:r w:rsidRPr="00B43416">
        <w:rPr>
          <w:sz w:val="22"/>
        </w:rPr>
        <w:t>: Os autores.</w:t>
      </w:r>
    </w:p>
    <w:p w14:paraId="3949AE3F" w14:textId="3E1CC97D" w:rsidR="005442BB" w:rsidRDefault="005442BB" w:rsidP="001E242D">
      <w:pPr>
        <w:ind w:firstLine="0"/>
        <w:jc w:val="center"/>
        <w:rPr>
          <w:sz w:val="22"/>
        </w:rPr>
      </w:pPr>
    </w:p>
    <w:p w14:paraId="716A9959" w14:textId="7C3E0638" w:rsidR="005442BB" w:rsidRDefault="005442BB" w:rsidP="001E242D">
      <w:pPr>
        <w:ind w:firstLine="0"/>
        <w:jc w:val="center"/>
        <w:rPr>
          <w:sz w:val="22"/>
        </w:rPr>
      </w:pPr>
    </w:p>
    <w:p w14:paraId="72818C8D" w14:textId="26C2D4B6" w:rsidR="005442BB" w:rsidRDefault="005442BB" w:rsidP="001E242D">
      <w:pPr>
        <w:ind w:firstLine="0"/>
        <w:jc w:val="center"/>
        <w:rPr>
          <w:sz w:val="22"/>
        </w:rPr>
      </w:pPr>
    </w:p>
    <w:p w14:paraId="1B671725" w14:textId="577AE111" w:rsidR="005442BB" w:rsidRDefault="005442BB" w:rsidP="001E242D">
      <w:pPr>
        <w:ind w:firstLine="0"/>
        <w:jc w:val="center"/>
        <w:rPr>
          <w:sz w:val="22"/>
        </w:rPr>
      </w:pPr>
    </w:p>
    <w:p w14:paraId="77DF3725" w14:textId="33B34730" w:rsidR="005442BB" w:rsidRDefault="005442BB" w:rsidP="00B6720A">
      <w:pPr>
        <w:ind w:firstLine="0"/>
        <w:rPr>
          <w:sz w:val="22"/>
        </w:rPr>
      </w:pPr>
    </w:p>
    <w:p w14:paraId="2418CE5F" w14:textId="77777777" w:rsidR="00AC4521" w:rsidRDefault="00AC4521" w:rsidP="005442BB"/>
    <w:p w14:paraId="56E1A319" w14:textId="77777777" w:rsidR="00AC4521" w:rsidRDefault="00AC4521" w:rsidP="005442BB"/>
    <w:p w14:paraId="1642F11E" w14:textId="77777777" w:rsidR="00AC4521" w:rsidRDefault="00AC4521" w:rsidP="005442BB"/>
    <w:p w14:paraId="7A96A3F2" w14:textId="77777777" w:rsidR="00AC4521" w:rsidRDefault="00AC4521" w:rsidP="005442BB"/>
    <w:p w14:paraId="24C0A9B4" w14:textId="0C90A2B0" w:rsidR="00022EA3" w:rsidRDefault="00022EA3" w:rsidP="00022EA3">
      <w:pPr>
        <w:ind w:firstLine="0"/>
      </w:pPr>
    </w:p>
    <w:p w14:paraId="31527615" w14:textId="1E6506C0" w:rsidR="005442BB" w:rsidRDefault="00022EA3" w:rsidP="005442BB">
      <w:r>
        <w:lastRenderedPageBreak/>
        <w:t>A Figura 11</w:t>
      </w:r>
      <w:r w:rsidR="00AC4521">
        <w:t xml:space="preserve"> apresenta a tela de </w:t>
      </w:r>
      <w:proofErr w:type="spellStart"/>
      <w:r w:rsidR="00AC4521">
        <w:t>Dashboard</w:t>
      </w:r>
      <w:proofErr w:type="spellEnd"/>
      <w:r w:rsidR="00AC4521">
        <w:t xml:space="preserve"> do sistema </w:t>
      </w:r>
      <w:proofErr w:type="spellStart"/>
      <w:r w:rsidR="00AC4521">
        <w:t>SmartProd</w:t>
      </w:r>
      <w:proofErr w:type="spellEnd"/>
      <w:r w:rsidR="00AC4521">
        <w:t>, exibindo uma visão geral em tempo real das operações. No topo, quatro cartões resumem informações essenciais, como quantidades de matéria-prima, produtos acabados, ordens de produção ativas e movimentações registradas. Abaixo, dois gráficos oferecem uma análise visual do pr</w:t>
      </w:r>
      <w:r w:rsidR="005E40DA">
        <w:t>ogresso das ordens de produção</w:t>
      </w:r>
      <w:r w:rsidR="00AC4521">
        <w:t xml:space="preserve"> comparando va</w:t>
      </w:r>
      <w:r w:rsidR="005E40DA">
        <w:t xml:space="preserve">lores planejados e produzidos </w:t>
      </w:r>
      <w:r w:rsidR="00AC4521">
        <w:t>e dos níveis de estoque, destacando itens com seus volumes atuais. À esquerda, um menu lateral organiza o acesso às principais funcionalidades, como produtos, ordens de produção, notas fiscais, movimentações e relatórios, assegurando navegação intuitiva.</w:t>
      </w:r>
    </w:p>
    <w:p w14:paraId="7D32AD63" w14:textId="77777777" w:rsidR="005E40DA" w:rsidRPr="00DF420F" w:rsidRDefault="005E40DA" w:rsidP="005442BB">
      <w:pPr>
        <w:rPr>
          <w:highlight w:val="yellow"/>
        </w:rPr>
      </w:pPr>
    </w:p>
    <w:p w14:paraId="68F6E501" w14:textId="6789EE8F" w:rsidR="00F61044" w:rsidRPr="00466E11" w:rsidRDefault="005E40DA" w:rsidP="00F61044">
      <w:pPr>
        <w:pStyle w:val="Legenda"/>
        <w:jc w:val="center"/>
        <w:rPr>
          <w:noProof/>
        </w:rPr>
      </w:pPr>
      <w:bookmarkStart w:id="65" w:name="_Toc214447909"/>
      <w:r w:rsidRPr="00DF420F">
        <w:rPr>
          <w:noProof/>
          <w:highlight w:val="yellow"/>
        </w:rPr>
        <w:drawing>
          <wp:anchor distT="0" distB="0" distL="114300" distR="114300" simplePos="0" relativeHeight="251741184" behindDoc="0" locked="0" layoutInCell="1" allowOverlap="1" wp14:anchorId="21205D7C" wp14:editId="13BE839C">
            <wp:simplePos x="0" y="0"/>
            <wp:positionH relativeFrom="margin">
              <wp:posOffset>24765</wp:posOffset>
            </wp:positionH>
            <wp:positionV relativeFrom="paragraph">
              <wp:posOffset>407670</wp:posOffset>
            </wp:positionV>
            <wp:extent cx="5768975" cy="2609850"/>
            <wp:effectExtent l="0" t="0" r="3175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245875" wp14:editId="43EAB458">
                <wp:simplePos x="0" y="0"/>
                <wp:positionH relativeFrom="column">
                  <wp:posOffset>24765</wp:posOffset>
                </wp:positionH>
                <wp:positionV relativeFrom="paragraph">
                  <wp:posOffset>-187325</wp:posOffset>
                </wp:positionV>
                <wp:extent cx="5768975" cy="457200"/>
                <wp:effectExtent l="0" t="0" r="3175" b="0"/>
                <wp:wrapSquare wrapText="bothSides"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97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811F9" w14:textId="77777777" w:rsidR="00F43C04" w:rsidRDefault="00F43C04" w:rsidP="00F6104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45875" id="Caixa de Texto 24" o:spid="_x0000_s1029" type="#_x0000_t202" style="position:absolute;left:0;text-align:left;margin-left:1.95pt;margin-top:-14.75pt;width:454.25pt;height:3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" stroked="f">
                <v:textbox inset="0,0,0,0">
                  <w:txbxContent>
                    <w:p w14:paraId="7D8811F9" w14:textId="77777777" w:rsidR="00F43C04" w:rsidRDefault="00F43C04" w:rsidP="00F61044">
                      <w:pPr>
                        <w:ind w:firstLine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442BB" w:rsidRPr="00DF420F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9AF387" wp14:editId="60F178C1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635"/>
                <wp:effectExtent l="0" t="0" r="0" b="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8F94F6" w14:textId="77777777" w:rsidR="00F43C04" w:rsidRPr="00D1596D" w:rsidRDefault="00F43C04" w:rsidP="00F61044">
                            <w:pPr>
                              <w:pStyle w:val="Legenda"/>
                              <w:ind w:firstLine="0"/>
                              <w:rPr>
                                <w:noProof/>
                                <w:szCs w:val="20"/>
                              </w:rPr>
                            </w:pPr>
                          </w:p>
                          <w:p w14:paraId="57525EBB" w14:textId="77777777" w:rsidR="00F43C04" w:rsidRPr="001A794F" w:rsidRDefault="00F43C04" w:rsidP="00F61044">
                            <w:pPr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5442BB">
                              <w:rPr>
                                <w:b/>
                                <w:sz w:val="22"/>
                              </w:rPr>
                              <w:t>Fonte</w:t>
                            </w:r>
                            <w:r w:rsidRPr="005442BB">
                              <w:rPr>
                                <w:sz w:val="22"/>
                              </w:rPr>
                              <w:t>: Os autores.</w:t>
                            </w:r>
                          </w:p>
                          <w:p w14:paraId="3F140C5B" w14:textId="77777777" w:rsidR="00F43C04" w:rsidRDefault="00F43C04" w:rsidP="005442B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AF387" id="Caixa de Texto 2" o:spid="_x0000_s1030" type="#_x0000_t202" style="position:absolute;left:0;text-align:left;margin-left:0;margin-top:252.2pt;width:458.7pt;height: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" stroked="f">
                <v:textbox style="mso-fit-shape-to-text:t" inset="0,0,0,0">
                  <w:txbxContent>
                    <w:p w14:paraId="188F94F6" w14:textId="77777777" w:rsidR="00F43C04" w:rsidRPr="00D1596D" w:rsidRDefault="00F43C04" w:rsidP="00F61044">
                      <w:pPr>
                        <w:pStyle w:val="Legenda"/>
                        <w:ind w:firstLine="0"/>
                        <w:rPr>
                          <w:noProof/>
                          <w:szCs w:val="20"/>
                        </w:rPr>
                      </w:pPr>
                    </w:p>
                    <w:p w14:paraId="57525EBB" w14:textId="77777777" w:rsidR="00F43C04" w:rsidRPr="001A794F" w:rsidRDefault="00F43C04" w:rsidP="00F61044">
                      <w:pPr>
                        <w:ind w:firstLine="0"/>
                        <w:jc w:val="center"/>
                        <w:rPr>
                          <w:sz w:val="22"/>
                        </w:rPr>
                      </w:pPr>
                      <w:r w:rsidRPr="005442BB">
                        <w:rPr>
                          <w:b/>
                          <w:sz w:val="22"/>
                        </w:rPr>
                        <w:t>Fonte</w:t>
                      </w:r>
                      <w:r w:rsidRPr="005442BB">
                        <w:rPr>
                          <w:sz w:val="22"/>
                        </w:rPr>
                        <w:t>: Os autores.</w:t>
                      </w:r>
                    </w:p>
                    <w:p w14:paraId="3F140C5B" w14:textId="77777777" w:rsidR="00F43C04" w:rsidRDefault="00F43C04" w:rsidP="005442BB"/>
                  </w:txbxContent>
                </v:textbox>
                <w10:wrap type="square"/>
              </v:shape>
            </w:pict>
          </mc:Fallback>
        </mc:AlternateContent>
      </w:r>
      <w:r w:rsidR="00F61044"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11</w:t>
      </w:r>
      <w:r w:rsidR="00B40E73">
        <w:fldChar w:fldCharType="end"/>
      </w:r>
      <w:r w:rsidR="00F61044">
        <w:t xml:space="preserve"> – </w:t>
      </w:r>
      <w:proofErr w:type="spellStart"/>
      <w:r>
        <w:t>Deshboard</w:t>
      </w:r>
      <w:bookmarkEnd w:id="65"/>
      <w:proofErr w:type="spellEnd"/>
    </w:p>
    <w:p w14:paraId="11A4A062" w14:textId="3737ABFF" w:rsidR="005442BB" w:rsidRDefault="005442BB" w:rsidP="001E242D">
      <w:pPr>
        <w:ind w:firstLine="0"/>
        <w:jc w:val="center"/>
        <w:rPr>
          <w:sz w:val="22"/>
        </w:rPr>
      </w:pPr>
    </w:p>
    <w:p w14:paraId="6DCE291B" w14:textId="0F9E11FE" w:rsidR="005442BB" w:rsidRDefault="005442BB" w:rsidP="001E242D">
      <w:pPr>
        <w:ind w:firstLine="0"/>
        <w:jc w:val="center"/>
        <w:rPr>
          <w:sz w:val="22"/>
        </w:rPr>
      </w:pPr>
    </w:p>
    <w:p w14:paraId="3E24E463" w14:textId="336F9C90" w:rsidR="005442BB" w:rsidRDefault="005442BB" w:rsidP="001E242D">
      <w:pPr>
        <w:ind w:firstLine="0"/>
        <w:jc w:val="center"/>
        <w:rPr>
          <w:sz w:val="22"/>
        </w:rPr>
      </w:pPr>
    </w:p>
    <w:p w14:paraId="5BD60180" w14:textId="3B6B4623" w:rsidR="005442BB" w:rsidRDefault="005442BB" w:rsidP="001E242D">
      <w:pPr>
        <w:ind w:firstLine="0"/>
        <w:jc w:val="center"/>
        <w:rPr>
          <w:sz w:val="22"/>
        </w:rPr>
      </w:pPr>
    </w:p>
    <w:p w14:paraId="1D6E8489" w14:textId="3784698F" w:rsidR="005442BB" w:rsidRDefault="005442BB" w:rsidP="001E242D">
      <w:pPr>
        <w:ind w:firstLine="0"/>
        <w:jc w:val="center"/>
        <w:rPr>
          <w:sz w:val="22"/>
        </w:rPr>
      </w:pPr>
    </w:p>
    <w:p w14:paraId="6DD261FF" w14:textId="49E97C22" w:rsidR="005442BB" w:rsidRDefault="005442BB" w:rsidP="001E242D">
      <w:pPr>
        <w:ind w:firstLine="0"/>
        <w:jc w:val="center"/>
        <w:rPr>
          <w:sz w:val="22"/>
        </w:rPr>
      </w:pPr>
    </w:p>
    <w:p w14:paraId="1D4C029D" w14:textId="17F2FE9B" w:rsidR="005442BB" w:rsidRDefault="005442BB" w:rsidP="001E242D">
      <w:pPr>
        <w:ind w:firstLine="0"/>
        <w:jc w:val="center"/>
        <w:rPr>
          <w:sz w:val="22"/>
        </w:rPr>
      </w:pPr>
    </w:p>
    <w:p w14:paraId="45827CD0" w14:textId="5BBCC5E8" w:rsidR="005442BB" w:rsidRDefault="005442BB" w:rsidP="00B6720A">
      <w:pPr>
        <w:ind w:firstLine="0"/>
        <w:rPr>
          <w:sz w:val="22"/>
        </w:rPr>
      </w:pPr>
    </w:p>
    <w:p w14:paraId="5BB99CD3" w14:textId="2AE1EB5F" w:rsidR="005E40DA" w:rsidRDefault="005E40DA" w:rsidP="005E40DA">
      <w:r>
        <w:lastRenderedPageBreak/>
        <w:t>A F</w:t>
      </w:r>
      <w:r w:rsidR="00022EA3">
        <w:t>igura 12</w:t>
      </w:r>
      <w:r>
        <w:t xml:space="preserve"> apresenta a tela de Gestão de Produtos do sistema </w:t>
      </w:r>
      <w:proofErr w:type="spellStart"/>
      <w:r>
        <w:t>SmartProd</w:t>
      </w:r>
      <w:proofErr w:type="spellEnd"/>
      <w:r>
        <w:t xml:space="preserve">, onde o usuário pode visualizar, filtrar e controlar </w:t>
      </w:r>
      <w:proofErr w:type="spellStart"/>
      <w:r>
        <w:t>materiais-primas</w:t>
      </w:r>
      <w:proofErr w:type="spellEnd"/>
      <w:r>
        <w:t xml:space="preserve"> e produtos acabados. No topo, a seção de filtros permite buscas por código, tipo e status de estoque, facilitando a localização de itens específicos. Abaixo, três cartões resumem informações essenciais: total de produtos cadastrados, quantidade de itens abaixo do estoque mínimo e o valor total em unidades disponíveis. Em seguida, uma tabela lista todos os produtos com detalhes como código, nome, tipo, unidade, estoque atual, reservas, quantidade disponível, nível mínimo e status, além de ações rápidas para edição e ajustes. À esquerda, o menu lateral mantém a navegação organizada, enquanto um botão em destaque no canto superior direito permite o cadastro de novos produtos.</w:t>
      </w:r>
    </w:p>
    <w:p w14:paraId="68932F5D" w14:textId="77777777" w:rsidR="005E40DA" w:rsidRPr="005E40DA" w:rsidRDefault="005E40DA" w:rsidP="005E40DA"/>
    <w:p w14:paraId="27636ADD" w14:textId="7B1124B1" w:rsidR="00B43416" w:rsidRDefault="005E40DA" w:rsidP="00F61044">
      <w:pPr>
        <w:pStyle w:val="Legenda"/>
        <w:ind w:firstLine="0"/>
      </w:pPr>
      <w:r w:rsidRPr="00DF420F">
        <w:rPr>
          <w:noProof/>
          <w:highlight w:val="yellow"/>
        </w:rPr>
        <w:drawing>
          <wp:anchor distT="0" distB="0" distL="114300" distR="114300" simplePos="0" relativeHeight="251744256" behindDoc="1" locked="0" layoutInCell="1" allowOverlap="1" wp14:anchorId="61880BE4" wp14:editId="099E646E">
            <wp:simplePos x="0" y="0"/>
            <wp:positionH relativeFrom="margin">
              <wp:posOffset>-3810</wp:posOffset>
            </wp:positionH>
            <wp:positionV relativeFrom="paragraph">
              <wp:posOffset>386080</wp:posOffset>
            </wp:positionV>
            <wp:extent cx="5817235" cy="2639695"/>
            <wp:effectExtent l="0" t="0" r="0" b="8255"/>
            <wp:wrapTight wrapText="bothSides">
              <wp:wrapPolygon edited="0">
                <wp:start x="0" y="0"/>
                <wp:lineTo x="0" y="21512"/>
                <wp:lineTo x="21503" y="21512"/>
                <wp:lineTo x="21503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5E9CC991" wp14:editId="1A347970">
                <wp:simplePos x="0" y="0"/>
                <wp:positionH relativeFrom="column">
                  <wp:posOffset>0</wp:posOffset>
                </wp:positionH>
                <wp:positionV relativeFrom="paragraph">
                  <wp:posOffset>-191135</wp:posOffset>
                </wp:positionV>
                <wp:extent cx="5817235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03" y="20700"/>
                    <wp:lineTo x="21503" y="0"/>
                    <wp:lineTo x="0" y="0"/>
                  </wp:wrapPolygon>
                </wp:wrapTight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3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CE0C6" w14:textId="4EE8B3A4" w:rsidR="00F43C04" w:rsidRDefault="00F43C04" w:rsidP="00F61044">
                            <w:pPr>
                              <w:pStyle w:val="Legenda"/>
                              <w:ind w:firstLine="0"/>
                              <w:jc w:val="center"/>
                            </w:pPr>
                            <w:bookmarkStart w:id="66" w:name="_Toc21444791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– Tela Produtos</w:t>
                            </w:r>
                            <w:bookmarkEnd w:id="66"/>
                          </w:p>
                          <w:p w14:paraId="6D1D0F10" w14:textId="47E72C51" w:rsidR="00F43C04" w:rsidRPr="00050DA0" w:rsidRDefault="00F43C04" w:rsidP="00F6104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CC991" id="Caixa de Texto 27" o:spid="_x0000_s1031" type="#_x0000_t202" style="position:absolute;left:0;text-align:left;margin-left:0;margin-top:-15.05pt;width:458.05pt;height:36pt;z-index:-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" stroked="f">
                <v:textbox inset="0,0,0,0">
                  <w:txbxContent>
                    <w:p w14:paraId="501CE0C6" w14:textId="4EE8B3A4" w:rsidR="00F43C04" w:rsidRDefault="00F43C04" w:rsidP="00F61044">
                      <w:pPr>
                        <w:pStyle w:val="Legenda"/>
                        <w:ind w:firstLine="0"/>
                        <w:jc w:val="center"/>
                      </w:pPr>
                      <w:bookmarkStart w:id="67" w:name="_Toc21444791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– Tela Produtos</w:t>
                      </w:r>
                      <w:bookmarkEnd w:id="67"/>
                    </w:p>
                    <w:p w14:paraId="6D1D0F10" w14:textId="47E72C51" w:rsidR="00F43C04" w:rsidRPr="00050DA0" w:rsidRDefault="00F43C04" w:rsidP="00F61044">
                      <w:pPr>
                        <w:pStyle w:val="Legenda"/>
                        <w:rPr>
                          <w:noProof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F245C6B" w14:textId="77777777" w:rsidR="00F61044" w:rsidRDefault="00F61044" w:rsidP="005442BB">
      <w:pPr>
        <w:pStyle w:val="Legenda"/>
        <w:ind w:firstLine="0"/>
        <w:jc w:val="center"/>
        <w:rPr>
          <w:b w:val="0"/>
          <w:sz w:val="22"/>
        </w:rPr>
      </w:pPr>
    </w:p>
    <w:p w14:paraId="3C48D0D2" w14:textId="7B8A2E6F" w:rsidR="005442BB" w:rsidRPr="001A794F" w:rsidRDefault="005442BB" w:rsidP="005442BB">
      <w:pPr>
        <w:pStyle w:val="Legenda"/>
        <w:ind w:firstLine="0"/>
        <w:jc w:val="center"/>
        <w:rPr>
          <w:sz w:val="22"/>
        </w:rPr>
      </w:pPr>
      <w:r w:rsidRPr="005442BB">
        <w:rPr>
          <w:b w:val="0"/>
          <w:sz w:val="22"/>
        </w:rPr>
        <w:t>Fonte</w:t>
      </w:r>
      <w:r w:rsidRPr="005442BB">
        <w:rPr>
          <w:sz w:val="22"/>
        </w:rPr>
        <w:t>: Os autores.</w:t>
      </w:r>
    </w:p>
    <w:p w14:paraId="3B43BE26" w14:textId="4BA6BC42" w:rsidR="005442BB" w:rsidRDefault="005442BB" w:rsidP="001E242D">
      <w:pPr>
        <w:ind w:firstLine="0"/>
        <w:jc w:val="center"/>
        <w:rPr>
          <w:sz w:val="22"/>
        </w:rPr>
      </w:pPr>
    </w:p>
    <w:p w14:paraId="569108C4" w14:textId="033F8D9A" w:rsidR="005442BB" w:rsidRDefault="005442BB" w:rsidP="001E242D">
      <w:pPr>
        <w:ind w:firstLine="0"/>
        <w:jc w:val="center"/>
        <w:rPr>
          <w:sz w:val="22"/>
        </w:rPr>
      </w:pPr>
    </w:p>
    <w:p w14:paraId="38280226" w14:textId="29DE473F" w:rsidR="005442BB" w:rsidRDefault="005442BB" w:rsidP="001E242D">
      <w:pPr>
        <w:ind w:firstLine="0"/>
        <w:jc w:val="center"/>
        <w:rPr>
          <w:sz w:val="22"/>
        </w:rPr>
      </w:pPr>
    </w:p>
    <w:p w14:paraId="4F600817" w14:textId="5E20E1E4" w:rsidR="005442BB" w:rsidRDefault="005442BB" w:rsidP="001E242D">
      <w:pPr>
        <w:ind w:firstLine="0"/>
        <w:jc w:val="center"/>
        <w:rPr>
          <w:sz w:val="22"/>
        </w:rPr>
      </w:pPr>
    </w:p>
    <w:p w14:paraId="2E86CC4F" w14:textId="46BA10F3" w:rsidR="005442BB" w:rsidRDefault="005442BB" w:rsidP="001E242D">
      <w:pPr>
        <w:ind w:firstLine="0"/>
        <w:jc w:val="center"/>
        <w:rPr>
          <w:sz w:val="22"/>
        </w:rPr>
      </w:pPr>
    </w:p>
    <w:p w14:paraId="1C3EB684" w14:textId="77777777" w:rsidR="00B6720A" w:rsidRDefault="00B6720A" w:rsidP="005E40DA">
      <w:pPr>
        <w:ind w:firstLine="0"/>
      </w:pPr>
    </w:p>
    <w:p w14:paraId="4693EE24" w14:textId="0B6F58E5" w:rsidR="00B43416" w:rsidRDefault="00022EA3" w:rsidP="005442BB">
      <w:r>
        <w:lastRenderedPageBreak/>
        <w:t>A Figura 13</w:t>
      </w:r>
      <w:r w:rsidR="005E40DA">
        <w:t xml:space="preserve"> apresenta a tela de Gestão de Matéria-Prima do sistema </w:t>
      </w:r>
      <w:proofErr w:type="spellStart"/>
      <w:r w:rsidR="005E40DA">
        <w:t>SmartProd</w:t>
      </w:r>
      <w:proofErr w:type="spellEnd"/>
      <w:r w:rsidR="005E40DA">
        <w:t>, oferecendo uma visão consolidada do estoque e das movimentações dos insumos. Na parte superior, quatro cartões exibem indicadores fundamentais, como total de itens cadastrados, quantidade abaixo do mínimo, unidades reservadas e o total disponível em estoque. Logo abaixo, uma tabela detalhada lista cada matéria-prima com informações como código, material, unidade, estoque atual, reservas, quantidade disponível, nível mínimo, status e as últimas movimentações registradas. À esquerda, o menu lateral mantém o acesso rápido às demais áreas do sistema, enquanto no canto superior direito os botões “Entrada” e “Saída” permitem registrar movimentações de forma imediata.</w:t>
      </w:r>
    </w:p>
    <w:p w14:paraId="52F76949" w14:textId="77777777" w:rsidR="005E40DA" w:rsidRDefault="005E40DA" w:rsidP="005442BB"/>
    <w:p w14:paraId="79D18936" w14:textId="77777777" w:rsidR="005E40DA" w:rsidRPr="00DF420F" w:rsidRDefault="005E40DA" w:rsidP="005442BB">
      <w:pPr>
        <w:rPr>
          <w:highlight w:val="yellow"/>
        </w:rPr>
      </w:pPr>
    </w:p>
    <w:p w14:paraId="12BC3B3B" w14:textId="06E44D9A" w:rsidR="005442BB" w:rsidRPr="00F61044" w:rsidRDefault="005E40DA" w:rsidP="00F61044">
      <w:pPr>
        <w:pStyle w:val="Legenda"/>
        <w:jc w:val="center"/>
        <w:rPr>
          <w:noProof/>
        </w:rPr>
      </w:pPr>
      <w:bookmarkStart w:id="68" w:name="_Toc214447911"/>
      <w:r w:rsidRPr="00DF420F">
        <w:rPr>
          <w:noProof/>
          <w:highlight w:val="yellow"/>
        </w:rPr>
        <w:drawing>
          <wp:anchor distT="0" distB="0" distL="114300" distR="114300" simplePos="0" relativeHeight="251747328" behindDoc="0" locked="0" layoutInCell="1" allowOverlap="1" wp14:anchorId="59C849AB" wp14:editId="10B41E69">
            <wp:simplePos x="0" y="0"/>
            <wp:positionH relativeFrom="margin">
              <wp:posOffset>-3810</wp:posOffset>
            </wp:positionH>
            <wp:positionV relativeFrom="paragraph">
              <wp:posOffset>383540</wp:posOffset>
            </wp:positionV>
            <wp:extent cx="5825490" cy="2635885"/>
            <wp:effectExtent l="0" t="0" r="381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813B95E" wp14:editId="6AB4B2EF">
                <wp:simplePos x="0" y="0"/>
                <wp:positionH relativeFrom="column">
                  <wp:posOffset>-3810</wp:posOffset>
                </wp:positionH>
                <wp:positionV relativeFrom="paragraph">
                  <wp:posOffset>3181350</wp:posOffset>
                </wp:positionV>
                <wp:extent cx="5825490" cy="635"/>
                <wp:effectExtent l="0" t="0" r="3810" b="381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D81AF" w14:textId="77777777" w:rsidR="00F43C04" w:rsidRDefault="00F43C04" w:rsidP="00F6104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3B95E" id="Caixa de Texto 28" o:spid="_x0000_s1032" type="#_x0000_t202" style="position:absolute;left:0;text-align:left;margin-left:-.3pt;margin-top:250.5pt;width:458.7pt;height: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" stroked="f">
                <v:textbox style="mso-fit-shape-to-text:t" inset="0,0,0,0">
                  <w:txbxContent>
                    <w:p w14:paraId="494D81AF" w14:textId="77777777" w:rsidR="00F43C04" w:rsidRDefault="00F43C04" w:rsidP="00F61044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  <w:r w:rsidR="005442BB" w:rsidRPr="00DF420F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C0AFD2" wp14:editId="31DED1A1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635"/>
                <wp:effectExtent l="0" t="0" r="0" b="0"/>
                <wp:wrapSquare wrapText="bothSides"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0DD3F" w14:textId="77777777" w:rsidR="00F43C04" w:rsidRDefault="00F43C04" w:rsidP="005442B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0AFD2" id="Caixa de Texto 12" o:spid="_x0000_s1033" type="#_x0000_t202" style="position:absolute;left:0;text-align:left;margin-left:0;margin-top:252.2pt;width:458.7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" stroked="f">
                <v:textbox style="mso-fit-shape-to-text:t" inset="0,0,0,0">
                  <w:txbxContent>
                    <w:p w14:paraId="4330DD3F" w14:textId="77777777" w:rsidR="00F43C04" w:rsidRDefault="00F43C04" w:rsidP="005442BB"/>
                  </w:txbxContent>
                </v:textbox>
                <w10:wrap type="square"/>
              </v:shape>
            </w:pict>
          </mc:Fallback>
        </mc:AlternateContent>
      </w:r>
      <w:r w:rsidR="00F61044"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13</w:t>
      </w:r>
      <w:r w:rsidR="00B40E73">
        <w:fldChar w:fldCharType="end"/>
      </w:r>
      <w:r w:rsidR="00F61044">
        <w:t xml:space="preserve"> – </w:t>
      </w:r>
      <w:r>
        <w:t>Matéria Prima</w:t>
      </w:r>
      <w:bookmarkEnd w:id="68"/>
    </w:p>
    <w:p w14:paraId="5A390D51" w14:textId="7C12D780" w:rsidR="005442BB" w:rsidRPr="001A794F" w:rsidRDefault="005442BB" w:rsidP="005442BB">
      <w:pPr>
        <w:ind w:firstLine="0"/>
        <w:jc w:val="center"/>
        <w:rPr>
          <w:sz w:val="22"/>
        </w:rPr>
      </w:pPr>
      <w:r w:rsidRPr="00B43416">
        <w:rPr>
          <w:b/>
          <w:sz w:val="22"/>
        </w:rPr>
        <w:t>Fonte</w:t>
      </w:r>
      <w:r w:rsidR="005E40DA">
        <w:rPr>
          <w:sz w:val="22"/>
        </w:rPr>
        <w:t>: Os autore</w:t>
      </w:r>
      <w:r w:rsidRPr="00B43416">
        <w:rPr>
          <w:sz w:val="22"/>
        </w:rPr>
        <w:t>s.</w:t>
      </w:r>
    </w:p>
    <w:p w14:paraId="66700AE4" w14:textId="3F6FA453" w:rsidR="005442BB" w:rsidRDefault="005442BB" w:rsidP="001E242D">
      <w:pPr>
        <w:ind w:firstLine="0"/>
        <w:jc w:val="center"/>
        <w:rPr>
          <w:sz w:val="22"/>
        </w:rPr>
      </w:pPr>
    </w:p>
    <w:p w14:paraId="38FFE2DD" w14:textId="558D213E" w:rsidR="005442BB" w:rsidRDefault="005442BB" w:rsidP="001E242D">
      <w:pPr>
        <w:ind w:firstLine="0"/>
        <w:jc w:val="center"/>
        <w:rPr>
          <w:sz w:val="22"/>
        </w:rPr>
      </w:pPr>
    </w:p>
    <w:p w14:paraId="22411F1E" w14:textId="29346CE5" w:rsidR="005442BB" w:rsidRDefault="005442BB" w:rsidP="001E242D">
      <w:pPr>
        <w:ind w:firstLine="0"/>
        <w:jc w:val="center"/>
        <w:rPr>
          <w:sz w:val="22"/>
        </w:rPr>
      </w:pPr>
    </w:p>
    <w:p w14:paraId="5B424503" w14:textId="005C60E3" w:rsidR="005442BB" w:rsidRDefault="005442BB" w:rsidP="001E242D">
      <w:pPr>
        <w:ind w:firstLine="0"/>
        <w:jc w:val="center"/>
        <w:rPr>
          <w:sz w:val="22"/>
        </w:rPr>
      </w:pPr>
    </w:p>
    <w:p w14:paraId="7AC12D88" w14:textId="79648D09" w:rsidR="005442BB" w:rsidRDefault="005442BB" w:rsidP="00F61044">
      <w:pPr>
        <w:ind w:firstLine="0"/>
        <w:rPr>
          <w:sz w:val="22"/>
        </w:rPr>
      </w:pPr>
    </w:p>
    <w:p w14:paraId="1D56B32A" w14:textId="77777777" w:rsidR="00B43416" w:rsidRDefault="00B43416" w:rsidP="005442BB">
      <w:pPr>
        <w:rPr>
          <w:highlight w:val="yellow"/>
        </w:rPr>
      </w:pPr>
    </w:p>
    <w:p w14:paraId="7972F7AA" w14:textId="77777777" w:rsidR="00F61044" w:rsidRDefault="00F61044" w:rsidP="005442BB"/>
    <w:p w14:paraId="00E96EA5" w14:textId="782EFF1F" w:rsidR="00F61044" w:rsidRDefault="00F61044" w:rsidP="005E40DA">
      <w:pPr>
        <w:ind w:firstLine="0"/>
      </w:pPr>
    </w:p>
    <w:p w14:paraId="2ED723FA" w14:textId="77777777" w:rsidR="0099756D" w:rsidRDefault="0099756D" w:rsidP="005442BB"/>
    <w:p w14:paraId="4E1273FD" w14:textId="3A6AD0C0" w:rsidR="00B43416" w:rsidRPr="00DF420F" w:rsidRDefault="005E40DA" w:rsidP="005442BB">
      <w:pPr>
        <w:rPr>
          <w:highlight w:val="yellow"/>
        </w:rPr>
      </w:pPr>
      <w:r>
        <w:lastRenderedPageBreak/>
        <w:t xml:space="preserve">A Figura </w:t>
      </w:r>
      <w:r w:rsidR="00022EA3">
        <w:t>14</w:t>
      </w:r>
      <w:r>
        <w:t xml:space="preserve"> apresenta a tela de Produtos Acabados do sistema </w:t>
      </w:r>
      <w:proofErr w:type="spellStart"/>
      <w:r>
        <w:t>SmartProd</w:t>
      </w:r>
      <w:proofErr w:type="spellEnd"/>
      <w:r>
        <w:t xml:space="preserve">, </w:t>
      </w:r>
      <w:proofErr w:type="gramStart"/>
      <w:r>
        <w:t>responsável</w:t>
      </w:r>
      <w:proofErr w:type="gramEnd"/>
      <w:r>
        <w:t xml:space="preserve"> pelo controle de estoque e expedição dos itens finalizados. No topo, quatro cartões resumem indicadores importantes, como total em estoque, unidades disponíveis, produtos abaixo do mínimo e quantidade produzida. Abaixo, uma tabela detalhada lista cada produto com informações como código, nome, unidade, estoque atual, reservas, disponibilidade, itens em produção, valores planejados, status e histórico de expedições. O menu lateral mantém a navegação estruturada, enquanto o botão “Nova Expedição”, no canto superior direito, facilita o registro de saídas de produtos.</w:t>
      </w:r>
    </w:p>
    <w:p w14:paraId="5FDD1215" w14:textId="3B596B3D" w:rsidR="00F61044" w:rsidRPr="00646BD2" w:rsidRDefault="00F61044" w:rsidP="00F61044">
      <w:pPr>
        <w:pStyle w:val="Legenda"/>
        <w:jc w:val="center"/>
        <w:rPr>
          <w:noProof/>
        </w:rPr>
      </w:pPr>
      <w:bookmarkStart w:id="69" w:name="_Toc214447912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14</w:t>
      </w:r>
      <w:r w:rsidR="00B40E73">
        <w:fldChar w:fldCharType="end"/>
      </w:r>
      <w:r>
        <w:t xml:space="preserve"> – </w:t>
      </w:r>
      <w:r w:rsidR="005E40DA">
        <w:t>Produtos Acabados</w:t>
      </w:r>
      <w:bookmarkEnd w:id="69"/>
    </w:p>
    <w:p w14:paraId="693C794F" w14:textId="6EA30ED0" w:rsidR="005442BB" w:rsidRPr="00D1596D" w:rsidRDefault="005E40DA" w:rsidP="005442BB">
      <w:pPr>
        <w:pStyle w:val="Legenda"/>
        <w:ind w:firstLine="0"/>
        <w:jc w:val="center"/>
        <w:rPr>
          <w:noProof/>
          <w:szCs w:val="20"/>
        </w:rPr>
      </w:pPr>
      <w:r w:rsidRPr="00DF420F">
        <w:rPr>
          <w:noProof/>
          <w:highlight w:val="yellow"/>
        </w:rPr>
        <w:drawing>
          <wp:anchor distT="0" distB="0" distL="114300" distR="114300" simplePos="0" relativeHeight="251750400" behindDoc="0" locked="0" layoutInCell="1" allowOverlap="1" wp14:anchorId="4D257A73" wp14:editId="59562781">
            <wp:simplePos x="0" y="0"/>
            <wp:positionH relativeFrom="margin">
              <wp:posOffset>-3810</wp:posOffset>
            </wp:positionH>
            <wp:positionV relativeFrom="paragraph">
              <wp:posOffset>389255</wp:posOffset>
            </wp:positionV>
            <wp:extent cx="5817235" cy="2639695"/>
            <wp:effectExtent l="0" t="0" r="0" b="8255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05B5639" wp14:editId="007C273F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17235" cy="635"/>
                <wp:effectExtent l="0" t="0" r="0" b="0"/>
                <wp:wrapSquare wrapText="bothSides"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AD493F" w14:textId="77777777" w:rsidR="00F43C04" w:rsidRDefault="00F43C0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B5639" id="Caixa de Texto 29" o:spid="_x0000_s1034" type="#_x0000_t202" style="position:absolute;left:0;text-align:left;margin-left:0;margin-top:252.2pt;width:458.05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" stroked="f">
                <v:textbox style="mso-fit-shape-to-text:t" inset="0,0,0,0">
                  <w:txbxContent>
                    <w:p w14:paraId="5EAD493F" w14:textId="77777777" w:rsidR="00F43C04" w:rsidRDefault="00F43C04"/>
                  </w:txbxContent>
                </v:textbox>
                <w10:wrap type="square"/>
              </v:shape>
            </w:pict>
          </mc:Fallback>
        </mc:AlternateContent>
      </w:r>
    </w:p>
    <w:p w14:paraId="5006CA2D" w14:textId="77777777" w:rsidR="005442BB" w:rsidRPr="001A794F" w:rsidRDefault="005442BB" w:rsidP="005442BB">
      <w:pPr>
        <w:ind w:firstLine="0"/>
        <w:jc w:val="center"/>
        <w:rPr>
          <w:sz w:val="22"/>
        </w:rPr>
      </w:pPr>
      <w:r w:rsidRPr="00B43416">
        <w:rPr>
          <w:b/>
          <w:sz w:val="22"/>
        </w:rPr>
        <w:t>Fonte</w:t>
      </w:r>
      <w:r w:rsidRPr="00B43416">
        <w:rPr>
          <w:sz w:val="22"/>
        </w:rPr>
        <w:t>: Os autores.</w:t>
      </w:r>
    </w:p>
    <w:p w14:paraId="7B6D252D" w14:textId="255CF797" w:rsidR="005442BB" w:rsidRDefault="005442BB" w:rsidP="001E242D">
      <w:pPr>
        <w:ind w:firstLine="0"/>
        <w:jc w:val="center"/>
        <w:rPr>
          <w:sz w:val="22"/>
        </w:rPr>
      </w:pPr>
    </w:p>
    <w:p w14:paraId="7A93341E" w14:textId="614183E7" w:rsidR="005442BB" w:rsidRDefault="005442BB" w:rsidP="001E242D">
      <w:pPr>
        <w:ind w:firstLine="0"/>
        <w:jc w:val="center"/>
        <w:rPr>
          <w:sz w:val="22"/>
        </w:rPr>
      </w:pPr>
    </w:p>
    <w:p w14:paraId="296E198C" w14:textId="008895BF" w:rsidR="005442BB" w:rsidRDefault="005442BB" w:rsidP="001E242D">
      <w:pPr>
        <w:ind w:firstLine="0"/>
        <w:jc w:val="center"/>
        <w:rPr>
          <w:sz w:val="22"/>
        </w:rPr>
      </w:pPr>
    </w:p>
    <w:p w14:paraId="12E560D5" w14:textId="56C53336" w:rsidR="005442BB" w:rsidRDefault="005442BB" w:rsidP="001E242D">
      <w:pPr>
        <w:ind w:firstLine="0"/>
        <w:jc w:val="center"/>
        <w:rPr>
          <w:sz w:val="22"/>
        </w:rPr>
      </w:pPr>
    </w:p>
    <w:p w14:paraId="664A74B5" w14:textId="52E12D21" w:rsidR="005442BB" w:rsidRDefault="005442BB" w:rsidP="001E242D">
      <w:pPr>
        <w:ind w:firstLine="0"/>
        <w:jc w:val="center"/>
        <w:rPr>
          <w:sz w:val="22"/>
        </w:rPr>
      </w:pPr>
    </w:p>
    <w:p w14:paraId="238D2C52" w14:textId="71B1384A" w:rsidR="005442BB" w:rsidRDefault="005442BB" w:rsidP="001E242D">
      <w:pPr>
        <w:ind w:firstLine="0"/>
        <w:jc w:val="center"/>
        <w:rPr>
          <w:sz w:val="22"/>
        </w:rPr>
      </w:pPr>
    </w:p>
    <w:p w14:paraId="36C95F6D" w14:textId="075A7010" w:rsidR="005442BB" w:rsidRDefault="005442BB" w:rsidP="001E242D">
      <w:pPr>
        <w:ind w:firstLine="0"/>
        <w:jc w:val="center"/>
        <w:rPr>
          <w:sz w:val="22"/>
        </w:rPr>
      </w:pPr>
    </w:p>
    <w:p w14:paraId="3389BA74" w14:textId="0819D974" w:rsidR="005442BB" w:rsidRDefault="005442BB" w:rsidP="001E242D">
      <w:pPr>
        <w:ind w:firstLine="0"/>
        <w:jc w:val="center"/>
        <w:rPr>
          <w:sz w:val="22"/>
        </w:rPr>
      </w:pPr>
    </w:p>
    <w:p w14:paraId="62B7FE2C" w14:textId="2F9CEBF1" w:rsidR="005442BB" w:rsidRDefault="005442BB" w:rsidP="001E242D">
      <w:pPr>
        <w:ind w:firstLine="0"/>
        <w:jc w:val="center"/>
        <w:rPr>
          <w:sz w:val="22"/>
        </w:rPr>
      </w:pPr>
    </w:p>
    <w:p w14:paraId="32144C93" w14:textId="1593BCDB" w:rsidR="005442BB" w:rsidRDefault="005442BB" w:rsidP="001E242D">
      <w:pPr>
        <w:ind w:firstLine="0"/>
        <w:jc w:val="center"/>
        <w:rPr>
          <w:sz w:val="22"/>
        </w:rPr>
      </w:pPr>
    </w:p>
    <w:p w14:paraId="1BFF5881" w14:textId="1B58DBAC" w:rsidR="00B43416" w:rsidRDefault="00B43416" w:rsidP="005E40DA">
      <w:pPr>
        <w:ind w:firstLine="0"/>
        <w:rPr>
          <w:highlight w:val="yellow"/>
        </w:rPr>
      </w:pPr>
    </w:p>
    <w:p w14:paraId="45BA3D0B" w14:textId="77777777" w:rsidR="0099756D" w:rsidRDefault="0099756D" w:rsidP="005442BB"/>
    <w:p w14:paraId="44B5F27C" w14:textId="5C3A5ACC" w:rsidR="005442BB" w:rsidRDefault="00022EA3" w:rsidP="005442BB">
      <w:r>
        <w:t>A Figura 15</w:t>
      </w:r>
      <w:r w:rsidR="005E40DA">
        <w:t xml:space="preserve"> apresenta a tela de Ordens de Produção do sistema </w:t>
      </w:r>
      <w:proofErr w:type="spellStart"/>
      <w:r w:rsidR="005E40DA">
        <w:t>SmartProd</w:t>
      </w:r>
      <w:proofErr w:type="spellEnd"/>
      <w:r w:rsidR="005E40DA">
        <w:t xml:space="preserve">, </w:t>
      </w:r>
      <w:proofErr w:type="gramStart"/>
      <w:r w:rsidR="005E40DA">
        <w:t>que</w:t>
      </w:r>
      <w:proofErr w:type="gramEnd"/>
      <w:r w:rsidR="005E40DA">
        <w:t xml:space="preserve"> permite acompanhar o andamento das ordens ativas. No topo, quatro cartões destacam informações essenciais, como ordens em produção, planejadas, concluídas no mês e a eficiência média. Abaixo, uma tabela exibe todas as ordens registradas, mostrando detalhes como ID, produto, quantidade total, produzido, percentual de progresso, status, data de criação e ações disponíveis. À esquerda, o menu lateral organiza o acesso às demais áreas do sistema, enquanto o botão “Nova Ordem”, no canto superior direito, facilita o cadastro de novas ordens de produção.</w:t>
      </w:r>
    </w:p>
    <w:p w14:paraId="2031D3D8" w14:textId="77777777" w:rsidR="005E40DA" w:rsidRPr="00DF420F" w:rsidRDefault="005E40DA" w:rsidP="005442BB">
      <w:pPr>
        <w:rPr>
          <w:highlight w:val="yellow"/>
        </w:rPr>
      </w:pPr>
    </w:p>
    <w:p w14:paraId="168B36C1" w14:textId="5CECBED9" w:rsidR="00F61044" w:rsidRPr="00CF1D9E" w:rsidRDefault="00F61044" w:rsidP="00F61044">
      <w:pPr>
        <w:pStyle w:val="Legenda"/>
        <w:jc w:val="center"/>
        <w:rPr>
          <w:noProof/>
        </w:rPr>
      </w:pPr>
      <w:bookmarkStart w:id="70" w:name="_Toc214447913"/>
      <w:r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15</w:t>
      </w:r>
      <w:r w:rsidR="00B40E73">
        <w:fldChar w:fldCharType="end"/>
      </w:r>
      <w:r w:rsidRPr="00B43416">
        <w:t xml:space="preserve"> – </w:t>
      </w:r>
      <w:r w:rsidR="005E40DA">
        <w:t>Ordem de Produção</w:t>
      </w:r>
      <w:bookmarkEnd w:id="70"/>
    </w:p>
    <w:p w14:paraId="13246015" w14:textId="259A4CE4" w:rsidR="005442BB" w:rsidRPr="00D1596D" w:rsidRDefault="005E40DA" w:rsidP="005442BB">
      <w:pPr>
        <w:pStyle w:val="Legenda"/>
        <w:ind w:firstLine="0"/>
        <w:jc w:val="center"/>
        <w:rPr>
          <w:noProof/>
          <w:szCs w:val="20"/>
        </w:rPr>
      </w:pPr>
      <w:r w:rsidRPr="00DF420F">
        <w:rPr>
          <w:noProof/>
          <w:highlight w:val="yellow"/>
        </w:rPr>
        <w:drawing>
          <wp:anchor distT="0" distB="0" distL="114300" distR="114300" simplePos="0" relativeHeight="251753472" behindDoc="0" locked="0" layoutInCell="1" allowOverlap="1" wp14:anchorId="32F7D851" wp14:editId="6A86B20E">
            <wp:simplePos x="0" y="0"/>
            <wp:positionH relativeFrom="margin">
              <wp:posOffset>24765</wp:posOffset>
            </wp:positionH>
            <wp:positionV relativeFrom="paragraph">
              <wp:posOffset>401320</wp:posOffset>
            </wp:positionV>
            <wp:extent cx="5768975" cy="2614930"/>
            <wp:effectExtent l="0" t="0" r="3175" b="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2CC8A88" wp14:editId="2B8498F3">
                <wp:simplePos x="0" y="0"/>
                <wp:positionH relativeFrom="column">
                  <wp:posOffset>24130</wp:posOffset>
                </wp:positionH>
                <wp:positionV relativeFrom="paragraph">
                  <wp:posOffset>3203575</wp:posOffset>
                </wp:positionV>
                <wp:extent cx="5768975" cy="635"/>
                <wp:effectExtent l="0" t="0" r="0" b="0"/>
                <wp:wrapSquare wrapText="bothSides"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EA67E7" w14:textId="77777777" w:rsidR="00F43C04" w:rsidRDefault="00F43C0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C8A88" id="Caixa de Texto 30" o:spid="_x0000_s1035" type="#_x0000_t202" style="position:absolute;left:0;text-align:left;margin-left:1.9pt;margin-top:252.25pt;width:454.25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" stroked="f">
                <v:textbox style="mso-fit-shape-to-text:t" inset="0,0,0,0">
                  <w:txbxContent>
                    <w:p w14:paraId="7EEA67E7" w14:textId="77777777" w:rsidR="00F43C04" w:rsidRDefault="00F43C04"/>
                  </w:txbxContent>
                </v:textbox>
                <w10:wrap type="square"/>
              </v:shape>
            </w:pict>
          </mc:Fallback>
        </mc:AlternateContent>
      </w:r>
    </w:p>
    <w:p w14:paraId="7586C1B8" w14:textId="77777777" w:rsidR="005442BB" w:rsidRPr="001A794F" w:rsidRDefault="005442BB" w:rsidP="005442BB">
      <w:pPr>
        <w:ind w:firstLine="0"/>
        <w:jc w:val="center"/>
        <w:rPr>
          <w:sz w:val="22"/>
        </w:rPr>
      </w:pPr>
      <w:r w:rsidRPr="00B43416">
        <w:rPr>
          <w:b/>
          <w:sz w:val="22"/>
        </w:rPr>
        <w:t>Fonte</w:t>
      </w:r>
      <w:r w:rsidRPr="00B43416">
        <w:rPr>
          <w:sz w:val="22"/>
        </w:rPr>
        <w:t>: Os autores.</w:t>
      </w:r>
    </w:p>
    <w:p w14:paraId="7495E264" w14:textId="3EC38D4D" w:rsidR="005442BB" w:rsidRDefault="005442BB" w:rsidP="001E242D">
      <w:pPr>
        <w:ind w:firstLine="0"/>
        <w:jc w:val="center"/>
        <w:rPr>
          <w:sz w:val="22"/>
        </w:rPr>
      </w:pPr>
    </w:p>
    <w:p w14:paraId="6F1094CB" w14:textId="7AB5683F" w:rsidR="005442BB" w:rsidRDefault="005442BB" w:rsidP="001E242D">
      <w:pPr>
        <w:ind w:firstLine="0"/>
        <w:jc w:val="center"/>
        <w:rPr>
          <w:sz w:val="22"/>
        </w:rPr>
      </w:pPr>
    </w:p>
    <w:p w14:paraId="1C6D3BB7" w14:textId="16912992" w:rsidR="005442BB" w:rsidRDefault="005442BB" w:rsidP="001E242D">
      <w:pPr>
        <w:ind w:firstLine="0"/>
        <w:jc w:val="center"/>
        <w:rPr>
          <w:sz w:val="22"/>
        </w:rPr>
      </w:pPr>
    </w:p>
    <w:p w14:paraId="59F488B9" w14:textId="157D7091" w:rsidR="005442BB" w:rsidRDefault="005442BB" w:rsidP="001E242D">
      <w:pPr>
        <w:ind w:firstLine="0"/>
        <w:jc w:val="center"/>
        <w:rPr>
          <w:sz w:val="22"/>
        </w:rPr>
      </w:pPr>
    </w:p>
    <w:p w14:paraId="08543143" w14:textId="66D68783" w:rsidR="005442BB" w:rsidRDefault="005442BB" w:rsidP="001E242D">
      <w:pPr>
        <w:ind w:firstLine="0"/>
        <w:jc w:val="center"/>
        <w:rPr>
          <w:sz w:val="22"/>
        </w:rPr>
      </w:pPr>
    </w:p>
    <w:p w14:paraId="4F19920B" w14:textId="67547F98" w:rsidR="005442BB" w:rsidRDefault="005442BB" w:rsidP="001E242D">
      <w:pPr>
        <w:ind w:firstLine="0"/>
        <w:jc w:val="center"/>
        <w:rPr>
          <w:sz w:val="22"/>
        </w:rPr>
      </w:pPr>
    </w:p>
    <w:p w14:paraId="2FAFE866" w14:textId="65432EEB" w:rsidR="005442BB" w:rsidRDefault="005442BB" w:rsidP="001E242D">
      <w:pPr>
        <w:ind w:firstLine="0"/>
        <w:jc w:val="center"/>
        <w:rPr>
          <w:sz w:val="22"/>
        </w:rPr>
      </w:pPr>
    </w:p>
    <w:p w14:paraId="5D6BC808" w14:textId="3DAAA273" w:rsidR="005442BB" w:rsidRDefault="005442BB" w:rsidP="001E242D">
      <w:pPr>
        <w:ind w:firstLine="0"/>
        <w:jc w:val="center"/>
        <w:rPr>
          <w:sz w:val="22"/>
        </w:rPr>
      </w:pPr>
    </w:p>
    <w:p w14:paraId="5626FAC8" w14:textId="0BFF8CEC" w:rsidR="005442BB" w:rsidRDefault="005442BB" w:rsidP="001E242D">
      <w:pPr>
        <w:ind w:firstLine="0"/>
        <w:jc w:val="center"/>
        <w:rPr>
          <w:sz w:val="22"/>
        </w:rPr>
      </w:pPr>
    </w:p>
    <w:p w14:paraId="6899A61D" w14:textId="1021623C" w:rsidR="00B43416" w:rsidRDefault="00B43416" w:rsidP="005E40DA">
      <w:pPr>
        <w:ind w:firstLine="0"/>
        <w:rPr>
          <w:sz w:val="22"/>
        </w:rPr>
      </w:pPr>
    </w:p>
    <w:p w14:paraId="2AB0F7D0" w14:textId="373A76C6" w:rsidR="00B43416" w:rsidRDefault="005E40DA" w:rsidP="005442BB">
      <w:r>
        <w:lastRenderedPageBreak/>
        <w:t xml:space="preserve">A Figura </w:t>
      </w:r>
      <w:r w:rsidR="00022EA3">
        <w:t>16</w:t>
      </w:r>
      <w:r>
        <w:t xml:space="preserve"> apresenta a tela de Notas Fiscais do sistema </w:t>
      </w:r>
      <w:proofErr w:type="spellStart"/>
      <w:r>
        <w:t>SmartProd</w:t>
      </w:r>
      <w:proofErr w:type="spellEnd"/>
      <w:r>
        <w:t>, dedicada à importação, consulta e processamento de documentos XML. No topo, quatro cartões destacam indicadores essenciais, como quantidade e valores de notas de entrada, notas de saída, documentos processados e pendentes de análise. Abaixo, uma tabela organiza todas as notas fiscais registradas, mostrando informações como número, tipo, data, empresa, quantidade de itens, valor total e status. À esquerda, o menu lateral mantém a navegação estruturada, e no canto superior direito o botão “Nova Nota” facilita a inclusão de novos documentos.</w:t>
      </w:r>
    </w:p>
    <w:p w14:paraId="3AF2D988" w14:textId="77777777" w:rsidR="005E40DA" w:rsidRPr="00DF420F" w:rsidRDefault="005E40DA" w:rsidP="005442BB">
      <w:pPr>
        <w:rPr>
          <w:highlight w:val="yellow"/>
        </w:rPr>
      </w:pPr>
    </w:p>
    <w:p w14:paraId="7C8E3D25" w14:textId="382724F3" w:rsidR="00F61044" w:rsidRPr="00B87608" w:rsidRDefault="005E40DA" w:rsidP="00F61044">
      <w:pPr>
        <w:pStyle w:val="Legenda"/>
        <w:jc w:val="center"/>
        <w:rPr>
          <w:noProof/>
        </w:rPr>
      </w:pPr>
      <w:bookmarkStart w:id="71" w:name="_Toc214447914"/>
      <w:r w:rsidRPr="00DF420F">
        <w:rPr>
          <w:noProof/>
          <w:highlight w:val="yellow"/>
        </w:rPr>
        <w:drawing>
          <wp:anchor distT="0" distB="0" distL="114300" distR="114300" simplePos="0" relativeHeight="251756544" behindDoc="0" locked="0" layoutInCell="1" allowOverlap="1" wp14:anchorId="04FEB596" wp14:editId="01343DAD">
            <wp:simplePos x="0" y="0"/>
            <wp:positionH relativeFrom="margin">
              <wp:posOffset>-3810</wp:posOffset>
            </wp:positionH>
            <wp:positionV relativeFrom="paragraph">
              <wp:posOffset>385445</wp:posOffset>
            </wp:positionV>
            <wp:extent cx="5825490" cy="2642870"/>
            <wp:effectExtent l="0" t="0" r="3810" b="508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0783EC" wp14:editId="5D668D4B">
                <wp:simplePos x="0" y="0"/>
                <wp:positionH relativeFrom="column">
                  <wp:posOffset>-3810</wp:posOffset>
                </wp:positionH>
                <wp:positionV relativeFrom="paragraph">
                  <wp:posOffset>3192780</wp:posOffset>
                </wp:positionV>
                <wp:extent cx="5825490" cy="635"/>
                <wp:effectExtent l="0" t="0" r="0" b="0"/>
                <wp:wrapSquare wrapText="bothSides"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A495F2" w14:textId="33048A99" w:rsidR="00F43C04" w:rsidRDefault="00F43C0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783EC" id="Caixa de Texto 31" o:spid="_x0000_s1036" type="#_x0000_t202" style="position:absolute;left:0;text-align:left;margin-left:-.3pt;margin-top:251.4pt;width:458.7pt;height: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" stroked="f">
                <v:textbox style="mso-fit-shape-to-text:t" inset="0,0,0,0">
                  <w:txbxContent>
                    <w:p w14:paraId="15A495F2" w14:textId="33048A99" w:rsidR="00F43C04" w:rsidRDefault="00F43C04"/>
                  </w:txbxContent>
                </v:textbox>
                <w10:wrap type="square"/>
              </v:shape>
            </w:pict>
          </mc:Fallback>
        </mc:AlternateContent>
      </w:r>
      <w:r w:rsidR="00F61044"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16</w:t>
      </w:r>
      <w:r w:rsidR="00B40E73">
        <w:fldChar w:fldCharType="end"/>
      </w:r>
      <w:r w:rsidR="00F61044">
        <w:t xml:space="preserve"> – </w:t>
      </w:r>
      <w:r>
        <w:t>Notas Fiscais</w:t>
      </w:r>
      <w:bookmarkEnd w:id="71"/>
    </w:p>
    <w:p w14:paraId="4C510043" w14:textId="77777777" w:rsidR="00F61044" w:rsidRPr="001A794F" w:rsidRDefault="00F61044" w:rsidP="00F61044">
      <w:pPr>
        <w:ind w:firstLine="0"/>
        <w:jc w:val="center"/>
        <w:rPr>
          <w:sz w:val="22"/>
        </w:rPr>
      </w:pPr>
      <w:r w:rsidRPr="00B43416">
        <w:rPr>
          <w:b/>
          <w:sz w:val="22"/>
        </w:rPr>
        <w:t>Fonte</w:t>
      </w:r>
      <w:r w:rsidRPr="00B43416">
        <w:rPr>
          <w:sz w:val="22"/>
        </w:rPr>
        <w:t>: Os autores.</w:t>
      </w:r>
    </w:p>
    <w:p w14:paraId="793D9630" w14:textId="3D360DB6" w:rsidR="005442BB" w:rsidRPr="00D1596D" w:rsidRDefault="005442BB" w:rsidP="005442BB">
      <w:pPr>
        <w:pStyle w:val="Legenda"/>
        <w:ind w:firstLine="0"/>
        <w:jc w:val="center"/>
        <w:rPr>
          <w:noProof/>
          <w:szCs w:val="20"/>
        </w:rPr>
      </w:pPr>
    </w:p>
    <w:p w14:paraId="5E859716" w14:textId="54C58F45" w:rsidR="005442BB" w:rsidRDefault="005442BB" w:rsidP="001E242D">
      <w:pPr>
        <w:ind w:firstLine="0"/>
        <w:jc w:val="center"/>
        <w:rPr>
          <w:sz w:val="22"/>
        </w:rPr>
      </w:pPr>
    </w:p>
    <w:p w14:paraId="3A163584" w14:textId="0D26CC44" w:rsidR="005442BB" w:rsidRDefault="005442BB" w:rsidP="001E242D">
      <w:pPr>
        <w:ind w:firstLine="0"/>
        <w:jc w:val="center"/>
        <w:rPr>
          <w:sz w:val="22"/>
        </w:rPr>
      </w:pPr>
    </w:p>
    <w:p w14:paraId="2476FB89" w14:textId="3E795567" w:rsidR="005442BB" w:rsidRDefault="005442BB" w:rsidP="001E242D">
      <w:pPr>
        <w:ind w:firstLine="0"/>
        <w:jc w:val="center"/>
        <w:rPr>
          <w:sz w:val="22"/>
        </w:rPr>
      </w:pPr>
    </w:p>
    <w:p w14:paraId="4FCE1F18" w14:textId="2DAC80E1" w:rsidR="005442BB" w:rsidRDefault="005442BB" w:rsidP="001E242D">
      <w:pPr>
        <w:ind w:firstLine="0"/>
        <w:jc w:val="center"/>
        <w:rPr>
          <w:sz w:val="22"/>
        </w:rPr>
      </w:pPr>
    </w:p>
    <w:p w14:paraId="4DD8FCAC" w14:textId="186FC8D1" w:rsidR="005442BB" w:rsidRDefault="005442BB" w:rsidP="001E242D">
      <w:pPr>
        <w:ind w:firstLine="0"/>
        <w:jc w:val="center"/>
        <w:rPr>
          <w:sz w:val="22"/>
        </w:rPr>
      </w:pPr>
    </w:p>
    <w:p w14:paraId="1377CA2D" w14:textId="44756985" w:rsidR="005442BB" w:rsidRDefault="005442BB" w:rsidP="001E242D">
      <w:pPr>
        <w:ind w:firstLine="0"/>
        <w:jc w:val="center"/>
        <w:rPr>
          <w:sz w:val="22"/>
        </w:rPr>
      </w:pPr>
    </w:p>
    <w:p w14:paraId="675DFB8A" w14:textId="1562A6CF" w:rsidR="005442BB" w:rsidRDefault="005442BB" w:rsidP="001E242D">
      <w:pPr>
        <w:ind w:firstLine="0"/>
        <w:jc w:val="center"/>
        <w:rPr>
          <w:sz w:val="22"/>
        </w:rPr>
      </w:pPr>
    </w:p>
    <w:p w14:paraId="04A6082D" w14:textId="0A99FFE8" w:rsidR="005442BB" w:rsidRDefault="005442BB" w:rsidP="001E242D">
      <w:pPr>
        <w:ind w:firstLine="0"/>
        <w:jc w:val="center"/>
        <w:rPr>
          <w:sz w:val="22"/>
        </w:rPr>
      </w:pPr>
    </w:p>
    <w:p w14:paraId="50FB2A7E" w14:textId="6DAC2DCA" w:rsidR="005442BB" w:rsidRDefault="005442BB" w:rsidP="001E242D">
      <w:pPr>
        <w:ind w:firstLine="0"/>
        <w:jc w:val="center"/>
        <w:rPr>
          <w:sz w:val="22"/>
        </w:rPr>
      </w:pPr>
    </w:p>
    <w:p w14:paraId="33B3F7E0" w14:textId="15DB28D4" w:rsidR="00B43416" w:rsidRDefault="00B43416" w:rsidP="005E40DA">
      <w:pPr>
        <w:ind w:firstLine="0"/>
        <w:rPr>
          <w:sz w:val="22"/>
        </w:rPr>
      </w:pPr>
    </w:p>
    <w:p w14:paraId="62961376" w14:textId="4F3566AD" w:rsidR="00B43416" w:rsidRDefault="005E40DA" w:rsidP="005442BB">
      <w:r>
        <w:lastRenderedPageBreak/>
        <w:t xml:space="preserve">A Figura </w:t>
      </w:r>
      <w:r w:rsidR="00022EA3">
        <w:t>17</w:t>
      </w:r>
      <w:r>
        <w:t xml:space="preserve"> apresenta a tela de Movimentações de Estoque do sistema </w:t>
      </w:r>
      <w:proofErr w:type="spellStart"/>
      <w:r>
        <w:t>SmartProd</w:t>
      </w:r>
      <w:proofErr w:type="spellEnd"/>
      <w:r>
        <w:t>, que reúne o histórico completo das movimentações registradas no sistema. No topo, a área de filtros permite buscas detalhadas por produto, tipo de movimentação, período e palavras-chave, facilitando a localização de registros específicos. Abaixo, quatro cartões exibem um resumo das movimentações por tipo entradas, saídas, produção e consumo ajudando a visualizar rapidamente o fluxo de estoque. Em seguida, uma tabela listaria as movimentações correspondentes aos filtros aplicados, junto do saldo líquido gerado. À esquerda, o menu lateral organiza a navegação geral, enquanto no canto superior direito os botões “Atualizar” e “Exportar CSV” permitem atualizar os dados e exportar o histórico para análise externa.</w:t>
      </w:r>
    </w:p>
    <w:p w14:paraId="109C0F39" w14:textId="77777777" w:rsidR="005E40DA" w:rsidRPr="00DF420F" w:rsidRDefault="005E40DA" w:rsidP="005442BB">
      <w:pPr>
        <w:rPr>
          <w:highlight w:val="yellow"/>
        </w:rPr>
      </w:pPr>
    </w:p>
    <w:p w14:paraId="525C245E" w14:textId="61D6925C" w:rsidR="00F61044" w:rsidRPr="00176B7C" w:rsidRDefault="005E40DA" w:rsidP="00F61044">
      <w:pPr>
        <w:pStyle w:val="Legenda"/>
        <w:jc w:val="center"/>
        <w:rPr>
          <w:noProof/>
        </w:rPr>
      </w:pPr>
      <w:bookmarkStart w:id="72" w:name="_Toc214447915"/>
      <w:r w:rsidRPr="00DF420F">
        <w:rPr>
          <w:noProof/>
          <w:highlight w:val="yellow"/>
        </w:rPr>
        <w:drawing>
          <wp:anchor distT="0" distB="0" distL="114300" distR="114300" simplePos="0" relativeHeight="251759616" behindDoc="0" locked="0" layoutInCell="1" allowOverlap="1" wp14:anchorId="30CB9AD1" wp14:editId="42AF1706">
            <wp:simplePos x="0" y="0"/>
            <wp:positionH relativeFrom="margin">
              <wp:posOffset>-3810</wp:posOffset>
            </wp:positionH>
            <wp:positionV relativeFrom="paragraph">
              <wp:posOffset>391160</wp:posOffset>
            </wp:positionV>
            <wp:extent cx="5825490" cy="2628265"/>
            <wp:effectExtent l="0" t="0" r="3810" b="635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4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BC84523" wp14:editId="02CB6CF0">
                <wp:simplePos x="0" y="0"/>
                <wp:positionH relativeFrom="column">
                  <wp:posOffset>-3810</wp:posOffset>
                </wp:positionH>
                <wp:positionV relativeFrom="paragraph">
                  <wp:posOffset>3183255</wp:posOffset>
                </wp:positionV>
                <wp:extent cx="5825490" cy="635"/>
                <wp:effectExtent l="0" t="0" r="0" b="0"/>
                <wp:wrapSquare wrapText="bothSides"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16F1B8" w14:textId="77777777" w:rsidR="00F43C04" w:rsidRPr="001A794F" w:rsidRDefault="00F43C04" w:rsidP="00F61044">
                            <w:pPr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B43416">
                              <w:rPr>
                                <w:b/>
                                <w:sz w:val="22"/>
                              </w:rPr>
                              <w:t>Fonte</w:t>
                            </w:r>
                            <w:r w:rsidRPr="00B43416">
                              <w:rPr>
                                <w:sz w:val="22"/>
                              </w:rPr>
                              <w:t>: Os autores.</w:t>
                            </w:r>
                          </w:p>
                          <w:p w14:paraId="2F182B83" w14:textId="77777777" w:rsidR="00F43C04" w:rsidRDefault="00F43C0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84523" id="Caixa de Texto 32" o:spid="_x0000_s1037" type="#_x0000_t202" style="position:absolute;left:0;text-align:left;margin-left:-.3pt;margin-top:250.65pt;width:458.7pt;height: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" stroked="f">
                <v:textbox style="mso-fit-shape-to-text:t" inset="0,0,0,0">
                  <w:txbxContent>
                    <w:p w14:paraId="7316F1B8" w14:textId="77777777" w:rsidR="00F43C04" w:rsidRPr="001A794F" w:rsidRDefault="00F43C04" w:rsidP="00F61044">
                      <w:pPr>
                        <w:ind w:firstLine="0"/>
                        <w:jc w:val="center"/>
                        <w:rPr>
                          <w:sz w:val="22"/>
                        </w:rPr>
                      </w:pPr>
                      <w:r w:rsidRPr="00B43416">
                        <w:rPr>
                          <w:b/>
                          <w:sz w:val="22"/>
                        </w:rPr>
                        <w:t>Fonte</w:t>
                      </w:r>
                      <w:r w:rsidRPr="00B43416">
                        <w:rPr>
                          <w:sz w:val="22"/>
                        </w:rPr>
                        <w:t>: Os autores.</w:t>
                      </w:r>
                    </w:p>
                    <w:p w14:paraId="2F182B83" w14:textId="77777777" w:rsidR="00F43C04" w:rsidRDefault="00F43C04"/>
                  </w:txbxContent>
                </v:textbox>
                <w10:wrap type="square"/>
              </v:shape>
            </w:pict>
          </mc:Fallback>
        </mc:AlternateContent>
      </w:r>
      <w:r w:rsidR="00F61044">
        <w:t xml:space="preserve">Figura </w:t>
      </w:r>
      <w:r w:rsidR="00B40E73">
        <w:fldChar w:fldCharType="begin"/>
      </w:r>
      <w:r w:rsidR="00B40E73">
        <w:instrText xml:space="preserve"> SEQ Figura \* ARABIC </w:instrText>
      </w:r>
      <w:r w:rsidR="00B40E73">
        <w:fldChar w:fldCharType="separate"/>
      </w:r>
      <w:r w:rsidR="00022EA3">
        <w:rPr>
          <w:noProof/>
        </w:rPr>
        <w:t>17</w:t>
      </w:r>
      <w:r w:rsidR="00B40E73">
        <w:fldChar w:fldCharType="end"/>
      </w:r>
      <w:r w:rsidR="00F61044">
        <w:t xml:space="preserve"> – </w:t>
      </w:r>
      <w:r>
        <w:t>Movimentação</w:t>
      </w:r>
      <w:bookmarkEnd w:id="72"/>
    </w:p>
    <w:p w14:paraId="737A569E" w14:textId="0AC0DB00" w:rsidR="005442BB" w:rsidRPr="00D1596D" w:rsidRDefault="005442BB" w:rsidP="005442BB">
      <w:pPr>
        <w:pStyle w:val="Legenda"/>
        <w:ind w:firstLine="0"/>
        <w:jc w:val="center"/>
        <w:rPr>
          <w:noProof/>
          <w:szCs w:val="20"/>
        </w:rPr>
      </w:pPr>
    </w:p>
    <w:p w14:paraId="49354526" w14:textId="57B7EFDC" w:rsidR="005442BB" w:rsidRDefault="005442BB" w:rsidP="001E242D">
      <w:pPr>
        <w:ind w:firstLine="0"/>
        <w:jc w:val="center"/>
        <w:rPr>
          <w:sz w:val="22"/>
        </w:rPr>
      </w:pPr>
    </w:p>
    <w:p w14:paraId="4679AF67" w14:textId="20876C2D" w:rsidR="005442BB" w:rsidRDefault="005442BB" w:rsidP="001E242D">
      <w:pPr>
        <w:ind w:firstLine="0"/>
        <w:jc w:val="center"/>
        <w:rPr>
          <w:sz w:val="22"/>
        </w:rPr>
      </w:pPr>
    </w:p>
    <w:p w14:paraId="064DCE7F" w14:textId="77777777" w:rsidR="005442BB" w:rsidRPr="001A794F" w:rsidRDefault="005442BB" w:rsidP="001E242D">
      <w:pPr>
        <w:ind w:firstLine="0"/>
        <w:jc w:val="center"/>
        <w:rPr>
          <w:sz w:val="22"/>
        </w:rPr>
      </w:pPr>
    </w:p>
    <w:p w14:paraId="2BD2D309" w14:textId="77777777" w:rsidR="001E242D" w:rsidRDefault="001E242D" w:rsidP="001A794F"/>
    <w:p w14:paraId="312DE3E0" w14:textId="78B40B63" w:rsidR="003945C4" w:rsidRDefault="003945C4" w:rsidP="00335584">
      <w:pPr>
        <w:ind w:firstLine="0"/>
      </w:pPr>
    </w:p>
    <w:p w14:paraId="1E7B22F6" w14:textId="77777777" w:rsidR="00335584" w:rsidRDefault="00335584" w:rsidP="001A794F"/>
    <w:p w14:paraId="3BE47497" w14:textId="77777777" w:rsidR="00335584" w:rsidRDefault="00335584" w:rsidP="001A794F"/>
    <w:p w14:paraId="22FC1877" w14:textId="6F592C58" w:rsidR="00B43416" w:rsidRDefault="00B43416" w:rsidP="00F13FD5">
      <w:pPr>
        <w:ind w:firstLine="0"/>
        <w:rPr>
          <w:color w:val="FF0000"/>
        </w:rPr>
      </w:pPr>
    </w:p>
    <w:p w14:paraId="7FDF8C86" w14:textId="51F8D465" w:rsidR="005E40DA" w:rsidRDefault="005E40DA" w:rsidP="005E40DA">
      <w:r>
        <w:lastRenderedPageBreak/>
        <w:t xml:space="preserve">A Figura </w:t>
      </w:r>
      <w:r w:rsidR="00022EA3">
        <w:t>18</w:t>
      </w:r>
      <w:r>
        <w:t xml:space="preserve"> apresenta a tela de Relatórios do sistema </w:t>
      </w:r>
      <w:proofErr w:type="spellStart"/>
      <w:r>
        <w:t>SmartProd</w:t>
      </w:r>
      <w:proofErr w:type="spellEnd"/>
      <w:r>
        <w:t>, dedicada à análise detalhada de dados operacionais. No topo, a seção de período de análise permite configurar datas inicial e final, além de selecionar filtros rápidos como “Últimos 30 dias”. Abaixo, abas organizam diferentes categorias de relatório produção, estoque, vendas e consumo de matéria-prima facilitando o acesso às informações desejadas. Em destaque, os indicadores de produção exibem valores como total planejado, total produzido e eficiência média, oferecendo uma visão clara do desempenho no período. À esquerda, o menu lateral mantém a navegação estruturada, enquanto o botão “Exportar”, no canto superior direito, possibilita gerar arquivos externos para análise aprofundada.</w:t>
      </w:r>
    </w:p>
    <w:p w14:paraId="28EC9B4F" w14:textId="77777777" w:rsidR="00B40E73" w:rsidRDefault="00B40E73" w:rsidP="005E40DA"/>
    <w:p w14:paraId="531EE07F" w14:textId="77777777" w:rsidR="005E40DA" w:rsidRPr="00DF420F" w:rsidRDefault="005E40DA" w:rsidP="005E40DA">
      <w:pPr>
        <w:rPr>
          <w:highlight w:val="yellow"/>
        </w:rPr>
      </w:pPr>
    </w:p>
    <w:p w14:paraId="3E1EDED3" w14:textId="206B2144" w:rsidR="005E40DA" w:rsidRPr="00176B7C" w:rsidRDefault="00B40E73" w:rsidP="00B40E73">
      <w:pPr>
        <w:pStyle w:val="Legenda"/>
        <w:ind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7478C6" wp14:editId="5D96986D">
                <wp:simplePos x="0" y="0"/>
                <wp:positionH relativeFrom="column">
                  <wp:posOffset>-3810</wp:posOffset>
                </wp:positionH>
                <wp:positionV relativeFrom="paragraph">
                  <wp:posOffset>-66675</wp:posOffset>
                </wp:positionV>
                <wp:extent cx="5824220" cy="457200"/>
                <wp:effectExtent l="0" t="0" r="5080" b="0"/>
                <wp:wrapSquare wrapText="bothSides"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51BE2D" w14:textId="60C2A580" w:rsidR="00F43C04" w:rsidRPr="008B2FD7" w:rsidRDefault="00F43C04" w:rsidP="00B40E73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bookmarkStart w:id="73" w:name="_Toc21444791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– Relatórios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78C6" id="Caixa de Texto 35" o:spid="_x0000_s1038" type="#_x0000_t202" style="position:absolute;left:0;text-align:left;margin-left:-.3pt;margin-top:-5.25pt;width:458.6pt;height:36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" stroked="f">
                <v:textbox inset="0,0,0,0">
                  <w:txbxContent>
                    <w:p w14:paraId="4151BE2D" w14:textId="60C2A580" w:rsidR="00F43C04" w:rsidRPr="008B2FD7" w:rsidRDefault="00F43C04" w:rsidP="00B40E73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bookmarkStart w:id="74" w:name="_Toc21444791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– Relatórios</w:t>
                      </w:r>
                      <w:bookmarkEnd w:id="74"/>
                    </w:p>
                  </w:txbxContent>
                </v:textbox>
                <w10:wrap type="square"/>
              </v:shape>
            </w:pict>
          </mc:Fallback>
        </mc:AlternateContent>
      </w:r>
      <w:r w:rsidR="005E40DA" w:rsidRPr="00DF420F">
        <w:rPr>
          <w:noProof/>
          <w:highlight w:val="yellow"/>
        </w:rPr>
        <w:drawing>
          <wp:anchor distT="0" distB="0" distL="114300" distR="114300" simplePos="0" relativeHeight="251779072" behindDoc="0" locked="0" layoutInCell="1" allowOverlap="1" wp14:anchorId="41571F17" wp14:editId="68EF6FAD">
            <wp:simplePos x="0" y="0"/>
            <wp:positionH relativeFrom="margin">
              <wp:posOffset>-3810</wp:posOffset>
            </wp:positionH>
            <wp:positionV relativeFrom="paragraph">
              <wp:posOffset>390525</wp:posOffset>
            </wp:positionV>
            <wp:extent cx="5824220" cy="2628265"/>
            <wp:effectExtent l="0" t="0" r="5080" b="63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0DA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CF3D2EE" wp14:editId="50EFC5AF">
                <wp:simplePos x="0" y="0"/>
                <wp:positionH relativeFrom="column">
                  <wp:posOffset>-3810</wp:posOffset>
                </wp:positionH>
                <wp:positionV relativeFrom="paragraph">
                  <wp:posOffset>3183255</wp:posOffset>
                </wp:positionV>
                <wp:extent cx="5825490" cy="635"/>
                <wp:effectExtent l="0" t="0" r="0" b="0"/>
                <wp:wrapSquare wrapText="bothSides"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3CE573" w14:textId="77777777" w:rsidR="00F43C04" w:rsidRPr="001A794F" w:rsidRDefault="00F43C04" w:rsidP="005E40DA">
                            <w:pPr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B43416">
                              <w:rPr>
                                <w:b/>
                                <w:sz w:val="22"/>
                              </w:rPr>
                              <w:t>Fonte</w:t>
                            </w:r>
                            <w:r w:rsidRPr="00B43416">
                              <w:rPr>
                                <w:sz w:val="22"/>
                              </w:rPr>
                              <w:t>: Os autores.</w:t>
                            </w:r>
                          </w:p>
                          <w:p w14:paraId="763B5347" w14:textId="77777777" w:rsidR="00F43C04" w:rsidRDefault="00F43C04" w:rsidP="005E40D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D2EE" id="Caixa de Texto 14" o:spid="_x0000_s1039" type="#_x0000_t202" style="position:absolute;left:0;text-align:left;margin-left:-.3pt;margin-top:250.65pt;width:458.7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" stroked="f">
                <v:textbox style="mso-fit-shape-to-text:t" inset="0,0,0,0">
                  <w:txbxContent>
                    <w:p w14:paraId="773CE573" w14:textId="77777777" w:rsidR="00F43C04" w:rsidRPr="001A794F" w:rsidRDefault="00F43C04" w:rsidP="005E40DA">
                      <w:pPr>
                        <w:ind w:firstLine="0"/>
                        <w:jc w:val="center"/>
                        <w:rPr>
                          <w:sz w:val="22"/>
                        </w:rPr>
                      </w:pPr>
                      <w:r w:rsidRPr="00B43416">
                        <w:rPr>
                          <w:b/>
                          <w:sz w:val="22"/>
                        </w:rPr>
                        <w:t>Fonte</w:t>
                      </w:r>
                      <w:r w:rsidRPr="00B43416">
                        <w:rPr>
                          <w:sz w:val="22"/>
                        </w:rPr>
                        <w:t>: Os autores.</w:t>
                      </w:r>
                    </w:p>
                    <w:p w14:paraId="763B5347" w14:textId="77777777" w:rsidR="00F43C04" w:rsidRDefault="00F43C04" w:rsidP="005E40DA"/>
                  </w:txbxContent>
                </v:textbox>
                <w10:wrap type="square"/>
              </v:shape>
            </w:pict>
          </mc:Fallback>
        </mc:AlternateContent>
      </w:r>
    </w:p>
    <w:p w14:paraId="4B072E1E" w14:textId="4A4F37C1" w:rsidR="005E40DA" w:rsidRDefault="005E40DA" w:rsidP="00F13FD5">
      <w:pPr>
        <w:ind w:firstLine="0"/>
        <w:rPr>
          <w:color w:val="FF0000"/>
        </w:rPr>
      </w:pPr>
    </w:p>
    <w:p w14:paraId="5C1AB4AA" w14:textId="26A95DBA" w:rsidR="005E40DA" w:rsidRDefault="005E40DA" w:rsidP="00F13FD5">
      <w:pPr>
        <w:ind w:firstLine="0"/>
        <w:rPr>
          <w:color w:val="FF0000"/>
        </w:rPr>
      </w:pPr>
    </w:p>
    <w:p w14:paraId="4A7D7BD1" w14:textId="067DA83F" w:rsidR="005E40DA" w:rsidRDefault="005E40DA" w:rsidP="00F13FD5">
      <w:pPr>
        <w:ind w:firstLine="0"/>
        <w:rPr>
          <w:color w:val="FF0000"/>
        </w:rPr>
      </w:pPr>
    </w:p>
    <w:p w14:paraId="1DAC4012" w14:textId="5D03ADF9" w:rsidR="005E40DA" w:rsidRDefault="005E40DA" w:rsidP="00F13FD5">
      <w:pPr>
        <w:ind w:firstLine="0"/>
        <w:rPr>
          <w:color w:val="FF0000"/>
        </w:rPr>
      </w:pPr>
    </w:p>
    <w:p w14:paraId="6C23F9C3" w14:textId="6ACC0EC8" w:rsidR="005E40DA" w:rsidRDefault="005E40DA" w:rsidP="00F13FD5">
      <w:pPr>
        <w:ind w:firstLine="0"/>
        <w:rPr>
          <w:color w:val="FF0000"/>
        </w:rPr>
      </w:pPr>
    </w:p>
    <w:p w14:paraId="315FFC34" w14:textId="77777777" w:rsidR="00B40E73" w:rsidRDefault="00B40E73" w:rsidP="00F13FD5">
      <w:pPr>
        <w:ind w:firstLine="0"/>
        <w:rPr>
          <w:color w:val="FF0000"/>
        </w:rPr>
      </w:pPr>
    </w:p>
    <w:p w14:paraId="687EDB0D" w14:textId="1F28C38C" w:rsidR="005E40DA" w:rsidRDefault="00B40E73" w:rsidP="005E40DA">
      <w:r>
        <w:lastRenderedPageBreak/>
        <w:t xml:space="preserve">A Figura </w:t>
      </w:r>
      <w:r w:rsidR="00022EA3">
        <w:t>19</w:t>
      </w:r>
      <w:r>
        <w:t xml:space="preserve"> apresenta a tela de Administração do sistema </w:t>
      </w:r>
      <w:proofErr w:type="spellStart"/>
      <w:r>
        <w:t>SmartProd</w:t>
      </w:r>
      <w:proofErr w:type="spellEnd"/>
      <w:r>
        <w:t>, destinada ao gerenciamento de usuários e configurações gerais. No topo, abas organizam as seções “Usuários”, “Sistema”, “Fornecedores” e “Clientes”, permitindo navegação rápida entre diferentes áreas administrativas. Abaixo, a lista de usuários exibe informações como nome, e-mail, função, status, último acesso e ações disponíveis para edição, ativação ou exclusão. Os papéis de usuário são destacados por cores que facilitam a identificação imediata, assim como o status de cada conta. À esquerda, o menu lateral mantém a estrutura de navegação do sistema, enquanto o botão “Novo Usuário”, no canto superior direito, possibilita o cadastro de novos membros da equipe.</w:t>
      </w:r>
    </w:p>
    <w:p w14:paraId="3EB0DB0D" w14:textId="77777777" w:rsidR="00B40E73" w:rsidRPr="00DF420F" w:rsidRDefault="00B40E73" w:rsidP="005E40DA">
      <w:pPr>
        <w:rPr>
          <w:highlight w:val="yellow"/>
        </w:rPr>
      </w:pPr>
    </w:p>
    <w:p w14:paraId="65A670EA" w14:textId="4E00E76F" w:rsidR="005E40DA" w:rsidRPr="00176B7C" w:rsidRDefault="00B40E73" w:rsidP="00B40E73">
      <w:pPr>
        <w:pStyle w:val="Legenda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1924DC5" wp14:editId="36FFBD0C">
                <wp:simplePos x="0" y="0"/>
                <wp:positionH relativeFrom="column">
                  <wp:posOffset>3810</wp:posOffset>
                </wp:positionH>
                <wp:positionV relativeFrom="paragraph">
                  <wp:posOffset>-66675</wp:posOffset>
                </wp:positionV>
                <wp:extent cx="5807710" cy="457200"/>
                <wp:effectExtent l="0" t="0" r="2540" b="0"/>
                <wp:wrapSquare wrapText="bothSides"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71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56CFD3" w14:textId="46FBA0FA" w:rsidR="00F43C04" w:rsidRPr="00797C63" w:rsidRDefault="00F43C04" w:rsidP="00B40E73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bookmarkStart w:id="75" w:name="_Toc21444791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 – Painel Administrador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24DC5" id="Caixa de Texto 36" o:spid="_x0000_s1040" type="#_x0000_t202" style="position:absolute;left:0;text-align:left;margin-left:.3pt;margin-top:-5.25pt;width:457.3pt;height:3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" stroked="f">
                <v:textbox inset="0,0,0,0">
                  <w:txbxContent>
                    <w:p w14:paraId="3B56CFD3" w14:textId="46FBA0FA" w:rsidR="00F43C04" w:rsidRPr="00797C63" w:rsidRDefault="00F43C04" w:rsidP="00B40E73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bookmarkStart w:id="76" w:name="_Toc21444791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 – Painel Administrador</w:t>
                      </w:r>
                      <w:bookmarkEnd w:id="76"/>
                    </w:p>
                  </w:txbxContent>
                </v:textbox>
                <w10:wrap type="square"/>
              </v:shape>
            </w:pict>
          </mc:Fallback>
        </mc:AlternateContent>
      </w:r>
      <w:r w:rsidR="005E40DA" w:rsidRPr="00DF420F">
        <w:rPr>
          <w:noProof/>
          <w:highlight w:val="yellow"/>
        </w:rPr>
        <w:drawing>
          <wp:anchor distT="0" distB="0" distL="114300" distR="114300" simplePos="0" relativeHeight="251782144" behindDoc="0" locked="0" layoutInCell="1" allowOverlap="1" wp14:anchorId="3D46B021" wp14:editId="6C2E43A2">
            <wp:simplePos x="0" y="0"/>
            <wp:positionH relativeFrom="margin">
              <wp:posOffset>3810</wp:posOffset>
            </wp:positionH>
            <wp:positionV relativeFrom="paragraph">
              <wp:posOffset>390525</wp:posOffset>
            </wp:positionV>
            <wp:extent cx="5807710" cy="2628265"/>
            <wp:effectExtent l="0" t="0" r="2540" b="635"/>
            <wp:wrapSquare wrapText="bothSides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_inicial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0DA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D9ACF34" wp14:editId="270BC36D">
                <wp:simplePos x="0" y="0"/>
                <wp:positionH relativeFrom="column">
                  <wp:posOffset>-3810</wp:posOffset>
                </wp:positionH>
                <wp:positionV relativeFrom="paragraph">
                  <wp:posOffset>3183255</wp:posOffset>
                </wp:positionV>
                <wp:extent cx="5825490" cy="635"/>
                <wp:effectExtent l="0" t="0" r="0" b="0"/>
                <wp:wrapSquare wrapText="bothSides"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9E7D67" w14:textId="77777777" w:rsidR="00F43C04" w:rsidRPr="001A794F" w:rsidRDefault="00F43C04" w:rsidP="005E40DA">
                            <w:pPr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 w:rsidRPr="00B43416">
                              <w:rPr>
                                <w:b/>
                                <w:sz w:val="22"/>
                              </w:rPr>
                              <w:t>Fonte</w:t>
                            </w:r>
                            <w:r w:rsidRPr="00B43416">
                              <w:rPr>
                                <w:sz w:val="22"/>
                              </w:rPr>
                              <w:t>: Os autores.</w:t>
                            </w:r>
                          </w:p>
                          <w:p w14:paraId="293D927D" w14:textId="77777777" w:rsidR="00F43C04" w:rsidRDefault="00F43C04" w:rsidP="005E40D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ACF34" id="Caixa de Texto 21" o:spid="_x0000_s1041" type="#_x0000_t202" style="position:absolute;left:0;text-align:left;margin-left:-.3pt;margin-top:250.65pt;width:458.7pt;height: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" stroked="f">
                <v:textbox style="mso-fit-shape-to-text:t" inset="0,0,0,0">
                  <w:txbxContent>
                    <w:p w14:paraId="269E7D67" w14:textId="77777777" w:rsidR="00F43C04" w:rsidRPr="001A794F" w:rsidRDefault="00F43C04" w:rsidP="005E40DA">
                      <w:pPr>
                        <w:ind w:firstLine="0"/>
                        <w:jc w:val="center"/>
                        <w:rPr>
                          <w:sz w:val="22"/>
                        </w:rPr>
                      </w:pPr>
                      <w:r w:rsidRPr="00B43416">
                        <w:rPr>
                          <w:b/>
                          <w:sz w:val="22"/>
                        </w:rPr>
                        <w:t>Fonte</w:t>
                      </w:r>
                      <w:r w:rsidRPr="00B43416">
                        <w:rPr>
                          <w:sz w:val="22"/>
                        </w:rPr>
                        <w:t>: Os autores.</w:t>
                      </w:r>
                    </w:p>
                    <w:p w14:paraId="293D927D" w14:textId="77777777" w:rsidR="00F43C04" w:rsidRDefault="00F43C04" w:rsidP="005E40DA"/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</w:p>
    <w:p w14:paraId="35C73538" w14:textId="3DBA65FC" w:rsidR="005E40DA" w:rsidRDefault="005E40DA" w:rsidP="00F13FD5">
      <w:pPr>
        <w:ind w:firstLine="0"/>
        <w:rPr>
          <w:color w:val="FF0000"/>
        </w:rPr>
      </w:pPr>
    </w:p>
    <w:p w14:paraId="32E747CB" w14:textId="2B572199" w:rsidR="005E40DA" w:rsidRDefault="005E40DA" w:rsidP="00F13FD5">
      <w:pPr>
        <w:ind w:firstLine="0"/>
        <w:rPr>
          <w:color w:val="FF0000"/>
        </w:rPr>
      </w:pPr>
    </w:p>
    <w:p w14:paraId="48B0AED7" w14:textId="3BA65A94" w:rsidR="005E40DA" w:rsidRDefault="005E40DA" w:rsidP="00F13FD5">
      <w:pPr>
        <w:ind w:firstLine="0"/>
        <w:rPr>
          <w:color w:val="FF0000"/>
        </w:rPr>
      </w:pPr>
    </w:p>
    <w:p w14:paraId="77EDBC60" w14:textId="2421EB13" w:rsidR="00B40E73" w:rsidRDefault="00B40E73" w:rsidP="00F13FD5">
      <w:pPr>
        <w:ind w:firstLine="0"/>
        <w:rPr>
          <w:color w:val="FF0000"/>
        </w:rPr>
      </w:pPr>
    </w:p>
    <w:p w14:paraId="44440A79" w14:textId="77777777" w:rsidR="00B40E73" w:rsidRDefault="00B40E73" w:rsidP="00F13FD5">
      <w:pPr>
        <w:ind w:firstLine="0"/>
        <w:rPr>
          <w:color w:val="FF0000"/>
        </w:rPr>
      </w:pPr>
    </w:p>
    <w:p w14:paraId="40C6363F" w14:textId="0970F498" w:rsidR="005E40DA" w:rsidRPr="00902640" w:rsidRDefault="005E40DA" w:rsidP="00F13FD5">
      <w:pPr>
        <w:ind w:firstLine="0"/>
        <w:rPr>
          <w:color w:val="FF0000"/>
        </w:rPr>
      </w:pPr>
    </w:p>
    <w:p w14:paraId="4E8E6E12" w14:textId="6E18FF32" w:rsidR="002A2372" w:rsidRDefault="00C378BE" w:rsidP="00103B61">
      <w:pPr>
        <w:pStyle w:val="Ttulo1"/>
      </w:pPr>
      <w:bookmarkStart w:id="77" w:name="_Toc214447898"/>
      <w:r w:rsidRPr="001405C3">
        <w:lastRenderedPageBreak/>
        <w:t>CO</w:t>
      </w:r>
      <w:bookmarkEnd w:id="8"/>
      <w:bookmarkEnd w:id="9"/>
      <w:r w:rsidR="00D4690B" w:rsidRPr="001405C3">
        <w:t>NSIDERAÇÕES FINAIS</w:t>
      </w:r>
      <w:bookmarkEnd w:id="77"/>
    </w:p>
    <w:p w14:paraId="50031587" w14:textId="77777777" w:rsidR="001405C3" w:rsidRPr="001405C3" w:rsidRDefault="001405C3" w:rsidP="001405C3">
      <w:pPr>
        <w:rPr>
          <w:lang w:val="en-US"/>
        </w:rPr>
      </w:pPr>
    </w:p>
    <w:p w14:paraId="01D18378" w14:textId="1F837EDE" w:rsidR="00AA2681" w:rsidRDefault="00AA2681" w:rsidP="00AA2681">
      <w:r>
        <w:t xml:space="preserve">O </w:t>
      </w:r>
      <w:proofErr w:type="spellStart"/>
      <w:r>
        <w:t>SmartProd</w:t>
      </w:r>
      <w:proofErr w:type="spellEnd"/>
      <w:r>
        <w:t xml:space="preserve"> nasceu da necessidade de simplificar e otimizar a gestão de estoques em pequenas e médias empresas. Nosso objetivo principal sempre foi proporcionar uma solução prática, eficiente e intuitiva, que facilitasse o controle de produtos, entradas e saídas, minimizando desperdícios e auxiliando na tomada de decisões estratégicas.</w:t>
      </w:r>
    </w:p>
    <w:p w14:paraId="5B8870A9" w14:textId="1E3D6A3C" w:rsidR="00AA2681" w:rsidRDefault="00AA2681" w:rsidP="00AA2681">
      <w:r>
        <w:t>Desde o início do semestre, passamos por diversas etapas importantes no desenvolvimento do projeto, como o levantamento de requisitos, a criação de protótipos, modelagem do banco de dados, codificação e documentação. Cada uma dessas fases foi fundamental para garantir que o sistema se tornasse funcional e alinhado às necessidades do usuário final.</w:t>
      </w:r>
    </w:p>
    <w:p w14:paraId="4D29E4AE" w14:textId="2DF8F7E2" w:rsidR="00AA2681" w:rsidRDefault="00AA2681" w:rsidP="00AA2681">
      <w:r>
        <w:t>Nossa equipe, composta por 5 integrantes, enfrentou desafios naturais de um projeto interdisciplinar, especialmente no que diz respeito à divisão de tarefas e à integração das diferentes áreas do sistema. Ainda assim, conseguimos organizar a equipe de forma equilibrada, aproveitando as habilidades individuais de cada membro, o que contribuiu para a construção colaborativa e eficiente da plataforma.</w:t>
      </w:r>
    </w:p>
    <w:p w14:paraId="61C65CCB" w14:textId="49EFB3D7" w:rsidR="00AA2681" w:rsidRDefault="00AA2681" w:rsidP="00AA2681">
      <w:r>
        <w:t xml:space="preserve">Entre os desafios enfrentados, destacam-se a definição da arquitetura do sistema, a implementação do banco de dados não relacional com </w:t>
      </w:r>
      <w:proofErr w:type="spellStart"/>
      <w:r>
        <w:t>MongoDB</w:t>
      </w:r>
      <w:proofErr w:type="spellEnd"/>
      <w:r>
        <w:t xml:space="preserve"> e a estruturação das rotas e funcionalidades do </w:t>
      </w:r>
      <w:proofErr w:type="spellStart"/>
      <w:r>
        <w:t>backend</w:t>
      </w:r>
      <w:proofErr w:type="spellEnd"/>
      <w:r>
        <w:t>. Entretanto, com persistência, pesquisa e apoio mútuo, conseguimos superá-los e entregar uma solução robusta e funcional.</w:t>
      </w:r>
    </w:p>
    <w:p w14:paraId="4424D23D" w14:textId="41DD2EEF" w:rsidR="00AA2681" w:rsidRDefault="00AA2681" w:rsidP="00AA2681">
      <w:r>
        <w:t xml:space="preserve">Ao longo do processo, identificamos pontos de melhoria e já planejamos futuras atualizações, como a implementação de controle de equipe e melhorias na visualização de relatórios gerenciais. Esses avanços serão importantes para tornar o </w:t>
      </w:r>
      <w:proofErr w:type="spellStart"/>
      <w:r>
        <w:t>SmartProd</w:t>
      </w:r>
      <w:proofErr w:type="spellEnd"/>
      <w:r>
        <w:t xml:space="preserve"> ainda mais completo e preparado para diferentes realidades empresariais.</w:t>
      </w:r>
    </w:p>
    <w:p w14:paraId="11B43091" w14:textId="1EF7E9B7" w:rsidR="00AA2681" w:rsidRDefault="00AA2681" w:rsidP="00AA2681">
      <w:r>
        <w:t>Agradecemos a todos que contribuíram para o desenvolvimento do projeto — desde os colegas da equipe até os professores e colaboradores da Fatec, que nos ofereceram orientação, infraestrutura e apoio contínuo. Este projeto representou não apenas um desafio técnico, mas também uma valiosa experiência de trabalho em equipe, organização e aprendizado prático.</w:t>
      </w:r>
    </w:p>
    <w:p w14:paraId="140C7C30" w14:textId="701961B8" w:rsidR="00871458" w:rsidRPr="00871458" w:rsidRDefault="00AA2681" w:rsidP="00AA2681">
      <w:r>
        <w:t xml:space="preserve">Estamos orgulhosos do que conquistamos até aqui e empolgados com o que ainda podemos desenvolver. Que este seja apenas o começo de uma jornada de inovação e crescimento. Um agradecimento especial da equipe </w:t>
      </w:r>
      <w:proofErr w:type="spellStart"/>
      <w:r>
        <w:t>SmartProd</w:t>
      </w:r>
      <w:proofErr w:type="spellEnd"/>
      <w:r w:rsidR="005807F8">
        <w:t>.</w:t>
      </w:r>
      <w:r w:rsidR="00975E45">
        <w:t xml:space="preserve"> </w:t>
      </w:r>
      <w:r w:rsidR="001405C3">
        <w:t xml:space="preserve"> </w:t>
      </w:r>
      <w:bookmarkStart w:id="78" w:name="_Toc331506324"/>
      <w:bookmarkStart w:id="79" w:name="_Toc331507632"/>
    </w:p>
    <w:p w14:paraId="1D33C5DB" w14:textId="7524F174" w:rsidR="002A2372" w:rsidRPr="00F12C18" w:rsidRDefault="003E4211" w:rsidP="00CC5276">
      <w:pPr>
        <w:pStyle w:val="Ttulo1"/>
        <w:numPr>
          <w:ilvl w:val="0"/>
          <w:numId w:val="0"/>
        </w:numPr>
        <w:rPr>
          <w:color w:val="000000" w:themeColor="text1"/>
          <w:lang w:val="pt-BR"/>
        </w:rPr>
      </w:pPr>
      <w:bookmarkStart w:id="80" w:name="_Toc214447899"/>
      <w:r w:rsidRPr="00F12C18">
        <w:rPr>
          <w:color w:val="000000" w:themeColor="text1"/>
          <w:lang w:val="pt-BR"/>
        </w:rPr>
        <w:lastRenderedPageBreak/>
        <w:t>REFERÊNCIAS BIBLIO</w:t>
      </w:r>
      <w:r w:rsidR="003401F9" w:rsidRPr="00F12C18">
        <w:rPr>
          <w:color w:val="000000" w:themeColor="text1"/>
          <w:lang w:val="pt-BR"/>
        </w:rPr>
        <w:t>GRÁFICA</w:t>
      </w:r>
      <w:r w:rsidR="00DE1544" w:rsidRPr="00F12C18">
        <w:rPr>
          <w:color w:val="000000" w:themeColor="text1"/>
          <w:lang w:val="pt-BR"/>
        </w:rPr>
        <w:t>S</w:t>
      </w:r>
      <w:bookmarkEnd w:id="78"/>
      <w:bookmarkEnd w:id="79"/>
      <w:bookmarkEnd w:id="80"/>
    </w:p>
    <w:p w14:paraId="1434EB5B" w14:textId="4953FE59" w:rsidR="00214468" w:rsidRPr="00F12C18" w:rsidRDefault="00214468" w:rsidP="00214468">
      <w:pPr>
        <w:spacing w:line="240" w:lineRule="auto"/>
        <w:ind w:firstLine="0"/>
        <w:jc w:val="left"/>
      </w:pPr>
    </w:p>
    <w:p w14:paraId="0F2BB5FD" w14:textId="77777777" w:rsidR="00214468" w:rsidRPr="00F12C18" w:rsidRDefault="00214468" w:rsidP="00F56100">
      <w:pPr>
        <w:spacing w:line="240" w:lineRule="auto"/>
        <w:ind w:firstLine="0"/>
        <w:jc w:val="left"/>
      </w:pPr>
      <w:r w:rsidRPr="00F12C18">
        <w:t xml:space="preserve">CANVA. O que você vai criar hoje? </w:t>
      </w:r>
      <w:proofErr w:type="spellStart"/>
      <w:r w:rsidRPr="00F12C18">
        <w:t>Disponivel</w:t>
      </w:r>
      <w:proofErr w:type="spellEnd"/>
      <w:r w:rsidRPr="00F12C18">
        <w:t xml:space="preserve"> em:</w:t>
      </w:r>
    </w:p>
    <w:p w14:paraId="4D920B0E" w14:textId="0DF16B73" w:rsidR="001E242D" w:rsidRPr="00F12C18" w:rsidRDefault="00214468" w:rsidP="001E242D">
      <w:pPr>
        <w:spacing w:line="240" w:lineRule="auto"/>
        <w:ind w:firstLine="0"/>
        <w:jc w:val="left"/>
      </w:pPr>
      <w:r w:rsidRPr="00F12C18">
        <w:t xml:space="preserve"> </w:t>
      </w:r>
      <w:hyperlink r:id="rId35" w:history="1">
        <w:r w:rsidR="001A794F" w:rsidRPr="00F12C18">
          <w:rPr>
            <w:rStyle w:val="Hyperlink"/>
          </w:rPr>
          <w:t>https://www.canva.com/pt_br/</w:t>
        </w:r>
      </w:hyperlink>
      <w:r w:rsidRPr="00F12C18">
        <w:t xml:space="preserve">. Acesso em </w:t>
      </w:r>
      <w:r w:rsidR="004A3AF0">
        <w:t xml:space="preserve">27 </w:t>
      </w:r>
      <w:proofErr w:type="gramStart"/>
      <w:r w:rsidR="004A3AF0">
        <w:t>Jan.</w:t>
      </w:r>
      <w:proofErr w:type="gramEnd"/>
      <w:r w:rsidR="004A3AF0">
        <w:t xml:space="preserve"> 2025</w:t>
      </w:r>
      <w:r w:rsidRPr="00F12C18">
        <w:t>.</w:t>
      </w:r>
    </w:p>
    <w:p w14:paraId="71E96C70" w14:textId="77777777" w:rsidR="001E242D" w:rsidRPr="00F12C18" w:rsidRDefault="001E242D" w:rsidP="001E242D">
      <w:pPr>
        <w:spacing w:line="240" w:lineRule="auto"/>
        <w:ind w:firstLine="0"/>
        <w:jc w:val="left"/>
      </w:pPr>
    </w:p>
    <w:p w14:paraId="32BBFFAD" w14:textId="77777777" w:rsidR="001E242D" w:rsidRPr="00F12C18" w:rsidRDefault="001E242D" w:rsidP="001E242D">
      <w:pPr>
        <w:spacing w:line="240" w:lineRule="auto"/>
        <w:ind w:firstLine="0"/>
        <w:jc w:val="left"/>
      </w:pPr>
    </w:p>
    <w:p w14:paraId="1BAA2F13" w14:textId="1D4ABCB7" w:rsidR="001E242D" w:rsidRPr="00F12C18" w:rsidRDefault="00214468" w:rsidP="00F56100">
      <w:pPr>
        <w:spacing w:line="240" w:lineRule="auto"/>
        <w:ind w:firstLine="0"/>
        <w:jc w:val="left"/>
      </w:pPr>
      <w:r w:rsidRPr="00F12C18">
        <w:t xml:space="preserve">CANVAS. Crie seu modelo de negócios de graça com Sebrae </w:t>
      </w:r>
      <w:proofErr w:type="spellStart"/>
      <w:r w:rsidRPr="00F12C18">
        <w:t>Canvas</w:t>
      </w:r>
      <w:proofErr w:type="spellEnd"/>
      <w:r w:rsidRPr="00F12C18">
        <w:t xml:space="preserve">. </w:t>
      </w:r>
      <w:proofErr w:type="spellStart"/>
      <w:r w:rsidRPr="00F12C18">
        <w:t>Disponivel</w:t>
      </w:r>
      <w:proofErr w:type="spellEnd"/>
      <w:r w:rsidRPr="00F12C18">
        <w:t xml:space="preserve"> em: </w:t>
      </w:r>
      <w:hyperlink r:id="rId36" w:history="1">
        <w:r w:rsidR="001A794F" w:rsidRPr="00F12C18">
          <w:rPr>
            <w:rStyle w:val="Hyperlink"/>
          </w:rPr>
          <w:t>https://canvas-apps.pr.sebrae.com.br/</w:t>
        </w:r>
      </w:hyperlink>
      <w:r w:rsidR="004A3AF0">
        <w:t>. Acesso em 13 Mar. 2025</w:t>
      </w:r>
      <w:r w:rsidRPr="00F12C18">
        <w:t>.</w:t>
      </w:r>
    </w:p>
    <w:p w14:paraId="680A0887" w14:textId="77777777" w:rsidR="001E242D" w:rsidRPr="00F12C18" w:rsidRDefault="001E242D" w:rsidP="00F56100">
      <w:pPr>
        <w:spacing w:line="240" w:lineRule="auto"/>
        <w:ind w:firstLine="0"/>
        <w:jc w:val="left"/>
      </w:pPr>
    </w:p>
    <w:p w14:paraId="0803F93F" w14:textId="77777777" w:rsidR="001E242D" w:rsidRPr="00F12C18" w:rsidRDefault="001E242D" w:rsidP="00F56100">
      <w:pPr>
        <w:spacing w:line="240" w:lineRule="auto"/>
        <w:ind w:firstLine="0"/>
        <w:jc w:val="left"/>
      </w:pPr>
    </w:p>
    <w:p w14:paraId="055E3D81" w14:textId="09406F8C" w:rsidR="001A794F" w:rsidRPr="00C668BE" w:rsidRDefault="00214468" w:rsidP="00F56100">
      <w:pPr>
        <w:spacing w:line="240" w:lineRule="auto"/>
        <w:ind w:firstLine="0"/>
        <w:jc w:val="left"/>
      </w:pPr>
      <w:r w:rsidRPr="00F12C18">
        <w:t>FONTE POPPINS</w:t>
      </w:r>
      <w:r w:rsidR="00F56100" w:rsidRPr="00F12C18">
        <w:t xml:space="preserve">. </w:t>
      </w:r>
      <w:proofErr w:type="spellStart"/>
      <w:r w:rsidR="00F56100" w:rsidRPr="00F12C18">
        <w:t>Poppins</w:t>
      </w:r>
      <w:proofErr w:type="spellEnd"/>
      <w:r w:rsidR="00F56100" w:rsidRPr="00F12C18">
        <w:t xml:space="preserve"> </w:t>
      </w:r>
      <w:proofErr w:type="spellStart"/>
      <w:r w:rsidR="00F56100" w:rsidRPr="00F12C18">
        <w:t>Font</w:t>
      </w:r>
      <w:proofErr w:type="spellEnd"/>
      <w:r w:rsidR="00F56100" w:rsidRPr="00F12C18">
        <w:t xml:space="preserve"> Family. </w:t>
      </w:r>
      <w:proofErr w:type="spellStart"/>
      <w:r w:rsidR="00F56100" w:rsidRPr="00F12C18">
        <w:t>Disponivel</w:t>
      </w:r>
      <w:proofErr w:type="spellEnd"/>
      <w:r w:rsidR="00F56100" w:rsidRPr="00F12C18">
        <w:t xml:space="preserve"> em: </w:t>
      </w:r>
      <w:hyperlink r:id="rId37" w:anchor="google_vignette" w:history="1">
        <w:r w:rsidR="001A794F" w:rsidRPr="00F12C18">
          <w:rPr>
            <w:rStyle w:val="Hyperlink"/>
          </w:rPr>
          <w:t>https://befonts.com/poppins-font-family.html#google_vignette</w:t>
        </w:r>
      </w:hyperlink>
      <w:r w:rsidR="00F56100" w:rsidRPr="00F12C18">
        <w:t xml:space="preserve">. </w:t>
      </w:r>
      <w:r w:rsidR="00F56100" w:rsidRPr="00C668BE">
        <w:t xml:space="preserve">Acesso em 10 </w:t>
      </w:r>
      <w:proofErr w:type="gramStart"/>
      <w:r w:rsidR="00F56100" w:rsidRPr="00C668BE">
        <w:t>Maio</w:t>
      </w:r>
      <w:proofErr w:type="gramEnd"/>
      <w:r w:rsidR="00F56100" w:rsidRPr="00C668BE">
        <w:t xml:space="preserve"> 2024. </w:t>
      </w:r>
    </w:p>
    <w:p w14:paraId="52D92E3E" w14:textId="0CC97C51" w:rsidR="00F56100" w:rsidRPr="00C668BE" w:rsidRDefault="00F56100" w:rsidP="00F56100">
      <w:pPr>
        <w:spacing w:line="240" w:lineRule="auto"/>
        <w:ind w:firstLine="0"/>
        <w:jc w:val="left"/>
      </w:pPr>
    </w:p>
    <w:p w14:paraId="28B2E719" w14:textId="77777777" w:rsidR="00F56100" w:rsidRPr="00C668BE" w:rsidRDefault="00F56100" w:rsidP="00F56100">
      <w:pPr>
        <w:spacing w:line="240" w:lineRule="auto"/>
        <w:ind w:firstLine="0"/>
        <w:jc w:val="left"/>
      </w:pPr>
    </w:p>
    <w:p w14:paraId="4685C94B" w14:textId="104A33D7" w:rsidR="001A794F" w:rsidRPr="00F12C18" w:rsidRDefault="00F56100" w:rsidP="00F56100">
      <w:pPr>
        <w:spacing w:line="240" w:lineRule="auto"/>
        <w:ind w:firstLine="0"/>
        <w:jc w:val="left"/>
      </w:pPr>
      <w:r w:rsidRPr="00F12C18">
        <w:t xml:space="preserve">FIGMA. Como você </w:t>
      </w:r>
      <w:proofErr w:type="gramStart"/>
      <w:r w:rsidRPr="00F12C18">
        <w:t>cria ,</w:t>
      </w:r>
      <w:proofErr w:type="gramEnd"/>
      <w:r w:rsidRPr="00F12C18">
        <w:t xml:space="preserve"> alinha  e constrói ou importa. Faça tudo junto com </w:t>
      </w:r>
      <w:proofErr w:type="spellStart"/>
      <w:r w:rsidRPr="00F12C18">
        <w:t>Figma</w:t>
      </w:r>
      <w:proofErr w:type="spellEnd"/>
      <w:r w:rsidRPr="00F12C18">
        <w:t>.</w:t>
      </w:r>
      <w:r w:rsidR="001E242D" w:rsidRPr="00F12C18">
        <w:t xml:space="preserve"> </w:t>
      </w:r>
      <w:proofErr w:type="spellStart"/>
      <w:r w:rsidR="001E242D" w:rsidRPr="00F12C18">
        <w:t>Disponivel</w:t>
      </w:r>
      <w:proofErr w:type="spellEnd"/>
      <w:r w:rsidR="001E242D" w:rsidRPr="00F12C18">
        <w:t xml:space="preserve"> em: </w:t>
      </w:r>
      <w:hyperlink r:id="rId38" w:history="1">
        <w:r w:rsidR="001A794F" w:rsidRPr="00F12C18">
          <w:rPr>
            <w:rStyle w:val="Hyperlink"/>
          </w:rPr>
          <w:t>https://www.figma.com/</w:t>
        </w:r>
      </w:hyperlink>
      <w:r w:rsidR="004A3AF0">
        <w:t>. Acesso em 13 Mar. 2025</w:t>
      </w:r>
      <w:r w:rsidRPr="00F12C18">
        <w:t>.</w:t>
      </w:r>
    </w:p>
    <w:p w14:paraId="3E68A7AE" w14:textId="280D4E9F" w:rsidR="00F56100" w:rsidRPr="00F12C18" w:rsidRDefault="00F56100" w:rsidP="00F56100">
      <w:pPr>
        <w:spacing w:line="240" w:lineRule="auto"/>
        <w:ind w:firstLine="0"/>
        <w:jc w:val="left"/>
      </w:pPr>
    </w:p>
    <w:p w14:paraId="218DFE95" w14:textId="77777777" w:rsidR="00F56100" w:rsidRPr="00F12C18" w:rsidRDefault="00F56100" w:rsidP="00F56100">
      <w:pPr>
        <w:spacing w:line="240" w:lineRule="auto"/>
        <w:ind w:firstLine="0"/>
        <w:jc w:val="left"/>
      </w:pPr>
    </w:p>
    <w:p w14:paraId="182EA3B2" w14:textId="77777777" w:rsidR="001E242D" w:rsidRPr="00F12C18" w:rsidRDefault="00F56100" w:rsidP="001E242D">
      <w:pPr>
        <w:spacing w:line="240" w:lineRule="auto"/>
        <w:ind w:firstLine="0"/>
        <w:jc w:val="left"/>
      </w:pPr>
      <w:r w:rsidRPr="00F12C18">
        <w:t xml:space="preserve">MODELO DE NAVEGAÇÃO. Tipos de navegação web: do Desktop ao Mobile. </w:t>
      </w:r>
      <w:proofErr w:type="spellStart"/>
      <w:r w:rsidRPr="00F12C18">
        <w:t>Disponivel</w:t>
      </w:r>
      <w:proofErr w:type="spellEnd"/>
      <w:r w:rsidRPr="00F12C18">
        <w:t xml:space="preserve"> em: </w:t>
      </w:r>
      <w:hyperlink r:id="rId39" w:history="1">
        <w:r w:rsidR="001A794F" w:rsidRPr="00F12C18">
          <w:rPr>
            <w:rStyle w:val="Hyperlink"/>
          </w:rPr>
          <w:t>https://brasil.uxdesign.cc/tipos-de-navega%C3%A7%C3%A3o-web-do-desktop-ao-mobile-db5751c1b4cb</w:t>
        </w:r>
      </w:hyperlink>
      <w:r w:rsidRPr="00F12C18">
        <w:t xml:space="preserve">. Acesso em 04 </w:t>
      </w:r>
      <w:proofErr w:type="gramStart"/>
      <w:r w:rsidRPr="00F12C18">
        <w:t>Jun.</w:t>
      </w:r>
      <w:proofErr w:type="gramEnd"/>
      <w:r w:rsidRPr="00F12C18">
        <w:t xml:space="preserve"> 2024.</w:t>
      </w:r>
    </w:p>
    <w:p w14:paraId="45FBE9EA" w14:textId="77777777" w:rsidR="001E242D" w:rsidRPr="00F12C18" w:rsidRDefault="001E242D" w:rsidP="001E242D">
      <w:pPr>
        <w:spacing w:line="240" w:lineRule="auto"/>
        <w:ind w:firstLine="0"/>
        <w:jc w:val="left"/>
      </w:pPr>
    </w:p>
    <w:p w14:paraId="4EA7A799" w14:textId="77777777" w:rsidR="001E242D" w:rsidRPr="00F12C18" w:rsidRDefault="001E242D" w:rsidP="001E242D">
      <w:pPr>
        <w:spacing w:line="240" w:lineRule="auto"/>
        <w:ind w:firstLine="0"/>
        <w:jc w:val="left"/>
      </w:pPr>
    </w:p>
    <w:p w14:paraId="2BF36729" w14:textId="7DD5DE34" w:rsidR="001A794F" w:rsidRPr="006A14A6" w:rsidRDefault="00F56100" w:rsidP="001E242D">
      <w:pPr>
        <w:spacing w:line="240" w:lineRule="auto"/>
        <w:ind w:firstLine="0"/>
        <w:jc w:val="left"/>
      </w:pPr>
      <w:r w:rsidRPr="00F12C18">
        <w:t xml:space="preserve">REQUISITOS. </w:t>
      </w:r>
      <w:proofErr w:type="spellStart"/>
      <w:r w:rsidRPr="00F12C18">
        <w:t>DevMedia</w:t>
      </w:r>
      <w:proofErr w:type="spellEnd"/>
      <w:r w:rsidRPr="00F12C18">
        <w:t xml:space="preserve"> Tipos de navegação web: do Desktop ao Mobile. </w:t>
      </w:r>
      <w:proofErr w:type="spellStart"/>
      <w:r w:rsidR="001E242D" w:rsidRPr="00F12C18">
        <w:t>Disponivel</w:t>
      </w:r>
      <w:proofErr w:type="spellEnd"/>
      <w:r w:rsidRPr="00F12C18">
        <w:t xml:space="preserve"> em: </w:t>
      </w:r>
      <w:hyperlink r:id="rId40" w:history="1">
        <w:r w:rsidR="001A794F" w:rsidRPr="00F12C18">
          <w:rPr>
            <w:rStyle w:val="Hyperlink"/>
          </w:rPr>
          <w:t>https://www.devmedia.com.br/artigo-engenharia-de-software-10-documento-de-requisitos/11909</w:t>
        </w:r>
      </w:hyperlink>
      <w:r w:rsidR="001E242D" w:rsidRPr="00F12C18">
        <w:t xml:space="preserve">. </w:t>
      </w:r>
      <w:r w:rsidR="00BD46B9">
        <w:t>Acesso em 05 Mar. 2024</w:t>
      </w:r>
      <w:r w:rsidR="001E242D" w:rsidRPr="006A14A6">
        <w:t>.</w:t>
      </w:r>
    </w:p>
    <w:p w14:paraId="4E7CD81F" w14:textId="77777777" w:rsidR="00FE19ED" w:rsidRPr="006A14A6" w:rsidRDefault="00FE19ED" w:rsidP="001E242D">
      <w:pPr>
        <w:spacing w:line="240" w:lineRule="auto"/>
        <w:ind w:firstLine="0"/>
        <w:jc w:val="left"/>
      </w:pPr>
    </w:p>
    <w:p w14:paraId="294871E2" w14:textId="3E928BDE" w:rsidR="00FE19ED" w:rsidRPr="006A14A6" w:rsidRDefault="00FE19ED" w:rsidP="001E242D">
      <w:pPr>
        <w:spacing w:line="240" w:lineRule="auto"/>
        <w:ind w:firstLine="0"/>
        <w:jc w:val="left"/>
      </w:pPr>
    </w:p>
    <w:p w14:paraId="170CA7D5" w14:textId="6831F20D" w:rsidR="00FE19ED" w:rsidRDefault="00FE19ED" w:rsidP="001E242D">
      <w:pPr>
        <w:spacing w:line="240" w:lineRule="auto"/>
        <w:ind w:firstLine="0"/>
        <w:jc w:val="left"/>
      </w:pPr>
      <w:r w:rsidRPr="00FE19ED">
        <w:t>LUCID. Diagramação com inteligência</w:t>
      </w:r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41" w:history="1">
        <w:r w:rsidRPr="00E828D4">
          <w:rPr>
            <w:rStyle w:val="Hyperlink"/>
          </w:rPr>
          <w:t>https://www.lucidchart.com/pages/pt</w:t>
        </w:r>
      </w:hyperlink>
      <w:r w:rsidR="00BD46B9">
        <w:t xml:space="preserve"> . Acesso em 1 </w:t>
      </w:r>
      <w:proofErr w:type="gramStart"/>
      <w:r w:rsidR="00BD46B9">
        <w:t>Maio</w:t>
      </w:r>
      <w:proofErr w:type="gramEnd"/>
      <w:r w:rsidR="00BD46B9">
        <w:t xml:space="preserve"> 2025</w:t>
      </w:r>
      <w:r>
        <w:t xml:space="preserve">. </w:t>
      </w:r>
    </w:p>
    <w:p w14:paraId="19F1DA45" w14:textId="5B2EA01B" w:rsidR="004A3AF0" w:rsidRDefault="004A3AF0" w:rsidP="001E242D">
      <w:pPr>
        <w:spacing w:line="240" w:lineRule="auto"/>
        <w:ind w:firstLine="0"/>
        <w:jc w:val="left"/>
      </w:pPr>
    </w:p>
    <w:p w14:paraId="26C123EC" w14:textId="77777777" w:rsidR="004A3AF0" w:rsidRDefault="004A3AF0" w:rsidP="001E242D">
      <w:pPr>
        <w:spacing w:line="240" w:lineRule="auto"/>
        <w:ind w:firstLine="0"/>
        <w:jc w:val="left"/>
      </w:pPr>
    </w:p>
    <w:p w14:paraId="59C1E13F" w14:textId="16CFE1E8" w:rsidR="004A3AF0" w:rsidRDefault="004A3AF0" w:rsidP="001E242D">
      <w:pPr>
        <w:spacing w:line="240" w:lineRule="auto"/>
        <w:ind w:firstLine="0"/>
        <w:jc w:val="left"/>
      </w:pPr>
      <w:r>
        <w:t xml:space="preserve">DRAW. </w:t>
      </w:r>
      <w:r w:rsidRPr="004A3AF0">
        <w:t>Security-</w:t>
      </w:r>
      <w:proofErr w:type="spellStart"/>
      <w:r w:rsidRPr="004A3AF0">
        <w:t>first</w:t>
      </w:r>
      <w:proofErr w:type="spellEnd"/>
      <w:r w:rsidRPr="004A3AF0">
        <w:t xml:space="preserve"> </w:t>
      </w:r>
      <w:proofErr w:type="spellStart"/>
      <w:r w:rsidRPr="004A3AF0">
        <w:t>diagramming</w:t>
      </w:r>
      <w:proofErr w:type="spellEnd"/>
      <w:r w:rsidRPr="004A3AF0">
        <w:t xml:space="preserve"> for </w:t>
      </w:r>
      <w:proofErr w:type="spellStart"/>
      <w:r w:rsidRPr="004A3AF0">
        <w:t>teams</w:t>
      </w:r>
      <w:proofErr w:type="spellEnd"/>
      <w:r w:rsidRPr="004A3AF0">
        <w:t>.</w:t>
      </w:r>
      <w:r>
        <w:t xml:space="preserve"> </w:t>
      </w:r>
      <w:proofErr w:type="spellStart"/>
      <w:r>
        <w:t>Disponivel</w:t>
      </w:r>
      <w:proofErr w:type="spellEnd"/>
      <w:r>
        <w:t xml:space="preserve"> em: </w:t>
      </w:r>
      <w:hyperlink r:id="rId42" w:history="1">
        <w:r w:rsidRPr="004A3AF0">
          <w:rPr>
            <w:rStyle w:val="Hyperlink"/>
          </w:rPr>
          <w:t>https://www.drawio.com/</w:t>
        </w:r>
      </w:hyperlink>
      <w:r>
        <w:t xml:space="preserve">. Acesso em 16 </w:t>
      </w:r>
      <w:proofErr w:type="gramStart"/>
      <w:r>
        <w:t>Maio</w:t>
      </w:r>
      <w:proofErr w:type="gramEnd"/>
      <w:r>
        <w:t xml:space="preserve"> 2025.</w:t>
      </w:r>
    </w:p>
    <w:p w14:paraId="401A3043" w14:textId="0541E9A3" w:rsidR="004A3AF0" w:rsidRDefault="004A3AF0" w:rsidP="001E242D">
      <w:pPr>
        <w:spacing w:line="240" w:lineRule="auto"/>
        <w:ind w:firstLine="0"/>
        <w:jc w:val="left"/>
      </w:pPr>
    </w:p>
    <w:p w14:paraId="4CACB9C7" w14:textId="77777777" w:rsidR="004A3AF0" w:rsidRDefault="004A3AF0" w:rsidP="001E242D">
      <w:pPr>
        <w:spacing w:line="240" w:lineRule="auto"/>
        <w:ind w:firstLine="0"/>
        <w:jc w:val="left"/>
      </w:pPr>
    </w:p>
    <w:p w14:paraId="57959A74" w14:textId="3AACAA6A" w:rsidR="00610F05" w:rsidRDefault="004A3AF0" w:rsidP="001E242D">
      <w:pPr>
        <w:spacing w:line="240" w:lineRule="auto"/>
        <w:ind w:firstLine="0"/>
        <w:jc w:val="left"/>
      </w:pPr>
      <w:r w:rsidRPr="00047AE2">
        <w:rPr>
          <w:lang w:val="en-US"/>
        </w:rPr>
        <w:t xml:space="preserve">GITHUB. </w:t>
      </w:r>
      <w:r w:rsidR="00BD46B9" w:rsidRPr="00047AE2">
        <w:rPr>
          <w:lang w:val="en-US"/>
        </w:rPr>
        <w:t xml:space="preserve">Build and ship software on a single, collaborative platform. </w:t>
      </w:r>
      <w:proofErr w:type="spellStart"/>
      <w:r w:rsidR="00BD46B9">
        <w:t>Disponivel</w:t>
      </w:r>
      <w:proofErr w:type="spellEnd"/>
      <w:r w:rsidR="00BD46B9">
        <w:t xml:space="preserve"> em: </w:t>
      </w:r>
      <w:hyperlink r:id="rId43" w:history="1">
        <w:r w:rsidR="00BD46B9" w:rsidRPr="00BD46B9">
          <w:rPr>
            <w:rStyle w:val="Hyperlink"/>
          </w:rPr>
          <w:t>https://github.com/</w:t>
        </w:r>
      </w:hyperlink>
      <w:r w:rsidR="00BD46B9">
        <w:t>. Acesso em 13 Mar. 2025.</w:t>
      </w:r>
    </w:p>
    <w:p w14:paraId="0D1277FC" w14:textId="2958E360" w:rsidR="00BD46B9" w:rsidRDefault="00BD46B9" w:rsidP="001E242D">
      <w:pPr>
        <w:spacing w:line="240" w:lineRule="auto"/>
        <w:ind w:firstLine="0"/>
        <w:jc w:val="left"/>
      </w:pPr>
    </w:p>
    <w:p w14:paraId="5217B104" w14:textId="77777777" w:rsidR="00BD46B9" w:rsidRDefault="00BD46B9" w:rsidP="001E242D">
      <w:pPr>
        <w:spacing w:line="240" w:lineRule="auto"/>
        <w:ind w:firstLine="0"/>
        <w:jc w:val="left"/>
      </w:pPr>
    </w:p>
    <w:p w14:paraId="1BAFE5D8" w14:textId="10298995" w:rsidR="00610F05" w:rsidRDefault="00610F05" w:rsidP="001E242D">
      <w:pPr>
        <w:spacing w:line="240" w:lineRule="auto"/>
        <w:ind w:firstLine="0"/>
        <w:jc w:val="left"/>
      </w:pPr>
    </w:p>
    <w:p w14:paraId="7F192638" w14:textId="7A86CFB0" w:rsidR="00942C3C" w:rsidRPr="00FE19ED" w:rsidRDefault="00942C3C" w:rsidP="001E242D">
      <w:pPr>
        <w:spacing w:line="240" w:lineRule="auto"/>
        <w:ind w:firstLine="0"/>
        <w:jc w:val="left"/>
      </w:pPr>
    </w:p>
    <w:p w14:paraId="20DA976A" w14:textId="77777777" w:rsidR="00942C3C" w:rsidRPr="00FE19ED" w:rsidRDefault="00942C3C" w:rsidP="001E242D">
      <w:pPr>
        <w:spacing w:line="240" w:lineRule="auto"/>
        <w:ind w:firstLine="0"/>
        <w:jc w:val="left"/>
      </w:pPr>
    </w:p>
    <w:p w14:paraId="24998EE6" w14:textId="77777777" w:rsidR="001A794F" w:rsidRPr="00FE19ED" w:rsidRDefault="001A794F" w:rsidP="001A794F">
      <w:pPr>
        <w:ind w:left="1440" w:firstLine="0"/>
      </w:pPr>
    </w:p>
    <w:p w14:paraId="79ED7174" w14:textId="77777777" w:rsidR="001A794F" w:rsidRPr="00FE19ED" w:rsidRDefault="001A794F" w:rsidP="001A794F">
      <w:pPr>
        <w:ind w:left="1440" w:firstLine="0"/>
      </w:pPr>
    </w:p>
    <w:p w14:paraId="19E37173" w14:textId="2166ED93" w:rsidR="00A93A25" w:rsidRPr="00FE19ED" w:rsidRDefault="00A93A25" w:rsidP="00610F05">
      <w:pPr>
        <w:ind w:firstLine="0"/>
      </w:pPr>
    </w:p>
    <w:sectPr w:rsidR="00A93A25" w:rsidRPr="00FE19ED" w:rsidSect="003812FF">
      <w:headerReference w:type="default" r:id="rId44"/>
      <w:pgSz w:w="11907" w:h="16840" w:code="9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F47EEC" w14:textId="77777777" w:rsidR="00F43C04" w:rsidRDefault="00F43C04">
      <w:r>
        <w:separator/>
      </w:r>
    </w:p>
  </w:endnote>
  <w:endnote w:type="continuationSeparator" w:id="0">
    <w:p w14:paraId="21E9FE41" w14:textId="77777777" w:rsidR="00F43C04" w:rsidRDefault="00F43C04">
      <w:r>
        <w:continuationSeparator/>
      </w:r>
    </w:p>
  </w:endnote>
  <w:endnote w:type="continuationNotice" w:id="1">
    <w:p w14:paraId="2B91CFA4" w14:textId="77777777" w:rsidR="00F43C04" w:rsidRDefault="00F43C0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6C244" w14:textId="77777777" w:rsidR="00F43C04" w:rsidRDefault="00F43C04">
      <w:r>
        <w:separator/>
      </w:r>
    </w:p>
  </w:footnote>
  <w:footnote w:type="continuationSeparator" w:id="0">
    <w:p w14:paraId="792C604D" w14:textId="77777777" w:rsidR="00F43C04" w:rsidRDefault="00F43C04">
      <w:r>
        <w:continuationSeparator/>
      </w:r>
    </w:p>
  </w:footnote>
  <w:footnote w:type="continuationNotice" w:id="1">
    <w:p w14:paraId="1E732F32" w14:textId="77777777" w:rsidR="00F43C04" w:rsidRDefault="00F43C0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6080A" w14:textId="77777777" w:rsidR="00F43C04" w:rsidRDefault="00F43C04">
    <w:pPr>
      <w:pStyle w:val="Cabealho"/>
      <w:jc w:val="right"/>
    </w:pPr>
  </w:p>
  <w:p w14:paraId="49FF3D6D" w14:textId="77777777" w:rsidR="00F43C04" w:rsidRDefault="00F43C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11A02" w14:textId="4847ACBD" w:rsidR="00F43C04" w:rsidRDefault="00F43C04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A1123">
      <w:rPr>
        <w:noProof/>
      </w:rPr>
      <w:t>43</w:t>
    </w:r>
    <w:r>
      <w:fldChar w:fldCharType="end"/>
    </w:r>
  </w:p>
  <w:p w14:paraId="42CF7799" w14:textId="77777777" w:rsidR="00F43C04" w:rsidRDefault="00F43C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3319"/>
    <w:multiLevelType w:val="hybridMultilevel"/>
    <w:tmpl w:val="0EECDE66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032E3832"/>
    <w:multiLevelType w:val="hybridMultilevel"/>
    <w:tmpl w:val="3ACC23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635F6A"/>
    <w:multiLevelType w:val="hybridMultilevel"/>
    <w:tmpl w:val="581EFE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DB34AA"/>
    <w:multiLevelType w:val="hybridMultilevel"/>
    <w:tmpl w:val="E1260A06"/>
    <w:lvl w:ilvl="0" w:tplc="DFF2C3E0">
      <w:start w:val="1"/>
      <w:numFmt w:val="bullet"/>
      <w:lvlText w:val="-"/>
      <w:lvlJc w:val="left"/>
      <w:pPr>
        <w:ind w:left="1645" w:hanging="360"/>
      </w:pPr>
      <w:rPr>
        <w:rFonts w:ascii="Aptos" w:hAnsi="Aptos" w:hint="default"/>
      </w:rPr>
    </w:lvl>
    <w:lvl w:ilvl="1" w:tplc="FAE85CBA">
      <w:start w:val="1"/>
      <w:numFmt w:val="bullet"/>
      <w:lvlText w:val="o"/>
      <w:lvlJc w:val="left"/>
      <w:pPr>
        <w:ind w:left="2365" w:hanging="360"/>
      </w:pPr>
      <w:rPr>
        <w:rFonts w:ascii="Courier New" w:hAnsi="Courier New" w:hint="default"/>
      </w:rPr>
    </w:lvl>
    <w:lvl w:ilvl="2" w:tplc="D736F4B2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D6A4EA22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DC3EB774">
      <w:start w:val="1"/>
      <w:numFmt w:val="bullet"/>
      <w:lvlText w:val="o"/>
      <w:lvlJc w:val="left"/>
      <w:pPr>
        <w:ind w:left="4525" w:hanging="360"/>
      </w:pPr>
      <w:rPr>
        <w:rFonts w:ascii="Courier New" w:hAnsi="Courier New" w:hint="default"/>
      </w:rPr>
    </w:lvl>
    <w:lvl w:ilvl="5" w:tplc="9552CF34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BA283B32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8118FA9A">
      <w:start w:val="1"/>
      <w:numFmt w:val="bullet"/>
      <w:lvlText w:val="o"/>
      <w:lvlJc w:val="left"/>
      <w:pPr>
        <w:ind w:left="6685" w:hanging="360"/>
      </w:pPr>
      <w:rPr>
        <w:rFonts w:ascii="Courier New" w:hAnsi="Courier New" w:hint="default"/>
      </w:rPr>
    </w:lvl>
    <w:lvl w:ilvl="8" w:tplc="73422174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4" w15:restartNumberingAfterBreak="0">
    <w:nsid w:val="1FDD1780"/>
    <w:multiLevelType w:val="hybridMultilevel"/>
    <w:tmpl w:val="EBDE36C8"/>
    <w:lvl w:ilvl="0" w:tplc="1E002654">
      <w:start w:val="1"/>
      <w:numFmt w:val="bullet"/>
      <w:lvlText w:val="-"/>
      <w:lvlJc w:val="left"/>
      <w:pPr>
        <w:ind w:left="1645" w:hanging="360"/>
      </w:pPr>
      <w:rPr>
        <w:rFonts w:ascii="Aptos" w:hAnsi="Aptos" w:hint="default"/>
      </w:rPr>
    </w:lvl>
    <w:lvl w:ilvl="1" w:tplc="D4B847EA">
      <w:start w:val="1"/>
      <w:numFmt w:val="bullet"/>
      <w:lvlText w:val="o"/>
      <w:lvlJc w:val="left"/>
      <w:pPr>
        <w:ind w:left="2365" w:hanging="360"/>
      </w:pPr>
      <w:rPr>
        <w:rFonts w:ascii="Courier New" w:hAnsi="Courier New" w:hint="default"/>
      </w:rPr>
    </w:lvl>
    <w:lvl w:ilvl="2" w:tplc="2E745C5A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62A4B54E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193A341A">
      <w:start w:val="1"/>
      <w:numFmt w:val="bullet"/>
      <w:lvlText w:val="o"/>
      <w:lvlJc w:val="left"/>
      <w:pPr>
        <w:ind w:left="4525" w:hanging="360"/>
      </w:pPr>
      <w:rPr>
        <w:rFonts w:ascii="Courier New" w:hAnsi="Courier New" w:hint="default"/>
      </w:rPr>
    </w:lvl>
    <w:lvl w:ilvl="5" w:tplc="116A6702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E80155E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1BA88502">
      <w:start w:val="1"/>
      <w:numFmt w:val="bullet"/>
      <w:lvlText w:val="o"/>
      <w:lvlJc w:val="left"/>
      <w:pPr>
        <w:ind w:left="6685" w:hanging="360"/>
      </w:pPr>
      <w:rPr>
        <w:rFonts w:ascii="Courier New" w:hAnsi="Courier New" w:hint="default"/>
      </w:rPr>
    </w:lvl>
    <w:lvl w:ilvl="8" w:tplc="00D06AAE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5" w15:restartNumberingAfterBreak="0">
    <w:nsid w:val="21CF33C3"/>
    <w:multiLevelType w:val="hybridMultilevel"/>
    <w:tmpl w:val="0506209E"/>
    <w:lvl w:ilvl="0" w:tplc="D5B2C9B8">
      <w:start w:val="1"/>
      <w:numFmt w:val="bullet"/>
      <w:lvlText w:val="-"/>
      <w:lvlJc w:val="left"/>
      <w:pPr>
        <w:ind w:left="1429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E83932"/>
    <w:multiLevelType w:val="hybridMultilevel"/>
    <w:tmpl w:val="D390C006"/>
    <w:lvl w:ilvl="0" w:tplc="589849D2">
      <w:start w:val="1"/>
      <w:numFmt w:val="bullet"/>
      <w:lvlText w:val="-"/>
      <w:lvlJc w:val="left"/>
      <w:pPr>
        <w:ind w:left="1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8A10EA">
      <w:start w:val="1"/>
      <w:numFmt w:val="bullet"/>
      <w:lvlText w:val="o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58F164">
      <w:start w:val="1"/>
      <w:numFmt w:val="bullet"/>
      <w:lvlText w:val="▪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18B6BC">
      <w:start w:val="1"/>
      <w:numFmt w:val="bullet"/>
      <w:lvlText w:val="•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74F740">
      <w:start w:val="1"/>
      <w:numFmt w:val="bullet"/>
      <w:lvlText w:val="o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1E8606">
      <w:start w:val="1"/>
      <w:numFmt w:val="bullet"/>
      <w:lvlText w:val="▪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50DB82">
      <w:start w:val="1"/>
      <w:numFmt w:val="bullet"/>
      <w:lvlText w:val="•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7AD224">
      <w:start w:val="1"/>
      <w:numFmt w:val="bullet"/>
      <w:lvlText w:val="o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EAD70E">
      <w:start w:val="1"/>
      <w:numFmt w:val="bullet"/>
      <w:lvlText w:val="▪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B0D7C5"/>
    <w:multiLevelType w:val="hybridMultilevel"/>
    <w:tmpl w:val="1026FC52"/>
    <w:lvl w:ilvl="0" w:tplc="9CC26C7A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1360940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B2013F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C9B0D7F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FF2578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DB26AC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88037A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9B522E7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7EA01DC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297622DE"/>
    <w:multiLevelType w:val="hybridMultilevel"/>
    <w:tmpl w:val="09508C68"/>
    <w:lvl w:ilvl="0" w:tplc="024682AC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6FD849E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86200F0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724FE3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FB6693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3EE9DE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3AA37F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6685EA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ED0CB0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44C4E6B"/>
    <w:multiLevelType w:val="hybridMultilevel"/>
    <w:tmpl w:val="3F2492EC"/>
    <w:lvl w:ilvl="0" w:tplc="04E29D76">
      <w:start w:val="1"/>
      <w:numFmt w:val="bullet"/>
      <w:lvlText w:val="-"/>
      <w:lvlJc w:val="left"/>
      <w:pPr>
        <w:ind w:left="1777" w:hanging="360"/>
      </w:pPr>
      <w:rPr>
        <w:rFonts w:ascii="Aptos" w:hAnsi="Aptos" w:hint="default"/>
      </w:rPr>
    </w:lvl>
    <w:lvl w:ilvl="1" w:tplc="57F01884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D2A0E1BA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24BC825A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38B291A6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2272C692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79121C74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D9BEEDBE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22186AAE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0" w15:restartNumberingAfterBreak="0">
    <w:nsid w:val="362ADF1E"/>
    <w:multiLevelType w:val="hybridMultilevel"/>
    <w:tmpl w:val="1F404C48"/>
    <w:lvl w:ilvl="0" w:tplc="D5B2C9B8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5516B24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27EE4C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5FC938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5A8518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B3CC6F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AF6C9F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376989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6BF4C6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6FC2564"/>
    <w:multiLevelType w:val="hybridMultilevel"/>
    <w:tmpl w:val="56A45B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164126"/>
    <w:multiLevelType w:val="multilevel"/>
    <w:tmpl w:val="83A4D40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A3663CB"/>
    <w:multiLevelType w:val="multilevel"/>
    <w:tmpl w:val="508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941D2"/>
    <w:multiLevelType w:val="hybridMultilevel"/>
    <w:tmpl w:val="FC025AAC"/>
    <w:lvl w:ilvl="0" w:tplc="F5205DF2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6D245FD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28F6E82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9538F94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03E104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ACEEEF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6BDA0CB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9841B4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7D742BA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4201C722"/>
    <w:multiLevelType w:val="hybridMultilevel"/>
    <w:tmpl w:val="21ECB67E"/>
    <w:lvl w:ilvl="0" w:tplc="9100143C">
      <w:start w:val="1"/>
      <w:numFmt w:val="bullet"/>
      <w:lvlText w:val="-"/>
      <w:lvlJc w:val="left"/>
      <w:pPr>
        <w:ind w:left="1777" w:hanging="360"/>
      </w:pPr>
      <w:rPr>
        <w:rFonts w:ascii="Aptos" w:hAnsi="Aptos" w:hint="default"/>
      </w:rPr>
    </w:lvl>
    <w:lvl w:ilvl="1" w:tplc="C478C41C">
      <w:start w:val="1"/>
      <w:numFmt w:val="bullet"/>
      <w:lvlText w:val="o"/>
      <w:lvlJc w:val="left"/>
      <w:pPr>
        <w:ind w:left="2497" w:hanging="360"/>
      </w:pPr>
      <w:rPr>
        <w:rFonts w:ascii="Courier New" w:hAnsi="Courier New" w:hint="default"/>
      </w:rPr>
    </w:lvl>
    <w:lvl w:ilvl="2" w:tplc="FCD6535C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872AF54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D25A44A8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plc="2C8C4410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A75C1DCA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3A84319E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plc="CD34D74A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6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3BB0D7"/>
    <w:multiLevelType w:val="hybridMultilevel"/>
    <w:tmpl w:val="D7C65442"/>
    <w:lvl w:ilvl="0" w:tplc="BB86BD30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7A707FEA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848DC6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945AD64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AFC3AE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F8F6A52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4EAE94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CEF4023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CB87FA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4A0867AE"/>
    <w:multiLevelType w:val="hybridMultilevel"/>
    <w:tmpl w:val="B9380A2C"/>
    <w:lvl w:ilvl="0" w:tplc="3C22766C">
      <w:start w:val="1"/>
      <w:numFmt w:val="decimal"/>
      <w:lvlText w:val="%1."/>
      <w:lvlJc w:val="left"/>
      <w:pPr>
        <w:ind w:left="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A0071E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2049F4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E82DE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9E5B68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48C04C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2AC238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0BF70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25D2A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FE9EDC"/>
    <w:multiLevelType w:val="hybridMultilevel"/>
    <w:tmpl w:val="B17EB16E"/>
    <w:lvl w:ilvl="0" w:tplc="5C8AA526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1F62539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62E912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2067DA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FD6388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41A7A0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DFEE41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88A8D6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6AEE84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5A7A3BF2"/>
    <w:multiLevelType w:val="hybridMultilevel"/>
    <w:tmpl w:val="27C662E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F546F84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EF7D7E"/>
    <w:multiLevelType w:val="hybridMultilevel"/>
    <w:tmpl w:val="98E899EC"/>
    <w:lvl w:ilvl="0" w:tplc="83F6197A">
      <w:start w:val="1"/>
      <w:numFmt w:val="decimal"/>
      <w:lvlText w:val="%1."/>
      <w:lvlJc w:val="left"/>
      <w:pPr>
        <w:ind w:left="425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E3A34">
      <w:start w:val="1"/>
      <w:numFmt w:val="lowerLetter"/>
      <w:lvlText w:val="%2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6A404">
      <w:start w:val="1"/>
      <w:numFmt w:val="lowerRoman"/>
      <w:lvlText w:val="%3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9A6070">
      <w:start w:val="1"/>
      <w:numFmt w:val="decimal"/>
      <w:lvlText w:val="%4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BC0064">
      <w:start w:val="1"/>
      <w:numFmt w:val="lowerLetter"/>
      <w:lvlText w:val="%5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B4105C">
      <w:start w:val="1"/>
      <w:numFmt w:val="lowerRoman"/>
      <w:lvlText w:val="%6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89DEE">
      <w:start w:val="1"/>
      <w:numFmt w:val="decimal"/>
      <w:lvlText w:val="%7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8CCC16">
      <w:start w:val="1"/>
      <w:numFmt w:val="lowerLetter"/>
      <w:lvlText w:val="%8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06E80">
      <w:start w:val="1"/>
      <w:numFmt w:val="lowerRoman"/>
      <w:lvlText w:val="%9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824BABB"/>
    <w:multiLevelType w:val="hybridMultilevel"/>
    <w:tmpl w:val="1D5CB898"/>
    <w:lvl w:ilvl="0" w:tplc="0F220F2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424FAC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B3E21D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2A6C2D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39E2B8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488EEF2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0C2FA8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52A7F0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C70756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AFD44EB"/>
    <w:multiLevelType w:val="multilevel"/>
    <w:tmpl w:val="1F0EC698"/>
    <w:lvl w:ilvl="0">
      <w:start w:val="1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ascii="Arial" w:eastAsia="Calibri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820" w:hanging="720"/>
      </w:pPr>
      <w:rPr>
        <w:rFonts w:ascii="Calibri" w:eastAsia="Calibri" w:hAnsi="Calibri" w:cs="Calibri" w:hint="default"/>
        <w:sz w:val="22"/>
      </w:rPr>
    </w:lvl>
    <w:lvl w:ilvl="3">
      <w:start w:val="1"/>
      <w:numFmt w:val="decimal"/>
      <w:lvlText w:val="%1.%2.%3.%4"/>
      <w:lvlJc w:val="left"/>
      <w:pPr>
        <w:ind w:left="4230" w:hanging="1080"/>
      </w:pPr>
      <w:rPr>
        <w:rFonts w:ascii="Calibri" w:eastAsia="Calibri" w:hAnsi="Calibri" w:cs="Calibri" w:hint="default"/>
        <w:sz w:val="22"/>
      </w:rPr>
    </w:lvl>
    <w:lvl w:ilvl="4">
      <w:start w:val="1"/>
      <w:numFmt w:val="decimal"/>
      <w:lvlText w:val="%1.%2.%3.%4.%5"/>
      <w:lvlJc w:val="left"/>
      <w:pPr>
        <w:ind w:left="5280" w:hanging="1080"/>
      </w:pPr>
      <w:rPr>
        <w:rFonts w:ascii="Calibri" w:eastAsia="Calibri" w:hAnsi="Calibri" w:cs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6690" w:hanging="1440"/>
      </w:pPr>
      <w:rPr>
        <w:rFonts w:ascii="Calibri" w:eastAsia="Calibri" w:hAnsi="Calibri" w:cs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7740" w:hanging="1440"/>
      </w:pPr>
      <w:rPr>
        <w:rFonts w:ascii="Calibri" w:eastAsia="Calibri" w:hAnsi="Calibri" w:cs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9150" w:hanging="1800"/>
      </w:pPr>
      <w:rPr>
        <w:rFonts w:ascii="Calibri" w:eastAsia="Calibri" w:hAnsi="Calibri" w:cs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200" w:hanging="1800"/>
      </w:pPr>
      <w:rPr>
        <w:rFonts w:ascii="Calibri" w:eastAsia="Calibri" w:hAnsi="Calibri" w:cs="Calibri" w:hint="default"/>
        <w:sz w:val="22"/>
      </w:rPr>
    </w:lvl>
  </w:abstractNum>
  <w:abstractNum w:abstractNumId="24" w15:restartNumberingAfterBreak="0">
    <w:nsid w:val="73DC0BB2"/>
    <w:multiLevelType w:val="hybridMultilevel"/>
    <w:tmpl w:val="B8D41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10"/>
  </w:num>
  <w:num w:numId="5">
    <w:abstractNumId w:val="3"/>
  </w:num>
  <w:num w:numId="6">
    <w:abstractNumId w:val="4"/>
  </w:num>
  <w:num w:numId="7">
    <w:abstractNumId w:val="15"/>
  </w:num>
  <w:num w:numId="8">
    <w:abstractNumId w:val="17"/>
  </w:num>
  <w:num w:numId="9">
    <w:abstractNumId w:val="19"/>
  </w:num>
  <w:num w:numId="10">
    <w:abstractNumId w:val="9"/>
  </w:num>
  <w:num w:numId="11">
    <w:abstractNumId w:val="22"/>
  </w:num>
  <w:num w:numId="12">
    <w:abstractNumId w:val="12"/>
  </w:num>
  <w:num w:numId="13">
    <w:abstractNumId w:val="20"/>
  </w:num>
  <w:num w:numId="14">
    <w:abstractNumId w:val="16"/>
  </w:num>
  <w:num w:numId="15">
    <w:abstractNumId w:val="0"/>
  </w:num>
  <w:num w:numId="16">
    <w:abstractNumId w:val="11"/>
  </w:num>
  <w:num w:numId="17">
    <w:abstractNumId w:val="1"/>
  </w:num>
  <w:num w:numId="18">
    <w:abstractNumId w:val="2"/>
  </w:num>
  <w:num w:numId="19">
    <w:abstractNumId w:val="5"/>
  </w:num>
  <w:num w:numId="20">
    <w:abstractNumId w:val="6"/>
  </w:num>
  <w:num w:numId="21">
    <w:abstractNumId w:val="21"/>
  </w:num>
  <w:num w:numId="22">
    <w:abstractNumId w:val="18"/>
  </w:num>
  <w:num w:numId="23">
    <w:abstractNumId w:val="23"/>
  </w:num>
  <w:num w:numId="24">
    <w:abstractNumId w:val="5"/>
  </w:num>
  <w:num w:numId="25">
    <w:abstractNumId w:val="13"/>
  </w:num>
  <w:num w:numId="26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6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F5D"/>
    <w:rsid w:val="00002D66"/>
    <w:rsid w:val="00003577"/>
    <w:rsid w:val="000113D5"/>
    <w:rsid w:val="000134FF"/>
    <w:rsid w:val="000145F0"/>
    <w:rsid w:val="00022EA3"/>
    <w:rsid w:val="000276B0"/>
    <w:rsid w:val="00034119"/>
    <w:rsid w:val="00046A62"/>
    <w:rsid w:val="00047AE2"/>
    <w:rsid w:val="000510FC"/>
    <w:rsid w:val="000539AE"/>
    <w:rsid w:val="000624D7"/>
    <w:rsid w:val="00071944"/>
    <w:rsid w:val="00075406"/>
    <w:rsid w:val="0009002B"/>
    <w:rsid w:val="00092B7B"/>
    <w:rsid w:val="00095743"/>
    <w:rsid w:val="000967E1"/>
    <w:rsid w:val="000C1039"/>
    <w:rsid w:val="000D769C"/>
    <w:rsid w:val="000E0CA1"/>
    <w:rsid w:val="000E29C5"/>
    <w:rsid w:val="000E5AA1"/>
    <w:rsid w:val="000F00C3"/>
    <w:rsid w:val="000F0771"/>
    <w:rsid w:val="000F1B00"/>
    <w:rsid w:val="000F3C1C"/>
    <w:rsid w:val="000F4403"/>
    <w:rsid w:val="001025B5"/>
    <w:rsid w:val="0010264C"/>
    <w:rsid w:val="00103B61"/>
    <w:rsid w:val="001047E5"/>
    <w:rsid w:val="00112A6C"/>
    <w:rsid w:val="00114986"/>
    <w:rsid w:val="00127293"/>
    <w:rsid w:val="001332D9"/>
    <w:rsid w:val="00134E84"/>
    <w:rsid w:val="00137AE6"/>
    <w:rsid w:val="001405C3"/>
    <w:rsid w:val="00142563"/>
    <w:rsid w:val="00171FAD"/>
    <w:rsid w:val="00175159"/>
    <w:rsid w:val="0017526F"/>
    <w:rsid w:val="00192A4C"/>
    <w:rsid w:val="001A1123"/>
    <w:rsid w:val="001A7161"/>
    <w:rsid w:val="001A794F"/>
    <w:rsid w:val="001B393C"/>
    <w:rsid w:val="001B6BF5"/>
    <w:rsid w:val="001C5163"/>
    <w:rsid w:val="001C6601"/>
    <w:rsid w:val="001D545F"/>
    <w:rsid w:val="001E242D"/>
    <w:rsid w:val="001E5EED"/>
    <w:rsid w:val="001E7035"/>
    <w:rsid w:val="001F0FB6"/>
    <w:rsid w:val="001F4305"/>
    <w:rsid w:val="001F6F36"/>
    <w:rsid w:val="00205F31"/>
    <w:rsid w:val="00214468"/>
    <w:rsid w:val="0021546D"/>
    <w:rsid w:val="00225456"/>
    <w:rsid w:val="00236672"/>
    <w:rsid w:val="00253B4E"/>
    <w:rsid w:val="002553C2"/>
    <w:rsid w:val="00264DA7"/>
    <w:rsid w:val="002854C0"/>
    <w:rsid w:val="002A0C86"/>
    <w:rsid w:val="002A0D32"/>
    <w:rsid w:val="002A2372"/>
    <w:rsid w:val="002A7C2F"/>
    <w:rsid w:val="002B394F"/>
    <w:rsid w:val="002B7982"/>
    <w:rsid w:val="002D3F0F"/>
    <w:rsid w:val="002E1325"/>
    <w:rsid w:val="00307D7B"/>
    <w:rsid w:val="0033241C"/>
    <w:rsid w:val="00335584"/>
    <w:rsid w:val="003401F9"/>
    <w:rsid w:val="00341931"/>
    <w:rsid w:val="003421C9"/>
    <w:rsid w:val="00345D5A"/>
    <w:rsid w:val="00345F4F"/>
    <w:rsid w:val="0037334A"/>
    <w:rsid w:val="0037770D"/>
    <w:rsid w:val="003812FF"/>
    <w:rsid w:val="00384CB2"/>
    <w:rsid w:val="00384DF6"/>
    <w:rsid w:val="00387259"/>
    <w:rsid w:val="003904F4"/>
    <w:rsid w:val="00390587"/>
    <w:rsid w:val="003911FB"/>
    <w:rsid w:val="003945C4"/>
    <w:rsid w:val="003B1786"/>
    <w:rsid w:val="003B2BFB"/>
    <w:rsid w:val="003D221B"/>
    <w:rsid w:val="003D6726"/>
    <w:rsid w:val="003E294A"/>
    <w:rsid w:val="003E4211"/>
    <w:rsid w:val="003E7847"/>
    <w:rsid w:val="003F48E4"/>
    <w:rsid w:val="00401562"/>
    <w:rsid w:val="004032FA"/>
    <w:rsid w:val="004123FB"/>
    <w:rsid w:val="00417208"/>
    <w:rsid w:val="00421930"/>
    <w:rsid w:val="00432053"/>
    <w:rsid w:val="00432916"/>
    <w:rsid w:val="0043453B"/>
    <w:rsid w:val="00440F04"/>
    <w:rsid w:val="004452E6"/>
    <w:rsid w:val="00445557"/>
    <w:rsid w:val="00473F90"/>
    <w:rsid w:val="00477B13"/>
    <w:rsid w:val="00484D81"/>
    <w:rsid w:val="004A3194"/>
    <w:rsid w:val="004A3AF0"/>
    <w:rsid w:val="004B3C25"/>
    <w:rsid w:val="004B47FD"/>
    <w:rsid w:val="004B5BE1"/>
    <w:rsid w:val="004C1471"/>
    <w:rsid w:val="004C1A4E"/>
    <w:rsid w:val="004C329F"/>
    <w:rsid w:val="004C3FC9"/>
    <w:rsid w:val="004C54A8"/>
    <w:rsid w:val="004D428B"/>
    <w:rsid w:val="004E2496"/>
    <w:rsid w:val="004E5D87"/>
    <w:rsid w:val="00506686"/>
    <w:rsid w:val="00511100"/>
    <w:rsid w:val="0051229C"/>
    <w:rsid w:val="00516E7F"/>
    <w:rsid w:val="00530866"/>
    <w:rsid w:val="0054069F"/>
    <w:rsid w:val="005442BB"/>
    <w:rsid w:val="00553428"/>
    <w:rsid w:val="00563C86"/>
    <w:rsid w:val="00570E58"/>
    <w:rsid w:val="005710A2"/>
    <w:rsid w:val="005807F8"/>
    <w:rsid w:val="00586160"/>
    <w:rsid w:val="00591BEA"/>
    <w:rsid w:val="005930F9"/>
    <w:rsid w:val="005A3076"/>
    <w:rsid w:val="005A411C"/>
    <w:rsid w:val="005A47F4"/>
    <w:rsid w:val="005A5F5C"/>
    <w:rsid w:val="005B4321"/>
    <w:rsid w:val="005C0FF3"/>
    <w:rsid w:val="005D77A1"/>
    <w:rsid w:val="005E195C"/>
    <w:rsid w:val="005E40DA"/>
    <w:rsid w:val="005E6CCD"/>
    <w:rsid w:val="00601EDA"/>
    <w:rsid w:val="00610F05"/>
    <w:rsid w:val="00611192"/>
    <w:rsid w:val="006138E8"/>
    <w:rsid w:val="00622F5E"/>
    <w:rsid w:val="00636278"/>
    <w:rsid w:val="00641192"/>
    <w:rsid w:val="00652CEC"/>
    <w:rsid w:val="0065407C"/>
    <w:rsid w:val="00672DFC"/>
    <w:rsid w:val="00680355"/>
    <w:rsid w:val="00680679"/>
    <w:rsid w:val="0069060E"/>
    <w:rsid w:val="006944B6"/>
    <w:rsid w:val="006952F7"/>
    <w:rsid w:val="0069601C"/>
    <w:rsid w:val="006A14A6"/>
    <w:rsid w:val="006A73F7"/>
    <w:rsid w:val="006B16C2"/>
    <w:rsid w:val="006B6260"/>
    <w:rsid w:val="006B7FF9"/>
    <w:rsid w:val="006C0DEC"/>
    <w:rsid w:val="006E0ED2"/>
    <w:rsid w:val="006E233E"/>
    <w:rsid w:val="006E76F0"/>
    <w:rsid w:val="007122F0"/>
    <w:rsid w:val="00712C7D"/>
    <w:rsid w:val="00714249"/>
    <w:rsid w:val="00717A06"/>
    <w:rsid w:val="00731179"/>
    <w:rsid w:val="0073607F"/>
    <w:rsid w:val="00745715"/>
    <w:rsid w:val="007467B9"/>
    <w:rsid w:val="00746F0E"/>
    <w:rsid w:val="00752A3F"/>
    <w:rsid w:val="00754592"/>
    <w:rsid w:val="00764BED"/>
    <w:rsid w:val="00764ED0"/>
    <w:rsid w:val="00766480"/>
    <w:rsid w:val="00766746"/>
    <w:rsid w:val="00775C6E"/>
    <w:rsid w:val="00780CCF"/>
    <w:rsid w:val="00783ECF"/>
    <w:rsid w:val="00787F1D"/>
    <w:rsid w:val="007A20F2"/>
    <w:rsid w:val="007A759B"/>
    <w:rsid w:val="007B4B0E"/>
    <w:rsid w:val="007D05C0"/>
    <w:rsid w:val="007F0F0C"/>
    <w:rsid w:val="007F2E1C"/>
    <w:rsid w:val="007F3F5D"/>
    <w:rsid w:val="007F46CD"/>
    <w:rsid w:val="007F6E8D"/>
    <w:rsid w:val="007F73A3"/>
    <w:rsid w:val="00800AEC"/>
    <w:rsid w:val="00802F61"/>
    <w:rsid w:val="00804433"/>
    <w:rsid w:val="00841FDF"/>
    <w:rsid w:val="00846FC1"/>
    <w:rsid w:val="0084787B"/>
    <w:rsid w:val="00852B3A"/>
    <w:rsid w:val="008651BD"/>
    <w:rsid w:val="00871458"/>
    <w:rsid w:val="0087273D"/>
    <w:rsid w:val="00872DC2"/>
    <w:rsid w:val="008963C6"/>
    <w:rsid w:val="008A23B4"/>
    <w:rsid w:val="008A5189"/>
    <w:rsid w:val="008A7335"/>
    <w:rsid w:val="008A738B"/>
    <w:rsid w:val="008B07E1"/>
    <w:rsid w:val="008B50EE"/>
    <w:rsid w:val="008E365A"/>
    <w:rsid w:val="00902640"/>
    <w:rsid w:val="00911000"/>
    <w:rsid w:val="00915CAC"/>
    <w:rsid w:val="009313D6"/>
    <w:rsid w:val="00942C3C"/>
    <w:rsid w:val="009464A1"/>
    <w:rsid w:val="009475C0"/>
    <w:rsid w:val="009516CE"/>
    <w:rsid w:val="00951761"/>
    <w:rsid w:val="009533C0"/>
    <w:rsid w:val="009574F9"/>
    <w:rsid w:val="009624F5"/>
    <w:rsid w:val="00966A37"/>
    <w:rsid w:val="00975E45"/>
    <w:rsid w:val="009760D3"/>
    <w:rsid w:val="00982B9D"/>
    <w:rsid w:val="0098477A"/>
    <w:rsid w:val="009910C0"/>
    <w:rsid w:val="00996B38"/>
    <w:rsid w:val="0099756D"/>
    <w:rsid w:val="009B58C2"/>
    <w:rsid w:val="009B6CD5"/>
    <w:rsid w:val="009D3E43"/>
    <w:rsid w:val="009D56EB"/>
    <w:rsid w:val="009F0B3C"/>
    <w:rsid w:val="009F236C"/>
    <w:rsid w:val="009F549B"/>
    <w:rsid w:val="00A06416"/>
    <w:rsid w:val="00A12B3E"/>
    <w:rsid w:val="00A12FDF"/>
    <w:rsid w:val="00A2274C"/>
    <w:rsid w:val="00A30F65"/>
    <w:rsid w:val="00A32395"/>
    <w:rsid w:val="00A42807"/>
    <w:rsid w:val="00A544B2"/>
    <w:rsid w:val="00A677D8"/>
    <w:rsid w:val="00A7016F"/>
    <w:rsid w:val="00A93A25"/>
    <w:rsid w:val="00AA139B"/>
    <w:rsid w:val="00AA2681"/>
    <w:rsid w:val="00AA3041"/>
    <w:rsid w:val="00AA6C89"/>
    <w:rsid w:val="00AB29B6"/>
    <w:rsid w:val="00AB4249"/>
    <w:rsid w:val="00AB4D3A"/>
    <w:rsid w:val="00AC08F8"/>
    <w:rsid w:val="00AC4521"/>
    <w:rsid w:val="00AC5C4E"/>
    <w:rsid w:val="00AD28FD"/>
    <w:rsid w:val="00AD6390"/>
    <w:rsid w:val="00AF3B6A"/>
    <w:rsid w:val="00AF47FF"/>
    <w:rsid w:val="00AF5458"/>
    <w:rsid w:val="00B02366"/>
    <w:rsid w:val="00B161DF"/>
    <w:rsid w:val="00B1747E"/>
    <w:rsid w:val="00B21827"/>
    <w:rsid w:val="00B24390"/>
    <w:rsid w:val="00B31C01"/>
    <w:rsid w:val="00B31C4E"/>
    <w:rsid w:val="00B32980"/>
    <w:rsid w:val="00B40E73"/>
    <w:rsid w:val="00B4277E"/>
    <w:rsid w:val="00B43074"/>
    <w:rsid w:val="00B43416"/>
    <w:rsid w:val="00B45332"/>
    <w:rsid w:val="00B51096"/>
    <w:rsid w:val="00B528E6"/>
    <w:rsid w:val="00B564AC"/>
    <w:rsid w:val="00B629BA"/>
    <w:rsid w:val="00B65A1E"/>
    <w:rsid w:val="00B6720A"/>
    <w:rsid w:val="00B6AC8A"/>
    <w:rsid w:val="00B74C8F"/>
    <w:rsid w:val="00B75A11"/>
    <w:rsid w:val="00B91971"/>
    <w:rsid w:val="00B94B7F"/>
    <w:rsid w:val="00BB234C"/>
    <w:rsid w:val="00BD46B9"/>
    <w:rsid w:val="00BD54D2"/>
    <w:rsid w:val="00BE4740"/>
    <w:rsid w:val="00BE4A3B"/>
    <w:rsid w:val="00C006C9"/>
    <w:rsid w:val="00C07E64"/>
    <w:rsid w:val="00C130AC"/>
    <w:rsid w:val="00C200EB"/>
    <w:rsid w:val="00C30130"/>
    <w:rsid w:val="00C378BE"/>
    <w:rsid w:val="00C37B14"/>
    <w:rsid w:val="00C60B4F"/>
    <w:rsid w:val="00C668BE"/>
    <w:rsid w:val="00C813A3"/>
    <w:rsid w:val="00C848B3"/>
    <w:rsid w:val="00CA1350"/>
    <w:rsid w:val="00CA1658"/>
    <w:rsid w:val="00CA31EA"/>
    <w:rsid w:val="00CA5CA5"/>
    <w:rsid w:val="00CB0224"/>
    <w:rsid w:val="00CB1A4F"/>
    <w:rsid w:val="00CB6DC5"/>
    <w:rsid w:val="00CC3B2D"/>
    <w:rsid w:val="00CC4F01"/>
    <w:rsid w:val="00CC5276"/>
    <w:rsid w:val="00CD3F8D"/>
    <w:rsid w:val="00CE0CEA"/>
    <w:rsid w:val="00CE368F"/>
    <w:rsid w:val="00CE56BA"/>
    <w:rsid w:val="00D03909"/>
    <w:rsid w:val="00D06C78"/>
    <w:rsid w:val="00D145F9"/>
    <w:rsid w:val="00D1596D"/>
    <w:rsid w:val="00D17E4F"/>
    <w:rsid w:val="00D20953"/>
    <w:rsid w:val="00D31876"/>
    <w:rsid w:val="00D40F6F"/>
    <w:rsid w:val="00D42FD7"/>
    <w:rsid w:val="00D4690B"/>
    <w:rsid w:val="00D46FE3"/>
    <w:rsid w:val="00D511EF"/>
    <w:rsid w:val="00D55620"/>
    <w:rsid w:val="00D81464"/>
    <w:rsid w:val="00D87438"/>
    <w:rsid w:val="00D92AD3"/>
    <w:rsid w:val="00D9499B"/>
    <w:rsid w:val="00D95015"/>
    <w:rsid w:val="00D969FD"/>
    <w:rsid w:val="00DA11D3"/>
    <w:rsid w:val="00DA4B83"/>
    <w:rsid w:val="00DA549F"/>
    <w:rsid w:val="00DB023E"/>
    <w:rsid w:val="00DB6487"/>
    <w:rsid w:val="00DC11E0"/>
    <w:rsid w:val="00DC33D5"/>
    <w:rsid w:val="00DD4BB8"/>
    <w:rsid w:val="00DD7DBE"/>
    <w:rsid w:val="00DE1544"/>
    <w:rsid w:val="00DE686F"/>
    <w:rsid w:val="00DF1719"/>
    <w:rsid w:val="00DF420F"/>
    <w:rsid w:val="00DF47D9"/>
    <w:rsid w:val="00E07AD8"/>
    <w:rsid w:val="00E178DD"/>
    <w:rsid w:val="00E4214C"/>
    <w:rsid w:val="00E547C3"/>
    <w:rsid w:val="00E56D33"/>
    <w:rsid w:val="00E61486"/>
    <w:rsid w:val="00E62A52"/>
    <w:rsid w:val="00E74B9D"/>
    <w:rsid w:val="00E75B6B"/>
    <w:rsid w:val="00E86619"/>
    <w:rsid w:val="00E91DA1"/>
    <w:rsid w:val="00E934C3"/>
    <w:rsid w:val="00EA25F0"/>
    <w:rsid w:val="00EA27FB"/>
    <w:rsid w:val="00EA589B"/>
    <w:rsid w:val="00EB271D"/>
    <w:rsid w:val="00EC3137"/>
    <w:rsid w:val="00EC668F"/>
    <w:rsid w:val="00ED7C29"/>
    <w:rsid w:val="00EE6AD9"/>
    <w:rsid w:val="00EF3710"/>
    <w:rsid w:val="00F100EB"/>
    <w:rsid w:val="00F112AE"/>
    <w:rsid w:val="00F12C18"/>
    <w:rsid w:val="00F13FD5"/>
    <w:rsid w:val="00F14449"/>
    <w:rsid w:val="00F167F0"/>
    <w:rsid w:val="00F1698D"/>
    <w:rsid w:val="00F20B7A"/>
    <w:rsid w:val="00F2268D"/>
    <w:rsid w:val="00F23B94"/>
    <w:rsid w:val="00F32D8F"/>
    <w:rsid w:val="00F32F8D"/>
    <w:rsid w:val="00F37D48"/>
    <w:rsid w:val="00F37F0D"/>
    <w:rsid w:val="00F4066E"/>
    <w:rsid w:val="00F43C04"/>
    <w:rsid w:val="00F46F62"/>
    <w:rsid w:val="00F46F7A"/>
    <w:rsid w:val="00F52023"/>
    <w:rsid w:val="00F55A60"/>
    <w:rsid w:val="00F56100"/>
    <w:rsid w:val="00F61044"/>
    <w:rsid w:val="00F72581"/>
    <w:rsid w:val="00F72F82"/>
    <w:rsid w:val="00F737AF"/>
    <w:rsid w:val="00F74B48"/>
    <w:rsid w:val="00F93305"/>
    <w:rsid w:val="00FA0488"/>
    <w:rsid w:val="00FA6985"/>
    <w:rsid w:val="00FB0C77"/>
    <w:rsid w:val="00FC3A92"/>
    <w:rsid w:val="00FD2247"/>
    <w:rsid w:val="00FD7740"/>
    <w:rsid w:val="00FE19ED"/>
    <w:rsid w:val="00FE2254"/>
    <w:rsid w:val="00FE3F8A"/>
    <w:rsid w:val="00FF2DB9"/>
    <w:rsid w:val="00FF756D"/>
    <w:rsid w:val="00FF79F7"/>
    <w:rsid w:val="0120F3BA"/>
    <w:rsid w:val="035F966A"/>
    <w:rsid w:val="0741A405"/>
    <w:rsid w:val="0776421F"/>
    <w:rsid w:val="08AB45E6"/>
    <w:rsid w:val="0A66CDC7"/>
    <w:rsid w:val="0EEC3BD5"/>
    <w:rsid w:val="1078766F"/>
    <w:rsid w:val="10B1A544"/>
    <w:rsid w:val="13A747E4"/>
    <w:rsid w:val="141D9D95"/>
    <w:rsid w:val="1649712B"/>
    <w:rsid w:val="1A1758C6"/>
    <w:rsid w:val="1A2DBF59"/>
    <w:rsid w:val="1B678C7A"/>
    <w:rsid w:val="2161A353"/>
    <w:rsid w:val="2732B3DF"/>
    <w:rsid w:val="292C3B62"/>
    <w:rsid w:val="2AAC9767"/>
    <w:rsid w:val="2D895F21"/>
    <w:rsid w:val="315C3B86"/>
    <w:rsid w:val="316E8C8F"/>
    <w:rsid w:val="3428C938"/>
    <w:rsid w:val="3443C9EB"/>
    <w:rsid w:val="34FBEB4D"/>
    <w:rsid w:val="3560024C"/>
    <w:rsid w:val="3690CDB2"/>
    <w:rsid w:val="37645AB7"/>
    <w:rsid w:val="37AB7F45"/>
    <w:rsid w:val="3ADFCE02"/>
    <w:rsid w:val="3B9E1DEA"/>
    <w:rsid w:val="3BC033D1"/>
    <w:rsid w:val="3DDA9A6C"/>
    <w:rsid w:val="3FDC05D1"/>
    <w:rsid w:val="447B92BC"/>
    <w:rsid w:val="4826ACEA"/>
    <w:rsid w:val="492B0BC2"/>
    <w:rsid w:val="4953F13F"/>
    <w:rsid w:val="5004DE7B"/>
    <w:rsid w:val="54857C3A"/>
    <w:rsid w:val="54990509"/>
    <w:rsid w:val="56EF35C9"/>
    <w:rsid w:val="57BC040C"/>
    <w:rsid w:val="5AE23B96"/>
    <w:rsid w:val="5CE1E55B"/>
    <w:rsid w:val="5DC04306"/>
    <w:rsid w:val="5E01BC74"/>
    <w:rsid w:val="5E2438B6"/>
    <w:rsid w:val="65234408"/>
    <w:rsid w:val="65CDFFE1"/>
    <w:rsid w:val="662DC6FB"/>
    <w:rsid w:val="66859A1E"/>
    <w:rsid w:val="673EC215"/>
    <w:rsid w:val="6924DAED"/>
    <w:rsid w:val="69B432D1"/>
    <w:rsid w:val="6AA239BD"/>
    <w:rsid w:val="6C6414CE"/>
    <w:rsid w:val="7145F9C9"/>
    <w:rsid w:val="72F5A995"/>
    <w:rsid w:val="7915AE8A"/>
    <w:rsid w:val="7A2FEA07"/>
    <w:rsid w:val="7B07A4B1"/>
    <w:rsid w:val="7BCA2D27"/>
    <w:rsid w:val="7C51A7BF"/>
    <w:rsid w:val="7CD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6009B8"/>
  <w15:docId w15:val="{2009736A-6945-4060-8A3B-57BCBAB1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2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2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12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2"/>
      </w:numPr>
      <w:outlineLvl w:val="4"/>
    </w:pPr>
    <w:rPr>
      <w:b/>
      <w:i/>
      <w:snapToGrid w:val="0"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2"/>
      </w:numPr>
      <w:outlineLvl w:val="5"/>
    </w:pPr>
    <w:rPr>
      <w:b/>
      <w:i/>
      <w:snapToGrid w:val="0"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2"/>
      </w:numPr>
      <w:outlineLvl w:val="6"/>
    </w:pPr>
    <w:rPr>
      <w:b/>
      <w:i/>
      <w:snapToGrid w:val="0"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2"/>
      </w:numPr>
      <w:outlineLvl w:val="7"/>
    </w:pPr>
    <w:rPr>
      <w:b/>
      <w:i/>
      <w:snapToGrid w:val="0"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2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semiHidden/>
    <w:rPr>
      <w:i/>
    </w:rPr>
  </w:style>
  <w:style w:type="paragraph" w:styleId="Corpodetexto3">
    <w:name w:val="Body Text 3"/>
    <w:basedOn w:val="Normal"/>
    <w:semiHidden/>
  </w:style>
  <w:style w:type="paragraph" w:styleId="Recuodecorpodetexto2">
    <w:name w:val="Body Text Indent 2"/>
    <w:basedOn w:val="Normal"/>
    <w:semiHidden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debaloChar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C0FF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F37F0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paragraph" w:customStyle="1" w:styleId="paragraph">
    <w:name w:val="paragraph"/>
    <w:basedOn w:val="Normal"/>
    <w:rsid w:val="004032FA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1F6F36"/>
    <w:pPr>
      <w:spacing w:after="200" w:line="240" w:lineRule="auto"/>
    </w:pPr>
    <w:rPr>
      <w:b/>
      <w:iCs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1F6F36"/>
  </w:style>
  <w:style w:type="character" w:styleId="HiperlinkVisitado">
    <w:name w:val="FollowedHyperlink"/>
    <w:basedOn w:val="Fontepargpadro"/>
    <w:uiPriority w:val="99"/>
    <w:semiHidden/>
    <w:unhideWhenUsed/>
    <w:rsid w:val="0042193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D7C2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character" w:styleId="Forte">
    <w:name w:val="Strong"/>
    <w:basedOn w:val="Fontepargpadro"/>
    <w:uiPriority w:val="22"/>
    <w:qFormat/>
    <w:rsid w:val="00ED7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E:\P.I.%20-%20SmartProd\documentacoes_e_apresentacoes\documentacao\smartprod_documentacao.docx" TargetMode="External"/><Relationship Id="rId18" Type="http://schemas.openxmlformats.org/officeDocument/2006/relationships/image" Target="media/image4.jpg"/><Relationship Id="rId26" Type="http://schemas.openxmlformats.org/officeDocument/2006/relationships/image" Target="media/image10.jfif"/><Relationship Id="rId39" Type="http://schemas.openxmlformats.org/officeDocument/2006/relationships/hyperlink" Target="https://brasil.uxdesign.cc/tipos-de-navega%C3%A7%C3%A3o-web-do-desktop-ao-mobile-db5751c1b4cb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8.jfif"/><Relationship Id="rId42" Type="http://schemas.openxmlformats.org/officeDocument/2006/relationships/hyperlink" Target="https://www.drawio.com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3.jfi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E:\P.I.%20-%20SmartProd\documentacoes_e_apresentacoes\documentacao\smartprod_documentacao.docx" TargetMode="External"/><Relationship Id="rId24" Type="http://schemas.openxmlformats.org/officeDocument/2006/relationships/hyperlink" Target="https://github.com/Smart-Prod" TargetMode="External"/><Relationship Id="rId32" Type="http://schemas.openxmlformats.org/officeDocument/2006/relationships/image" Target="media/image16.jfif"/><Relationship Id="rId37" Type="http://schemas.openxmlformats.org/officeDocument/2006/relationships/hyperlink" Target="https://befonts.com/poppins-font-family.html" TargetMode="External"/><Relationship Id="rId40" Type="http://schemas.openxmlformats.org/officeDocument/2006/relationships/hyperlink" Target="https://www.devmedia.com.br/artigo-engenharia-de-software-10-documento-de-requisitos/11909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2.jfif"/><Relationship Id="rId36" Type="http://schemas.openxmlformats.org/officeDocument/2006/relationships/hyperlink" Target="https://canvas-apps.pr.sebrae.com.br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5.jfif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www.figma.com/make/fAynNXQw8yWdteser0Kd7c/Sistema-de-Gest%C3%A3o-de-Estoque?node-id=0-1&amp;p=f&amp;t=VAExWI5lfLN8e4mY-0" TargetMode="External"/><Relationship Id="rId27" Type="http://schemas.openxmlformats.org/officeDocument/2006/relationships/image" Target="media/image11.jfif"/><Relationship Id="rId30" Type="http://schemas.openxmlformats.org/officeDocument/2006/relationships/image" Target="media/image14.png"/><Relationship Id="rId35" Type="http://schemas.openxmlformats.org/officeDocument/2006/relationships/hyperlink" Target="https://www.canva.com/pt_br/" TargetMode="External"/><Relationship Id="rId43" Type="http://schemas.openxmlformats.org/officeDocument/2006/relationships/hyperlink" Target="https://github.com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file:///E:\P.I.%20-%20SmartProd\documentacoes_e_apresentacoes\documentacao\smartprod_documentacao.docx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image" Target="media/image17.jfif"/><Relationship Id="rId38" Type="http://schemas.openxmlformats.org/officeDocument/2006/relationships/hyperlink" Target="https://www.figma.com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hyperlink" Target="https://www.lucidchart.com/pages/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e78b29-03fb-47f5-b558-0510c80942da" xsi:nil="true"/>
    <TaxCatchAll xmlns="a4dace15-48bf-45d2-9fd8-484a8e8dd001" xsi:nil="true"/>
    <lcf76f155ced4ddcb4097134ff3c332f xmlns="56e78b29-03fb-47f5-b558-0510c80942d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C556FD797684D8239BB11C2132A25" ma:contentTypeVersion="12" ma:contentTypeDescription="Crie um novo documento." ma:contentTypeScope="" ma:versionID="4117e147ca7ca8ef6c9a63e70046d0ad">
  <xsd:schema xmlns:xsd="http://www.w3.org/2001/XMLSchema" xmlns:xs="http://www.w3.org/2001/XMLSchema" xmlns:p="http://schemas.microsoft.com/office/2006/metadata/properties" xmlns:ns2="56e78b29-03fb-47f5-b558-0510c80942da" xmlns:ns3="a4dace15-48bf-45d2-9fd8-484a8e8dd001" targetNamespace="http://schemas.microsoft.com/office/2006/metadata/properties" ma:root="true" ma:fieldsID="fd3a11f1c9a070f06ab33b47ad6d2067" ns2:_="" ns3:_="">
    <xsd:import namespace="56e78b29-03fb-47f5-b558-0510c80942da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8b29-03fb-47f5-b558-0510c80942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82230-424c-46ef-9518-bab399815a61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482D0-C62D-40F8-A30D-80102D84D1F8}">
  <ds:schemaRefs>
    <ds:schemaRef ds:uri="56e78b29-03fb-47f5-b558-0510c80942da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a4dace15-48bf-45d2-9fd8-484a8e8dd001"/>
  </ds:schemaRefs>
</ds:datastoreItem>
</file>

<file path=customXml/itemProps2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8A0EE-CFA6-497F-9D6F-3BB9C76A1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78b29-03fb-47f5-b558-0510c80942da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361865-0F1D-489C-AA7D-5941B0C82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43</Pages>
  <Words>4989</Words>
  <Characters>33349</Characters>
  <Application>Microsoft Office Word</Application>
  <DocSecurity>0</DocSecurity>
  <Lines>277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GOLEARN</vt:lpstr>
    </vt:vector>
  </TitlesOfParts>
  <Company/>
  <LinksUpToDate>false</LinksUpToDate>
  <CharactersWithSpaces>38262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GOLEARN</dc:title>
  <dc:creator>FELIPE RODRIGUES REGIANI</dc:creator>
  <cp:lastModifiedBy>FELIPE RODRIGUES REGIANI</cp:lastModifiedBy>
  <cp:revision>44</cp:revision>
  <cp:lastPrinted>2012-07-31T17:32:00Z</cp:lastPrinted>
  <dcterms:created xsi:type="dcterms:W3CDTF">2024-11-28T23:37:00Z</dcterms:created>
  <dcterms:modified xsi:type="dcterms:W3CDTF">2025-11-19T15:41:00Z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0x0101002A0C556FD797684D8239BB11C2132A25</vt:lpwstr>
  </property>
  <property fmtid="{D5CDD505-2E9C-101B-9397-08002B2CF9AE}" pid="3" name="MediaServiceImageTags">
    <vt:lpwstr/>
  </property>
</Properties>
</file>