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MySQL ODBC驱动安装和配置数据源</w:t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一、MySQL的ODBC驱动下载及安装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步骤一：下载ODBC驱动安装包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1、下载地址： https://dev.mysql.com/downloads/connector/odbc/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2、选择适合自己电脑版本（我的操作系统是Win10，64位）</w:t>
      </w:r>
      <w:r>
        <w:rPr>
          <w:rFonts w:hint="eastAsia"/>
          <w:sz w:val="24"/>
          <w:szCs w:val="24"/>
          <w:lang w:val="en-US" w:eastAsia="zh-CN"/>
        </w:rPr>
        <w:t>，以及适合mysql的版本，如安装的mysql版本是5.3.0，则ODBC驱动也应是版本，下载MSI安装包。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34560" cy="3160395"/>
            <wp:effectExtent l="0" t="0" r="8890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2"/>
          <w:szCs w:val="12"/>
          <w:shd w:val="clear" w:fill="FFFFFF"/>
        </w:rPr>
      </w:pPr>
      <w:r>
        <w:rPr>
          <w:rFonts w:hint="eastAsia"/>
          <w:sz w:val="24"/>
          <w:szCs w:val="24"/>
          <w:lang w:val="en-US" w:eastAsia="zh-CN"/>
        </w:rPr>
        <w:t>3、</w:t>
      </w:r>
      <w:r>
        <w:rPr>
          <w:rFonts w:hint="default"/>
          <w:sz w:val="24"/>
          <w:szCs w:val="24"/>
          <w:lang w:val="en-US" w:eastAsia="zh-CN"/>
        </w:rPr>
        <w:t>入下载界面后，我们不登录（Login）也不注册（Sign Up）。直接点左下角的【No thanks，just start my download.】即可开始下载。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2"/>
          <w:szCs w:val="12"/>
          <w:shd w:val="clear" w:fill="FFFFFF"/>
        </w:rPr>
        <w:drawing>
          <wp:inline distT="0" distB="0" distL="114300" distR="114300">
            <wp:extent cx="5015230" cy="2800350"/>
            <wp:effectExtent l="0" t="0" r="444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步骤二：安装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下载完安装包后，双击安装包，按照默认选项进行安装即可。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二、配置数据源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步骤1：打开控制面板，搜索“ODBC”（右键win图标，在搜索栏搜索控制面板如图1所示），打开管理工具。</w:t>
      </w:r>
    </w:p>
    <w:p>
      <w:pPr>
        <w:jc w:val="center"/>
      </w:pPr>
      <w:r>
        <w:drawing>
          <wp:inline distT="0" distB="0" distL="114300" distR="114300">
            <wp:extent cx="3644900" cy="3008630"/>
            <wp:effectExtent l="0" t="0" r="317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  搜索控制面板</w:t>
      </w:r>
    </w:p>
    <w:p>
      <w:pPr>
        <w:jc w:val="center"/>
      </w:pPr>
      <w:r>
        <w:drawing>
          <wp:inline distT="0" distB="0" distL="114300" distR="114300">
            <wp:extent cx="3756660" cy="2105025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 打开管理工具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步骤02：打开【ODBC数据管理员】对话框，单击【添加】按钮，如图3所示。</w:t>
      </w:r>
    </w:p>
    <w:p>
      <w:pPr>
        <w:jc w:val="center"/>
      </w:pPr>
      <w:r>
        <w:drawing>
          <wp:inline distT="0" distB="0" distL="114300" distR="114300">
            <wp:extent cx="3291205" cy="1868805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步骤3：点击添加，选择mysqlODBC进行连接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928745" cy="3119755"/>
            <wp:effectExtent l="0" t="0" r="508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步骤4：填写配置信息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前两个选项可根据项目功能信息填写；然后按具体情况填写TCP/IP Server和Port；然后是MySQL用户名、密码、数据库名称。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44570" cy="3385820"/>
            <wp:effectExtent l="0" t="0" r="8255" b="508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338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【说明】</w:t>
      </w: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Data Source Name：数据源名称，可自拟（最好跟项目功能挂钩）</w:t>
      </w: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Description：关于此数据源的描述，主要功能等，可不填写</w:t>
      </w: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TCP/IP Server：服务器名称，可以是机器名，也可以是IP地址；若是本地可填写“localhost”</w:t>
      </w: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Port：MySQL服务的端口号，默认是3306，也可在安装MySQL时自己设定</w:t>
      </w: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User：用户名，默认是root，也可在安装MySQL时自己设定</w:t>
      </w: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Password：密码</w:t>
      </w: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Database：数据库名称</w:t>
      </w: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填写完后可点击【Test】按钮，测试一下连接是否配置成功！如果成功会有成功提示！</w:t>
      </w:r>
    </w:p>
    <w:p>
      <w:pPr>
        <w:jc w:val="center"/>
      </w:pPr>
      <w:r>
        <w:drawing>
          <wp:inline distT="0" distB="0" distL="114300" distR="114300">
            <wp:extent cx="5046345" cy="3948430"/>
            <wp:effectExtent l="0" t="0" r="1905" b="444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步骤5：在用户DSN处即可查看到最新创建的ODBC。</w:t>
      </w:r>
    </w:p>
    <w:p>
      <w:pPr>
        <w:jc w:val="center"/>
      </w:pPr>
      <w:r>
        <w:drawing>
          <wp:inline distT="0" distB="0" distL="114300" distR="114300">
            <wp:extent cx="3426460" cy="2704465"/>
            <wp:effectExtent l="0" t="0" r="254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Python与mysql的连接：可以选择安装pypyodbc模块，也可以安装pymysql模块，使用pyodbc操作数据库，对中文支持度好一些，pymysql则需要处理一下编码。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安装命令pip install pypyodbc,  或者pip install pymysql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761490"/>
            <wp:effectExtent l="0" t="0" r="635" b="6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使用pycharm安装pypyodbc模块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3978910"/>
            <wp:effectExtent l="0" t="0" r="8890" b="25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1479550"/>
            <wp:effectExtent l="0" t="0" r="3175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点击下面的install安装即可，也可使用命令安装，如第三步所示。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安装成功后，</w:t>
      </w:r>
      <w:bookmarkStart w:id="0" w:name="_GoBack"/>
      <w:r>
        <w:rPr>
          <w:rFonts w:hint="eastAsia"/>
          <w:lang w:val="en-US" w:eastAsia="zh-CN"/>
        </w:rPr>
        <w:t>在pycharm中就可以通过import导入pypyodbc，实现以ODBC的模式与数据库的连接。我们以pymysql示例代码为例，测试是否与数据库连接</w:t>
      </w:r>
      <w:bookmarkEnd w:id="0"/>
      <w:r>
        <w:rPr>
          <w:rFonts w:hint="eastAsia"/>
          <w:lang w:val="en-US" w:eastAsia="zh-CN"/>
        </w:rPr>
        <w:t>成功：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064635" cy="2444750"/>
            <wp:effectExtent l="0" t="0" r="2540" b="31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执行结果：能够正确读出数据库的版本，连接成功。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34305" cy="895350"/>
            <wp:effectExtent l="0" t="0" r="4445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CE6B5C"/>
    <w:multiLevelType w:val="singleLevel"/>
    <w:tmpl w:val="DFCE6B5C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EwOWYxZjZjMWFjNzJlMGI2ZDY5MDFiMGJkNzkzZTEifQ=="/>
  </w:docVars>
  <w:rsids>
    <w:rsidRoot w:val="00000000"/>
    <w:rsid w:val="004D68BF"/>
    <w:rsid w:val="0C0B4130"/>
    <w:rsid w:val="16675AC3"/>
    <w:rsid w:val="23FD5EF0"/>
    <w:rsid w:val="29E7057B"/>
    <w:rsid w:val="32CF58D7"/>
    <w:rsid w:val="401364B0"/>
    <w:rsid w:val="46A32059"/>
    <w:rsid w:val="46CC2D7F"/>
    <w:rsid w:val="4C597167"/>
    <w:rsid w:val="4F512177"/>
    <w:rsid w:val="525C44B0"/>
    <w:rsid w:val="528569F3"/>
    <w:rsid w:val="52895B7E"/>
    <w:rsid w:val="57581924"/>
    <w:rsid w:val="5B89506F"/>
    <w:rsid w:val="5BE35B5F"/>
    <w:rsid w:val="6D2F0BFD"/>
    <w:rsid w:val="70BF1491"/>
    <w:rsid w:val="7F02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742</Words>
  <Characters>1086</Characters>
  <Lines>0</Lines>
  <Paragraphs>0</Paragraphs>
  <TotalTime>74</TotalTime>
  <ScaleCrop>false</ScaleCrop>
  <LinksUpToDate>false</LinksUpToDate>
  <CharactersWithSpaces>1106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2022-11-03T07:13:00Z</dcterms:created>
  <dc:creator>sophia</dc:creator>
  <cp:lastModifiedBy>sophia</cp:lastModifiedBy>
  <dcterms:modified xsi:type="dcterms:W3CDTF">2022-11-07T01:07:05Z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DE5BFAE58F3A43BD82ECF18EC416A5CE</vt:lpwstr>
  </property>
</Properties>
</file>