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5330AF" w14:textId="2A31BCE7" w:rsidR="004B5EF2" w:rsidRDefault="00DB7F3C" w:rsidP="00DB7F3C">
      <w:pPr>
        <w:jc w:val="center"/>
        <w:rPr>
          <w:sz w:val="96"/>
          <w:szCs w:val="96"/>
        </w:rPr>
      </w:pPr>
      <w:r w:rsidRPr="00DB7F3C">
        <w:rPr>
          <w:sz w:val="96"/>
          <w:szCs w:val="96"/>
        </w:rPr>
        <w:t>Introduction</w:t>
      </w:r>
    </w:p>
    <w:p w14:paraId="5128BA17" w14:textId="4A02A756" w:rsidR="00DB7F3C" w:rsidRDefault="00DB7F3C" w:rsidP="00DB7F3C">
      <w:pPr>
        <w:pStyle w:val="ListParagraph"/>
        <w:numPr>
          <w:ilvl w:val="0"/>
          <w:numId w:val="1"/>
        </w:numPr>
      </w:pPr>
      <w:r>
        <w:t xml:space="preserve">User interface </w:t>
      </w:r>
      <w:r>
        <w:t>introduction</w:t>
      </w:r>
    </w:p>
    <w:p w14:paraId="62DA5BF1" w14:textId="74CD015A" w:rsidR="00DB7F3C" w:rsidRDefault="00DB7F3C" w:rsidP="00DB7F3C">
      <w:pPr>
        <w:pStyle w:val="ListParagraph"/>
        <w:numPr>
          <w:ilvl w:val="0"/>
          <w:numId w:val="3"/>
        </w:numPr>
      </w:pPr>
      <w:r>
        <w:t>main</w:t>
      </w:r>
    </w:p>
    <w:p w14:paraId="2292B8D0" w14:textId="2A5295B9" w:rsidR="00DB7F3C" w:rsidRDefault="00DB7F3C" w:rsidP="00DB7F3C">
      <w:pPr>
        <w:pStyle w:val="ListParagraph"/>
      </w:pPr>
      <w:r>
        <w:rPr>
          <w:noProof/>
        </w:rPr>
        <w:drawing>
          <wp:inline distT="0" distB="0" distL="0" distR="0" wp14:anchorId="65D53255" wp14:editId="4693ACA2">
            <wp:extent cx="5943600" cy="3107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000" w14:textId="0B2A1189" w:rsidR="00DB7F3C" w:rsidRDefault="00DB7F3C" w:rsidP="00DB7F3C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67EF61E0" wp14:editId="29B240C5">
            <wp:extent cx="5943600" cy="3102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9155" w14:textId="77B9D639" w:rsidR="00DB7F3C" w:rsidRDefault="00DB7F3C" w:rsidP="00DB7F3C">
      <w:pPr>
        <w:pStyle w:val="ListParagraph"/>
      </w:pPr>
    </w:p>
    <w:p w14:paraId="2F5C44B7" w14:textId="0016E9C7" w:rsidR="00DB7F3C" w:rsidRDefault="00DB7F3C" w:rsidP="00DB7F3C">
      <w:pPr>
        <w:pStyle w:val="ListParagraph"/>
        <w:numPr>
          <w:ilvl w:val="0"/>
          <w:numId w:val="3"/>
        </w:numPr>
      </w:pPr>
      <w:r>
        <w:t>OpenLocalBranch</w:t>
      </w:r>
    </w:p>
    <w:p w14:paraId="6A49F64D" w14:textId="141CD775" w:rsidR="00E91F5B" w:rsidRDefault="00E91F5B" w:rsidP="00E91F5B">
      <w:pPr>
        <w:pStyle w:val="ListParagraph"/>
        <w:ind w:left="1440"/>
      </w:pPr>
      <w:r>
        <w:lastRenderedPageBreak/>
        <w:t xml:space="preserve">You can open one of all </w:t>
      </w:r>
      <w:r w:rsidRPr="00E91F5B">
        <w:t>Provisioning.sln</w:t>
      </w:r>
      <w:r>
        <w:t xml:space="preserve"> in C:Users\{</w:t>
      </w:r>
      <w:r>
        <w:rPr>
          <w:rFonts w:ascii="Consolas" w:hAnsi="Consolas" w:cs="Consolas"/>
          <w:color w:val="000000"/>
          <w:sz w:val="19"/>
          <w:szCs w:val="19"/>
        </w:rPr>
        <w:t>UserProfile</w:t>
      </w:r>
      <w:r>
        <w:t>}\source\repos\{ProjectFolderName}\</w:t>
      </w:r>
      <w:r w:rsidRPr="00E91F5B">
        <w:t>Provisioning.sln</w:t>
      </w:r>
    </w:p>
    <w:p w14:paraId="318267C4" w14:textId="72D38FE2" w:rsidR="005535C9" w:rsidRDefault="005535C9" w:rsidP="00E91F5B">
      <w:pPr>
        <w:pStyle w:val="ListParagraph"/>
        <w:ind w:left="1440"/>
      </w:pPr>
    </w:p>
    <w:p w14:paraId="3943CE75" w14:textId="28380F7C" w:rsidR="005535C9" w:rsidRDefault="005535C9" w:rsidP="00E91F5B">
      <w:pPr>
        <w:pStyle w:val="ListParagraph"/>
        <w:ind w:left="1440"/>
      </w:pPr>
      <w:r>
        <w:t>Include set eWDK.</w:t>
      </w:r>
    </w:p>
    <w:p w14:paraId="09B6D53A" w14:textId="77777777" w:rsidR="005535C9" w:rsidRDefault="005535C9" w:rsidP="00E91F5B">
      <w:pPr>
        <w:pStyle w:val="ListParagraph"/>
        <w:ind w:left="1440"/>
      </w:pPr>
    </w:p>
    <w:p w14:paraId="42CEE8B9" w14:textId="4425FAE5" w:rsidR="00DB7F3C" w:rsidRDefault="00E91F5B" w:rsidP="00E91F5B">
      <w:pPr>
        <w:pStyle w:val="ListParagraph"/>
      </w:pPr>
      <w:r>
        <w:rPr>
          <w:noProof/>
        </w:rPr>
        <w:drawing>
          <wp:inline distT="0" distB="0" distL="0" distR="0" wp14:anchorId="706F50F8" wp14:editId="49A46E3D">
            <wp:extent cx="5935980" cy="3101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3CEF" w14:textId="155745A2" w:rsidR="00E91F5B" w:rsidRDefault="00E91F5B" w:rsidP="00E91F5B">
      <w:pPr>
        <w:pStyle w:val="ListParagraph"/>
        <w:ind w:left="1440"/>
      </w:pPr>
    </w:p>
    <w:p w14:paraId="50171298" w14:textId="77777777" w:rsidR="00E91F5B" w:rsidRDefault="00E91F5B" w:rsidP="00E91F5B">
      <w:pPr>
        <w:pStyle w:val="ListParagraph"/>
        <w:ind w:left="1440"/>
      </w:pPr>
    </w:p>
    <w:p w14:paraId="04FE14F8" w14:textId="157ED6A5" w:rsidR="00E91F5B" w:rsidRDefault="00E91F5B" w:rsidP="00E91F5B">
      <w:pPr>
        <w:pStyle w:val="ListParagraph"/>
        <w:numPr>
          <w:ilvl w:val="0"/>
          <w:numId w:val="3"/>
        </w:numPr>
      </w:pPr>
      <w:r>
        <w:t>BulidLocalBranch</w:t>
      </w:r>
    </w:p>
    <w:p w14:paraId="3DFD36CF" w14:textId="77777777" w:rsidR="00E91F5B" w:rsidRDefault="00E91F5B" w:rsidP="00E91F5B">
      <w:pPr>
        <w:pStyle w:val="ListParagraph"/>
        <w:ind w:left="1440"/>
      </w:pPr>
    </w:p>
    <w:p w14:paraId="42626F4B" w14:textId="7727511B" w:rsidR="00E91F5B" w:rsidRDefault="00E91F5B" w:rsidP="00E91F5B">
      <w:pPr>
        <w:pStyle w:val="ListParagraph"/>
        <w:ind w:left="1440"/>
      </w:pPr>
      <w:r>
        <w:t xml:space="preserve">You can </w:t>
      </w:r>
      <w:r>
        <w:t xml:space="preserve">rebuild all(x86&amp;x64 | x86&amp;arm64) and create local package </w:t>
      </w:r>
      <w:r>
        <w:t xml:space="preserve">one of all </w:t>
      </w:r>
      <w:r w:rsidRPr="00E91F5B">
        <w:t>Provisioning.sln</w:t>
      </w:r>
      <w:r>
        <w:t xml:space="preserve"> in C:Users\{</w:t>
      </w:r>
      <w:r>
        <w:rPr>
          <w:rFonts w:ascii="Consolas" w:hAnsi="Consolas" w:cs="Consolas"/>
          <w:color w:val="000000"/>
          <w:sz w:val="19"/>
          <w:szCs w:val="19"/>
        </w:rPr>
        <w:t>UserProfile</w:t>
      </w:r>
      <w:r>
        <w:t>}\source\repos\{ProjectFolderName}\</w:t>
      </w:r>
      <w:r w:rsidRPr="00E91F5B">
        <w:t>Provisioning.sln</w:t>
      </w:r>
    </w:p>
    <w:p w14:paraId="016F580C" w14:textId="1CD8A9FC" w:rsidR="00E91F5B" w:rsidRDefault="00FF64E6" w:rsidP="00E91F5B">
      <w:pPr>
        <w:pStyle w:val="ListParagraph"/>
      </w:pPr>
      <w:r>
        <w:rPr>
          <w:noProof/>
        </w:rPr>
        <w:lastRenderedPageBreak/>
        <w:drawing>
          <wp:inline distT="0" distB="0" distL="0" distR="0" wp14:anchorId="392E4DAE" wp14:editId="7E54F8C5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8244" w14:textId="3A5F64EE" w:rsidR="00E91F5B" w:rsidRDefault="00E91F5B" w:rsidP="00E91F5B">
      <w:pPr>
        <w:pStyle w:val="ListParagraph"/>
      </w:pPr>
    </w:p>
    <w:p w14:paraId="78AFDC7E" w14:textId="23CEF2D0" w:rsidR="00E91F5B" w:rsidRDefault="00E91F5B" w:rsidP="00E91F5B">
      <w:pPr>
        <w:pStyle w:val="ListParagraph"/>
        <w:numPr>
          <w:ilvl w:val="0"/>
          <w:numId w:val="3"/>
        </w:numPr>
      </w:pPr>
      <w:r>
        <w:t>UpdateExternalDrops</w:t>
      </w:r>
    </w:p>
    <w:p w14:paraId="31423402" w14:textId="77777777" w:rsidR="00FF64E6" w:rsidRDefault="00FF64E6" w:rsidP="00FF64E6">
      <w:pPr>
        <w:pStyle w:val="ListParagraph"/>
        <w:ind w:left="1440"/>
      </w:pPr>
    </w:p>
    <w:p w14:paraId="1C584CDC" w14:textId="09559CF9" w:rsidR="00FF64E6" w:rsidRDefault="00FF64E6" w:rsidP="00FF64E6">
      <w:pPr>
        <w:pStyle w:val="ListParagraph"/>
        <w:ind w:left="1440"/>
      </w:pPr>
      <w:r>
        <w:t xml:space="preserve">You can </w:t>
      </w:r>
      <w:r>
        <w:t xml:space="preserve">update external drops, </w:t>
      </w:r>
      <w:r>
        <w:t>rebuild all(x86&amp;x64 | x86&amp;arm64)</w:t>
      </w:r>
      <w:r>
        <w:t xml:space="preserve"> and </w:t>
      </w:r>
      <w:r>
        <w:t xml:space="preserve">create local package one of all </w:t>
      </w:r>
      <w:r w:rsidRPr="00E91F5B">
        <w:t>Provisioning.sln</w:t>
      </w:r>
      <w:r>
        <w:t xml:space="preserve"> in C:Users\{</w:t>
      </w:r>
      <w:r>
        <w:rPr>
          <w:rFonts w:ascii="Consolas" w:hAnsi="Consolas" w:cs="Consolas"/>
          <w:color w:val="000000"/>
          <w:sz w:val="19"/>
          <w:szCs w:val="19"/>
        </w:rPr>
        <w:t>UserProfile</w:t>
      </w:r>
      <w:r>
        <w:t>}\source\repos\{ProjectFolderName}\</w:t>
      </w:r>
      <w:r w:rsidRPr="00E91F5B">
        <w:t>Provisioning.sln</w:t>
      </w:r>
    </w:p>
    <w:p w14:paraId="3473AD50" w14:textId="54CC9A06" w:rsidR="00F03936" w:rsidRDefault="00F03936" w:rsidP="00FF64E6">
      <w:pPr>
        <w:pStyle w:val="ListParagraph"/>
        <w:ind w:left="1440"/>
      </w:pPr>
    </w:p>
    <w:p w14:paraId="483DA85A" w14:textId="545DFE88" w:rsidR="00F03936" w:rsidRDefault="00F03936" w:rsidP="00FF64E6">
      <w:pPr>
        <w:pStyle w:val="ListParagraph"/>
        <w:ind w:left="1440"/>
      </w:pPr>
      <w:r>
        <w:t>If nuget spec version file mismatch, will delete the mismatch package folder</w:t>
      </w:r>
      <w:r w:rsidR="005F63C8">
        <w:t xml:space="preserve"> to avoid get package failed.</w:t>
      </w:r>
    </w:p>
    <w:p w14:paraId="5545DD7E" w14:textId="458BF9DB" w:rsidR="00E91F5B" w:rsidRDefault="00FF64E6" w:rsidP="00FF64E6">
      <w:pPr>
        <w:pStyle w:val="ListParagraph"/>
      </w:pPr>
      <w:r>
        <w:rPr>
          <w:noProof/>
        </w:rPr>
        <w:drawing>
          <wp:inline distT="0" distB="0" distL="0" distR="0" wp14:anchorId="747B7EF0" wp14:editId="52DB63AE">
            <wp:extent cx="594360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B3E1" w14:textId="25FD29C4" w:rsidR="00E91F5B" w:rsidRDefault="00E91F5B" w:rsidP="00E91F5B">
      <w:pPr>
        <w:pStyle w:val="ListParagraph"/>
        <w:ind w:left="1440"/>
      </w:pPr>
    </w:p>
    <w:p w14:paraId="7C380A8F" w14:textId="7C6C7D84" w:rsidR="00FF64E6" w:rsidRDefault="00FF64E6" w:rsidP="00FF64E6">
      <w:pPr>
        <w:pStyle w:val="ListParagraph"/>
        <w:numPr>
          <w:ilvl w:val="0"/>
          <w:numId w:val="3"/>
        </w:numPr>
      </w:pPr>
      <w:r>
        <w:t>DropRemoteBranch</w:t>
      </w:r>
    </w:p>
    <w:p w14:paraId="19B5A646" w14:textId="77777777" w:rsidR="00FF64E6" w:rsidRDefault="00FF64E6" w:rsidP="00FF64E6">
      <w:pPr>
        <w:pStyle w:val="ListParagraph"/>
        <w:ind w:left="1440"/>
      </w:pPr>
    </w:p>
    <w:p w14:paraId="2AED2375" w14:textId="00667B80" w:rsidR="006022F3" w:rsidRDefault="00FF64E6" w:rsidP="006022F3">
      <w:pPr>
        <w:pStyle w:val="ListParagraph"/>
        <w:ind w:left="1440"/>
      </w:pPr>
      <w:r>
        <w:t xml:space="preserve">You can clone </w:t>
      </w:r>
      <w:r w:rsidR="00E24CCD" w:rsidRPr="00E24CCD">
        <w:t>DeviceProvisioning</w:t>
      </w:r>
      <w:r w:rsidR="00E24CCD">
        <w:t xml:space="preserve"> r</w:t>
      </w:r>
      <w:r w:rsidR="00E24CCD" w:rsidRPr="00E24CCD">
        <w:t>epository</w:t>
      </w:r>
      <w:r w:rsidR="00E24CCD">
        <w:t xml:space="preserve">, checked out </w:t>
      </w:r>
      <w:r>
        <w:t>selected remote product branch</w:t>
      </w:r>
      <w:r w:rsidR="00E24CCD">
        <w:t>, and new local personal branch from</w:t>
      </w:r>
      <w:r w:rsidR="006022F3">
        <w:t xml:space="preserve"> production branch</w:t>
      </w:r>
    </w:p>
    <w:p w14:paraId="769C99D0" w14:textId="70C5C93B" w:rsidR="006022F3" w:rsidRDefault="006022F3" w:rsidP="006022F3">
      <w:pPr>
        <w:pStyle w:val="ListParagraph"/>
        <w:ind w:left="1440"/>
      </w:pPr>
    </w:p>
    <w:p w14:paraId="6EC5D0A5" w14:textId="743534F8" w:rsidR="006022F3" w:rsidRDefault="006022F3" w:rsidP="006022F3">
      <w:pPr>
        <w:pStyle w:val="ListParagraph"/>
        <w:ind w:left="1440"/>
      </w:pPr>
      <w:r>
        <w:t xml:space="preserve">The default </w:t>
      </w:r>
      <w:r>
        <w:t>local personal branch</w:t>
      </w:r>
      <w:r>
        <w:t xml:space="preserve"> name is </w:t>
      </w:r>
      <w:r w:rsidR="00153306">
        <w:t>personal/</w:t>
      </w:r>
      <w:r w:rsidR="00153306">
        <w:t>{</w:t>
      </w:r>
      <w:r w:rsidR="00153306">
        <w:rPr>
          <w:rFonts w:ascii="Consolas" w:hAnsi="Consolas" w:cs="Consolas"/>
          <w:color w:val="000000"/>
          <w:sz w:val="19"/>
          <w:szCs w:val="19"/>
        </w:rPr>
        <w:t>UserProfile</w:t>
      </w:r>
      <w:r w:rsidR="00153306">
        <w:t>}</w:t>
      </w:r>
      <w:r w:rsidR="00153306">
        <w:t>/{SelectedProject}</w:t>
      </w:r>
      <w:r>
        <w:t xml:space="preserve"> and the local folder name is </w:t>
      </w:r>
      <w:r w:rsidR="00153306">
        <w:t>{SelectedProject}</w:t>
      </w:r>
    </w:p>
    <w:p w14:paraId="383E0335" w14:textId="3E0DDE7F" w:rsidR="00153306" w:rsidRDefault="00153306" w:rsidP="006022F3">
      <w:pPr>
        <w:pStyle w:val="ListParagraph"/>
        <w:ind w:left="1440"/>
      </w:pPr>
    </w:p>
    <w:p w14:paraId="637A5315" w14:textId="6ABEC25D" w:rsidR="00153306" w:rsidRDefault="00153306" w:rsidP="00153306">
      <w:pPr>
        <w:pStyle w:val="ListParagraph"/>
        <w:ind w:left="1440"/>
      </w:pPr>
      <w:r>
        <w:t xml:space="preserve">If you input specific name in NewBranchName textbox, </w:t>
      </w:r>
      <w:r>
        <w:t xml:space="preserve">local personal branch name </w:t>
      </w:r>
      <w:r>
        <w:t>will be</w:t>
      </w:r>
      <w:r>
        <w:t xml:space="preserve"> personal/{</w:t>
      </w:r>
      <w:r>
        <w:rPr>
          <w:rFonts w:ascii="Consolas" w:hAnsi="Consolas" w:cs="Consolas"/>
          <w:color w:val="000000"/>
          <w:sz w:val="19"/>
          <w:szCs w:val="19"/>
        </w:rPr>
        <w:t>UserProfile</w:t>
      </w:r>
      <w:r>
        <w:t>}/{SelectedProject}</w:t>
      </w:r>
      <w:r>
        <w:t>_{</w:t>
      </w:r>
      <w:r>
        <w:t>specific</w:t>
      </w:r>
      <w:r>
        <w:t>}</w:t>
      </w:r>
      <w:r>
        <w:t xml:space="preserve"> and the local folder name </w:t>
      </w:r>
      <w:r>
        <w:t xml:space="preserve">will be </w:t>
      </w:r>
      <w:r>
        <w:t>{SelectedProject}_{specific}</w:t>
      </w:r>
    </w:p>
    <w:p w14:paraId="351D8A99" w14:textId="061DC8E6" w:rsidR="00153306" w:rsidRDefault="00153306" w:rsidP="006022F3">
      <w:pPr>
        <w:pStyle w:val="ListParagraph"/>
        <w:ind w:left="1440"/>
      </w:pPr>
    </w:p>
    <w:p w14:paraId="3FB0C10C" w14:textId="12644E85" w:rsidR="009E7616" w:rsidRDefault="009E7616" w:rsidP="006022F3">
      <w:pPr>
        <w:pStyle w:val="ListParagraph"/>
        <w:ind w:left="1440"/>
      </w:pPr>
      <w:r>
        <w:t>If you not selected Production Branch, will using the latest modified production branch.</w:t>
      </w:r>
    </w:p>
    <w:p w14:paraId="2D250B93" w14:textId="34FA88BD" w:rsidR="009E7616" w:rsidRDefault="009E7616" w:rsidP="006022F3">
      <w:pPr>
        <w:pStyle w:val="ListParagraph"/>
        <w:ind w:left="1440"/>
      </w:pPr>
    </w:p>
    <w:p w14:paraId="0A5C92A1" w14:textId="0D71131D" w:rsidR="005F63C8" w:rsidRDefault="005F63C8" w:rsidP="006022F3">
      <w:pPr>
        <w:pStyle w:val="ListParagraph"/>
        <w:ind w:left="1440"/>
      </w:pPr>
      <w:r>
        <w:t>Include init, updated external drops, rebuild all and create local package.</w:t>
      </w:r>
    </w:p>
    <w:p w14:paraId="22DE2D66" w14:textId="6C6F4797" w:rsidR="009E7616" w:rsidRDefault="009E7616" w:rsidP="009E7616">
      <w:pPr>
        <w:pStyle w:val="ListParagraph"/>
      </w:pPr>
      <w:r>
        <w:rPr>
          <w:noProof/>
        </w:rPr>
        <w:drawing>
          <wp:inline distT="0" distB="0" distL="0" distR="0" wp14:anchorId="041A5A74" wp14:editId="771AF33B">
            <wp:extent cx="5943600" cy="3098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AC0" w14:textId="5FF2102C" w:rsidR="00FF64E6" w:rsidRDefault="00FF64E6" w:rsidP="00FF64E6">
      <w:pPr>
        <w:pStyle w:val="ListParagraph"/>
        <w:ind w:left="1440"/>
      </w:pPr>
    </w:p>
    <w:p w14:paraId="64635DFF" w14:textId="31187EAE" w:rsidR="009E7616" w:rsidRDefault="009E7616" w:rsidP="009E7616">
      <w:pPr>
        <w:pStyle w:val="ListParagraph"/>
        <w:numPr>
          <w:ilvl w:val="0"/>
          <w:numId w:val="3"/>
        </w:numPr>
      </w:pPr>
      <w:r>
        <w:t>PostBulidPackage</w:t>
      </w:r>
    </w:p>
    <w:p w14:paraId="13C0B839" w14:textId="77777777" w:rsidR="002B229C" w:rsidRDefault="002B229C" w:rsidP="002B229C">
      <w:pPr>
        <w:pStyle w:val="ListParagraph"/>
        <w:ind w:left="1440"/>
      </w:pPr>
    </w:p>
    <w:p w14:paraId="6294A301" w14:textId="2E93B069" w:rsidR="002B229C" w:rsidRDefault="009E7616" w:rsidP="002B229C">
      <w:pPr>
        <w:pStyle w:val="ListParagraph"/>
        <w:ind w:left="1440"/>
      </w:pPr>
      <w:r>
        <w:t xml:space="preserve">You can make a server build package </w:t>
      </w:r>
      <w:r w:rsidR="002B229C">
        <w:t xml:space="preserve">from desmo </w:t>
      </w:r>
      <w:r>
        <w:t xml:space="preserve">after tag created </w:t>
      </w:r>
      <w:r w:rsidR="002B229C">
        <w:t>when server build finished.</w:t>
      </w:r>
    </w:p>
    <w:p w14:paraId="1905003A" w14:textId="6FE6B647" w:rsidR="002B229C" w:rsidRDefault="002B229C" w:rsidP="002B229C">
      <w:pPr>
        <w:ind w:left="720"/>
      </w:pPr>
      <w:r>
        <w:rPr>
          <w:noProof/>
        </w:rPr>
        <w:lastRenderedPageBreak/>
        <w:drawing>
          <wp:inline distT="0" distB="0" distL="0" distR="0" wp14:anchorId="6D0F55DF" wp14:editId="4E0EF9D3">
            <wp:extent cx="594360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A44A" w14:textId="79494679" w:rsidR="009E7616" w:rsidRDefault="009E7616" w:rsidP="009E7616">
      <w:pPr>
        <w:pStyle w:val="ListParagraph"/>
        <w:ind w:left="1440"/>
      </w:pPr>
    </w:p>
    <w:p w14:paraId="0B21768A" w14:textId="00EDBC13" w:rsidR="00312CB3" w:rsidRDefault="00716EA1" w:rsidP="00312CB3">
      <w:pPr>
        <w:pStyle w:val="ListParagraph"/>
        <w:numPr>
          <w:ilvl w:val="0"/>
          <w:numId w:val="3"/>
        </w:numPr>
      </w:pPr>
      <w:r>
        <w:t>InstallSurfacePackage</w:t>
      </w:r>
    </w:p>
    <w:p w14:paraId="3B54CCFD" w14:textId="5AD469D7" w:rsidR="00716EA1" w:rsidRDefault="00716EA1" w:rsidP="00716EA1">
      <w:pPr>
        <w:pStyle w:val="ListParagraph"/>
        <w:ind w:left="1440"/>
      </w:pPr>
      <w:r>
        <w:t>You can install new version capsule fr</w:t>
      </w:r>
      <w:r w:rsidR="00566662">
        <w:t>o</w:t>
      </w:r>
      <w:r>
        <w:t>m nuget.</w:t>
      </w:r>
    </w:p>
    <w:p w14:paraId="34AEEF88" w14:textId="6C0CF1C9" w:rsidR="00716EA1" w:rsidRDefault="00716EA1" w:rsidP="00716EA1">
      <w:pPr>
        <w:pStyle w:val="ListParagraph"/>
        <w:ind w:left="1440"/>
      </w:pPr>
      <w:r>
        <w:t>Support 3 format</w:t>
      </w:r>
      <w:r w:rsidR="009E4565">
        <w:t>s</w:t>
      </w:r>
      <w:r>
        <w:t xml:space="preserve"> and multi rows.</w:t>
      </w:r>
    </w:p>
    <w:p w14:paraId="15DC9717" w14:textId="386A0227" w:rsidR="00716EA1" w:rsidRDefault="00716EA1" w:rsidP="00716EA1">
      <w:pPr>
        <w:ind w:left="720"/>
      </w:pPr>
      <w:r>
        <w:t xml:space="preserve">              </w:t>
      </w:r>
      <w:r>
        <w:t>Install-Package Devices.Cardinal.Driver.SurfaceME.RS5.Test -version 11.8.70.3626</w:t>
      </w:r>
    </w:p>
    <w:p w14:paraId="4A9CFC7C" w14:textId="77777777" w:rsidR="00716EA1" w:rsidRDefault="00716EA1" w:rsidP="00716EA1">
      <w:pPr>
        <w:pStyle w:val="ListParagraph"/>
        <w:ind w:left="1440"/>
      </w:pPr>
      <w:r>
        <w:t>Install-SurfacePackage Devices.Cruz.Driver.SurfaceSAM.RSx.Test.RollBack -version 241.6.139.0 -Source Cruz</w:t>
      </w:r>
    </w:p>
    <w:p w14:paraId="50E52683" w14:textId="038F048E" w:rsidR="00716EA1" w:rsidRDefault="00716EA1" w:rsidP="00716EA1">
      <w:pPr>
        <w:pStyle w:val="ListParagraph"/>
        <w:ind w:left="1440"/>
      </w:pPr>
      <w:r>
        <w:t>[f:Cruz][p:Devices.Cruz.Driver.SurfaceSAM.RSx.Test.RollBack][v:241.6.139.0][a:content\amd64\release\drv\SurfaceSAM.inf</w:t>
      </w:r>
    </w:p>
    <w:p w14:paraId="2DB246F6" w14:textId="5A7D4D1D" w:rsidR="00716EA1" w:rsidRDefault="00716EA1" w:rsidP="00716EA1"/>
    <w:p w14:paraId="14043E1C" w14:textId="269F19AB" w:rsidR="00716EA1" w:rsidRDefault="001B0A17" w:rsidP="001B0A17">
      <w:pPr>
        <w:ind w:left="720"/>
      </w:pPr>
      <w:r>
        <w:rPr>
          <w:noProof/>
        </w:rPr>
        <w:lastRenderedPageBreak/>
        <w:drawing>
          <wp:inline distT="0" distB="0" distL="0" distR="0" wp14:anchorId="4A4BBD46" wp14:editId="54F719A1">
            <wp:extent cx="5943600" cy="371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957" w14:textId="1CA9AEBE" w:rsidR="001B0A17" w:rsidRDefault="001B0A17" w:rsidP="001B0A17">
      <w:pPr>
        <w:ind w:left="720"/>
      </w:pPr>
    </w:p>
    <w:p w14:paraId="34A16439" w14:textId="4EE5D7CB" w:rsidR="001B0A17" w:rsidRDefault="001B0A17" w:rsidP="001B0A17">
      <w:pPr>
        <w:ind w:left="720"/>
      </w:pPr>
      <w:r>
        <w:rPr>
          <w:noProof/>
        </w:rPr>
        <w:drawing>
          <wp:inline distT="0" distB="0" distL="0" distR="0" wp14:anchorId="14E87ADA" wp14:editId="3A078E2B">
            <wp:extent cx="5943600" cy="3114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E38" w14:textId="726F802F" w:rsidR="001B0A17" w:rsidRDefault="001B0A17" w:rsidP="001B0A17">
      <w:pPr>
        <w:ind w:left="720"/>
      </w:pPr>
    </w:p>
    <w:p w14:paraId="3A9582BC" w14:textId="166C901B" w:rsidR="001B0A17" w:rsidRDefault="001B0A17" w:rsidP="001B0A17">
      <w:pPr>
        <w:pStyle w:val="ListParagraph"/>
        <w:numPr>
          <w:ilvl w:val="0"/>
          <w:numId w:val="3"/>
        </w:numPr>
      </w:pPr>
      <w:r>
        <w:t>UploadProvsionTools</w:t>
      </w:r>
    </w:p>
    <w:p w14:paraId="5DE1241D" w14:textId="49F9D6A2" w:rsidR="001B0A17" w:rsidRDefault="001B0A17" w:rsidP="001B0A17">
      <w:pPr>
        <w:pStyle w:val="ListParagraph"/>
        <w:ind w:left="1440"/>
      </w:pPr>
      <w:r>
        <w:t>You can upload provisioningTools change in local ExternalDrops folder to nuget.</w:t>
      </w:r>
    </w:p>
    <w:p w14:paraId="2AB5EFEF" w14:textId="6FA85956" w:rsidR="001B0A17" w:rsidRDefault="001B0A17" w:rsidP="001B0A17">
      <w:pPr>
        <w:ind w:left="720"/>
      </w:pPr>
      <w:r>
        <w:lastRenderedPageBreak/>
        <w:t xml:space="preserve">               Include </w:t>
      </w:r>
      <w:r w:rsidRPr="001B0A17">
        <w:t>CreateHashAndVersion</w:t>
      </w:r>
      <w:r>
        <w:t xml:space="preserve"> and overwrite new version in </w:t>
      </w:r>
      <w:r w:rsidRPr="001B0A17">
        <w:t>Packages.config</w:t>
      </w:r>
      <w:r>
        <w:t>.</w:t>
      </w:r>
    </w:p>
    <w:p w14:paraId="37D7445C" w14:textId="79B93529" w:rsidR="00DB7F3C" w:rsidRPr="00DB7F3C" w:rsidRDefault="001B0A17" w:rsidP="006D2AAA">
      <w:pPr>
        <w:ind w:left="720"/>
      </w:pPr>
      <w:r>
        <w:rPr>
          <w:noProof/>
        </w:rPr>
        <w:drawing>
          <wp:inline distT="0" distB="0" distL="0" distR="0" wp14:anchorId="2A4D7405" wp14:editId="66DFE3AD">
            <wp:extent cx="5943600" cy="30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F3C" w:rsidRPr="00DB7F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507DE"/>
    <w:multiLevelType w:val="hybridMultilevel"/>
    <w:tmpl w:val="BB6820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890D8B"/>
    <w:multiLevelType w:val="hybridMultilevel"/>
    <w:tmpl w:val="60982C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5C6E79"/>
    <w:multiLevelType w:val="hybridMultilevel"/>
    <w:tmpl w:val="4C40C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3C"/>
    <w:rsid w:val="00153306"/>
    <w:rsid w:val="001B0A17"/>
    <w:rsid w:val="002B229C"/>
    <w:rsid w:val="00312CB3"/>
    <w:rsid w:val="005535C9"/>
    <w:rsid w:val="00566662"/>
    <w:rsid w:val="005F63C8"/>
    <w:rsid w:val="006022F3"/>
    <w:rsid w:val="006D2AAA"/>
    <w:rsid w:val="00716EA1"/>
    <w:rsid w:val="007E5D3C"/>
    <w:rsid w:val="009E4565"/>
    <w:rsid w:val="009E7616"/>
    <w:rsid w:val="009F7460"/>
    <w:rsid w:val="00B1152C"/>
    <w:rsid w:val="00BB1127"/>
    <w:rsid w:val="00DB7F3C"/>
    <w:rsid w:val="00E24CCD"/>
    <w:rsid w:val="00E91F5B"/>
    <w:rsid w:val="00F03936"/>
    <w:rsid w:val="00F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4BA4"/>
  <w15:chartTrackingRefBased/>
  <w15:docId w15:val="{D6B44083-8B1D-466C-A6D1-B72BA0309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Zhou</dc:creator>
  <cp:keywords/>
  <dc:description/>
  <cp:lastModifiedBy>Feng Zhou</cp:lastModifiedBy>
  <cp:revision>13</cp:revision>
  <dcterms:created xsi:type="dcterms:W3CDTF">2021-01-15T04:55:00Z</dcterms:created>
  <dcterms:modified xsi:type="dcterms:W3CDTF">2021-01-15T06:18:00Z</dcterms:modified>
</cp:coreProperties>
</file>