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E6ADC" w14:textId="77777777" w:rsidR="00803308" w:rsidRDefault="00803308" w:rsidP="00E7118D">
      <w:pPr>
        <w:jc w:val="center"/>
        <w:rPr>
          <w:rFonts w:ascii="Arial" w:hAnsi="Arial" w:cs="Arial"/>
          <w:b/>
          <w:sz w:val="44"/>
          <w:szCs w:val="44"/>
        </w:rPr>
      </w:pPr>
    </w:p>
    <w:p w14:paraId="4BC74297" w14:textId="1A0517CA" w:rsidR="00E7118D" w:rsidRPr="005666CE" w:rsidRDefault="00DD18D4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de software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PS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779882E3" w14:textId="46AFF7E3" w:rsidR="00E7118D" w:rsidRPr="00DD18D4" w:rsidRDefault="00E7118D" w:rsidP="00DD18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03578E31" w14:textId="4ADF300F" w:rsidR="00DD18D4" w:rsidRDefault="00DD18D4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processo é manter a rastreabilidade, qualidade e maneabilidade do software e seus requisitos.</w:t>
      </w:r>
      <w:r w:rsidR="002C416B">
        <w:rPr>
          <w:rFonts w:ascii="Arial" w:hAnsi="Arial" w:cs="Arial"/>
        </w:rPr>
        <w:t xml:space="preserve"> Atendendo os requisitos de Gerencia de Requisitos – GRE (Nível G) e a Garantia da Qualidade – GQA (Nível F) do MPS.BR.</w:t>
      </w:r>
    </w:p>
    <w:p w14:paraId="66206DAA" w14:textId="77777777" w:rsidR="00DD18D4" w:rsidRPr="00196B7B" w:rsidRDefault="00DD18D4" w:rsidP="00E5347C">
      <w:pPr>
        <w:ind w:left="360"/>
        <w:jc w:val="both"/>
        <w:rPr>
          <w:rFonts w:ascii="Arial" w:hAnsi="Arial" w:cs="Arial"/>
        </w:rPr>
      </w:pPr>
    </w:p>
    <w:p w14:paraId="132C2A6F" w14:textId="0AB8F5A9" w:rsidR="00F604E1" w:rsidRPr="00F604E1" w:rsidRDefault="0047271A" w:rsidP="00F60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32DD8F8E" w14:textId="2064A943" w:rsidR="00F76091" w:rsidRDefault="00F7609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MPS.BR </w:t>
      </w:r>
      <w:r w:rsidR="00941D9B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</w:t>
      </w:r>
      <w:r w:rsidR="00941D9B">
        <w:rPr>
          <w:rFonts w:ascii="Arial" w:hAnsi="Arial" w:cs="Arial"/>
          <w:bCs/>
        </w:rPr>
        <w:t xml:space="preserve">Melhoria do Processo do Software Brasileiro </w:t>
      </w:r>
    </w:p>
    <w:p w14:paraId="50BE2703" w14:textId="7E24A021" w:rsidR="00F604E1" w:rsidRDefault="00F604E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GP – Gerente de Projetos</w:t>
      </w:r>
    </w:p>
    <w:p w14:paraId="5E200D3E" w14:textId="77777777" w:rsidR="00F604E1" w:rsidRDefault="00F604E1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E06196" w14:textId="77777777" w:rsidR="00DD18D4" w:rsidRDefault="00DD18D4" w:rsidP="00DD18D4">
      <w:pPr>
        <w:ind w:left="360"/>
        <w:jc w:val="both"/>
        <w:rPr>
          <w:rFonts w:ascii="Arial" w:hAnsi="Arial" w:cs="Arial"/>
        </w:rPr>
      </w:pPr>
    </w:p>
    <w:p w14:paraId="088FF445" w14:textId="22FFF82B" w:rsidR="00DD18D4" w:rsidRDefault="00DD18D4" w:rsidP="00DD18D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1 - O processo deve ser executado do início ao fim sem pular nenhuma etapa. </w:t>
      </w:r>
    </w:p>
    <w:p w14:paraId="5807F98E" w14:textId="4B0C9AC6" w:rsidR="00DD18D4" w:rsidRDefault="00DD18D4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Os modelos dos documentos devem ser respeitados e mantidos</w:t>
      </w:r>
    </w:p>
    <w:p w14:paraId="3D9A6B42" w14:textId="2155D1F3" w:rsidR="00DD18D4" w:rsidRDefault="005A11D3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Quaisquer alterações nos requisitos devem ser auditadas</w:t>
      </w:r>
    </w:p>
    <w:p w14:paraId="294414D1" w14:textId="77777777" w:rsidR="005A11D3" w:rsidRPr="005A11D3" w:rsidRDefault="005A11D3" w:rsidP="005A11D3">
      <w:pPr>
        <w:rPr>
          <w:rStyle w:val="Forte"/>
          <w:rFonts w:ascii="Arial" w:hAnsi="Arial" w:cs="Arial"/>
          <w:sz w:val="32"/>
          <w:szCs w:val="32"/>
        </w:rPr>
      </w:pPr>
    </w:p>
    <w:p w14:paraId="73F6DB7B" w14:textId="0D7DAC35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0B8F5203" w14:textId="5C2FDF82" w:rsidR="005A11D3" w:rsidRPr="00245B8E" w:rsidRDefault="005A11D3" w:rsidP="005A11D3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A11D3" w:rsidRPr="005006A3" w14:paraId="6F03463E" w14:textId="77777777" w:rsidTr="004A122B">
        <w:trPr>
          <w:trHeight w:val="263"/>
        </w:trPr>
        <w:tc>
          <w:tcPr>
            <w:tcW w:w="2222" w:type="dxa"/>
          </w:tcPr>
          <w:p w14:paraId="1449E122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14E96FC" w14:textId="77BF4A1C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5A11D3" w:rsidRPr="005006A3" w14:paraId="72079A5A" w14:textId="77777777" w:rsidTr="004A122B">
        <w:trPr>
          <w:trHeight w:val="263"/>
        </w:trPr>
        <w:tc>
          <w:tcPr>
            <w:tcW w:w="2222" w:type="dxa"/>
          </w:tcPr>
          <w:p w14:paraId="6BAAACBC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DB19E03" w14:textId="69F472DB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podem ser exercidas por qualquer pessoa da empresa que venha solicitar uma alteração no software.</w:t>
            </w:r>
          </w:p>
        </w:tc>
      </w:tr>
      <w:tr w:rsidR="005A11D3" w:rsidRPr="005006A3" w14:paraId="653A4A82" w14:textId="77777777" w:rsidTr="005A11D3">
        <w:trPr>
          <w:trHeight w:val="384"/>
        </w:trPr>
        <w:tc>
          <w:tcPr>
            <w:tcW w:w="2222" w:type="dxa"/>
          </w:tcPr>
          <w:p w14:paraId="28B9508E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4D407C1" w14:textId="724D974A" w:rsidR="005A11D3" w:rsidRPr="005006A3" w:rsidRDefault="005A11D3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no uso do software em questão</w:t>
            </w:r>
          </w:p>
        </w:tc>
      </w:tr>
      <w:tr w:rsidR="005A11D3" w:rsidRPr="005006A3" w14:paraId="7A847363" w14:textId="77777777" w:rsidTr="004A122B">
        <w:trPr>
          <w:trHeight w:val="263"/>
        </w:trPr>
        <w:tc>
          <w:tcPr>
            <w:tcW w:w="2222" w:type="dxa"/>
          </w:tcPr>
          <w:p w14:paraId="08493D70" w14:textId="77777777" w:rsidR="005A11D3" w:rsidRPr="005006A3" w:rsidRDefault="005A11D3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D8DF888" w14:textId="32A04832" w:rsidR="005A11D3" w:rsidRPr="005006A3" w:rsidRDefault="005A11D3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para responder duvidas que venham a surgir no levantamento de requisitos</w:t>
            </w:r>
          </w:p>
        </w:tc>
      </w:tr>
    </w:tbl>
    <w:p w14:paraId="4F824432" w14:textId="3DD2ED67" w:rsidR="00E14128" w:rsidRDefault="00E14128" w:rsidP="005A11D3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48E03E98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5A11D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 (GP)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5A11D3">
        <w:trPr>
          <w:trHeight w:val="1225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33E6B095" w:rsidR="005006A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projeto</w:t>
            </w:r>
          </w:p>
          <w:p w14:paraId="16869237" w14:textId="77777777" w:rsidR="00552A74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em gerenciamento de software</w:t>
            </w:r>
          </w:p>
          <w:p w14:paraId="15B1F624" w14:textId="01338E24" w:rsidR="005A11D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92F70BC" w14:textId="4FCD9BC5" w:rsidR="00552A74" w:rsidRDefault="002C416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6E5A7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omada de decisão </w:t>
            </w:r>
          </w:p>
          <w:p w14:paraId="02218ED9" w14:textId="77777777" w:rsidR="006E5A7F" w:rsidRDefault="006E5A7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 de prioridade</w:t>
            </w:r>
          </w:p>
          <w:p w14:paraId="5777B21A" w14:textId="77777777" w:rsidR="002C416B" w:rsidRDefault="006E5A7F" w:rsidP="002C416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Gerenciamento de equipe</w:t>
            </w:r>
          </w:p>
          <w:p w14:paraId="46FEB021" w14:textId="53B164DF" w:rsidR="002C416B" w:rsidRPr="002C416B" w:rsidRDefault="002C416B" w:rsidP="002C416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4B540477" w14:textId="77777777" w:rsidR="006E5A7F" w:rsidRPr="00245B8E" w:rsidRDefault="006E5A7F" w:rsidP="006E5A7F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E5A7F" w:rsidRPr="005006A3" w14:paraId="639D25D8" w14:textId="77777777" w:rsidTr="004A122B">
        <w:trPr>
          <w:trHeight w:val="263"/>
        </w:trPr>
        <w:tc>
          <w:tcPr>
            <w:tcW w:w="2222" w:type="dxa"/>
          </w:tcPr>
          <w:p w14:paraId="713C1C53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A1786DA" w14:textId="0BE09E8A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6E5A7F" w:rsidRPr="005006A3" w14:paraId="50121F17" w14:textId="77777777" w:rsidTr="004A122B">
        <w:trPr>
          <w:trHeight w:val="263"/>
        </w:trPr>
        <w:tc>
          <w:tcPr>
            <w:tcW w:w="2222" w:type="dxa"/>
          </w:tcPr>
          <w:p w14:paraId="1EC1C8B4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B3D7730" w14:textId="45262BF1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são exercidas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cursando ou ter concluído 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na área de tecnologia da informação ou similares</w:t>
            </w:r>
          </w:p>
        </w:tc>
      </w:tr>
      <w:tr w:rsidR="006E5A7F" w:rsidRPr="005006A3" w14:paraId="4C3A78AB" w14:textId="77777777" w:rsidTr="006E5A7F">
        <w:trPr>
          <w:trHeight w:val="1092"/>
        </w:trPr>
        <w:tc>
          <w:tcPr>
            <w:tcW w:w="2222" w:type="dxa"/>
          </w:tcPr>
          <w:p w14:paraId="623F871A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3A2ED0CE" w14:textId="08BED67A" w:rsidR="006E5A7F" w:rsidRPr="005006A3" w:rsidRDefault="006E5A7F" w:rsidP="006E5A7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análise de sistemas</w:t>
            </w:r>
          </w:p>
          <w:p w14:paraId="75750AB6" w14:textId="77777777" w:rsidR="006E5A7F" w:rsidRDefault="006E5A7F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nas técnicas de levantamento de requisitos</w:t>
            </w:r>
          </w:p>
          <w:p w14:paraId="10F16636" w14:textId="77777777" w:rsidR="006E5A7F" w:rsidRDefault="006E5A7F" w:rsidP="004A122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  <w:p w14:paraId="634E41AD" w14:textId="596EF672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6E5A7F" w:rsidRPr="005006A3" w14:paraId="417772F5" w14:textId="77777777" w:rsidTr="004A122B">
        <w:trPr>
          <w:trHeight w:val="263"/>
        </w:trPr>
        <w:tc>
          <w:tcPr>
            <w:tcW w:w="2222" w:type="dxa"/>
          </w:tcPr>
          <w:p w14:paraId="7A340465" w14:textId="77777777" w:rsidR="006E5A7F" w:rsidRPr="005006A3" w:rsidRDefault="006E5A7F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0C14D226" w14:textId="101330CC" w:rsidR="006E5A7F" w:rsidRDefault="006E5A7F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requisitos dos sistemas</w:t>
            </w:r>
          </w:p>
          <w:p w14:paraId="71F9C9FD" w14:textId="77777777" w:rsidR="002C416B" w:rsidRDefault="002C416B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checklist</w:t>
            </w:r>
          </w:p>
          <w:p w14:paraId="4B43B25D" w14:textId="10C76623" w:rsidR="006E5A7F" w:rsidRDefault="002C416B" w:rsidP="004A122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requisitos</w:t>
            </w:r>
          </w:p>
          <w:p w14:paraId="4E2A226C" w14:textId="452401CD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F604E1" w:rsidRDefault="00E875FB" w:rsidP="00D6338B">
      <w:pPr>
        <w:ind w:left="360"/>
        <w:jc w:val="both"/>
        <w:rPr>
          <w:rFonts w:ascii="Arial" w:hAnsi="Arial" w:cs="Arial"/>
          <w:color w:val="FF0000"/>
        </w:rPr>
      </w:pPr>
      <w:r w:rsidRPr="00F604E1">
        <w:rPr>
          <w:color w:val="FF0000"/>
        </w:rPr>
        <w:t> </w:t>
      </w:r>
      <w:r w:rsidRPr="00F604E1">
        <w:rPr>
          <w:rFonts w:ascii="Arial" w:hAnsi="Arial" w:cs="Arial"/>
          <w:color w:val="FF0000"/>
        </w:rPr>
        <w:t>&lt;Definir os indicadores de desempenho do processo. Esses indicadores devem mostrar a eficiência e a eficácia do processo. &gt;</w:t>
      </w:r>
    </w:p>
    <w:p w14:paraId="196645E4" w14:textId="77777777" w:rsidR="00380536" w:rsidRPr="00F604E1" w:rsidRDefault="00380536" w:rsidP="00E875FB">
      <w:pPr>
        <w:ind w:left="360"/>
        <w:outlineLvl w:val="0"/>
        <w:rPr>
          <w:rFonts w:ascii="Arial" w:hAnsi="Arial" w:cs="Arial"/>
          <w:b/>
          <w:color w:val="FF0000"/>
        </w:rPr>
      </w:pPr>
    </w:p>
    <w:p w14:paraId="662915FC" w14:textId="77777777" w:rsidR="00E875FB" w:rsidRPr="00F604E1" w:rsidRDefault="00E875FB" w:rsidP="00E875FB">
      <w:pPr>
        <w:ind w:left="360"/>
        <w:outlineLvl w:val="0"/>
        <w:rPr>
          <w:rFonts w:ascii="Arial" w:hAnsi="Arial" w:cs="Arial"/>
          <w:b/>
          <w:color w:val="FF0000"/>
        </w:rPr>
      </w:pPr>
      <w:r w:rsidRPr="00F604E1">
        <w:rPr>
          <w:rFonts w:ascii="Arial" w:hAnsi="Arial" w:cs="Arial"/>
          <w:b/>
          <w:color w:val="FF0000"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04E1" w:rsidRPr="00F604E1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&lt;Nome Indicador&gt;</w:t>
            </w:r>
          </w:p>
        </w:tc>
      </w:tr>
      <w:tr w:rsidR="00F604E1" w:rsidRPr="00F604E1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&lt;Descrever o objetivo do indicador&gt;</w:t>
            </w:r>
          </w:p>
        </w:tc>
      </w:tr>
      <w:tr w:rsidR="00F604E1" w:rsidRPr="00F604E1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F604E1" w:rsidRDefault="00E875FB" w:rsidP="00877C04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F604E1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F604E1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F604E1" w:rsidRDefault="00E875FB" w:rsidP="00877C04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Pr="00F604E1" w:rsidRDefault="00E875FB" w:rsidP="00E875FB">
      <w:pPr>
        <w:ind w:left="360"/>
        <w:rPr>
          <w:rFonts w:ascii="Arial" w:hAnsi="Arial" w:cs="Arial"/>
          <w:color w:val="FF0000"/>
        </w:rPr>
      </w:pPr>
    </w:p>
    <w:p w14:paraId="4F326D1C" w14:textId="54863B84" w:rsidR="00D6338B" w:rsidRPr="00F604E1" w:rsidRDefault="00D6338B" w:rsidP="00D6338B">
      <w:pPr>
        <w:ind w:left="360"/>
        <w:outlineLvl w:val="0"/>
        <w:rPr>
          <w:rFonts w:ascii="Arial" w:hAnsi="Arial" w:cs="Arial"/>
          <w:b/>
          <w:color w:val="FF0000"/>
        </w:rPr>
      </w:pPr>
      <w:r w:rsidRPr="00F604E1">
        <w:rPr>
          <w:rFonts w:ascii="Arial" w:hAnsi="Arial" w:cs="Arial"/>
          <w:b/>
          <w:color w:val="FF0000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04E1" w:rsidRPr="00F604E1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F604E1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F604E1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ICB</w:t>
            </w:r>
            <w:r w:rsidR="00D6338B"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-Índice de Inconsistência dos Itens de Configuração da Baseline</w:t>
            </w:r>
          </w:p>
        </w:tc>
      </w:tr>
      <w:tr w:rsidR="00F604E1" w:rsidRPr="00F604E1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F604E1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F604E1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 w:rsidR="00F604E1" w:rsidRPr="00F604E1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F604E1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F604E1" w:rsidRDefault="00D6338B" w:rsidP="00D6338B">
            <w:pPr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  <w:t>Quando</w:t>
            </w:r>
          </w:p>
          <w:p w14:paraId="78CD9864" w14:textId="77777777" w:rsidR="00D6338B" w:rsidRPr="00F604E1" w:rsidRDefault="00D6338B" w:rsidP="00D6338B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F604E1" w:rsidRDefault="00D6338B" w:rsidP="00D6338B">
            <w:pPr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  <w:t>Quem</w:t>
            </w:r>
          </w:p>
          <w:p w14:paraId="26E4F0BE" w14:textId="00B39C30" w:rsidR="00D6338B" w:rsidRPr="00F604E1" w:rsidRDefault="00C921DE" w:rsidP="00D6338B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Auditor de Configuração</w:t>
            </w:r>
          </w:p>
          <w:p w14:paraId="37F4784D" w14:textId="551DBF92" w:rsidR="00D6338B" w:rsidRPr="00F604E1" w:rsidRDefault="00D6338B" w:rsidP="00D6338B">
            <w:pPr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Cs w:val="0"/>
                <w:color w:val="FF0000"/>
                <w:sz w:val="22"/>
                <w:szCs w:val="22"/>
              </w:rPr>
              <w:t>Como</w:t>
            </w:r>
          </w:p>
          <w:p w14:paraId="38B7F332" w14:textId="6AB1A3F2" w:rsidR="00D6338B" w:rsidRPr="00F604E1" w:rsidRDefault="00D6338B" w:rsidP="00D6338B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 w14:paraId="70C5DBF7" w14:textId="77777777" w:rsidR="00D6338B" w:rsidRPr="00F604E1" w:rsidRDefault="00D6338B" w:rsidP="00D6338B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</w:p>
          <w:p w14:paraId="03F99B1C" w14:textId="488CFA30" w:rsidR="00D6338B" w:rsidRPr="00F604E1" w:rsidRDefault="005C0996" w:rsidP="005C0996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Coletar o </w:t>
            </w:r>
            <w:r w:rsidR="00D6338B"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QICI - Quantidade de Itens de Configuraçã</w:t>
            </w: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o Inconsistentes no </w:t>
            </w:r>
            <w:r w:rsidR="00D6338B"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Pr="00F604E1" w:rsidRDefault="00D6338B" w:rsidP="00D6338B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</w:p>
          <w:p w14:paraId="057B9EDB" w14:textId="77777777" w:rsidR="00D6338B" w:rsidRPr="00F604E1" w:rsidRDefault="005C0996" w:rsidP="005C0996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ICB</w:t>
            </w:r>
            <w:r w:rsidR="00D6338B"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= </w:t>
            </w: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QICI</w:t>
            </w:r>
            <w:r w:rsidR="00D6338B"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/ </w:t>
            </w: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QIC</w:t>
            </w:r>
          </w:p>
          <w:p w14:paraId="7289DAA0" w14:textId="77777777" w:rsidR="00C921DE" w:rsidRPr="00F604E1" w:rsidRDefault="00C921DE" w:rsidP="005C0996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</w:p>
          <w:p w14:paraId="179D3E78" w14:textId="11800874" w:rsidR="00C921DE" w:rsidRPr="00F604E1" w:rsidRDefault="00C921DE" w:rsidP="005C0996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 w:rsidR="00D6338B" w:rsidRPr="00F604E1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F604E1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color w:val="FF0000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Pr="00F604E1" w:rsidRDefault="00C921DE" w:rsidP="009B39AE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ICB &lt;= 10% BAIXO</w:t>
            </w:r>
          </w:p>
          <w:p w14:paraId="1060C4AE" w14:textId="138B22CC" w:rsidR="00C921DE" w:rsidRPr="00F604E1" w:rsidRDefault="00C921DE" w:rsidP="009B39AE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ICB &lt;= 30% MÉDIO</w:t>
            </w:r>
          </w:p>
          <w:p w14:paraId="084792F8" w14:textId="77777777" w:rsidR="00C921DE" w:rsidRPr="00F604E1" w:rsidRDefault="00C921DE" w:rsidP="009B39AE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ICB &gt;   30% ALTO</w:t>
            </w:r>
          </w:p>
          <w:p w14:paraId="270F88F7" w14:textId="77777777" w:rsidR="00C921DE" w:rsidRPr="00F604E1" w:rsidRDefault="00C921DE" w:rsidP="009B39AE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</w:p>
          <w:p w14:paraId="362E843E" w14:textId="0955D250" w:rsidR="00C921DE" w:rsidRPr="00F604E1" w:rsidRDefault="00C921DE" w:rsidP="009B39AE">
            <w:pPr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F604E1">
              <w:rPr>
                <w:rStyle w:val="Forte"/>
                <w:rFonts w:ascii="Arial" w:hAnsi="Arial" w:cs="Arial"/>
                <w:b w:val="0"/>
                <w:color w:val="FF000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Pr="00F604E1" w:rsidRDefault="00D6338B" w:rsidP="00E875FB">
      <w:pPr>
        <w:ind w:left="360"/>
        <w:rPr>
          <w:rFonts w:ascii="Arial" w:hAnsi="Arial" w:cs="Arial"/>
          <w:color w:val="FF0000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7535F390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38037B6E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D41C2D1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 xml:space="preserve">Receptores </w:t>
            </w:r>
          </w:p>
        </w:tc>
        <w:tc>
          <w:tcPr>
            <w:tcW w:w="7486" w:type="dxa"/>
          </w:tcPr>
          <w:p w14:paraId="52CBBD07" w14:textId="787CD07A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6B264DD5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formal de mudança de requisitos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E3E1613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Entregue pessoalmente em mãos e assinada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4674749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54767566" w14:textId="47588A35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24461E10" w14:textId="77777777" w:rsidTr="004A122B">
        <w:trPr>
          <w:trHeight w:val="367"/>
        </w:trPr>
        <w:tc>
          <w:tcPr>
            <w:tcW w:w="2583" w:type="dxa"/>
          </w:tcPr>
          <w:p w14:paraId="5F82B8D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34FB35A7" w14:textId="129EF0B1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de levantamento de requisitos </w:t>
            </w:r>
          </w:p>
        </w:tc>
      </w:tr>
      <w:tr w:rsidR="00F76091" w14:paraId="742909CF" w14:textId="77777777" w:rsidTr="004A122B">
        <w:trPr>
          <w:trHeight w:val="367"/>
        </w:trPr>
        <w:tc>
          <w:tcPr>
            <w:tcW w:w="2583" w:type="dxa"/>
          </w:tcPr>
          <w:p w14:paraId="30FC0FD9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0F8CEF9" w14:textId="4CCD6F66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14B846B6" w14:textId="77777777" w:rsidTr="004A122B">
        <w:trPr>
          <w:trHeight w:val="367"/>
        </w:trPr>
        <w:tc>
          <w:tcPr>
            <w:tcW w:w="2583" w:type="dxa"/>
          </w:tcPr>
          <w:p w14:paraId="656A44DB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8E06CBC" w14:textId="25096F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2179FACE" w14:textId="77777777" w:rsidTr="004A122B">
        <w:trPr>
          <w:trHeight w:val="347"/>
        </w:trPr>
        <w:tc>
          <w:tcPr>
            <w:tcW w:w="2583" w:type="dxa"/>
          </w:tcPr>
          <w:p w14:paraId="7C7D627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388CAF" w14:textId="086945F8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da solicitação formal do cliente e solicitação de analise</w:t>
            </w:r>
          </w:p>
        </w:tc>
      </w:tr>
      <w:tr w:rsidR="00F76091" w14:paraId="708DC161" w14:textId="77777777" w:rsidTr="004A122B">
        <w:trPr>
          <w:trHeight w:val="367"/>
        </w:trPr>
        <w:tc>
          <w:tcPr>
            <w:tcW w:w="2583" w:type="dxa"/>
          </w:tcPr>
          <w:p w14:paraId="5F97739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503A885A" w14:textId="542B238F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3A0BE3FB" w14:textId="77777777" w:rsidTr="004A122B">
        <w:trPr>
          <w:trHeight w:val="362"/>
        </w:trPr>
        <w:tc>
          <w:tcPr>
            <w:tcW w:w="2583" w:type="dxa"/>
          </w:tcPr>
          <w:p w14:paraId="09409A8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E75034A" w14:textId="003BE553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levantamentos de requisitos</w:t>
            </w:r>
          </w:p>
        </w:tc>
      </w:tr>
    </w:tbl>
    <w:p w14:paraId="109831A4" w14:textId="79C880E9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1CC4725" w14:textId="77777777" w:rsidTr="004A122B">
        <w:trPr>
          <w:trHeight w:val="367"/>
        </w:trPr>
        <w:tc>
          <w:tcPr>
            <w:tcW w:w="2583" w:type="dxa"/>
          </w:tcPr>
          <w:p w14:paraId="39B50837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1090330" w14:textId="0A5ED8E6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análise de impacto</w:t>
            </w:r>
          </w:p>
        </w:tc>
      </w:tr>
      <w:tr w:rsidR="00F76091" w14:paraId="336703A5" w14:textId="77777777" w:rsidTr="004A122B">
        <w:trPr>
          <w:trHeight w:val="367"/>
        </w:trPr>
        <w:tc>
          <w:tcPr>
            <w:tcW w:w="2583" w:type="dxa"/>
          </w:tcPr>
          <w:p w14:paraId="14D20FEA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9B943B3" w14:textId="1C023E6F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604ACE53" w14:textId="77777777" w:rsidTr="004A122B">
        <w:trPr>
          <w:trHeight w:val="367"/>
        </w:trPr>
        <w:tc>
          <w:tcPr>
            <w:tcW w:w="2583" w:type="dxa"/>
          </w:tcPr>
          <w:p w14:paraId="12038DB6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D603E82" w14:textId="2B142DE3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5D1E8876" w14:textId="77777777" w:rsidTr="004A122B">
        <w:trPr>
          <w:trHeight w:val="347"/>
        </w:trPr>
        <w:tc>
          <w:tcPr>
            <w:tcW w:w="2583" w:type="dxa"/>
          </w:tcPr>
          <w:p w14:paraId="30DA42D6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042C8CF" w14:textId="4642A990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para análise de impacto da alteração </w:t>
            </w:r>
          </w:p>
        </w:tc>
      </w:tr>
      <w:tr w:rsidR="00F76091" w14:paraId="052DA2A7" w14:textId="77777777" w:rsidTr="004A122B">
        <w:trPr>
          <w:trHeight w:val="367"/>
        </w:trPr>
        <w:tc>
          <w:tcPr>
            <w:tcW w:w="2583" w:type="dxa"/>
          </w:tcPr>
          <w:p w14:paraId="7765F9D8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E2ED1A6" w14:textId="22747DC2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54429B28" w14:textId="77777777" w:rsidTr="004A122B">
        <w:trPr>
          <w:trHeight w:val="362"/>
        </w:trPr>
        <w:tc>
          <w:tcPr>
            <w:tcW w:w="2583" w:type="dxa"/>
          </w:tcPr>
          <w:p w14:paraId="42C58FDF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02D487C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70769753" w14:textId="4E88D8B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DC9D6EE" w14:textId="77777777" w:rsidTr="004A122B">
        <w:trPr>
          <w:trHeight w:val="367"/>
        </w:trPr>
        <w:tc>
          <w:tcPr>
            <w:tcW w:w="2583" w:type="dxa"/>
          </w:tcPr>
          <w:p w14:paraId="4C3EBF0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E326142" w14:textId="09486332" w:rsidR="00F76091" w:rsidRPr="00380536" w:rsidRDefault="00941D9B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 rejeição</w:t>
            </w:r>
          </w:p>
        </w:tc>
      </w:tr>
      <w:tr w:rsidR="00F76091" w14:paraId="418B588F" w14:textId="77777777" w:rsidTr="004A122B">
        <w:trPr>
          <w:trHeight w:val="367"/>
        </w:trPr>
        <w:tc>
          <w:tcPr>
            <w:tcW w:w="2583" w:type="dxa"/>
          </w:tcPr>
          <w:p w14:paraId="1347138C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C5A658" w14:textId="77777777" w:rsidR="00F76091" w:rsidRPr="00380536" w:rsidRDefault="00F76091" w:rsidP="004A122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2F17CCAC" w14:textId="77777777" w:rsidTr="004A122B">
        <w:trPr>
          <w:trHeight w:val="367"/>
        </w:trPr>
        <w:tc>
          <w:tcPr>
            <w:tcW w:w="2583" w:type="dxa"/>
          </w:tcPr>
          <w:p w14:paraId="19D13095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9417450" w14:textId="547B9F87" w:rsidR="00F76091" w:rsidRPr="00380536" w:rsidRDefault="00941D9B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F76091" w14:paraId="2B214D02" w14:textId="77777777" w:rsidTr="004A122B">
        <w:trPr>
          <w:trHeight w:val="347"/>
        </w:trPr>
        <w:tc>
          <w:tcPr>
            <w:tcW w:w="2583" w:type="dxa"/>
          </w:tcPr>
          <w:p w14:paraId="3F13B162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88E0B4" w14:textId="6B9829E6" w:rsidR="00F76091" w:rsidRPr="00380536" w:rsidRDefault="00941D9B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Mensagem irá conter o motivo da recusa da solicitação do cliente </w:t>
            </w:r>
            <w:r w:rsidR="00F760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F76091" w14:paraId="784C8364" w14:textId="77777777" w:rsidTr="004A122B">
        <w:trPr>
          <w:trHeight w:val="367"/>
        </w:trPr>
        <w:tc>
          <w:tcPr>
            <w:tcW w:w="2583" w:type="dxa"/>
          </w:tcPr>
          <w:p w14:paraId="379403B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45E7F75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29A0710C" w14:textId="77777777" w:rsidTr="004A122B">
        <w:trPr>
          <w:trHeight w:val="362"/>
        </w:trPr>
        <w:tc>
          <w:tcPr>
            <w:tcW w:w="2583" w:type="dxa"/>
          </w:tcPr>
          <w:p w14:paraId="2A599601" w14:textId="77777777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9DC75CF" w14:textId="5223B1E9" w:rsidR="00F76091" w:rsidRPr="00380536" w:rsidRDefault="00F76091" w:rsidP="004A122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</w:t>
            </w:r>
            <w:r w:rsidR="00941D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recusado a solicitação</w:t>
            </w:r>
          </w:p>
        </w:tc>
      </w:tr>
    </w:tbl>
    <w:p w14:paraId="63A4BBE3" w14:textId="0CBC9CD7" w:rsidR="00941D9B" w:rsidRPr="00941D9B" w:rsidRDefault="00941D9B" w:rsidP="00941D9B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941D9B" w14:paraId="21ECA1D9" w14:textId="77777777" w:rsidTr="00C64608">
        <w:trPr>
          <w:trHeight w:val="367"/>
        </w:trPr>
        <w:tc>
          <w:tcPr>
            <w:tcW w:w="2583" w:type="dxa"/>
          </w:tcPr>
          <w:p w14:paraId="41C8E2BC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52AF1605" w14:textId="44677E32" w:rsidR="00941D9B" w:rsidRPr="00380536" w:rsidRDefault="00941D9B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autorização </w:t>
            </w:r>
          </w:p>
        </w:tc>
      </w:tr>
      <w:tr w:rsidR="00941D9B" w14:paraId="764A0D74" w14:textId="77777777" w:rsidTr="00C64608">
        <w:trPr>
          <w:trHeight w:val="367"/>
        </w:trPr>
        <w:tc>
          <w:tcPr>
            <w:tcW w:w="2583" w:type="dxa"/>
          </w:tcPr>
          <w:p w14:paraId="0E09C81E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4EE8E9" w14:textId="77777777" w:rsidR="00941D9B" w:rsidRPr="00380536" w:rsidRDefault="00941D9B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941D9B" w14:paraId="44774C87" w14:textId="77777777" w:rsidTr="00C64608">
        <w:trPr>
          <w:trHeight w:val="367"/>
        </w:trPr>
        <w:tc>
          <w:tcPr>
            <w:tcW w:w="2583" w:type="dxa"/>
          </w:tcPr>
          <w:p w14:paraId="11F3210A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74746E3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941D9B" w14:paraId="764D99BB" w14:textId="77777777" w:rsidTr="00C64608">
        <w:trPr>
          <w:trHeight w:val="347"/>
        </w:trPr>
        <w:tc>
          <w:tcPr>
            <w:tcW w:w="2583" w:type="dxa"/>
          </w:tcPr>
          <w:p w14:paraId="2FBFBD9F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9DA49C9" w14:textId="693193FE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irá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conter o informe da autorização com datas de início da atividades </w:t>
            </w:r>
          </w:p>
        </w:tc>
      </w:tr>
      <w:tr w:rsidR="00941D9B" w14:paraId="0742DC12" w14:textId="77777777" w:rsidTr="00C64608">
        <w:trPr>
          <w:trHeight w:val="367"/>
        </w:trPr>
        <w:tc>
          <w:tcPr>
            <w:tcW w:w="2583" w:type="dxa"/>
          </w:tcPr>
          <w:p w14:paraId="1A0F827D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00DAA15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941D9B" w14:paraId="4A5BFAED" w14:textId="77777777" w:rsidTr="00C64608">
        <w:trPr>
          <w:trHeight w:val="362"/>
        </w:trPr>
        <w:tc>
          <w:tcPr>
            <w:tcW w:w="2583" w:type="dxa"/>
          </w:tcPr>
          <w:p w14:paraId="2B015C5B" w14:textId="77777777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6E40E347" w14:textId="1488BF48" w:rsidR="00941D9B" w:rsidRPr="00380536" w:rsidRDefault="00941D9B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aceite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solicitação</w:t>
            </w:r>
          </w:p>
        </w:tc>
      </w:tr>
    </w:tbl>
    <w:p w14:paraId="0E3A6A5D" w14:textId="4971E7C9" w:rsidR="008A5300" w:rsidRPr="00941D9B" w:rsidRDefault="008A5300" w:rsidP="008A5300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8A5300" w14:paraId="27C8EAA6" w14:textId="77777777" w:rsidTr="00C64608">
        <w:trPr>
          <w:trHeight w:val="367"/>
        </w:trPr>
        <w:tc>
          <w:tcPr>
            <w:tcW w:w="2583" w:type="dxa"/>
          </w:tcPr>
          <w:p w14:paraId="720F3A63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D3FE88B" w14:textId="2E77A45B" w:rsidR="008A5300" w:rsidRPr="00380536" w:rsidRDefault="008A5300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nova versão</w:t>
            </w:r>
          </w:p>
        </w:tc>
      </w:tr>
      <w:tr w:rsidR="008A5300" w14:paraId="2BEE5BA6" w14:textId="77777777" w:rsidTr="00C64608">
        <w:trPr>
          <w:trHeight w:val="367"/>
        </w:trPr>
        <w:tc>
          <w:tcPr>
            <w:tcW w:w="2583" w:type="dxa"/>
          </w:tcPr>
          <w:p w14:paraId="61DEA716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5BCED74" w14:textId="5B9EFD06" w:rsidR="008A5300" w:rsidRPr="00380536" w:rsidRDefault="008A5300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</w:p>
        </w:tc>
      </w:tr>
      <w:tr w:rsidR="008A5300" w14:paraId="58A1DEB3" w14:textId="77777777" w:rsidTr="00C64608">
        <w:trPr>
          <w:trHeight w:val="367"/>
        </w:trPr>
        <w:tc>
          <w:tcPr>
            <w:tcW w:w="2583" w:type="dxa"/>
          </w:tcPr>
          <w:p w14:paraId="723EC758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D726537" w14:textId="761712BC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interessados da solicitação</w:t>
            </w:r>
          </w:p>
        </w:tc>
      </w:tr>
      <w:tr w:rsidR="008A5300" w14:paraId="04A21CCE" w14:textId="77777777" w:rsidTr="00C64608">
        <w:trPr>
          <w:trHeight w:val="347"/>
        </w:trPr>
        <w:tc>
          <w:tcPr>
            <w:tcW w:w="2583" w:type="dxa"/>
          </w:tcPr>
          <w:p w14:paraId="54E94C46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51FEBB4" w14:textId="480C6B92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Mensagem irá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data da atualização e de disponibilização da nova versão do software</w:t>
            </w:r>
          </w:p>
        </w:tc>
      </w:tr>
      <w:tr w:rsidR="008A5300" w14:paraId="1FF5B4C3" w14:textId="77777777" w:rsidTr="00C64608">
        <w:trPr>
          <w:trHeight w:val="367"/>
        </w:trPr>
        <w:tc>
          <w:tcPr>
            <w:tcW w:w="2583" w:type="dxa"/>
          </w:tcPr>
          <w:p w14:paraId="5A37B817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14:paraId="269E3F78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8A5300" w14:paraId="03F233D6" w14:textId="77777777" w:rsidTr="00C64608">
        <w:trPr>
          <w:trHeight w:val="362"/>
        </w:trPr>
        <w:tc>
          <w:tcPr>
            <w:tcW w:w="2583" w:type="dxa"/>
          </w:tcPr>
          <w:p w14:paraId="30247256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1430A63" w14:textId="70997030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nova versão alterada</w:t>
            </w:r>
          </w:p>
        </w:tc>
      </w:tr>
    </w:tbl>
    <w:p w14:paraId="7DBB513C" w14:textId="7B828451" w:rsidR="008A5300" w:rsidRDefault="008A5300" w:rsidP="008A530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C417171" w14:textId="77777777" w:rsidR="008A5300" w:rsidRPr="00941D9B" w:rsidRDefault="008A5300" w:rsidP="008A5300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8A5300" w14:paraId="65FAE0D6" w14:textId="77777777" w:rsidTr="00C64608">
        <w:trPr>
          <w:trHeight w:val="367"/>
        </w:trPr>
        <w:tc>
          <w:tcPr>
            <w:tcW w:w="2583" w:type="dxa"/>
          </w:tcPr>
          <w:p w14:paraId="75AA05C4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6AC2B03" w14:textId="51D15A30" w:rsidR="008A5300" w:rsidRPr="00380536" w:rsidRDefault="008A5300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não conformidade</w:t>
            </w:r>
          </w:p>
        </w:tc>
      </w:tr>
      <w:tr w:rsidR="008A5300" w14:paraId="1171693E" w14:textId="77777777" w:rsidTr="00C64608">
        <w:trPr>
          <w:trHeight w:val="367"/>
        </w:trPr>
        <w:tc>
          <w:tcPr>
            <w:tcW w:w="2583" w:type="dxa"/>
          </w:tcPr>
          <w:p w14:paraId="64906E45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13E348ED" w14:textId="6C0A8F81" w:rsidR="008A5300" w:rsidRPr="00380536" w:rsidRDefault="008A5300" w:rsidP="00C64608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8A5300" w14:paraId="13AC5BA2" w14:textId="77777777" w:rsidTr="00C64608">
        <w:trPr>
          <w:trHeight w:val="367"/>
        </w:trPr>
        <w:tc>
          <w:tcPr>
            <w:tcW w:w="2583" w:type="dxa"/>
          </w:tcPr>
          <w:p w14:paraId="46DF2B64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7A907A2F" w14:textId="14625F89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e responsável pela não conformidade</w:t>
            </w:r>
          </w:p>
        </w:tc>
      </w:tr>
      <w:tr w:rsidR="008A5300" w14:paraId="3CA70B6B" w14:textId="77777777" w:rsidTr="00C64608">
        <w:trPr>
          <w:trHeight w:val="347"/>
        </w:trPr>
        <w:tc>
          <w:tcPr>
            <w:tcW w:w="2583" w:type="dxa"/>
          </w:tcPr>
          <w:p w14:paraId="56440162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9F5FAE6" w14:textId="597EDB89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Mensagem irá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 o documento de não conformidade</w:t>
            </w:r>
          </w:p>
        </w:tc>
      </w:tr>
      <w:tr w:rsidR="008A5300" w14:paraId="61F293C3" w14:textId="77777777" w:rsidTr="00C64608">
        <w:trPr>
          <w:trHeight w:val="367"/>
        </w:trPr>
        <w:tc>
          <w:tcPr>
            <w:tcW w:w="2583" w:type="dxa"/>
          </w:tcPr>
          <w:p w14:paraId="6F6DD4BF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3878B29" w14:textId="4C07D30A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formal</w:t>
            </w:r>
          </w:p>
        </w:tc>
      </w:tr>
      <w:tr w:rsidR="008A5300" w14:paraId="6DBCABE2" w14:textId="77777777" w:rsidTr="00C64608">
        <w:trPr>
          <w:trHeight w:val="362"/>
        </w:trPr>
        <w:tc>
          <w:tcPr>
            <w:tcW w:w="2583" w:type="dxa"/>
          </w:tcPr>
          <w:p w14:paraId="321B80F3" w14:textId="77777777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642EAD56" w14:textId="0CCC9C80" w:rsidR="008A5300" w:rsidRPr="00380536" w:rsidRDefault="008A5300" w:rsidP="00C6460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estiver uma não conformidade</w:t>
            </w:r>
          </w:p>
        </w:tc>
      </w:tr>
    </w:tbl>
    <w:p w14:paraId="591B02A6" w14:textId="77777777" w:rsidR="008A5300" w:rsidRDefault="008A5300" w:rsidP="008A530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9C27238" w14:textId="77777777" w:rsidR="00941D9B" w:rsidRDefault="00941D9B" w:rsidP="00F7609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2EEBFBE" w14:textId="7777777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2E1B2B7D"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24A3B988" w14:textId="441F9D32" w:rsidR="00941D9B" w:rsidRPr="00941D9B" w:rsidRDefault="00941D9B" w:rsidP="00941D9B">
      <w:pPr>
        <w:rPr>
          <w:rStyle w:val="Forte"/>
          <w:rFonts w:ascii="Arial" w:hAnsi="Arial" w:cs="Arial"/>
          <w:b w:val="0"/>
        </w:rPr>
      </w:pPr>
      <w:r w:rsidRPr="00941D9B">
        <w:rPr>
          <w:rStyle w:val="Forte"/>
          <w:rFonts w:ascii="Arial" w:hAnsi="Arial" w:cs="Arial"/>
          <w:b w:val="0"/>
        </w:rPr>
        <w:t>Macro fluxo em .</w:t>
      </w:r>
      <w:proofErr w:type="spellStart"/>
      <w:r w:rsidRPr="00941D9B">
        <w:rPr>
          <w:rStyle w:val="Forte"/>
          <w:rFonts w:ascii="Arial" w:hAnsi="Arial" w:cs="Arial"/>
          <w:b w:val="0"/>
        </w:rPr>
        <w:t>bpm</w:t>
      </w:r>
      <w:proofErr w:type="spellEnd"/>
    </w:p>
    <w:p w14:paraId="6ED1896B" w14:textId="37580707" w:rsidR="00941D9B" w:rsidRDefault="00941D9B" w:rsidP="00941D9B">
      <w:pPr>
        <w:rPr>
          <w:rStyle w:val="Forte"/>
          <w:rFonts w:ascii="Arial" w:hAnsi="Arial" w:cs="Arial"/>
          <w:sz w:val="22"/>
          <w:szCs w:val="22"/>
        </w:rPr>
      </w:pPr>
      <w:hyperlink r:id="rId5" w:history="1">
        <w:r w:rsidRPr="00941D9B">
          <w:rPr>
            <w:rStyle w:val="Hyperlink"/>
            <w:rFonts w:ascii="Arial" w:hAnsi="Arial" w:cs="Arial"/>
            <w:sz w:val="22"/>
            <w:szCs w:val="22"/>
          </w:rPr>
          <w:t>https://github.com/Smart0/PQS1/blob/master/Processo/Defini%C3%A7%C3%A3o/Processo.bpm</w:t>
        </w:r>
      </w:hyperlink>
    </w:p>
    <w:p w14:paraId="471273C8" w14:textId="77777777" w:rsidR="00941D9B" w:rsidRPr="00941D9B" w:rsidRDefault="00941D9B" w:rsidP="00941D9B">
      <w:pPr>
        <w:rPr>
          <w:rStyle w:val="Forte"/>
          <w:rFonts w:ascii="Arial" w:hAnsi="Arial" w:cs="Arial"/>
          <w:sz w:val="22"/>
          <w:szCs w:val="22"/>
        </w:rPr>
      </w:pPr>
    </w:p>
    <w:p w14:paraId="0166F5D9" w14:textId="65A47A3C" w:rsidR="00941D9B" w:rsidRPr="00941D9B" w:rsidRDefault="00941D9B" w:rsidP="00941D9B">
      <w:pPr>
        <w:rPr>
          <w:rStyle w:val="Forte"/>
          <w:rFonts w:ascii="Arial" w:hAnsi="Arial" w:cs="Arial"/>
          <w:b w:val="0"/>
        </w:rPr>
      </w:pPr>
      <w:r w:rsidRPr="00941D9B">
        <w:rPr>
          <w:rStyle w:val="Forte"/>
          <w:rFonts w:ascii="Arial" w:hAnsi="Arial" w:cs="Arial"/>
          <w:b w:val="0"/>
        </w:rPr>
        <w:t>Macro fluxo em .png</w:t>
      </w:r>
    </w:p>
    <w:p w14:paraId="7E48E939" w14:textId="7C1471A0" w:rsidR="00941D9B" w:rsidRDefault="00941D9B" w:rsidP="00941D9B">
      <w:pPr>
        <w:rPr>
          <w:rStyle w:val="Forte"/>
          <w:rFonts w:ascii="Arial" w:hAnsi="Arial" w:cs="Arial"/>
          <w:b w:val="0"/>
          <w:sz w:val="22"/>
          <w:szCs w:val="22"/>
        </w:rPr>
      </w:pPr>
      <w:hyperlink r:id="rId6" w:history="1">
        <w:r w:rsidRPr="00224159">
          <w:rPr>
            <w:rStyle w:val="Hyperlink"/>
            <w:rFonts w:ascii="Arial" w:hAnsi="Arial" w:cs="Arial"/>
            <w:sz w:val="22"/>
            <w:szCs w:val="22"/>
          </w:rPr>
          <w:t>https://github.com/Smart0/PQS1/blob/master/Processo/Defini%C3%A7%C3%A3o/processo.png</w:t>
        </w:r>
      </w:hyperlink>
    </w:p>
    <w:p w14:paraId="0D4B5FFC" w14:textId="77777777" w:rsidR="00941D9B" w:rsidRPr="00941D9B" w:rsidRDefault="00941D9B" w:rsidP="00941D9B">
      <w:pPr>
        <w:rPr>
          <w:rStyle w:val="Forte"/>
          <w:rFonts w:ascii="Arial" w:hAnsi="Arial" w:cs="Arial"/>
          <w:b w:val="0"/>
          <w:sz w:val="22"/>
          <w:szCs w:val="22"/>
        </w:rPr>
      </w:pP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209CA462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F604E1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C97C5CF" w:rsidR="009278A1" w:rsidRPr="009278A1" w:rsidRDefault="00F604E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requisitos</w:t>
            </w:r>
          </w:p>
        </w:tc>
      </w:tr>
      <w:tr w:rsidR="009278A1" w:rsidRPr="009278A1" w14:paraId="660137DE" w14:textId="77777777" w:rsidTr="00F604E1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4EDE6AF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604E1">
              <w:rPr>
                <w:rFonts w:ascii="Arial" w:hAnsi="Arial" w:cs="Arial"/>
              </w:rPr>
              <w:t>Cliente</w:t>
            </w:r>
          </w:p>
        </w:tc>
      </w:tr>
      <w:tr w:rsidR="009278A1" w:rsidRPr="009278A1" w14:paraId="47317F9A" w14:textId="77777777" w:rsidTr="00F604E1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0815E2F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604E1">
              <w:rPr>
                <w:rFonts w:ascii="Arial" w:hAnsi="Arial" w:cs="Arial"/>
              </w:rPr>
              <w:t>Analistas</w:t>
            </w:r>
          </w:p>
        </w:tc>
      </w:tr>
      <w:tr w:rsidR="009278A1" w:rsidRPr="009278A1" w14:paraId="3A3657FB" w14:textId="77777777" w:rsidTr="00F604E1">
        <w:tc>
          <w:tcPr>
            <w:tcW w:w="2404" w:type="dxa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433D783" w14:textId="63DFA75C" w:rsidR="009278A1" w:rsidRPr="00F604E1" w:rsidRDefault="00F604E1" w:rsidP="00F604E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604E1">
              <w:rPr>
                <w:rFonts w:ascii="Arial" w:hAnsi="Arial" w:cs="Arial"/>
              </w:rPr>
              <w:t>Preencher documento “Solicitação formal.docx”</w:t>
            </w:r>
          </w:p>
          <w:p w14:paraId="2B5A1723" w14:textId="79CCD662" w:rsidR="00F604E1" w:rsidRPr="00F604E1" w:rsidRDefault="00F604E1" w:rsidP="00F604E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Encaminhar para GP</w:t>
            </w:r>
          </w:p>
        </w:tc>
      </w:tr>
      <w:tr w:rsidR="009278A1" w:rsidRPr="009278A1" w14:paraId="267F0EEB" w14:textId="77777777" w:rsidTr="00F604E1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2DD9C6E9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66E88DF4" w14:textId="77777777" w:rsidTr="00F604E1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87D462A" w14:textId="29DA0E5C" w:rsidR="00F604E1" w:rsidRDefault="00F604E1" w:rsidP="00F604E1">
            <w:pPr>
              <w:pStyle w:val="PargrafodaLista"/>
              <w:rPr>
                <w:rFonts w:ascii="Arial" w:hAnsi="Arial" w:cs="Arial"/>
              </w:rPr>
            </w:pPr>
            <w:hyperlink r:id="rId7" w:history="1">
              <w:r w:rsidRPr="00F604E1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</w:p>
          <w:p w14:paraId="16CA388F" w14:textId="16B0A5F9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30199A4A" w14:textId="77777777" w:rsidTr="00F604E1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E6E0BBD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79AEA95A" w14:textId="77777777" w:rsidTr="00F604E1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36EDF895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2E3077C4" w14:textId="77777777" w:rsidTr="00F604E1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0A041C58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41CC036E" w14:textId="77777777" w:rsidR="00F604E1" w:rsidRPr="00D42235" w:rsidRDefault="00F604E1" w:rsidP="00F604E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F604E1" w:rsidRPr="009278A1" w14:paraId="1365F24F" w14:textId="77777777" w:rsidTr="00C64608">
        <w:tc>
          <w:tcPr>
            <w:tcW w:w="2404" w:type="dxa"/>
            <w:hideMark/>
          </w:tcPr>
          <w:p w14:paraId="4AAC5B57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1390447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requisitos</w:t>
            </w:r>
          </w:p>
        </w:tc>
      </w:tr>
      <w:tr w:rsidR="00F604E1" w:rsidRPr="009278A1" w14:paraId="3A265597" w14:textId="77777777" w:rsidTr="00C64608">
        <w:tc>
          <w:tcPr>
            <w:tcW w:w="2404" w:type="dxa"/>
            <w:vMerge w:val="restart"/>
            <w:hideMark/>
          </w:tcPr>
          <w:p w14:paraId="490D845C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69B9816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</w:t>
            </w:r>
          </w:p>
        </w:tc>
      </w:tr>
      <w:tr w:rsidR="00F604E1" w:rsidRPr="009278A1" w14:paraId="5A000288" w14:textId="77777777" w:rsidTr="00C64608">
        <w:tc>
          <w:tcPr>
            <w:tcW w:w="2404" w:type="dxa"/>
            <w:vMerge/>
            <w:hideMark/>
          </w:tcPr>
          <w:p w14:paraId="6BAE5446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9E3FA24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F604E1" w:rsidRPr="009278A1" w14:paraId="436F24B5" w14:textId="77777777" w:rsidTr="00C64608">
        <w:tc>
          <w:tcPr>
            <w:tcW w:w="2404" w:type="dxa"/>
            <w:hideMark/>
          </w:tcPr>
          <w:p w14:paraId="4D6DF1DF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DE4E962" w14:textId="77777777" w:rsidR="00F604E1" w:rsidRPr="00F604E1" w:rsidRDefault="00F604E1" w:rsidP="00F604E1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F604E1">
              <w:rPr>
                <w:rFonts w:ascii="Arial" w:hAnsi="Arial" w:cs="Arial"/>
              </w:rPr>
              <w:t>Preencher documento “Solicitação formal.docx”</w:t>
            </w:r>
          </w:p>
          <w:p w14:paraId="21DA0143" w14:textId="77777777" w:rsidR="00F604E1" w:rsidRPr="00F604E1" w:rsidRDefault="00F604E1" w:rsidP="00F604E1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Encaminhar para GP</w:t>
            </w:r>
          </w:p>
        </w:tc>
      </w:tr>
      <w:tr w:rsidR="00F604E1" w:rsidRPr="009278A1" w14:paraId="0DE86473" w14:textId="77777777" w:rsidTr="00C64608">
        <w:tc>
          <w:tcPr>
            <w:tcW w:w="2404" w:type="dxa"/>
            <w:hideMark/>
          </w:tcPr>
          <w:p w14:paraId="19E00487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21A818A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F604E1" w:rsidRPr="009278A1" w14:paraId="40E90967" w14:textId="77777777" w:rsidTr="00C64608">
        <w:tc>
          <w:tcPr>
            <w:tcW w:w="2404" w:type="dxa"/>
            <w:hideMark/>
          </w:tcPr>
          <w:p w14:paraId="27625709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2B1C426" w14:textId="77777777" w:rsidR="00F604E1" w:rsidRDefault="00F604E1" w:rsidP="00C64608">
            <w:pPr>
              <w:pStyle w:val="PargrafodaLista"/>
              <w:rPr>
                <w:rFonts w:ascii="Arial" w:hAnsi="Arial" w:cs="Arial"/>
              </w:rPr>
            </w:pPr>
            <w:hyperlink r:id="rId8" w:history="1">
              <w:r w:rsidRPr="00F604E1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</w:p>
          <w:p w14:paraId="78BE8B0A" w14:textId="77777777" w:rsidR="00F604E1" w:rsidRPr="009278A1" w:rsidRDefault="00F604E1" w:rsidP="00C64608">
            <w:pPr>
              <w:rPr>
                <w:rFonts w:ascii="Arial" w:hAnsi="Arial" w:cs="Arial"/>
              </w:rPr>
            </w:pPr>
          </w:p>
        </w:tc>
      </w:tr>
      <w:tr w:rsidR="00F604E1" w:rsidRPr="009278A1" w14:paraId="31F2F8B2" w14:textId="77777777" w:rsidTr="00C64608">
        <w:tc>
          <w:tcPr>
            <w:tcW w:w="2404" w:type="dxa"/>
            <w:hideMark/>
          </w:tcPr>
          <w:p w14:paraId="471A8E42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0D04BA6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F604E1" w:rsidRPr="009278A1" w14:paraId="2446201C" w14:textId="77777777" w:rsidTr="00C64608">
        <w:tc>
          <w:tcPr>
            <w:tcW w:w="2404" w:type="dxa"/>
            <w:hideMark/>
          </w:tcPr>
          <w:p w14:paraId="513B92E3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57F0094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F604E1" w:rsidRPr="009278A1" w14:paraId="5D44BFB6" w14:textId="77777777" w:rsidTr="00C64608">
        <w:tc>
          <w:tcPr>
            <w:tcW w:w="2404" w:type="dxa"/>
            <w:hideMark/>
          </w:tcPr>
          <w:p w14:paraId="314A8CD8" w14:textId="77777777" w:rsidR="00F604E1" w:rsidRPr="009278A1" w:rsidRDefault="00F604E1" w:rsidP="00C64608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409F690" w14:textId="77777777" w:rsidR="00F604E1" w:rsidRPr="009278A1" w:rsidRDefault="00F604E1" w:rsidP="00C6460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317B9B4F" w14:textId="77777777" w:rsidR="00F604E1" w:rsidRDefault="00F604E1" w:rsidP="00F604E1">
      <w:pPr>
        <w:ind w:left="360"/>
        <w:rPr>
          <w:bCs/>
        </w:rPr>
      </w:pPr>
    </w:p>
    <w:p w14:paraId="0A17690A" w14:textId="5AC01CB5" w:rsidR="00196B7B" w:rsidRDefault="00196B7B" w:rsidP="00D42235">
      <w:pPr>
        <w:ind w:left="360"/>
        <w:rPr>
          <w:bCs/>
        </w:rPr>
      </w:pPr>
      <w:bookmarkStart w:id="0" w:name="_GoBack"/>
      <w:bookmarkEnd w:id="0"/>
    </w:p>
    <w:p w14:paraId="171A2333" w14:textId="77777777" w:rsidR="00F604E1" w:rsidRPr="00D42235" w:rsidRDefault="00F604E1" w:rsidP="00D42235">
      <w:pPr>
        <w:ind w:left="360"/>
        <w:rPr>
          <w:bCs/>
        </w:rPr>
      </w:pPr>
    </w:p>
    <w:sectPr w:rsidR="00F604E1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40EAC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FB6048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015CAB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5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196B7B"/>
    <w:rsid w:val="001D313E"/>
    <w:rsid w:val="00245B8E"/>
    <w:rsid w:val="00250ABE"/>
    <w:rsid w:val="00293F85"/>
    <w:rsid w:val="002C416B"/>
    <w:rsid w:val="00380536"/>
    <w:rsid w:val="0047271A"/>
    <w:rsid w:val="005006A3"/>
    <w:rsid w:val="00552A74"/>
    <w:rsid w:val="00554360"/>
    <w:rsid w:val="005666CE"/>
    <w:rsid w:val="005A11D3"/>
    <w:rsid w:val="005C0996"/>
    <w:rsid w:val="006C2F2D"/>
    <w:rsid w:val="006E5A7F"/>
    <w:rsid w:val="00803308"/>
    <w:rsid w:val="00877C04"/>
    <w:rsid w:val="008A5300"/>
    <w:rsid w:val="008D342B"/>
    <w:rsid w:val="009278A1"/>
    <w:rsid w:val="00941D9B"/>
    <w:rsid w:val="00AB6BB6"/>
    <w:rsid w:val="00AD76BA"/>
    <w:rsid w:val="00AF2A86"/>
    <w:rsid w:val="00BF0B43"/>
    <w:rsid w:val="00C430D5"/>
    <w:rsid w:val="00C921DE"/>
    <w:rsid w:val="00D42235"/>
    <w:rsid w:val="00D44020"/>
    <w:rsid w:val="00D6338B"/>
    <w:rsid w:val="00D95CDD"/>
    <w:rsid w:val="00DD18D4"/>
    <w:rsid w:val="00E122F3"/>
    <w:rsid w:val="00E14128"/>
    <w:rsid w:val="00E5347C"/>
    <w:rsid w:val="00E7118D"/>
    <w:rsid w:val="00E73404"/>
    <w:rsid w:val="00E875FB"/>
    <w:rsid w:val="00EC566F"/>
    <w:rsid w:val="00F604E1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41D9B"/>
    <w:rPr>
      <w:color w:val="0000FF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41D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0/PQS1/blob/master/Processo/Template/Solicita%C3%A7%C3%A3o%20Formal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art0/PQS1/blob/master/Processo/Template/Solicita%C3%A7%C3%A3o%20Forma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0/PQS1/blob/master/Processo/Defini%C3%A7%C3%A3o/processo.png" TargetMode="External"/><Relationship Id="rId5" Type="http://schemas.openxmlformats.org/officeDocument/2006/relationships/hyperlink" Target="https://github.com/Smart0/PQS1/blob/master/Processo/Defini%C3%A7%C3%A3o/Processo.b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965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rubens neto</cp:lastModifiedBy>
  <cp:revision>8</cp:revision>
  <dcterms:created xsi:type="dcterms:W3CDTF">2017-04-20T12:31:00Z</dcterms:created>
  <dcterms:modified xsi:type="dcterms:W3CDTF">2017-04-20T20:09:00Z</dcterms:modified>
</cp:coreProperties>
</file>