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8C27" w14:textId="594BD533" w:rsidR="008B1292" w:rsidRPr="00545B09" w:rsidRDefault="00BD4B43">
      <w:pPr>
        <w:rPr>
          <w:b/>
          <w:bCs/>
        </w:rPr>
      </w:pPr>
      <w:r w:rsidRPr="00545B09">
        <w:rPr>
          <w:b/>
          <w:bCs/>
        </w:rPr>
        <w:t>TÍTULO DEL PROYECTO</w:t>
      </w:r>
    </w:p>
    <w:p w14:paraId="2BAE8B98" w14:textId="79D916E3" w:rsidR="00545B09" w:rsidRDefault="00545B09" w:rsidP="00545B09">
      <w:pPr>
        <w:jc w:val="both"/>
      </w:pPr>
      <w:r>
        <w:t xml:space="preserve">Desarrollo de un Aula Virtual como herramienta educativa para fortalecer los procesos de enseñanza-aprendizaje sobre los elementos químicos </w:t>
      </w:r>
    </w:p>
    <w:p w14:paraId="1AC23CF7" w14:textId="1ABB5AE9" w:rsidR="00545B09" w:rsidRDefault="00BD4B43" w:rsidP="00545B09">
      <w:pPr>
        <w:jc w:val="both"/>
        <w:rPr>
          <w:b/>
          <w:bCs/>
        </w:rPr>
      </w:pPr>
      <w:r w:rsidRPr="00545B09">
        <w:rPr>
          <w:b/>
          <w:bCs/>
        </w:rPr>
        <w:t xml:space="preserve">DESCRIPCIÓN DEL PROYECTO </w:t>
      </w:r>
    </w:p>
    <w:p w14:paraId="3F5C0D9F" w14:textId="238D6497" w:rsidR="00C41CB3" w:rsidRDefault="00DE1725" w:rsidP="00545B09">
      <w:pPr>
        <w:jc w:val="both"/>
      </w:pPr>
      <w:r>
        <w:t xml:space="preserve">Para este proyecto se pretende desarrollar un aula virtual que permita al usuario acceder a una serie de unidades de aprendizaje que engloben los siguientes elementos: Configuración de la tarea de estudio (Conocimiento declarativo y tareas a desarrollar), módulo de evaluación (Prueba de aprendizaje y retroalimentación), barra de progreso y sistema de alertas. </w:t>
      </w:r>
      <w:r w:rsidR="00C41CB3">
        <w:t xml:space="preserve">Se delimitan los módulos de trabajo al tema de Desarrollo de la Tabla Periódica y conceptos asociados a los elementos químicos. </w:t>
      </w:r>
      <w:r>
        <w:t xml:space="preserve"> </w:t>
      </w:r>
    </w:p>
    <w:p w14:paraId="7F2211E8" w14:textId="13FD5CAD" w:rsidR="00545B09" w:rsidRDefault="00C41CB3" w:rsidP="00545B09">
      <w:pPr>
        <w:jc w:val="both"/>
      </w:pPr>
      <w:r>
        <w:t xml:space="preserve">Adicionalmente, es necesario indicar que el aula virtual dentro de sus elementos de programación incluirá un sistema de inicio de sesión, un modulo de consulta de información personal y notas académicas, los respectivos accesos de navegación y el cierre de sesión. </w:t>
      </w:r>
    </w:p>
    <w:p w14:paraId="3A4E0ED3" w14:textId="33568431" w:rsidR="00545B09" w:rsidRDefault="00BD4B43" w:rsidP="00545B09">
      <w:pPr>
        <w:jc w:val="both"/>
        <w:rPr>
          <w:b/>
          <w:bCs/>
        </w:rPr>
      </w:pPr>
      <w:r w:rsidRPr="00545B09">
        <w:rPr>
          <w:b/>
          <w:bCs/>
        </w:rPr>
        <w:t>JUSTIFICACIÓN</w:t>
      </w:r>
    </w:p>
    <w:p w14:paraId="151C2C85" w14:textId="4249603A" w:rsidR="00545B09" w:rsidRDefault="00545B09" w:rsidP="00545B09">
      <w:pPr>
        <w:jc w:val="both"/>
      </w:pPr>
      <w:r>
        <w:t xml:space="preserve">En las últimas décadas las tecnologías de la información y la comunicación se han constituido como herramientas </w:t>
      </w:r>
      <w:r w:rsidR="00C8385D">
        <w:t>educativas que apoyan</w:t>
      </w:r>
      <w:r>
        <w:t xml:space="preserve"> los procesos de enseñanza aprendizaje ya que permiten la interdisciplinariedad de contenidos, el acceso masivo a la información dentro de un contexto amigable o cercano a los </w:t>
      </w:r>
      <w:r w:rsidR="00C8385D">
        <w:t>aprendices y</w:t>
      </w:r>
      <w:r>
        <w:t xml:space="preserve"> la interacción a larga distancia entre pares académicos</w:t>
      </w:r>
      <w:r w:rsidR="00C8385D">
        <w:t xml:space="preserve">. Adicionalmente, durante el contexto de la pandemia generada por la emergencia sanitaria del covid-19 se acentuó la necesidad de implementar y desarrollar procesos educativos bajo las modalidades de educación virtual y educación remota, lo que supone por parte del docente una alfabetización tecnológica en el marco del manejo de TIC. Adicionalmente, las instituciones educativas con el fin de garantizar el derecho a la educación de forma inclusiva se han visto obligadas a desarrollar o adquirir plataformas de aprendizaje basado en web. </w:t>
      </w:r>
      <w:r w:rsidR="00AD0467">
        <w:t xml:space="preserve">En consecuencia, es necesario que actores del sistema educativo se cualifiquen en el desarrollo e implementación de este tipo de soluciones tecnológicas. </w:t>
      </w:r>
    </w:p>
    <w:p w14:paraId="015288C0" w14:textId="11D67402" w:rsidR="00545B09" w:rsidRDefault="00BD4B43" w:rsidP="00545B09">
      <w:pPr>
        <w:jc w:val="both"/>
        <w:rPr>
          <w:b/>
          <w:bCs/>
        </w:rPr>
      </w:pPr>
      <w:r w:rsidRPr="00545B09">
        <w:rPr>
          <w:b/>
          <w:bCs/>
        </w:rPr>
        <w:t xml:space="preserve">OBJETIVOS </w:t>
      </w:r>
    </w:p>
    <w:p w14:paraId="2DB656E8" w14:textId="40535D3D" w:rsidR="00AD0467" w:rsidRDefault="003B0058" w:rsidP="003B0058">
      <w:pPr>
        <w:jc w:val="both"/>
        <w:rPr>
          <w:b/>
          <w:bCs/>
        </w:rPr>
      </w:pPr>
      <w:r>
        <w:rPr>
          <w:b/>
          <w:bCs/>
        </w:rPr>
        <w:t>General</w:t>
      </w:r>
    </w:p>
    <w:p w14:paraId="592CBA7C" w14:textId="1C8D7EB5" w:rsidR="003B0058" w:rsidRDefault="003B0058" w:rsidP="003B0058">
      <w:pPr>
        <w:jc w:val="both"/>
      </w:pPr>
      <w:r>
        <w:t xml:space="preserve">Desarrollar </w:t>
      </w:r>
      <w:r w:rsidR="00DE1725">
        <w:t>un aula virtual como herramienta educativa para fortalecer los procesos de enseñanza-aprendizaje de los elementos químicos.</w:t>
      </w:r>
    </w:p>
    <w:p w14:paraId="59082760" w14:textId="0456731A" w:rsidR="00DE1725" w:rsidRDefault="00DE1725" w:rsidP="003B0058">
      <w:pPr>
        <w:jc w:val="both"/>
        <w:rPr>
          <w:b/>
          <w:bCs/>
        </w:rPr>
      </w:pPr>
      <w:r w:rsidRPr="00DE1725">
        <w:rPr>
          <w:b/>
          <w:bCs/>
        </w:rPr>
        <w:t>Específicos</w:t>
      </w:r>
    </w:p>
    <w:p w14:paraId="3B5FC2F3" w14:textId="110BEE08" w:rsidR="007F7F38" w:rsidRPr="007F7F38" w:rsidRDefault="007F7F38" w:rsidP="00DE172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Determinar los requerimientos funcionales y no funcionales relacionados con el desarrollo </w:t>
      </w:r>
      <w:proofErr w:type="spellStart"/>
      <w:r>
        <w:t>front</w:t>
      </w:r>
      <w:proofErr w:type="spellEnd"/>
      <w:r>
        <w:t xml:space="preserve"> y back </w:t>
      </w:r>
      <w:proofErr w:type="spellStart"/>
      <w:r>
        <w:t>end</w:t>
      </w:r>
      <w:proofErr w:type="spellEnd"/>
      <w:r>
        <w:t xml:space="preserve"> del aula virtual. </w:t>
      </w:r>
    </w:p>
    <w:p w14:paraId="45D54571" w14:textId="3DC5AA78" w:rsidR="007F7F38" w:rsidRPr="007F7F38" w:rsidRDefault="007F7F38" w:rsidP="007F7F3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Establecer y evaluar un plan de trabajo bajo la metodología Scrum que permita el desarrollo del aula virtual</w:t>
      </w:r>
      <w:r>
        <w:t>.</w:t>
      </w:r>
    </w:p>
    <w:p w14:paraId="11B77377" w14:textId="5EF9C5E0" w:rsidR="007F7F38" w:rsidRPr="007F7F38" w:rsidRDefault="007F7F38" w:rsidP="00DE172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Diseñar e incorporar tanto los elementos de programación como los módulos de aprendizaje. </w:t>
      </w:r>
    </w:p>
    <w:p w14:paraId="2F28FD6A" w14:textId="240E816D" w:rsidR="007F7F38" w:rsidRPr="00DE1725" w:rsidRDefault="007F7F38" w:rsidP="00DE172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Realizar una prueba piloto del aula virtual para evaluar su funcionalidad. </w:t>
      </w:r>
    </w:p>
    <w:p w14:paraId="39C4B302" w14:textId="77777777" w:rsidR="00DE1725" w:rsidRPr="003B0058" w:rsidRDefault="00DE1725" w:rsidP="003B0058">
      <w:pPr>
        <w:jc w:val="both"/>
      </w:pPr>
    </w:p>
    <w:p w14:paraId="6010AF35" w14:textId="62ADD821" w:rsidR="00AD0467" w:rsidRPr="00545B09" w:rsidRDefault="00CE4E3C" w:rsidP="00545B09">
      <w:pPr>
        <w:jc w:val="both"/>
        <w:rPr>
          <w:b/>
          <w:bCs/>
        </w:rPr>
      </w:pPr>
      <w:r>
        <w:rPr>
          <w:b/>
          <w:bCs/>
        </w:rPr>
        <w:t>Definición de requerimientos funcionales y no funcionales</w:t>
      </w:r>
    </w:p>
    <w:p w14:paraId="1A786EA8" w14:textId="77777777" w:rsidR="00545B09" w:rsidRPr="00545B09" w:rsidRDefault="00545B09" w:rsidP="00545B09">
      <w:pPr>
        <w:jc w:val="both"/>
      </w:pPr>
    </w:p>
    <w:sectPr w:rsidR="00545B09" w:rsidRPr="00545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F6777"/>
    <w:multiLevelType w:val="hybridMultilevel"/>
    <w:tmpl w:val="E16438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4E37"/>
    <w:multiLevelType w:val="hybridMultilevel"/>
    <w:tmpl w:val="BDE6C4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09"/>
    <w:rsid w:val="003B0058"/>
    <w:rsid w:val="00545B09"/>
    <w:rsid w:val="007F7F38"/>
    <w:rsid w:val="008B1292"/>
    <w:rsid w:val="00AD0467"/>
    <w:rsid w:val="00B142F6"/>
    <w:rsid w:val="00BD4B43"/>
    <w:rsid w:val="00C41CB3"/>
    <w:rsid w:val="00C8385D"/>
    <w:rsid w:val="00CE4E3C"/>
    <w:rsid w:val="00D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FCD2"/>
  <w15:chartTrackingRefBased/>
  <w15:docId w15:val="{753D47EF-2E6D-47D1-BF2C-46411BD1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alexis fonseca</dc:creator>
  <cp:keywords/>
  <dc:description/>
  <cp:lastModifiedBy>cristian alexis fonseca</cp:lastModifiedBy>
  <cp:revision>6</cp:revision>
  <dcterms:created xsi:type="dcterms:W3CDTF">2021-09-23T01:00:00Z</dcterms:created>
  <dcterms:modified xsi:type="dcterms:W3CDTF">2021-09-23T02:00:00Z</dcterms:modified>
</cp:coreProperties>
</file>