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9E7A" w14:textId="73A46DCC" w:rsidR="00E30679" w:rsidRDefault="00D7296D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321FEE">
        <w:t>WEB</w:t>
      </w:r>
      <w:r>
        <w:t>_01</w:t>
      </w:r>
    </w:p>
    <w:p w14:paraId="3E63AD40" w14:textId="77777777" w:rsidR="00E30679" w:rsidRDefault="00D7296D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proofErr w:type="gramStart"/>
      <w:r>
        <w:rPr>
          <w:rFonts w:ascii="Times New Roman" w:eastAsia="Times New Roman" w:hAnsi="Times New Roman" w:cs="Times New Roman"/>
          <w:b/>
        </w:rPr>
        <w:t>info:-</w:t>
      </w:r>
      <w:proofErr w:type="gramEnd"/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E30679" w14:paraId="3365D48D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3EB4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39AF" w14:textId="54369E7C" w:rsidR="00E30679" w:rsidRDefault="00321F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Adding New Feature</w:t>
            </w:r>
          </w:p>
        </w:tc>
      </w:tr>
      <w:tr w:rsidR="00E30679" w14:paraId="71642D37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074D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0C42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206A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E30679" w14:paraId="4920C126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855A" w14:textId="77777777" w:rsidR="00E30679" w:rsidRDefault="00E3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969A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61AC" w14:textId="08464128" w:rsidR="00E30679" w:rsidRDefault="00321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Ahmed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oraby</w:t>
            </w:r>
            <w:proofErr w:type="spellEnd"/>
          </w:p>
        </w:tc>
      </w:tr>
      <w:tr w:rsidR="00E30679" w14:paraId="6CD911B7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BB74" w14:textId="77777777" w:rsidR="00E30679" w:rsidRDefault="00E30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1327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99FB" w14:textId="3C05EFCE" w:rsidR="00E30679" w:rsidRDefault="00321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Ahmed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oraby</w:t>
            </w:r>
            <w:proofErr w:type="spellEnd"/>
          </w:p>
        </w:tc>
      </w:tr>
      <w:tr w:rsidR="00E30679" w14:paraId="336EB6DF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8A05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DB6C" w14:textId="43BF4CE3" w:rsidR="00E30679" w:rsidRDefault="00321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[3\11\2022]</w:t>
            </w:r>
          </w:p>
        </w:tc>
      </w:tr>
    </w:tbl>
    <w:p w14:paraId="396A4D6C" w14:textId="77777777" w:rsidR="00E30679" w:rsidRDefault="00D7296D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status:-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E30679" w14:paraId="4D5ED195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FBDB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CF4F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DFDF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1D25" w14:textId="77777777" w:rsidR="00E30679" w:rsidRDefault="00D7296D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E30679" w14:paraId="212D547F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235C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5F48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2558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9927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E30679" w14:paraId="01AF3505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521E" w14:textId="77777777" w:rsidR="00E30679" w:rsidRDefault="00D7296D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3BC3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9323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83C0" w14:textId="77777777" w:rsidR="00E30679" w:rsidRDefault="00D72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3991B33E" w14:textId="77777777" w:rsidR="00E30679" w:rsidRDefault="00D7296D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259634BC" w14:textId="77777777" w:rsidR="00E30679" w:rsidRDefault="00D7296D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details:-</w:t>
      </w:r>
      <w:proofErr w:type="gramEnd"/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E30679" w14:paraId="3DF76E8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C74C" w14:textId="77777777" w:rsidR="00E30679" w:rsidRDefault="00D7296D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E30679" w14:paraId="3E8D77FF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E232" w14:textId="2362486C" w:rsidR="00E30679" w:rsidRDefault="00D7296D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321FEE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321FEE">
              <w:rPr>
                <w:rFonts w:ascii="Times New Roman" w:eastAsia="Times New Roman" w:hAnsi="Times New Roman" w:cs="Times New Roman"/>
                <w:b/>
                <w:color w:val="FFFFFF"/>
              </w:rPr>
              <w:t>WEB_01</w:t>
            </w:r>
          </w:p>
        </w:tc>
      </w:tr>
      <w:tr w:rsidR="00E30679" w14:paraId="1AAD4DD8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57B0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E3E9" w14:textId="50DAAFB2" w:rsidR="00E30679" w:rsidRDefault="00321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Using board code by scanning the code</w:t>
            </w:r>
            <w:r w:rsidR="00C03805">
              <w:rPr>
                <w:rFonts w:ascii="Times New Roman" w:eastAsia="Times New Roman" w:hAnsi="Times New Roman" w:cs="Times New Roman"/>
              </w:rPr>
              <w:t xml:space="preserve"> through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03805">
              <w:rPr>
                <w:rFonts w:ascii="Times New Roman" w:eastAsia="Times New Roman" w:hAnsi="Times New Roman" w:cs="Times New Roman"/>
              </w:rPr>
              <w:t xml:space="preserve">Bluetooth </w:t>
            </w:r>
            <w:r w:rsidR="00C03805">
              <w:rPr>
                <w:rFonts w:ascii="Times New Roman" w:eastAsia="Times New Roman" w:hAnsi="Times New Roman" w:cs="Times New Roman"/>
              </w:rPr>
              <w:t>instead of generating it</w:t>
            </w:r>
            <w:r w:rsidR="00C0380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30679" w14:paraId="314506B3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160A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24B1" w14:textId="77777777" w:rsidR="00C03805" w:rsidRDefault="00C03805" w:rsidP="00C03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Board codes will be stored in database </w:t>
            </w:r>
          </w:p>
          <w:p w14:paraId="1BF9A5B2" w14:textId="77777777" w:rsidR="00C03805" w:rsidRDefault="00C03805" w:rsidP="00C03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Once the customer buys the glasses its code will be marked as sold </w:t>
            </w:r>
          </w:p>
          <w:p w14:paraId="03AA2473" w14:textId="763DC902" w:rsidR="009878C5" w:rsidRDefault="009878C5" w:rsidP="00C03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878C5">
              <w:rPr>
                <w:rFonts w:ascii="Times New Roman" w:eastAsia="Times New Roman" w:hAnsi="Times New Roman" w:cs="Times New Roman"/>
              </w:rPr>
              <w:t>Then backend checks whether the code is stored in it or not</w:t>
            </w:r>
            <w:r w:rsidRPr="009878C5">
              <w:rPr>
                <w:rFonts w:ascii="Times New Roman" w:eastAsia="Times New Roman" w:hAnsi="Times New Roman" w:cs="Times New Roman"/>
                <w:rtl/>
              </w:rPr>
              <w:t>‏</w:t>
            </w:r>
          </w:p>
        </w:tc>
      </w:tr>
      <w:tr w:rsidR="00E30679" w14:paraId="095A7D33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056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1EE0" w14:textId="03B34500" w:rsidR="00E30679" w:rsidRDefault="0098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provide more security</w:t>
            </w:r>
          </w:p>
        </w:tc>
      </w:tr>
      <w:tr w:rsidR="00E30679" w14:paraId="054184A2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D0E3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799E" w14:textId="7CB10881" w:rsidR="00E30679" w:rsidRDefault="0098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Impact in mobile app </w:t>
            </w:r>
          </w:p>
        </w:tc>
      </w:tr>
      <w:tr w:rsidR="00E30679" w14:paraId="4D2E678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F359" w14:textId="77777777" w:rsidR="00E30679" w:rsidRDefault="00D7296D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7585" w14:textId="228C0F7F" w:rsidR="00E30679" w:rsidRDefault="0098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</w:t>
            </w:r>
            <w:r w:rsidR="00D7296D">
              <w:rPr>
                <w:rFonts w:ascii="Times New Roman" w:eastAsia="Times New Roman" w:hAnsi="Times New Roman" w:cs="Times New Roman"/>
              </w:rPr>
              <w:t>11\11\2022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</w:tbl>
    <w:p w14:paraId="6B429369" w14:textId="77777777" w:rsidR="00E30679" w:rsidRDefault="00E30679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End w:id="23"/>
    </w:p>
    <w:sectPr w:rsidR="00E30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679"/>
    <w:rsid w:val="00321FEE"/>
    <w:rsid w:val="009878C5"/>
    <w:rsid w:val="00C03805"/>
    <w:rsid w:val="00D7296D"/>
    <w:rsid w:val="00E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47AB"/>
  <w15:docId w15:val="{EC5B5CF7-75DC-4C7B-93FD-CC524101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20362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2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5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1042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hebatallahmohamed</cp:lastModifiedBy>
  <cp:revision>2</cp:revision>
  <dcterms:created xsi:type="dcterms:W3CDTF">2022-11-03T20:11:00Z</dcterms:created>
  <dcterms:modified xsi:type="dcterms:W3CDTF">2022-11-03T20:11:00Z</dcterms:modified>
</cp:coreProperties>
</file>