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4F0096F" w:rsidR="00443221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>
        <w:t>_01</w:t>
      </w:r>
    </w:p>
    <w:p w14:paraId="6B2834F3" w14:textId="211CE1F8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A3CD" w14:textId="60AFF5F1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Sameh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Khater</w:t>
            </w:r>
            <w:proofErr w:type="spellEnd"/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2F4C" w14:textId="77777777" w:rsidR="00D100C0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  <w:p w14:paraId="503F4CDD" w14:textId="03FC88B3" w:rsidR="00443221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56D29B35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9/11/2022</w:t>
            </w:r>
          </w:p>
        </w:tc>
      </w:tr>
    </w:tbl>
    <w:p w14:paraId="1835B81D" w14:textId="491821EE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03F5B63D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11/10/2022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8F4B" w14:textId="77777777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Ammar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yasser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  <w:proofErr w:type="gramEnd"/>
          </w:p>
          <w:p w14:paraId="61BC1493" w14:textId="0C1AC6EA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Abdelnaby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46026778" w14:textId="77777777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65484FB7" w14:textId="2474B4B4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details: 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443221" w14:paraId="510E78B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1601B9C6" w:rsidR="00443221" w:rsidRDefault="00D100C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  <w:proofErr w:type="spellEnd"/>
          </w:p>
        </w:tc>
      </w:tr>
      <w:tr w:rsidR="00443221" w14:paraId="43BD83D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65485CEC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Syntax</w:t>
            </w:r>
            <w:r w:rsidR="00C62247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C62247">
              <w:rPr>
                <w:rFonts w:ascii="Times New Roman" w:eastAsia="Times New Roman" w:hAnsi="Times New Roman" w:cs="Times New Roman"/>
              </w:rPr>
              <w:t>Grammer</w:t>
            </w:r>
            <w:proofErr w:type="spellEnd"/>
            <w:r w:rsidR="00C62247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of statement in key element.</w:t>
            </w:r>
          </w:p>
        </w:tc>
      </w:tr>
      <w:tr w:rsidR="00443221" w14:paraId="5442029E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A3DB" w14:textId="784C869B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Each Statement in Key Element should consist of subject + shall.  </w:t>
            </w:r>
          </w:p>
        </w:tc>
      </w:tr>
      <w:tr w:rsidR="00443221" w14:paraId="4EDD78AC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2259C899" w:rsidR="00443221" w:rsidRDefault="00C62247" w:rsidP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62247">
              <w:rPr>
                <w:rFonts w:ascii="Times New Roman" w:eastAsia="Times New Roman" w:hAnsi="Times New Roman" w:cs="Times New Roman"/>
              </w:rPr>
              <w:t>Grammatical rules should be observed in the paragraph</w:t>
            </w:r>
            <w:r w:rsidRPr="00C62247">
              <w:rPr>
                <w:rFonts w:ascii="Times New Roman" w:eastAsia="Times New Roman" w:hAnsi="Times New Roman" w:cs="Times New Roman" w:hint="cs"/>
                <w:rtl/>
              </w:rPr>
              <w:t>‏</w:t>
            </w:r>
            <w:r w:rsidRPr="00C6224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A740987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16BFF63C" w:rsidR="00443221" w:rsidRPr="00C62247" w:rsidRDefault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To </w:t>
            </w:r>
            <w:r w:rsidRPr="00C62247">
              <w:rPr>
                <w:rFonts w:ascii="Times New Roman" w:eastAsia="Times New Roman" w:hAnsi="Times New Roman" w:cs="Times New Roman"/>
                <w:lang w:val="en-US"/>
              </w:rPr>
              <w:t>improve sentence</w:t>
            </w:r>
          </w:p>
        </w:tc>
      </w:tr>
      <w:tr w:rsidR="00443221" w14:paraId="0126CAB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77777777" w:rsidR="00443221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7BF7B1F3" w:rsidR="00443221" w:rsidRDefault="00C62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11/11/2022</w:t>
            </w:r>
          </w:p>
        </w:tc>
      </w:tr>
    </w:tbl>
    <w:p w14:paraId="18E8EEF5" w14:textId="77777777" w:rsidR="00443221" w:rsidRDefault="00443221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Start w:id="24" w:name="_7hcckn24sglk" w:colFirst="0" w:colLast="0"/>
      <w:bookmarkEnd w:id="23"/>
      <w:bookmarkEnd w:id="24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7030">
    <w:abstractNumId w:val="1"/>
  </w:num>
  <w:num w:numId="2" w16cid:durableId="64844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1"/>
    <w:rsid w:val="00443221"/>
    <w:rsid w:val="00874C42"/>
    <w:rsid w:val="008B5B1F"/>
    <w:rsid w:val="009C5309"/>
    <w:rsid w:val="00C62247"/>
    <w:rsid w:val="00CD2E2C"/>
    <w:rsid w:val="00D100C0"/>
    <w:rsid w:val="00D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0E4"/>
  <w15:docId w15:val="{5B1CD7ED-1FA1-4A94-8346-B8DB87F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5</cp:revision>
  <dcterms:created xsi:type="dcterms:W3CDTF">2022-11-08T15:35:00Z</dcterms:created>
  <dcterms:modified xsi:type="dcterms:W3CDTF">2022-11-10T13:11:00Z</dcterms:modified>
</cp:coreProperties>
</file>