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46" w:rsidRDefault="004B54DE" w:rsidP="001024D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F63822">
        <w:t>Glasses_</w:t>
      </w:r>
      <w:r w:rsidR="00BA55F1">
        <w:t>CR</w:t>
      </w:r>
      <w:r>
        <w:t>_0</w:t>
      </w:r>
      <w:r w:rsidR="001024D0">
        <w:t>3</w:t>
      </w:r>
    </w:p>
    <w:p w:rsidR="00BE7046" w:rsidRDefault="004B54DE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BE7046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Pr="00873C25" w:rsidRDefault="004F5BD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873C25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Add</w:t>
            </w:r>
            <w:r w:rsidR="00873C25" w:rsidRPr="00873C25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New F</w:t>
            </w:r>
            <w:r w:rsidRPr="00873C25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eature and Key Element </w:t>
            </w:r>
          </w:p>
        </w:tc>
      </w:tr>
      <w:tr w:rsidR="00BE7046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BE7046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BE7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Pr="00B72C7F" w:rsidRDefault="004B5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C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Pr="00B72C7F" w:rsidRDefault="004F5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72C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Esraa</w:t>
            </w:r>
            <w:proofErr w:type="spellEnd"/>
            <w:r w:rsidRPr="00B72C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Abdelnaby</w:t>
            </w:r>
          </w:p>
        </w:tc>
      </w:tr>
      <w:tr w:rsidR="00BE7046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BE7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Pr="00B72C7F" w:rsidRDefault="004B5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C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C25" w:rsidRPr="00B72C7F" w:rsidRDefault="00873C25" w:rsidP="00873C2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72C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Omnia Muhammed</w:t>
            </w:r>
          </w:p>
          <w:p w:rsidR="00873C25" w:rsidRPr="00B72C7F" w:rsidRDefault="00873C25" w:rsidP="00873C2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72C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Jana Muhammed  </w:t>
            </w:r>
          </w:p>
          <w:p w:rsidR="00BE7046" w:rsidRPr="00B72C7F" w:rsidRDefault="00873C25" w:rsidP="00873C2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72C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Reham</w:t>
            </w:r>
            <w:proofErr w:type="spellEnd"/>
            <w:r w:rsidRPr="00B72C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72C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Essam</w:t>
            </w:r>
            <w:proofErr w:type="spellEnd"/>
          </w:p>
        </w:tc>
      </w:tr>
      <w:tr w:rsidR="00BE7046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Pr="00873C25" w:rsidRDefault="00873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73C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23/11/2022</w:t>
            </w:r>
          </w:p>
        </w:tc>
      </w:tr>
    </w:tbl>
    <w:p w:rsidR="00BE7046" w:rsidRDefault="004B54DE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BE7046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BE7046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BE7046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:rsidR="00BE7046" w:rsidRDefault="004B54DE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:rsidR="00BE7046" w:rsidRDefault="004B54DE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BE7046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46" w:rsidRDefault="004B54DE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6E7088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088" w:rsidRDefault="006E7088" w:rsidP="006E7088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Add_CR_Requirement_Glasses </w:t>
            </w:r>
          </w:p>
        </w:tc>
      </w:tr>
      <w:tr w:rsidR="006E7088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088" w:rsidRDefault="006E7088" w:rsidP="006E7088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870" w:rsidRPr="00471805" w:rsidRDefault="00870870" w:rsidP="00437B6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7180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Add new feature </w:t>
            </w:r>
          </w:p>
          <w:p w:rsidR="00870870" w:rsidRPr="00471805" w:rsidRDefault="00870870" w:rsidP="00437B6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71805">
              <w:rPr>
                <w:rFonts w:asciiTheme="majorBidi" w:eastAsia="Times New Roman" w:hAnsiTheme="majorBidi" w:cstheme="majorBidi"/>
                <w:sz w:val="24"/>
                <w:szCs w:val="24"/>
              </w:rPr>
              <w:t>Add new key element</w:t>
            </w:r>
          </w:p>
        </w:tc>
      </w:tr>
      <w:tr w:rsidR="006E7088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088" w:rsidRDefault="006E7088" w:rsidP="006E7088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088" w:rsidRPr="00471805" w:rsidRDefault="00870870" w:rsidP="0047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7180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Add new </w:t>
            </w:r>
            <w:r w:rsidR="0047180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hardware components which is speaker that </w:t>
            </w:r>
            <w:r w:rsidRPr="00471805">
              <w:rPr>
                <w:rFonts w:asciiTheme="majorBidi" w:eastAsia="Times New Roman" w:hAnsiTheme="majorBidi" w:cstheme="majorBidi"/>
                <w:sz w:val="24"/>
                <w:szCs w:val="24"/>
              </w:rPr>
              <w:t>shall notify the user when the battery needs to be charged.</w:t>
            </w:r>
          </w:p>
        </w:tc>
      </w:tr>
      <w:tr w:rsidR="006E7088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088" w:rsidRDefault="006E7088" w:rsidP="006E7088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088" w:rsidRPr="00471805" w:rsidRDefault="00870870" w:rsidP="00125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7180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speaker </w:t>
            </w:r>
            <w:r w:rsidR="00125084" w:rsidRPr="00471805">
              <w:rPr>
                <w:rFonts w:asciiTheme="majorBidi" w:eastAsia="Times New Roman" w:hAnsiTheme="majorBidi" w:cstheme="majorBidi"/>
                <w:sz w:val="24"/>
                <w:szCs w:val="24"/>
              </w:rPr>
              <w:t>shall</w:t>
            </w:r>
            <w:r w:rsidRPr="0047180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be added to notify </w:t>
            </w:r>
            <w:r w:rsidR="00B67F7F" w:rsidRPr="00471805">
              <w:rPr>
                <w:rFonts w:asciiTheme="majorBidi" w:eastAsia="Times New Roman" w:hAnsiTheme="majorBidi" w:cstheme="majorBidi"/>
                <w:sz w:val="24"/>
                <w:szCs w:val="24"/>
              </w:rPr>
              <w:t>the user in case of low battery.</w:t>
            </w:r>
          </w:p>
        </w:tc>
      </w:tr>
      <w:tr w:rsidR="006E7088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088" w:rsidRDefault="006E7088" w:rsidP="006E7088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088" w:rsidRPr="00471805" w:rsidRDefault="00437B6A" w:rsidP="00437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71805">
              <w:rPr>
                <w:rFonts w:asciiTheme="majorBidi" w:hAnsiTheme="majorBidi" w:cstheme="majorBidi"/>
                <w:sz w:val="24"/>
                <w:szCs w:val="24"/>
              </w:rPr>
              <w:t xml:space="preserve">It is important to alert the user </w:t>
            </w:r>
            <w:bookmarkStart w:id="22" w:name="_GoBack"/>
            <w:bookmarkEnd w:id="22"/>
            <w:r w:rsidRPr="00471805">
              <w:rPr>
                <w:rFonts w:asciiTheme="majorBidi" w:hAnsiTheme="majorBidi" w:cstheme="majorBidi"/>
                <w:sz w:val="24"/>
                <w:szCs w:val="24"/>
              </w:rPr>
              <w:t>when the battery shall be charged.</w:t>
            </w:r>
          </w:p>
        </w:tc>
      </w:tr>
      <w:tr w:rsidR="006E7088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088" w:rsidRDefault="006E7088" w:rsidP="006E7088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3" w:name="_8c98dxsx0ltb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088" w:rsidRPr="00B72C7F" w:rsidRDefault="00437B6A" w:rsidP="00437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C7F">
              <w:rPr>
                <w:rFonts w:ascii="Times New Roman" w:eastAsia="Times New Roman" w:hAnsi="Times New Roman" w:cs="Times New Roman"/>
                <w:sz w:val="24"/>
                <w:szCs w:val="24"/>
              </w:rPr>
              <w:t>25/11/2022</w:t>
            </w:r>
          </w:p>
        </w:tc>
      </w:tr>
    </w:tbl>
    <w:p w:rsidR="00BE7046" w:rsidRDefault="00BE7046">
      <w:pPr>
        <w:rPr>
          <w:rFonts w:ascii="Times New Roman" w:eastAsia="Times New Roman" w:hAnsi="Times New Roman" w:cs="Times New Roman"/>
        </w:rPr>
      </w:pPr>
      <w:bookmarkStart w:id="24" w:name="_bvhefdpi1111" w:colFirst="0" w:colLast="0"/>
      <w:bookmarkEnd w:id="24"/>
    </w:p>
    <w:sectPr w:rsidR="00BE70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06EFA"/>
    <w:multiLevelType w:val="hybridMultilevel"/>
    <w:tmpl w:val="933A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E148F"/>
    <w:multiLevelType w:val="hybridMultilevel"/>
    <w:tmpl w:val="B822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46"/>
    <w:rsid w:val="001024D0"/>
    <w:rsid w:val="00125084"/>
    <w:rsid w:val="002168B7"/>
    <w:rsid w:val="00437B6A"/>
    <w:rsid w:val="00471805"/>
    <w:rsid w:val="004B54DE"/>
    <w:rsid w:val="004F5BDD"/>
    <w:rsid w:val="006E7088"/>
    <w:rsid w:val="007703BC"/>
    <w:rsid w:val="00870870"/>
    <w:rsid w:val="00873C25"/>
    <w:rsid w:val="00AC49EB"/>
    <w:rsid w:val="00B67F7F"/>
    <w:rsid w:val="00B72C7F"/>
    <w:rsid w:val="00BA55F1"/>
    <w:rsid w:val="00BE7046"/>
    <w:rsid w:val="00BF2578"/>
    <w:rsid w:val="00D33C3D"/>
    <w:rsid w:val="00F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EF2798-C421-463C-89FE-98EAAEF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7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18</cp:revision>
  <dcterms:created xsi:type="dcterms:W3CDTF">2022-11-23T12:12:00Z</dcterms:created>
  <dcterms:modified xsi:type="dcterms:W3CDTF">2022-11-23T14:01:00Z</dcterms:modified>
</cp:coreProperties>
</file>