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9C70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 xml:space="preserve">Customer Requirements Specification </w:t>
      </w:r>
    </w:p>
    <w:p w14:paraId="579B1B46" w14:textId="2606B303" w:rsidR="00A17B6F" w:rsidRDefault="006E6E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ascii="Roboto" w:eastAsia="Roboto" w:hAnsi="Roboto" w:cs="Roboto"/>
          <w:b/>
          <w:color w:val="3C78D8"/>
          <w:sz w:val="82"/>
          <w:szCs w:val="82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PO_SAG_CRS_Glasses</w:t>
      </w:r>
    </w:p>
    <w:p w14:paraId="74723B2C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jc w:val="center"/>
        <w:rPr>
          <w:b/>
          <w:color w:val="000000"/>
        </w:rPr>
      </w:pPr>
      <w:r>
        <w:rPr>
          <w:b/>
          <w:color w:val="00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b/>
          <w:color w:val="000000"/>
        </w:rPr>
        <w:t xml:space="preserve"> </w:t>
      </w:r>
    </w:p>
    <w:p w14:paraId="5D54F2A8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71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Table of Contents </w:t>
      </w:r>
    </w:p>
    <w:p w14:paraId="1EEDF19F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72" w:lineRule="auto"/>
        <w:ind w:left="725" w:right="6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Document Status:………………………………………………………………...1 Document History:………………………………………………………………..1 Reference Document:…………………………………………………………....2 Project Description:……………………………………………………………....3 </w:t>
      </w:r>
    </w:p>
    <w:p w14:paraId="295B2B64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Document Status: </w:t>
      </w: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3"/>
        <w:gridCol w:w="3690"/>
        <w:gridCol w:w="3690"/>
      </w:tblGrid>
      <w:tr w:rsidR="00A17B6F" w14:paraId="52281772" w14:textId="77777777" w:rsidTr="005869D1">
        <w:trPr>
          <w:trHeight w:val="480"/>
        </w:trPr>
        <w:tc>
          <w:tcPr>
            <w:tcW w:w="2063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Name </w:t>
            </w:r>
          </w:p>
        </w:tc>
        <w:tc>
          <w:tcPr>
            <w:tcW w:w="7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t>Glasses</w:t>
            </w:r>
          </w:p>
        </w:tc>
      </w:tr>
      <w:tr w:rsidR="00A17B6F" w14:paraId="542CEBD2" w14:textId="77777777" w:rsidTr="005869D1">
        <w:trPr>
          <w:trHeight w:val="480"/>
        </w:trPr>
        <w:tc>
          <w:tcPr>
            <w:tcW w:w="2063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7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0</w:t>
            </w:r>
          </w:p>
        </w:tc>
      </w:tr>
      <w:tr w:rsidR="00A17B6F" w14:paraId="25AE8045" w14:textId="77777777" w:rsidTr="005869D1">
        <w:trPr>
          <w:trHeight w:val="520"/>
        </w:trPr>
        <w:tc>
          <w:tcPr>
            <w:tcW w:w="2063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Status </w:t>
            </w:r>
          </w:p>
        </w:tc>
        <w:tc>
          <w:tcPr>
            <w:tcW w:w="7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A17B6F" w14:paraId="14A52F68" w14:textId="77777777" w:rsidTr="005869D1">
        <w:trPr>
          <w:trHeight w:val="480"/>
        </w:trPr>
        <w:tc>
          <w:tcPr>
            <w:tcW w:w="2063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Author </w:t>
            </w:r>
          </w:p>
        </w:tc>
        <w:tc>
          <w:tcPr>
            <w:tcW w:w="7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5DDCB4B2" w:rsidR="00A17B6F" w:rsidRDefault="00E6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 xml:space="preserve">Reham Essam </w:t>
            </w:r>
          </w:p>
        </w:tc>
      </w:tr>
      <w:tr w:rsidR="00A17B6F" w14:paraId="457EA787" w14:textId="77777777" w:rsidTr="00B26EF7">
        <w:trPr>
          <w:trHeight w:val="458"/>
        </w:trPr>
        <w:tc>
          <w:tcPr>
            <w:tcW w:w="2063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Date </w:t>
            </w:r>
          </w:p>
        </w:tc>
        <w:tc>
          <w:tcPr>
            <w:tcW w:w="7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[2</w:t>
            </w:r>
            <w:r>
              <w:t>8</w:t>
            </w:r>
            <w:r>
              <w:rPr>
                <w:color w:val="000000"/>
              </w:rPr>
              <w:t>-</w:t>
            </w:r>
            <w:r>
              <w:t>9</w:t>
            </w:r>
            <w:r>
              <w:rPr>
                <w:color w:val="000000"/>
              </w:rPr>
              <w:t>-2022]</w:t>
            </w:r>
          </w:p>
        </w:tc>
      </w:tr>
      <w:tr w:rsidR="005869D1" w14:paraId="4B3078D7" w14:textId="77777777" w:rsidTr="005869D1">
        <w:trPr>
          <w:trHeight w:val="270"/>
        </w:trPr>
        <w:tc>
          <w:tcPr>
            <w:tcW w:w="2063" w:type="dxa"/>
            <w:vMerge w:val="restart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6FCD" w14:textId="69F79F40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Team  Approval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1DB9" w14:textId="5BA55C79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26EF7">
              <w:rPr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690" w:type="dxa"/>
            <w:shd w:val="clear" w:color="auto" w:fill="auto"/>
          </w:tcPr>
          <w:p w14:paraId="0FF921CE" w14:textId="71D98251" w:rsidR="005869D1" w:rsidRPr="00B26EF7" w:rsidRDefault="005869D1" w:rsidP="005869D1">
            <w:pPr>
              <w:jc w:val="center"/>
              <w:rPr>
                <w:b/>
                <w:bCs/>
                <w:sz w:val="24"/>
                <w:szCs w:val="24"/>
              </w:rPr>
            </w:pPr>
            <w:r w:rsidRPr="00B26EF7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5869D1" w14:paraId="23AA8A0D" w14:textId="77777777" w:rsidTr="00E61979">
        <w:trPr>
          <w:trHeight w:val="20"/>
        </w:trPr>
        <w:tc>
          <w:tcPr>
            <w:tcW w:w="2063" w:type="dxa"/>
            <w:vMerge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7777777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jc w:val="right"/>
              <w:rPr>
                <w:b/>
                <w:color w:val="000000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28C15E01" w:rsidR="005869D1" w:rsidRPr="00B26EF7" w:rsidRDefault="00B26EF7" w:rsidP="00B26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 w:rsidRPr="00B26EF7">
              <w:rPr>
                <w:color w:val="000000"/>
                <w:sz w:val="24"/>
                <w:szCs w:val="24"/>
              </w:rPr>
              <w:tab/>
            </w:r>
            <w:r w:rsidRPr="00B26EF7"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3690" w:type="dxa"/>
            <w:shd w:val="clear" w:color="auto" w:fill="auto"/>
          </w:tcPr>
          <w:p w14:paraId="49FDAB89" w14:textId="232DA28A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869D1" w14:paraId="0F52CC52" w14:textId="77777777" w:rsidTr="005869D1">
        <w:trPr>
          <w:trHeight w:val="270"/>
        </w:trPr>
        <w:tc>
          <w:tcPr>
            <w:tcW w:w="2063" w:type="dxa"/>
            <w:vMerge w:val="restart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792E" w14:textId="4D505504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Mentor Approval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E05E" w14:textId="40696100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26EF7">
              <w:rPr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690" w:type="dxa"/>
            <w:shd w:val="clear" w:color="auto" w:fill="auto"/>
          </w:tcPr>
          <w:p w14:paraId="0FA6E1A7" w14:textId="61EB61BE" w:rsidR="005869D1" w:rsidRPr="00B26EF7" w:rsidRDefault="005869D1" w:rsidP="005869D1">
            <w:pPr>
              <w:tabs>
                <w:tab w:val="left" w:pos="184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26EF7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5869D1" w14:paraId="21C9570E" w14:textId="77777777" w:rsidTr="005869D1">
        <w:trPr>
          <w:trHeight w:val="270"/>
        </w:trPr>
        <w:tc>
          <w:tcPr>
            <w:tcW w:w="2063" w:type="dxa"/>
            <w:vMerge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7777777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jc w:val="right"/>
              <w:rPr>
                <w:b/>
                <w:color w:val="000000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869D1" w14:paraId="243842A4" w14:textId="77777777" w:rsidTr="005869D1">
        <w:trPr>
          <w:trHeight w:val="270"/>
        </w:trPr>
        <w:tc>
          <w:tcPr>
            <w:tcW w:w="2063" w:type="dxa"/>
            <w:vMerge w:val="restart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0FC6" w14:textId="1DDA56B1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Final Approval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B749" w14:textId="357EF0DF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26EF7">
              <w:rPr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690" w:type="dxa"/>
            <w:shd w:val="clear" w:color="auto" w:fill="auto"/>
          </w:tcPr>
          <w:p w14:paraId="65975761" w14:textId="152E8A5E" w:rsidR="005869D1" w:rsidRPr="00B26EF7" w:rsidRDefault="005869D1" w:rsidP="005869D1">
            <w:pPr>
              <w:jc w:val="center"/>
              <w:rPr>
                <w:b/>
                <w:bCs/>
                <w:sz w:val="24"/>
                <w:szCs w:val="24"/>
              </w:rPr>
            </w:pPr>
            <w:r w:rsidRPr="00B26EF7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5869D1" w14:paraId="56F8667F" w14:textId="77777777" w:rsidTr="005869D1">
        <w:trPr>
          <w:trHeight w:val="270"/>
        </w:trPr>
        <w:tc>
          <w:tcPr>
            <w:tcW w:w="2063" w:type="dxa"/>
            <w:vMerge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7777777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jc w:val="right"/>
              <w:rPr>
                <w:b/>
                <w:color w:val="000000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26EDC8BA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3A4384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43873" w14:textId="77777777" w:rsidR="00B26EF7" w:rsidRDefault="00B26E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3CDE6B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Document History:</w:t>
      </w:r>
    </w:p>
    <w:tbl>
      <w:tblPr>
        <w:tblStyle w:val="a0"/>
        <w:tblW w:w="1007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1"/>
        <w:gridCol w:w="1845"/>
        <w:gridCol w:w="1845"/>
        <w:gridCol w:w="5221"/>
      </w:tblGrid>
      <w:tr w:rsidR="00A17B6F" w14:paraId="25E15DDF" w14:textId="77777777" w:rsidTr="00B26EF7">
        <w:trPr>
          <w:trHeight w:val="480"/>
        </w:trPr>
        <w:tc>
          <w:tcPr>
            <w:tcW w:w="116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1845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Author </w:t>
            </w:r>
          </w:p>
        </w:tc>
        <w:tc>
          <w:tcPr>
            <w:tcW w:w="1845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Date</w:t>
            </w:r>
          </w:p>
        </w:tc>
        <w:tc>
          <w:tcPr>
            <w:tcW w:w="522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Change</w:t>
            </w:r>
          </w:p>
        </w:tc>
      </w:tr>
      <w:tr w:rsidR="00A17B6F" w14:paraId="428E9EEE" w14:textId="77777777">
        <w:trPr>
          <w:trHeight w:val="174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Reham Essam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[28/9/2022]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E576" w14:textId="77777777" w:rsidR="006E6EF4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450" w:right="739" w:hanging="2809"/>
              <w:rPr>
                <w:color w:val="000000"/>
              </w:rPr>
            </w:pPr>
            <w:r>
              <w:rPr>
                <w:color w:val="000000"/>
              </w:rPr>
              <w:t>● Initial Creation</w:t>
            </w:r>
          </w:p>
          <w:p w14:paraId="469B17B5" w14:textId="1309066F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 xml:space="preserve">           ● Add definition </w:t>
            </w:r>
          </w:p>
          <w:p w14:paraId="21BBA4F0" w14:textId="74D5BC06" w:rsidR="00A17B6F" w:rsidRDefault="00727279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450" w:right="739" w:hanging="2809"/>
              <w:rPr>
                <w:color w:val="000000"/>
              </w:rPr>
            </w:pPr>
            <w:r>
              <w:rPr>
                <w:color w:val="000000"/>
              </w:rPr>
              <w:t xml:space="preserve">● Add features </w:t>
            </w:r>
          </w:p>
          <w:p w14:paraId="36B35A03" w14:textId="494640EA" w:rsidR="00A17B6F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53"/>
              <w:rPr>
                <w:color w:val="000000"/>
              </w:rPr>
            </w:pPr>
            <w:r>
              <w:rPr>
                <w:color w:val="000000"/>
              </w:rPr>
              <w:t xml:space="preserve">          ● Add Key elements </w:t>
            </w:r>
          </w:p>
          <w:p w14:paraId="1991023A" w14:textId="7FA4F376" w:rsidR="00A17B6F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60"/>
              <w:rPr>
                <w:color w:val="000000"/>
              </w:rPr>
            </w:pPr>
            <w:r>
              <w:rPr>
                <w:color w:val="000000"/>
              </w:rPr>
              <w:t xml:space="preserve">          ● Add System Context </w:t>
            </w:r>
          </w:p>
          <w:p w14:paraId="6B0F3C71" w14:textId="14DC0C88" w:rsidR="00A17B6F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/>
              <w:rPr>
                <w:color w:val="000000"/>
              </w:rPr>
            </w:pPr>
            <w:r>
              <w:rPr>
                <w:color w:val="000000"/>
              </w:rPr>
              <w:t xml:space="preserve">         ● Add CRS Requirements</w:t>
            </w:r>
          </w:p>
        </w:tc>
      </w:tr>
    </w:tbl>
    <w:p w14:paraId="7473EF3E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318EA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FAA1D" w14:textId="47803CA0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Reference Document:</w:t>
      </w:r>
    </w:p>
    <w:p w14:paraId="1DA29268" w14:textId="77777777" w:rsidR="006E6EF4" w:rsidRDefault="006E6E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tbl>
      <w:tblPr>
        <w:tblStyle w:val="a1"/>
        <w:tblW w:w="7657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7"/>
        <w:gridCol w:w="2880"/>
        <w:gridCol w:w="1080"/>
        <w:gridCol w:w="2160"/>
      </w:tblGrid>
      <w:tr w:rsidR="006E6EF4" w14:paraId="0C8F2BA8" w14:textId="77777777" w:rsidTr="00B26EF7">
        <w:trPr>
          <w:trHeight w:val="649"/>
        </w:trPr>
        <w:tc>
          <w:tcPr>
            <w:tcW w:w="1537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Ref.number </w:t>
            </w:r>
          </w:p>
        </w:tc>
        <w:tc>
          <w:tcPr>
            <w:tcW w:w="288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Doc.Name </w:t>
            </w:r>
          </w:p>
        </w:tc>
        <w:tc>
          <w:tcPr>
            <w:tcW w:w="1080" w:type="dxa"/>
            <w:shd w:val="clear" w:color="auto" w:fill="8DB3E2" w:themeFill="text2" w:themeFillTint="66"/>
          </w:tcPr>
          <w:p w14:paraId="4489F319" w14:textId="4B1FCF1D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E6EF4" w14:paraId="6D66597E" w14:textId="77777777" w:rsidTr="006E6EF4">
        <w:trPr>
          <w:trHeight w:val="649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069565D3" w:rsidR="006E6EF4" w:rsidRP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</w:pP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Glasses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14:paraId="5B89DD66" w14:textId="1560B332" w:rsidR="006E6EF4" w:rsidRDefault="006E6EF4">
            <w:pPr>
              <w:widowControl w:val="0"/>
              <w:spacing w:line="240" w:lineRule="auto"/>
              <w:jc w:val="center"/>
            </w:pPr>
            <w:r>
              <w:t>V1.2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7B3FD98D" w:rsidR="006E6EF4" w:rsidRDefault="006E6EF4" w:rsidP="006E6EF4">
            <w:pPr>
              <w:widowControl w:val="0"/>
              <w:spacing w:line="240" w:lineRule="auto"/>
              <w:rPr>
                <w:color w:val="000000"/>
              </w:rPr>
            </w:pPr>
            <w:r>
              <w:t>Proposed</w:t>
            </w:r>
          </w:p>
        </w:tc>
      </w:tr>
    </w:tbl>
    <w:p w14:paraId="0A4CC874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2C9AE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Project Description: </w:t>
      </w:r>
    </w:p>
    <w:p w14:paraId="6BEFF33F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sz w:val="32"/>
          <w:szCs w:val="32"/>
        </w:rPr>
      </w:pPr>
    </w:p>
    <w:p w14:paraId="6F53AC53" w14:textId="77777777" w:rsidR="00A17B6F" w:rsidRDefault="00727279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7806D07A" w14:textId="77777777" w:rsidR="00A17B6F" w:rsidRDefault="00727279">
      <w:pPr>
        <w:rPr>
          <w:sz w:val="26"/>
          <w:szCs w:val="26"/>
          <w:highlight w:val="white"/>
        </w:rPr>
      </w:pPr>
      <w:r>
        <w:rPr>
          <w:sz w:val="24"/>
          <w:szCs w:val="24"/>
        </w:rPr>
        <w:t>The</w:t>
      </w:r>
      <w:r>
        <w:rPr>
          <w:sz w:val="26"/>
          <w:szCs w:val="26"/>
        </w:rPr>
        <w:t xml:space="preserve"> Design of the project is glasses closed around the head, between the two lenses of the glasses there is a camera, on the right hand there is a power button , flash and mic , on the left side there are three buttons and a speaker.</w:t>
      </w:r>
    </w:p>
    <w:p w14:paraId="3878E0EA" w14:textId="77777777" w:rsidR="00A17B6F" w:rsidRDefault="00A17B6F">
      <w:pPr>
        <w:rPr>
          <w:sz w:val="26"/>
          <w:szCs w:val="26"/>
          <w:highlight w:val="white"/>
        </w:rPr>
      </w:pPr>
    </w:p>
    <w:p w14:paraId="10594FF2" w14:textId="77777777" w:rsidR="00A17B6F" w:rsidRDefault="00A17B6F">
      <w:pPr>
        <w:rPr>
          <w:sz w:val="26"/>
          <w:szCs w:val="26"/>
        </w:rPr>
      </w:pPr>
    </w:p>
    <w:p w14:paraId="4D5CAFB6" w14:textId="77777777" w:rsidR="00A17B6F" w:rsidRDefault="00727279">
      <w:pPr>
        <w:rPr>
          <w:sz w:val="24"/>
          <w:szCs w:val="24"/>
        </w:rPr>
      </w:pPr>
      <w:r>
        <w:rPr>
          <w:color w:val="3C78D8"/>
          <w:sz w:val="28"/>
          <w:szCs w:val="28"/>
        </w:rPr>
        <w:t>Features:</w:t>
      </w:r>
    </w:p>
    <w:p w14:paraId="77CDA6D1" w14:textId="77777777" w:rsidR="00A17B6F" w:rsidRDefault="00727279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Glasses’ features can be controlled by the user.</w:t>
      </w:r>
    </w:p>
    <w:p w14:paraId="278587A1" w14:textId="77777777" w:rsidR="00A17B6F" w:rsidRDefault="00727279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have two modes (Day mode - Night mode).</w:t>
      </w:r>
    </w:p>
    <w:p w14:paraId="48B0EDF3" w14:textId="77777777" w:rsidR="00A17B6F" w:rsidRDefault="00727279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can capture images.</w:t>
      </w:r>
    </w:p>
    <w:p w14:paraId="46A56189" w14:textId="77777777" w:rsidR="00A17B6F" w:rsidRDefault="00727279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support the voice command.</w:t>
      </w:r>
    </w:p>
    <w:p w14:paraId="519BB1F0" w14:textId="77777777" w:rsidR="00A17B6F" w:rsidRDefault="00727279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can speak.</w:t>
      </w:r>
    </w:p>
    <w:p w14:paraId="5D0636FA" w14:textId="77777777" w:rsidR="00A17B6F" w:rsidRDefault="00727279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ECU protection and maintenance. </w:t>
      </w:r>
    </w:p>
    <w:p w14:paraId="5277F926" w14:textId="77777777" w:rsidR="00A17B6F" w:rsidRDefault="00727279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glasses’ OS is a real time OS.</w:t>
      </w:r>
    </w:p>
    <w:p w14:paraId="5D765ABC" w14:textId="77777777" w:rsidR="00B26EF7" w:rsidRDefault="00B26EF7" w:rsidP="00B26EF7">
      <w:pPr>
        <w:widowControl w:val="0"/>
        <w:spacing w:line="240" w:lineRule="auto"/>
        <w:rPr>
          <w:sz w:val="24"/>
          <w:szCs w:val="24"/>
        </w:rPr>
      </w:pPr>
    </w:p>
    <w:p w14:paraId="2083B8AA" w14:textId="77777777" w:rsidR="00B26EF7" w:rsidRDefault="00B26EF7" w:rsidP="00B26EF7">
      <w:pPr>
        <w:widowControl w:val="0"/>
        <w:spacing w:line="240" w:lineRule="auto"/>
        <w:rPr>
          <w:sz w:val="24"/>
          <w:szCs w:val="24"/>
        </w:rPr>
      </w:pPr>
    </w:p>
    <w:p w14:paraId="7850077A" w14:textId="77777777" w:rsidR="00B26EF7" w:rsidRDefault="00B26EF7" w:rsidP="00B26EF7">
      <w:pPr>
        <w:widowControl w:val="0"/>
        <w:spacing w:line="240" w:lineRule="auto"/>
        <w:rPr>
          <w:sz w:val="24"/>
          <w:szCs w:val="24"/>
        </w:rPr>
      </w:pPr>
    </w:p>
    <w:p w14:paraId="5F9E08F6" w14:textId="77777777" w:rsidR="00A17B6F" w:rsidRDefault="00A17B6F">
      <w:pPr>
        <w:widowControl w:val="0"/>
        <w:spacing w:before="11" w:line="240" w:lineRule="auto"/>
      </w:pPr>
    </w:p>
    <w:p w14:paraId="4CCA9D42" w14:textId="77777777" w:rsidR="00A17B6F" w:rsidRDefault="00727279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>Key Elements:</w:t>
      </w:r>
    </w:p>
    <w:p w14:paraId="13FFC94B" w14:textId="77777777" w:rsidR="00A17B6F" w:rsidRDefault="00727279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</w:rPr>
        <w:t>Glasses support the user's security as each user has his own voice signature on it, another option is using the fingerprint sensor.</w:t>
      </w:r>
    </w:p>
    <w:p w14:paraId="56D9ED54" w14:textId="77777777" w:rsidR="00A17B6F" w:rsidRDefault="00727279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</w:t>
      </w:r>
      <w:r>
        <w:rPr>
          <w:sz w:val="24"/>
          <w:szCs w:val="24"/>
        </w:rPr>
        <w:t xml:space="preserve"> have a power button and three buttons that control Features.</w:t>
      </w:r>
    </w:p>
    <w:p w14:paraId="01729A5E" w14:textId="77777777" w:rsidR="00A17B6F" w:rsidRDefault="00727279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 can work in Day / Night Mode.</w:t>
      </w:r>
    </w:p>
    <w:p w14:paraId="2498BC60" w14:textId="77777777" w:rsidR="00A17B6F" w:rsidRDefault="00727279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 can detect the night mode using LDR.</w:t>
      </w:r>
    </w:p>
    <w:p w14:paraId="127F7982" w14:textId="77777777" w:rsidR="00A17B6F" w:rsidRDefault="00727279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Glasses have a camera that supports real-time capturing.</w:t>
      </w:r>
    </w:p>
    <w:p w14:paraId="3F652BE8" w14:textId="77777777" w:rsidR="00A17B6F" w:rsidRDefault="00727279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Glasses have a microphone through which it receives voice commands.</w:t>
      </w:r>
    </w:p>
    <w:p w14:paraId="275243E7" w14:textId="77777777" w:rsidR="00A17B6F" w:rsidRDefault="00727279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Glasses have a speaker to play any audio (mp3 files are received from the machine learning models).</w:t>
      </w:r>
    </w:p>
    <w:p w14:paraId="1A03C432" w14:textId="77777777" w:rsidR="00A17B6F" w:rsidRDefault="00727279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Voltage and temperature level can be tracked.</w:t>
      </w:r>
    </w:p>
    <w:p w14:paraId="1D8A6C63" w14:textId="77777777" w:rsidR="00A17B6F" w:rsidRDefault="00727279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 xml:space="preserve"> DC fan used to decrease heat.</w:t>
      </w:r>
    </w:p>
    <w:p w14:paraId="626CCA9C" w14:textId="77777777" w:rsidR="00A17B6F" w:rsidRDefault="00727279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Generate a customized OS with specific configurations.</w:t>
      </w:r>
    </w:p>
    <w:p w14:paraId="02A5A8CE" w14:textId="7D6EB0DE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System Context: </w:t>
      </w:r>
    </w:p>
    <w:p w14:paraId="28498A0E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jc w:val="center"/>
        <w:rPr>
          <w:color w:val="3C78D8"/>
          <w:sz w:val="28"/>
          <w:szCs w:val="28"/>
        </w:rPr>
      </w:pPr>
      <w:r>
        <w:rPr>
          <w:noProof/>
          <w:color w:val="3C78D8"/>
          <w:sz w:val="28"/>
          <w:szCs w:val="28"/>
        </w:rPr>
        <w:drawing>
          <wp:inline distT="114300" distB="114300" distL="114300" distR="114300" wp14:anchorId="1DE46752" wp14:editId="5E5C67AA">
            <wp:extent cx="6836517" cy="4584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6517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0547F" w14:textId="77777777" w:rsidR="00B26EF7" w:rsidRDefault="00B26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p w14:paraId="2841FCCD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 xml:space="preserve">CRS Requirements: </w:t>
      </w:r>
    </w:p>
    <w:p w14:paraId="068C1A6B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p w14:paraId="47DE3B76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001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007</w:t>
      </w:r>
      <w:r>
        <w:t>-V1.0</w:t>
      </w:r>
    </w:p>
    <w:p w14:paraId="339BE75F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 xml:space="preserve">Description: </w:t>
      </w:r>
      <w:r>
        <w:t>User starts to speak until the glasses recognize him.</w:t>
      </w:r>
    </w:p>
    <w:p w14:paraId="7F08089E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p w14:paraId="723F7ED2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504" w:lineRule="auto"/>
        <w:ind w:left="834" w:right="912"/>
        <w:rPr>
          <w:color w:val="000000"/>
        </w:rPr>
      </w:pPr>
      <w:r>
        <w:rPr>
          <w:b/>
          <w:color w:val="000000"/>
        </w:rPr>
        <w:t xml:space="preserve">Req_ID </w:t>
      </w:r>
      <w:r>
        <w:rPr>
          <w:color w:val="000000"/>
        </w:rPr>
        <w:t>Req_</w:t>
      </w:r>
      <w:r>
        <w:t>PO_SAG_CRS_Glasses</w:t>
      </w:r>
      <w:r>
        <w:rPr>
          <w:color w:val="000000"/>
        </w:rPr>
        <w:t>_</w:t>
      </w:r>
      <w:r>
        <w:rPr>
          <w:b/>
          <w:i/>
          <w:color w:val="0B5394"/>
        </w:rPr>
        <w:t>002</w:t>
      </w:r>
      <w:r>
        <w:rPr>
          <w:color w:val="000000"/>
        </w:rPr>
        <w:t>-V1.</w:t>
      </w:r>
      <w:r>
        <w:t xml:space="preserve">0 </w:t>
      </w:r>
      <w:r>
        <w:rPr>
          <w:b/>
          <w:color w:val="000000"/>
        </w:rPr>
        <w:t>Covers</w:t>
      </w:r>
      <w:r>
        <w:rPr>
          <w:color w:val="000000"/>
        </w:rPr>
        <w:t>_</w:t>
      </w:r>
      <w:r>
        <w:t>PO_SAG_CR_Glasses</w:t>
      </w:r>
      <w:r>
        <w:rPr>
          <w:color w:val="000000"/>
        </w:rPr>
        <w:t>_</w:t>
      </w:r>
      <w:r>
        <w:rPr>
          <w:b/>
          <w:i/>
          <w:color w:val="0B5394"/>
        </w:rPr>
        <w:t>001</w:t>
      </w:r>
      <w:r>
        <w:rPr>
          <w:color w:val="000000"/>
        </w:rPr>
        <w:t>-V1.1</w:t>
      </w:r>
    </w:p>
    <w:p w14:paraId="08F12E03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504" w:lineRule="auto"/>
        <w:ind w:left="834" w:right="912"/>
      </w:pPr>
      <w:r>
        <w:rPr>
          <w:b/>
        </w:rPr>
        <w:t>Description:</w:t>
      </w:r>
      <w:r>
        <w:t>Touch a fingerprint sensor on the power button  in case the glasses don’t recognize him.</w:t>
      </w:r>
    </w:p>
    <w:p w14:paraId="277ED5F9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002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003</w:t>
      </w:r>
      <w:r>
        <w:t>-V1.1</w:t>
      </w:r>
    </w:p>
    <w:p w14:paraId="47E383BA" w14:textId="381CF5C1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>Description:</w:t>
      </w:r>
      <w:r>
        <w:t xml:space="preserve"> The glasses select </w:t>
      </w:r>
      <w:r w:rsidR="00B26EF7">
        <w:t>mode (</w:t>
      </w:r>
      <w:r>
        <w:t>Day mode, Night mode).</w:t>
      </w:r>
    </w:p>
    <w:p w14:paraId="7E416157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003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004</w:t>
      </w:r>
      <w:r>
        <w:t>-V1.1</w:t>
      </w:r>
    </w:p>
    <w:p w14:paraId="2D404097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>Description:</w:t>
      </w:r>
      <w:r>
        <w:t xml:space="preserve"> The LDR sensor detects the night mode and opens Flash.</w:t>
      </w:r>
    </w:p>
    <w:p w14:paraId="14FAAF9C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004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002</w:t>
      </w:r>
      <w:r>
        <w:t>-V1.1</w:t>
      </w:r>
    </w:p>
    <w:p w14:paraId="702FA379" w14:textId="2FCCF750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>Description</w:t>
      </w:r>
      <w:r w:rsidR="00B26EF7">
        <w:rPr>
          <w:b/>
        </w:rPr>
        <w:t>:</w:t>
      </w:r>
      <w:r w:rsidR="00B26EF7">
        <w:t xml:space="preserve"> The</w:t>
      </w:r>
      <w:r>
        <w:t xml:space="preserve"> glasses start to detect everything, until the user presses the muted button.</w:t>
      </w:r>
    </w:p>
    <w:p w14:paraId="6E9F54D0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005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005</w:t>
      </w:r>
      <w:r>
        <w:t>-V1.1</w:t>
      </w:r>
    </w:p>
    <w:p w14:paraId="71859324" w14:textId="2EF1C494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>Description</w:t>
      </w:r>
      <w:r w:rsidR="00B26EF7">
        <w:rPr>
          <w:b/>
        </w:rPr>
        <w:t>:</w:t>
      </w:r>
      <w:r w:rsidR="00B26EF7">
        <w:t xml:space="preserve"> Press</w:t>
      </w:r>
      <w:r>
        <w:t xml:space="preserve"> capturing </w:t>
      </w:r>
      <w:r w:rsidR="00B26EF7">
        <w:t>button, if</w:t>
      </w:r>
      <w:r>
        <w:t xml:space="preserve"> the user wants to know the person’s activities surround him.</w:t>
      </w:r>
    </w:p>
    <w:p w14:paraId="2C6AB55B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006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007</w:t>
      </w:r>
      <w:r>
        <w:t>-V1.0</w:t>
      </w:r>
    </w:p>
    <w:p w14:paraId="14BC1F7B" w14:textId="6E74474D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>Description</w:t>
      </w:r>
      <w:r w:rsidR="00B26EF7">
        <w:rPr>
          <w:b/>
        </w:rPr>
        <w:t>:</w:t>
      </w:r>
      <w:r w:rsidR="00B26EF7">
        <w:t xml:space="preserve"> press</w:t>
      </w:r>
      <w:r>
        <w:t xml:space="preserve"> the voice button to activate mic to receive voice command. </w:t>
      </w:r>
    </w:p>
    <w:p w14:paraId="313BDC97" w14:textId="77777777" w:rsidR="00B26EF7" w:rsidRDefault="00B26EF7">
      <w:pPr>
        <w:widowControl w:val="0"/>
        <w:spacing w:before="182" w:line="504" w:lineRule="auto"/>
        <w:ind w:left="834" w:right="912"/>
      </w:pPr>
    </w:p>
    <w:p w14:paraId="101066BC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lastRenderedPageBreak/>
        <w:t xml:space="preserve">Req_ID </w:t>
      </w:r>
      <w:r>
        <w:t>Req_PO_SAG_CRS_Glasses_</w:t>
      </w:r>
      <w:r>
        <w:rPr>
          <w:b/>
          <w:i/>
          <w:color w:val="0B5394"/>
        </w:rPr>
        <w:t>007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006</w:t>
      </w:r>
      <w:r>
        <w:t>-V1.2</w:t>
      </w:r>
    </w:p>
    <w:p w14:paraId="604204D9" w14:textId="54166B69" w:rsidR="00A17B6F" w:rsidRDefault="00727279">
      <w:pPr>
        <w:widowControl w:val="0"/>
        <w:spacing w:before="182" w:line="504" w:lineRule="auto"/>
        <w:ind w:left="834" w:right="912"/>
        <w:rPr>
          <w:sz w:val="24"/>
          <w:szCs w:val="24"/>
        </w:rPr>
      </w:pPr>
      <w:r>
        <w:rPr>
          <w:b/>
        </w:rPr>
        <w:t>Description</w:t>
      </w:r>
      <w:r w:rsidR="00B26EF7">
        <w:rPr>
          <w:b/>
        </w:rPr>
        <w:t>:</w:t>
      </w:r>
      <w:r w:rsidR="00B26EF7">
        <w:rPr>
          <w:sz w:val="24"/>
          <w:szCs w:val="24"/>
        </w:rPr>
        <w:t xml:space="preserve"> speaker</w:t>
      </w:r>
      <w:r>
        <w:rPr>
          <w:sz w:val="24"/>
          <w:szCs w:val="24"/>
        </w:rPr>
        <w:t xml:space="preserve"> plays any audio (mp3 files are received from the machine learning models).</w:t>
      </w:r>
    </w:p>
    <w:p w14:paraId="5FC0EEC4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008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008</w:t>
      </w:r>
      <w:r>
        <w:t>-V1.2</w:t>
      </w:r>
    </w:p>
    <w:p w14:paraId="0794D1AA" w14:textId="2596336B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>Description</w:t>
      </w:r>
      <w:r w:rsidR="00B26EF7">
        <w:rPr>
          <w:b/>
        </w:rPr>
        <w:t>:</w:t>
      </w:r>
      <w:r w:rsidR="00B26EF7">
        <w:t xml:space="preserve"> Voltage</w:t>
      </w:r>
      <w:r>
        <w:t xml:space="preserve"> sensor measures the battery volt and sends a signal if the battery needs to charge.</w:t>
      </w:r>
    </w:p>
    <w:p w14:paraId="733C0EEB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009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008</w:t>
      </w:r>
      <w:r>
        <w:t>-V1.2</w:t>
      </w:r>
    </w:p>
    <w:p w14:paraId="621534FF" w14:textId="63B72638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>Description</w:t>
      </w:r>
      <w:r w:rsidR="00B26EF7">
        <w:rPr>
          <w:b/>
        </w:rPr>
        <w:t>:</w:t>
      </w:r>
      <w:r w:rsidR="00B26EF7">
        <w:t xml:space="preserve"> Temperature</w:t>
      </w:r>
      <w:r>
        <w:t xml:space="preserve"> sensor measures heat of board.</w:t>
      </w:r>
    </w:p>
    <w:p w14:paraId="629EFC91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>Req_ID</w:t>
      </w:r>
      <w:r>
        <w:t>Req_PO_SAG_CRS_Glasses_</w:t>
      </w:r>
      <w:r>
        <w:rPr>
          <w:b/>
          <w:i/>
          <w:color w:val="0B5394"/>
        </w:rPr>
        <w:t>0010</w:t>
      </w:r>
      <w:r>
        <w:t>-V1.0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009</w:t>
      </w:r>
      <w:r>
        <w:t>-V1.1</w:t>
      </w:r>
    </w:p>
    <w:p w14:paraId="084C3007" w14:textId="77777777" w:rsidR="00A17B6F" w:rsidRDefault="00727279">
      <w:pPr>
        <w:widowControl w:val="0"/>
        <w:spacing w:before="182" w:line="504" w:lineRule="auto"/>
        <w:ind w:left="834" w:right="912"/>
      </w:pPr>
      <w:r>
        <w:rPr>
          <w:b/>
        </w:rPr>
        <w:t>Description</w:t>
      </w:r>
      <w:r>
        <w:t>:DC fan decreases the heat of the board.</w:t>
      </w:r>
    </w:p>
    <w:p w14:paraId="6DDB3EDA" w14:textId="77777777" w:rsidR="00A17B6F" w:rsidRDefault="00A17B6F">
      <w:pPr>
        <w:widowControl w:val="0"/>
        <w:spacing w:before="182" w:line="504" w:lineRule="auto"/>
        <w:ind w:left="834" w:right="912"/>
        <w:rPr>
          <w:sz w:val="24"/>
          <w:szCs w:val="24"/>
        </w:rPr>
      </w:pPr>
    </w:p>
    <w:p w14:paraId="0F0727E3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04" w:lineRule="auto"/>
        <w:ind w:left="834" w:right="912" w:firstLine="226"/>
        <w:rPr>
          <w:color w:val="000000"/>
        </w:rPr>
      </w:pPr>
    </w:p>
    <w:p w14:paraId="2091D827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left="834" w:right="1321" w:firstLine="226"/>
        <w:rPr>
          <w:b/>
        </w:rPr>
      </w:pPr>
    </w:p>
    <w:p w14:paraId="161E1BD9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left="834" w:right="1321" w:firstLine="226"/>
        <w:rPr>
          <w:b/>
        </w:rPr>
      </w:pPr>
    </w:p>
    <w:p w14:paraId="1C1F18D8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left="834" w:right="1321" w:firstLine="226"/>
        <w:rPr>
          <w:b/>
        </w:rPr>
      </w:pPr>
    </w:p>
    <w:p w14:paraId="7008D51B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left="834" w:right="1321" w:firstLine="226"/>
        <w:rPr>
          <w:b/>
        </w:rPr>
      </w:pPr>
    </w:p>
    <w:sectPr w:rsidR="00A17B6F"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6006257">
    <w:abstractNumId w:val="0"/>
  </w:num>
  <w:num w:numId="2" w16cid:durableId="149849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6F"/>
    <w:rsid w:val="001835F0"/>
    <w:rsid w:val="004A114E"/>
    <w:rsid w:val="005869D1"/>
    <w:rsid w:val="006E6EF4"/>
    <w:rsid w:val="00727279"/>
    <w:rsid w:val="00A17B6F"/>
    <w:rsid w:val="00AE58E6"/>
    <w:rsid w:val="00B26EF7"/>
    <w:rsid w:val="00E6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Jana Muhammed</cp:lastModifiedBy>
  <cp:revision>3</cp:revision>
  <dcterms:created xsi:type="dcterms:W3CDTF">2022-10-22T23:56:00Z</dcterms:created>
  <dcterms:modified xsi:type="dcterms:W3CDTF">2022-10-31T18:12:00Z</dcterms:modified>
</cp:coreProperties>
</file>