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54092" w14:textId="77777777" w:rsidR="00BB6806" w:rsidRDefault="00727279" w:rsidP="005F5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8"/>
          <w:szCs w:val="28"/>
        </w:rPr>
      </w:pPr>
      <w:bookmarkStart w:id="0" w:name="_Hlk119283248"/>
      <w:r>
        <w:rPr>
          <w:rFonts w:ascii="Roboto" w:eastAsia="Roboto" w:hAnsi="Roboto" w:cs="Roboto"/>
          <w:color w:val="000000"/>
          <w:sz w:val="28"/>
          <w:szCs w:val="28"/>
        </w:rPr>
        <w:t xml:space="preserve">Customer Requirements Specification </w:t>
      </w:r>
    </w:p>
    <w:p w14:paraId="579B1B46" w14:textId="7EE3FF28" w:rsidR="00A17B6F" w:rsidRPr="00BB6806" w:rsidRDefault="006E6EF4" w:rsidP="00BB6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SAG</w:t>
      </w:r>
      <w:r w:rsidR="00BB6806">
        <w:rPr>
          <w:rFonts w:ascii="Roboto" w:eastAsia="Roboto" w:hAnsi="Roboto" w:cs="Roboto"/>
          <w:b/>
          <w:color w:val="3C78D8"/>
          <w:sz w:val="82"/>
          <w:szCs w:val="82"/>
        </w:rPr>
        <w:t xml:space="preserve"> </w:t>
      </w:r>
      <w:r>
        <w:rPr>
          <w:rFonts w:ascii="Roboto" w:eastAsia="Roboto" w:hAnsi="Roboto" w:cs="Roboto"/>
          <w:b/>
          <w:color w:val="3C78D8"/>
          <w:sz w:val="82"/>
          <w:szCs w:val="82"/>
        </w:rPr>
        <w:t>Glasses</w:t>
      </w:r>
    </w:p>
    <w:p w14:paraId="74723B2C" w14:textId="63211303" w:rsidR="00A17B6F" w:rsidRDefault="00727279" w:rsidP="000A37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jc w:val="center"/>
        <w:rPr>
          <w:b/>
          <w:color w:val="000000"/>
        </w:rPr>
      </w:pPr>
      <w:r>
        <w:rPr>
          <w:b/>
          <w:color w:val="00000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7413CB">
        <w:rPr>
          <w:b/>
          <w:color w:val="000000"/>
          <w:rtl/>
        </w:rPr>
        <w:t>ــــــــــــــــــــــــــــــ</w:t>
      </w:r>
      <w:r>
        <w:rPr>
          <w:b/>
          <w:color w:val="000000"/>
          <w:rtl/>
        </w:rPr>
        <w:t>ـ</w:t>
      </w:r>
      <w:r>
        <w:rPr>
          <w:b/>
          <w:color w:val="000000"/>
        </w:rPr>
        <w:t xml:space="preserve"> </w:t>
      </w:r>
    </w:p>
    <w:p w14:paraId="5D54F2A8" w14:textId="77777777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71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Table of Contents </w:t>
      </w:r>
    </w:p>
    <w:p w14:paraId="710CC1B5" w14:textId="77777777" w:rsidR="001732CE" w:rsidRDefault="00727279" w:rsidP="001732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2" w:lineRule="auto"/>
        <w:ind w:left="725" w:right="6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Document Status:………………………………………………………………...1 Document History:………………………………………………………………..1 Reference Document:…………………………………………………………....2 </w:t>
      </w:r>
      <w:r w:rsidR="00AB37B2">
        <w:rPr>
          <w:color w:val="000000"/>
          <w:sz w:val="28"/>
          <w:szCs w:val="28"/>
        </w:rPr>
        <w:t>System Context</w:t>
      </w:r>
      <w:r w:rsidR="001732CE">
        <w:rPr>
          <w:color w:val="000000"/>
          <w:sz w:val="28"/>
          <w:szCs w:val="28"/>
        </w:rPr>
        <w:t>…..</w:t>
      </w:r>
      <w:r>
        <w:rPr>
          <w:color w:val="000000"/>
          <w:sz w:val="28"/>
          <w:szCs w:val="28"/>
        </w:rPr>
        <w:t>:……………………………………………………………....3</w:t>
      </w:r>
    </w:p>
    <w:p w14:paraId="1EEDF19F" w14:textId="58D589FA" w:rsidR="00A17B6F" w:rsidRDefault="001732CE" w:rsidP="001732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2" w:lineRule="auto"/>
        <w:ind w:left="725" w:right="6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CRS Requirement:………………………………………………………………</w:t>
      </w:r>
      <w:r w:rsidR="00DE443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.4</w:t>
      </w:r>
      <w:r w:rsidR="00727279">
        <w:rPr>
          <w:color w:val="000000"/>
          <w:sz w:val="28"/>
          <w:szCs w:val="28"/>
        </w:rPr>
        <w:t xml:space="preserve"> </w:t>
      </w:r>
    </w:p>
    <w:bookmarkEnd w:id="0"/>
    <w:p w14:paraId="7E5270A2" w14:textId="77777777" w:rsidR="001D7269" w:rsidRDefault="001D7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726"/>
        <w:rPr>
          <w:b/>
          <w:color w:val="000000"/>
          <w:sz w:val="32"/>
          <w:szCs w:val="32"/>
        </w:rPr>
      </w:pPr>
    </w:p>
    <w:p w14:paraId="1C905A32" w14:textId="11E87FED" w:rsidR="001D7269" w:rsidRDefault="00727279" w:rsidP="00504E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72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Document Status: </w:t>
      </w:r>
    </w:p>
    <w:tbl>
      <w:tblPr>
        <w:tblStyle w:val="a"/>
        <w:tblW w:w="9443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3053"/>
        <w:gridCol w:w="3690"/>
      </w:tblGrid>
      <w:tr w:rsidR="00A17B6F" w14:paraId="52281772" w14:textId="77777777" w:rsidTr="002F4954">
        <w:trPr>
          <w:trHeight w:val="48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71DF" w14:textId="3915078B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3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49FB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t>Glasses</w:t>
            </w:r>
          </w:p>
        </w:tc>
      </w:tr>
      <w:tr w:rsidR="00A17B6F" w14:paraId="542CEBD2" w14:textId="77777777" w:rsidTr="002F4954">
        <w:trPr>
          <w:trHeight w:val="48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5497" w14:textId="65925007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1F71" w14:textId="67A9B29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7C2E26">
              <w:t>5</w:t>
            </w:r>
          </w:p>
        </w:tc>
      </w:tr>
      <w:tr w:rsidR="00A17B6F" w14:paraId="25AE8045" w14:textId="77777777" w:rsidTr="002F4954">
        <w:trPr>
          <w:trHeight w:val="52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B2DA" w14:textId="6651A776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9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2DB0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Proposed</w:t>
            </w:r>
          </w:p>
        </w:tc>
      </w:tr>
      <w:tr w:rsidR="00A17B6F" w14:paraId="14A52F68" w14:textId="77777777" w:rsidTr="002F4954">
        <w:trPr>
          <w:trHeight w:val="48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ADE9" w14:textId="78239D83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8B20" w14:textId="12ED3B74" w:rsidR="00A17B6F" w:rsidRDefault="002C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Omnia Muhammed</w:t>
            </w:r>
          </w:p>
        </w:tc>
      </w:tr>
      <w:tr w:rsidR="00A17B6F" w14:paraId="457EA787" w14:textId="77777777" w:rsidTr="002F4954">
        <w:trPr>
          <w:trHeight w:val="485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6806" w14:textId="0813BC18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D58" w14:textId="01D02337" w:rsidR="00A17B6F" w:rsidRDefault="00727279" w:rsidP="002C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2C2531">
              <w:rPr>
                <w:color w:val="000000"/>
              </w:rPr>
              <w:t>7</w:t>
            </w:r>
            <w:r>
              <w:rPr>
                <w:color w:val="000000"/>
              </w:rPr>
              <w:t>-</w:t>
            </w:r>
            <w:r w:rsidR="002C2531">
              <w:t>12</w:t>
            </w:r>
            <w:r>
              <w:rPr>
                <w:color w:val="000000"/>
              </w:rPr>
              <w:t>-2022]</w:t>
            </w:r>
          </w:p>
        </w:tc>
      </w:tr>
      <w:tr w:rsidR="005869D1" w14:paraId="23AA8A0D" w14:textId="77777777" w:rsidTr="002F4954">
        <w:trPr>
          <w:trHeight w:val="2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84BB" w14:textId="46C817F2" w:rsidR="005869D1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6DE7" w14:textId="4157DB74" w:rsidR="005869D1" w:rsidRPr="00B26EF7" w:rsidRDefault="00B26EF7" w:rsidP="002C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2"/>
                <w:tab w:val="center" w:pos="1745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 w:rsidRPr="00B26EF7">
              <w:rPr>
                <w:color w:val="000000"/>
                <w:sz w:val="24"/>
                <w:szCs w:val="24"/>
              </w:rPr>
              <w:tab/>
            </w:r>
            <w:r w:rsidRPr="00B26EF7">
              <w:rPr>
                <w:color w:val="000000"/>
                <w:sz w:val="24"/>
                <w:szCs w:val="24"/>
              </w:rPr>
              <w:tab/>
            </w:r>
            <w:r w:rsidR="002C2531">
              <w:rPr>
                <w:color w:val="000000"/>
                <w:sz w:val="24"/>
                <w:szCs w:val="24"/>
              </w:rPr>
              <w:t>Jana</w:t>
            </w:r>
          </w:p>
        </w:tc>
        <w:tc>
          <w:tcPr>
            <w:tcW w:w="3690" w:type="dxa"/>
            <w:shd w:val="clear" w:color="auto" w:fill="auto"/>
          </w:tcPr>
          <w:p w14:paraId="49FDAB89" w14:textId="3EBECDCF" w:rsidR="005869D1" w:rsidRPr="00B26EF7" w:rsidRDefault="00926502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Approved</w:t>
            </w:r>
          </w:p>
        </w:tc>
      </w:tr>
      <w:tr w:rsidR="005869D1" w14:paraId="21C9570E" w14:textId="77777777" w:rsidTr="002F4954">
        <w:trPr>
          <w:trHeight w:val="27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4811" w14:textId="315946BB" w:rsidR="005869D1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Mentor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B0A1" w14:textId="77777777" w:rsidR="005869D1" w:rsidRPr="00B26EF7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14:paraId="467F6EC5" w14:textId="2E7E5AEB" w:rsidR="005869D1" w:rsidRPr="00B26EF7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869D1" w14:paraId="56F8667F" w14:textId="77777777" w:rsidTr="002F4954">
        <w:trPr>
          <w:trHeight w:val="27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9EFB" w14:textId="5003F01A" w:rsidR="005869D1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Final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9780" w14:textId="77777777" w:rsidR="005869D1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3690" w:type="dxa"/>
            <w:shd w:val="clear" w:color="auto" w:fill="auto"/>
          </w:tcPr>
          <w:p w14:paraId="68C7E065" w14:textId="34649897" w:rsidR="005869D1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26EDC8BA" w14:textId="77777777" w:rsidR="00A17B6F" w:rsidRDefault="00A17B6F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8BF378" w14:textId="77777777" w:rsidR="002F4954" w:rsidRDefault="002F4954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843873" w14:textId="77777777" w:rsidR="00B26EF7" w:rsidRDefault="00B26EF7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8061C5" w14:textId="77777777" w:rsidR="00504EA0" w:rsidRDefault="00504EA0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337EA9" w14:textId="77777777" w:rsidR="00504EA0" w:rsidRDefault="00504EA0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8EE6CC" w14:textId="77777777" w:rsidR="00504EA0" w:rsidRDefault="00504EA0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38EBF1" w14:textId="77777777" w:rsidR="00504EA0" w:rsidRDefault="00504EA0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3CDE6B" w14:textId="7CE8F499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Document History:</w:t>
      </w:r>
    </w:p>
    <w:p w14:paraId="0FFC7996" w14:textId="77777777" w:rsidR="00926502" w:rsidRDefault="00926502" w:rsidP="002F4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tbl>
      <w:tblPr>
        <w:tblStyle w:val="a0"/>
        <w:tblW w:w="9685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1774"/>
        <w:gridCol w:w="1774"/>
        <w:gridCol w:w="5021"/>
      </w:tblGrid>
      <w:tr w:rsidR="00A17B6F" w14:paraId="25E15DDF" w14:textId="77777777" w:rsidTr="007F743A">
        <w:trPr>
          <w:trHeight w:val="298"/>
        </w:trPr>
        <w:tc>
          <w:tcPr>
            <w:tcW w:w="1116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82F1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Version </w:t>
            </w:r>
          </w:p>
        </w:tc>
        <w:tc>
          <w:tcPr>
            <w:tcW w:w="1774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29BF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Author </w:t>
            </w:r>
          </w:p>
        </w:tc>
        <w:tc>
          <w:tcPr>
            <w:tcW w:w="1774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6831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Date</w:t>
            </w:r>
          </w:p>
        </w:tc>
        <w:tc>
          <w:tcPr>
            <w:tcW w:w="5021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F78B" w14:textId="76CF21A8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</w:t>
            </w:r>
          </w:p>
        </w:tc>
      </w:tr>
      <w:tr w:rsidR="00A17B6F" w14:paraId="428E9EEE" w14:textId="77777777" w:rsidTr="0039102F">
        <w:trPr>
          <w:trHeight w:val="602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0DB3" w14:textId="7717A435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620" w14:textId="77777777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Reham Essam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8B43" w14:textId="77777777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[28/9/2022]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3C71" w14:textId="59C89110" w:rsidR="00A17B6F" w:rsidRPr="008F7096" w:rsidRDefault="00727279" w:rsidP="0039102F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F7096">
              <w:rPr>
                <w:color w:val="000000"/>
              </w:rPr>
              <w:t>Initial Creation</w:t>
            </w:r>
          </w:p>
        </w:tc>
      </w:tr>
      <w:tr w:rsidR="00926502" w14:paraId="6C9DB231" w14:textId="77777777" w:rsidTr="007F743A">
        <w:trPr>
          <w:trHeight w:val="627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1D4E" w14:textId="5BE6BE44" w:rsidR="00926502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22FD" w14:textId="06338DF1" w:rsidR="00926502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Jana Muhammed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FBE1" w14:textId="7E36FD27" w:rsidR="00926502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[11/11/2022]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01BA" w14:textId="77777777" w:rsidR="00926502" w:rsidRPr="008A138B" w:rsidRDefault="00F17CF7" w:rsidP="008A138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Edit CRS Requirements</w:t>
            </w:r>
          </w:p>
          <w:p w14:paraId="5F94DAE0" w14:textId="5B3ABA19" w:rsidR="00A870B0" w:rsidRPr="008A138B" w:rsidRDefault="00A870B0" w:rsidP="008A138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Edit Key Elements</w:t>
            </w:r>
          </w:p>
        </w:tc>
      </w:tr>
    </w:tbl>
    <w:tbl>
      <w:tblPr>
        <w:tblW w:w="9685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1774"/>
        <w:gridCol w:w="1774"/>
        <w:gridCol w:w="5021"/>
      </w:tblGrid>
      <w:tr w:rsidR="007F743A" w:rsidRPr="00926502" w14:paraId="2E287178" w14:textId="77777777" w:rsidTr="00C672C5">
        <w:trPr>
          <w:trHeight w:val="627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0322" w14:textId="05392A71" w:rsidR="007F743A" w:rsidRDefault="007F743A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7D4352">
              <w:rPr>
                <w:color w:val="000000"/>
              </w:rPr>
              <w:t>2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28B4" w14:textId="77777777" w:rsidR="007F743A" w:rsidRDefault="007F743A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Jana Muhammed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2820" w14:textId="2848991C" w:rsidR="007F743A" w:rsidRDefault="007F743A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[13/11/2022]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123" w14:textId="77777777" w:rsidR="007F743A" w:rsidRPr="008A138B" w:rsidRDefault="007F743A" w:rsidP="008A138B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Edit CRS Requirements</w:t>
            </w:r>
          </w:p>
          <w:p w14:paraId="79C5A3C3" w14:textId="0631A614" w:rsidR="007D4352" w:rsidRPr="008A138B" w:rsidRDefault="007D4352" w:rsidP="008A138B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Edit system context</w:t>
            </w:r>
          </w:p>
        </w:tc>
      </w:tr>
      <w:tr w:rsidR="00ED35A8" w:rsidRPr="00926502" w14:paraId="3EE75F65" w14:textId="77777777" w:rsidTr="00C672C5">
        <w:trPr>
          <w:trHeight w:val="627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A415" w14:textId="4D438A52" w:rsidR="00ED35A8" w:rsidRDefault="00ED35A8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9A49" w14:textId="331E4375" w:rsidR="00ED35A8" w:rsidRDefault="00ED35A8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Omnia Muhammed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C880" w14:textId="62AC1089" w:rsidR="00ED35A8" w:rsidRDefault="00ED35A8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</w:t>
            </w:r>
            <w:r w:rsidR="007725BE">
              <w:t>17</w:t>
            </w:r>
            <w:r>
              <w:t>/11/2022]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D4F2" w14:textId="77777777" w:rsidR="00ED35A8" w:rsidRP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CRS_REVIEW_001</w:t>
            </w:r>
          </w:p>
          <w:p w14:paraId="372D97B7" w14:textId="5BB42DD7" w:rsidR="008A138B" w:rsidRP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CRS_REVIEW_002</w:t>
            </w:r>
          </w:p>
          <w:p w14:paraId="65D65FA1" w14:textId="046BBECA" w:rsidR="008A138B" w:rsidRP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CRS_REVIEW_003</w:t>
            </w:r>
          </w:p>
          <w:p w14:paraId="09087724" w14:textId="445BB1A7" w:rsidR="008A138B" w:rsidRP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CRS_REVIEW_004</w:t>
            </w:r>
          </w:p>
          <w:p w14:paraId="7E849224" w14:textId="7C53FF2E" w:rsidR="008A138B" w:rsidRP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CRS_REVIEW_005</w:t>
            </w:r>
          </w:p>
        </w:tc>
      </w:tr>
      <w:tr w:rsidR="008A138B" w:rsidRPr="00926502" w14:paraId="725245A5" w14:textId="77777777" w:rsidTr="00C672C5">
        <w:trPr>
          <w:trHeight w:val="627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F0EA" w14:textId="338F78BF" w:rsidR="008A138B" w:rsidRDefault="008A138B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391F" w14:textId="55BE2DD3" w:rsidR="008A138B" w:rsidRDefault="008A138B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Jana Muhammed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1455" w14:textId="2B92301B" w:rsidR="008A138B" w:rsidRDefault="008A138B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[20-11-2022]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8CB2" w14:textId="330F7015" w:rsid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</w:t>
            </w:r>
            <w:r>
              <w:rPr>
                <w:color w:val="000000"/>
              </w:rPr>
              <w:t>1</w:t>
            </w:r>
          </w:p>
          <w:p w14:paraId="54A633D6" w14:textId="58DD0B33" w:rsid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</w:t>
            </w:r>
            <w:r>
              <w:rPr>
                <w:color w:val="000000"/>
              </w:rPr>
              <w:t>2</w:t>
            </w:r>
          </w:p>
          <w:p w14:paraId="1C1BD1F4" w14:textId="2BB3255E" w:rsidR="008A138B" w:rsidRP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</w:t>
            </w:r>
            <w:r>
              <w:rPr>
                <w:color w:val="000000"/>
              </w:rPr>
              <w:t>3</w:t>
            </w:r>
          </w:p>
        </w:tc>
      </w:tr>
      <w:tr w:rsidR="0057514C" w:rsidRPr="00926502" w14:paraId="29C99998" w14:textId="77777777" w:rsidTr="00C672C5">
        <w:trPr>
          <w:trHeight w:val="627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223D" w14:textId="36161504" w:rsidR="0057514C" w:rsidRDefault="0057514C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0828" w14:textId="77777777" w:rsidR="0057514C" w:rsidRDefault="0057514C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Omnia</w:t>
            </w:r>
          </w:p>
          <w:p w14:paraId="5D553CA6" w14:textId="52BED879" w:rsidR="0057514C" w:rsidRDefault="0057514C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Muhammed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98E1" w14:textId="14A7C327" w:rsidR="0057514C" w:rsidRDefault="0057514C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[7/12/2022]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7BAC" w14:textId="77777777" w:rsidR="0057514C" w:rsidRDefault="0057514C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>
              <w:rPr>
                <w:color w:val="000000"/>
              </w:rPr>
              <w:t>Edit CRS Requirements</w:t>
            </w:r>
          </w:p>
          <w:p w14:paraId="399DCB8D" w14:textId="77777777" w:rsidR="0057514C" w:rsidRDefault="0057514C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>
              <w:rPr>
                <w:color w:val="000000"/>
              </w:rPr>
              <w:t>Edit CRS Context</w:t>
            </w:r>
          </w:p>
          <w:p w14:paraId="0D69AAC9" w14:textId="416FF269" w:rsidR="0057514C" w:rsidRPr="008A138B" w:rsidRDefault="0057514C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>
              <w:rPr>
                <w:color w:val="000000"/>
              </w:rPr>
              <w:t>Edit Table of content</w:t>
            </w:r>
          </w:p>
        </w:tc>
      </w:tr>
    </w:tbl>
    <w:p w14:paraId="23B8BA66" w14:textId="44F33A6B" w:rsidR="00654391" w:rsidRDefault="00654391" w:rsidP="00ED35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52F6DA1D" w14:textId="77777777" w:rsidR="00504EA0" w:rsidRDefault="00504EA0" w:rsidP="00ED35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1DA29268" w14:textId="5CC02922" w:rsidR="006E6EF4" w:rsidRDefault="00727279" w:rsidP="00504E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Reference Document:</w:t>
      </w:r>
    </w:p>
    <w:tbl>
      <w:tblPr>
        <w:tblStyle w:val="a1"/>
        <w:tblW w:w="9262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9"/>
        <w:gridCol w:w="3484"/>
        <w:gridCol w:w="1306"/>
        <w:gridCol w:w="2613"/>
      </w:tblGrid>
      <w:tr w:rsidR="006E6EF4" w14:paraId="0C8F2BA8" w14:textId="77777777" w:rsidTr="00CE4EB4">
        <w:trPr>
          <w:trHeight w:val="584"/>
        </w:trPr>
        <w:tc>
          <w:tcPr>
            <w:tcW w:w="1859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3F6" w14:textId="77777777" w:rsidR="006E6EF4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Ref.number </w:t>
            </w:r>
          </w:p>
        </w:tc>
        <w:tc>
          <w:tcPr>
            <w:tcW w:w="3484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BDA7" w14:textId="27B39451" w:rsid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Doc.Name </w:t>
            </w:r>
          </w:p>
        </w:tc>
        <w:tc>
          <w:tcPr>
            <w:tcW w:w="1306" w:type="dxa"/>
            <w:shd w:val="clear" w:color="auto" w:fill="8DB3E2" w:themeFill="text2" w:themeFillTint="66"/>
          </w:tcPr>
          <w:p w14:paraId="4489F319" w14:textId="4B1FCF1D" w:rsidR="006E6EF4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613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5583" w14:textId="1877BC92" w:rsid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6E6EF4" w14:paraId="6D66597E" w14:textId="77777777" w:rsidTr="00CE4EB4">
        <w:trPr>
          <w:trHeight w:val="566"/>
        </w:trPr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84D1" w14:textId="77777777" w:rsidR="006E6EF4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08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2ABC" w14:textId="069565D3" w:rsidR="006E6EF4" w:rsidRP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3"/>
            </w:pP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_CR_</w:t>
            </w:r>
            <w:r>
              <w:t>Glasses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306" w:type="dxa"/>
          </w:tcPr>
          <w:p w14:paraId="5B89DD66" w14:textId="0623D2EB" w:rsidR="006E6EF4" w:rsidRDefault="008E5F37">
            <w:pPr>
              <w:widowControl w:val="0"/>
              <w:spacing w:line="240" w:lineRule="auto"/>
              <w:jc w:val="center"/>
            </w:pPr>
            <w:r>
              <w:t>V1.3</w:t>
            </w:r>
          </w:p>
        </w:tc>
        <w:tc>
          <w:tcPr>
            <w:tcW w:w="2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34F4" w14:textId="5BD8E968" w:rsidR="006E6EF4" w:rsidRDefault="00F17CF7" w:rsidP="006E6EF4">
            <w:pPr>
              <w:widowControl w:val="0"/>
              <w:spacing w:line="240" w:lineRule="auto"/>
              <w:rPr>
                <w:color w:val="000000"/>
              </w:rPr>
            </w:pPr>
            <w:r>
              <w:t>Released</w:t>
            </w:r>
          </w:p>
        </w:tc>
      </w:tr>
    </w:tbl>
    <w:p w14:paraId="0A4CC874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9D1B4B" w14:textId="77777777" w:rsidR="00C56946" w:rsidRDefault="00C56946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35D03D94" w14:textId="77777777" w:rsidR="00CB4E7A" w:rsidRDefault="00CB4E7A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10D71D34" w14:textId="77777777" w:rsidR="00CB4E7A" w:rsidRDefault="00CB4E7A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2787FD7A" w14:textId="77777777" w:rsidR="00CB4E7A" w:rsidRDefault="00CB4E7A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7774979A" w14:textId="77777777" w:rsidR="0039102F" w:rsidRDefault="0039102F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color w:val="3C78D8"/>
          <w:sz w:val="28"/>
          <w:szCs w:val="28"/>
        </w:rPr>
      </w:pPr>
    </w:p>
    <w:p w14:paraId="448292DB" w14:textId="77777777" w:rsidR="00C17787" w:rsidRDefault="00C17787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color w:val="3C78D8"/>
          <w:sz w:val="28"/>
          <w:szCs w:val="28"/>
        </w:rPr>
      </w:pPr>
    </w:p>
    <w:p w14:paraId="33B3578F" w14:textId="77777777" w:rsidR="000855A2" w:rsidRDefault="000855A2" w:rsidP="000855A2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lastRenderedPageBreak/>
        <w:t xml:space="preserve">Definition: </w:t>
      </w:r>
    </w:p>
    <w:p w14:paraId="0232D36F" w14:textId="77777777" w:rsidR="000855A2" w:rsidRDefault="000855A2" w:rsidP="000855A2">
      <w:pPr>
        <w:rPr>
          <w:sz w:val="26"/>
          <w:szCs w:val="26"/>
          <w:highlight w:val="white"/>
        </w:rPr>
      </w:pPr>
      <w:r>
        <w:rPr>
          <w:sz w:val="24"/>
          <w:szCs w:val="24"/>
        </w:rPr>
        <w:t>The</w:t>
      </w:r>
      <w:r>
        <w:rPr>
          <w:sz w:val="26"/>
          <w:szCs w:val="26"/>
        </w:rPr>
        <w:t xml:space="preserve"> Design of the project is The Glasses closed around the head, between the two lenses of the Glasses there is a camera, on the right hand there is a power button, flash and mic, on the left side there are three buttons and a speaker.</w:t>
      </w:r>
    </w:p>
    <w:p w14:paraId="72E5EB90" w14:textId="77777777" w:rsidR="000855A2" w:rsidRDefault="000855A2" w:rsidP="000855A2">
      <w:pPr>
        <w:rPr>
          <w:sz w:val="26"/>
          <w:szCs w:val="26"/>
        </w:rPr>
      </w:pPr>
    </w:p>
    <w:p w14:paraId="798AF3E3" w14:textId="77777777" w:rsidR="000855A2" w:rsidRDefault="000855A2" w:rsidP="000855A2">
      <w:pPr>
        <w:rPr>
          <w:sz w:val="24"/>
          <w:szCs w:val="24"/>
        </w:rPr>
      </w:pPr>
      <w:r>
        <w:rPr>
          <w:color w:val="3C78D8"/>
          <w:sz w:val="28"/>
          <w:szCs w:val="28"/>
        </w:rPr>
        <w:t>Features:</w:t>
      </w:r>
    </w:p>
    <w:p w14:paraId="62BB570E" w14:textId="77777777" w:rsidR="000855A2" w:rsidRDefault="000855A2" w:rsidP="000855A2">
      <w:pPr>
        <w:widowControl w:val="0"/>
        <w:numPr>
          <w:ilvl w:val="0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6"/>
          <w:szCs w:val="26"/>
        </w:rPr>
        <w:t xml:space="preserve">Glasses’ </w:t>
      </w:r>
      <w:r>
        <w:rPr>
          <w:sz w:val="24"/>
          <w:szCs w:val="24"/>
        </w:rPr>
        <w:t>features can be controlled by the user through buttons.</w:t>
      </w:r>
    </w:p>
    <w:p w14:paraId="48079D36" w14:textId="77777777" w:rsidR="000855A2" w:rsidRDefault="000855A2" w:rsidP="000855A2">
      <w:pPr>
        <w:widowControl w:val="0"/>
        <w:numPr>
          <w:ilvl w:val="0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6"/>
          <w:szCs w:val="26"/>
        </w:rPr>
        <w:t xml:space="preserve">Glasses </w:t>
      </w:r>
      <w:r>
        <w:rPr>
          <w:sz w:val="24"/>
          <w:szCs w:val="24"/>
        </w:rPr>
        <w:t>have two modes (Day mode - Night mode).</w:t>
      </w:r>
    </w:p>
    <w:p w14:paraId="6726F463" w14:textId="77777777" w:rsidR="000855A2" w:rsidRDefault="000855A2" w:rsidP="000855A2">
      <w:pPr>
        <w:widowControl w:val="0"/>
        <w:numPr>
          <w:ilvl w:val="0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6"/>
          <w:szCs w:val="26"/>
        </w:rPr>
        <w:t xml:space="preserve">Glasses </w:t>
      </w:r>
      <w:r>
        <w:rPr>
          <w:sz w:val="24"/>
          <w:szCs w:val="24"/>
        </w:rPr>
        <w:t>can capture images.</w:t>
      </w:r>
    </w:p>
    <w:p w14:paraId="5C7A56A6" w14:textId="77777777" w:rsidR="000855A2" w:rsidRDefault="000855A2" w:rsidP="000855A2">
      <w:pPr>
        <w:widowControl w:val="0"/>
        <w:numPr>
          <w:ilvl w:val="0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6"/>
          <w:szCs w:val="26"/>
        </w:rPr>
        <w:t xml:space="preserve">Glasses </w:t>
      </w:r>
      <w:r>
        <w:rPr>
          <w:sz w:val="24"/>
          <w:szCs w:val="24"/>
        </w:rPr>
        <w:t>support the voice command.</w:t>
      </w:r>
    </w:p>
    <w:p w14:paraId="5C5B1298" w14:textId="77777777" w:rsidR="000855A2" w:rsidRDefault="000855A2" w:rsidP="000855A2">
      <w:pPr>
        <w:widowControl w:val="0"/>
        <w:numPr>
          <w:ilvl w:val="0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6"/>
          <w:szCs w:val="26"/>
        </w:rPr>
        <w:t xml:space="preserve">Glasses </w:t>
      </w:r>
      <w:r>
        <w:rPr>
          <w:sz w:val="24"/>
          <w:szCs w:val="24"/>
        </w:rPr>
        <w:t>can speak.</w:t>
      </w:r>
    </w:p>
    <w:p w14:paraId="2CE52776" w14:textId="77777777" w:rsidR="000855A2" w:rsidRDefault="000855A2" w:rsidP="000855A2">
      <w:pPr>
        <w:widowControl w:val="0"/>
        <w:numPr>
          <w:ilvl w:val="0"/>
          <w:numId w:val="18"/>
        </w:numPr>
        <w:spacing w:line="240" w:lineRule="auto"/>
        <w:rPr>
          <w:sz w:val="24"/>
          <w:szCs w:val="24"/>
        </w:rPr>
      </w:pPr>
      <w:r>
        <w:rPr>
          <w:sz w:val="26"/>
          <w:szCs w:val="26"/>
        </w:rPr>
        <w:t xml:space="preserve">Glasses </w:t>
      </w:r>
      <w:r>
        <w:rPr>
          <w:sz w:val="24"/>
          <w:szCs w:val="24"/>
        </w:rPr>
        <w:t>protection and maintenance.</w:t>
      </w:r>
    </w:p>
    <w:p w14:paraId="6E27B654" w14:textId="77777777" w:rsidR="000855A2" w:rsidRPr="006C16F5" w:rsidRDefault="000855A2" w:rsidP="000855A2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6C16F5">
        <w:rPr>
          <w:bCs/>
          <w:color w:val="000000"/>
          <w:sz w:val="24"/>
          <w:szCs w:val="24"/>
        </w:rPr>
        <w:t xml:space="preserve">The </w:t>
      </w:r>
      <w:r>
        <w:rPr>
          <w:sz w:val="26"/>
          <w:szCs w:val="26"/>
        </w:rPr>
        <w:t xml:space="preserve">Glasses </w:t>
      </w:r>
      <w:r w:rsidRPr="006C16F5">
        <w:rPr>
          <w:bCs/>
          <w:color w:val="000000"/>
          <w:sz w:val="24"/>
          <w:szCs w:val="24"/>
        </w:rPr>
        <w:t>use Bluetooth.</w:t>
      </w:r>
    </w:p>
    <w:p w14:paraId="048A93E7" w14:textId="77777777" w:rsidR="000855A2" w:rsidRPr="00D457AF" w:rsidRDefault="000855A2" w:rsidP="000855A2">
      <w:pPr>
        <w:widowControl w:val="0"/>
        <w:spacing w:line="240" w:lineRule="auto"/>
        <w:ind w:left="360"/>
        <w:rPr>
          <w:sz w:val="24"/>
          <w:szCs w:val="24"/>
        </w:rPr>
      </w:pPr>
    </w:p>
    <w:p w14:paraId="5358C13C" w14:textId="77777777" w:rsidR="000855A2" w:rsidRDefault="000855A2" w:rsidP="000855A2">
      <w:pPr>
        <w:widowControl w:val="0"/>
        <w:spacing w:before="11" w:line="240" w:lineRule="auto"/>
      </w:pPr>
    </w:p>
    <w:p w14:paraId="0EF9FD1B" w14:textId="77777777" w:rsidR="000855A2" w:rsidRDefault="000855A2" w:rsidP="000855A2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276FB446" w14:textId="77777777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  <w:highlight w:val="white"/>
        </w:rPr>
      </w:pPr>
      <w:r w:rsidRPr="00C735A4">
        <w:rPr>
          <w:sz w:val="24"/>
          <w:szCs w:val="24"/>
          <w:highlight w:val="white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Pr="00C735A4">
        <w:rPr>
          <w:sz w:val="24"/>
          <w:szCs w:val="24"/>
        </w:rPr>
        <w:t>shall have a button to turn it on/off.</w:t>
      </w:r>
    </w:p>
    <w:p w14:paraId="0363B581" w14:textId="77777777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  <w:highlight w:val="white"/>
        </w:rPr>
      </w:pPr>
      <w:r w:rsidRPr="00C735A4">
        <w:rPr>
          <w:sz w:val="24"/>
          <w:szCs w:val="24"/>
          <w:highlight w:val="white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Pr="00C735A4">
        <w:rPr>
          <w:sz w:val="24"/>
          <w:szCs w:val="24"/>
          <w:highlight w:val="white"/>
        </w:rPr>
        <w:t>shall have a button to control the headphone sound.</w:t>
      </w:r>
    </w:p>
    <w:p w14:paraId="2336C1B3" w14:textId="77777777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  <w:highlight w:val="white"/>
        </w:rPr>
      </w:pPr>
      <w:r w:rsidRPr="00C735A4">
        <w:rPr>
          <w:sz w:val="24"/>
          <w:szCs w:val="24"/>
          <w:highlight w:val="white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Pr="00C735A4">
        <w:rPr>
          <w:sz w:val="24"/>
          <w:szCs w:val="24"/>
          <w:highlight w:val="white"/>
        </w:rPr>
        <w:t>shall have a button to enable/disable image caption feature.</w:t>
      </w:r>
    </w:p>
    <w:p w14:paraId="06B1AD79" w14:textId="77777777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  <w:highlight w:val="white"/>
        </w:rPr>
      </w:pPr>
      <w:r w:rsidRPr="00C735A4">
        <w:rPr>
          <w:sz w:val="24"/>
          <w:szCs w:val="24"/>
          <w:highlight w:val="white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Pr="00C735A4">
        <w:rPr>
          <w:sz w:val="24"/>
          <w:szCs w:val="24"/>
          <w:highlight w:val="white"/>
        </w:rPr>
        <w:t>shall have a button to enable/disable voice commands.</w:t>
      </w:r>
    </w:p>
    <w:p w14:paraId="6958AC55" w14:textId="77777777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  <w:highlight w:val="white"/>
        </w:rPr>
      </w:pPr>
      <w:r w:rsidRPr="00C735A4">
        <w:rPr>
          <w:sz w:val="24"/>
          <w:szCs w:val="24"/>
          <w:highlight w:val="white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Pr="00C735A4">
        <w:rPr>
          <w:sz w:val="24"/>
          <w:szCs w:val="24"/>
          <w:highlight w:val="white"/>
        </w:rPr>
        <w:t>shall detect the night/day mode using LDR.</w:t>
      </w:r>
    </w:p>
    <w:p w14:paraId="09D82D9F" w14:textId="77777777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</w:rPr>
      </w:pPr>
      <w:r w:rsidRPr="00C735A4">
        <w:rPr>
          <w:sz w:val="24"/>
          <w:szCs w:val="24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Pr="00C735A4">
        <w:rPr>
          <w:sz w:val="24"/>
          <w:szCs w:val="24"/>
        </w:rPr>
        <w:t>shall have a camera that supports real-time capturing.</w:t>
      </w:r>
    </w:p>
    <w:p w14:paraId="455AE016" w14:textId="77777777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</w:rPr>
      </w:pPr>
      <w:r w:rsidRPr="00C735A4">
        <w:rPr>
          <w:sz w:val="24"/>
          <w:szCs w:val="24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Pr="00C735A4">
        <w:rPr>
          <w:sz w:val="24"/>
          <w:szCs w:val="24"/>
        </w:rPr>
        <w:t>shall have a microphone through which it receives voice commands.</w:t>
      </w:r>
    </w:p>
    <w:p w14:paraId="4A539617" w14:textId="77777777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</w:rPr>
      </w:pPr>
      <w:r w:rsidRPr="00C735A4">
        <w:rPr>
          <w:sz w:val="24"/>
          <w:szCs w:val="24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Pr="00C735A4">
        <w:rPr>
          <w:sz w:val="24"/>
          <w:szCs w:val="24"/>
        </w:rPr>
        <w:t>shall have headphones to play any audio.</w:t>
      </w:r>
    </w:p>
    <w:p w14:paraId="03B1D1FE" w14:textId="77777777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</w:rPr>
      </w:pPr>
      <w:r w:rsidRPr="00C735A4">
        <w:rPr>
          <w:sz w:val="24"/>
          <w:szCs w:val="24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Pr="00C735A4">
        <w:rPr>
          <w:sz w:val="24"/>
          <w:szCs w:val="24"/>
        </w:rPr>
        <w:t>shall send alerts through speaker.</w:t>
      </w:r>
    </w:p>
    <w:p w14:paraId="57D1A463" w14:textId="77777777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</w:rPr>
      </w:pPr>
      <w:r w:rsidRPr="00C735A4">
        <w:rPr>
          <w:sz w:val="24"/>
          <w:szCs w:val="24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Pr="00C735A4">
        <w:rPr>
          <w:sz w:val="24"/>
          <w:szCs w:val="24"/>
        </w:rPr>
        <w:t>shall keep tracking voltage and temperature level.</w:t>
      </w:r>
    </w:p>
    <w:p w14:paraId="209C3CC3" w14:textId="77777777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</w:rPr>
      </w:pPr>
      <w:r w:rsidRPr="00C735A4">
        <w:rPr>
          <w:sz w:val="24"/>
          <w:szCs w:val="24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Pr="00C735A4">
        <w:rPr>
          <w:sz w:val="24"/>
          <w:szCs w:val="24"/>
        </w:rPr>
        <w:t>shall decrease heat using a DC fan.</w:t>
      </w:r>
    </w:p>
    <w:p w14:paraId="24D3D3AB" w14:textId="39828DFF" w:rsidR="000855A2" w:rsidRPr="00C735A4" w:rsidRDefault="000855A2" w:rsidP="000855A2">
      <w:pPr>
        <w:numPr>
          <w:ilvl w:val="0"/>
          <w:numId w:val="4"/>
        </w:numPr>
        <w:spacing w:line="308" w:lineRule="auto"/>
        <w:rPr>
          <w:sz w:val="24"/>
          <w:szCs w:val="24"/>
        </w:rPr>
      </w:pPr>
      <w:r w:rsidRPr="00C735A4">
        <w:rPr>
          <w:sz w:val="24"/>
          <w:szCs w:val="24"/>
        </w:rPr>
        <w:t xml:space="preserve">The </w:t>
      </w:r>
      <w:r w:rsidRPr="00C735A4">
        <w:rPr>
          <w:sz w:val="26"/>
          <w:szCs w:val="26"/>
        </w:rPr>
        <w:t xml:space="preserve">Glasses </w:t>
      </w:r>
      <w:r w:rsidR="00E843C6">
        <w:rPr>
          <w:sz w:val="24"/>
          <w:szCs w:val="24"/>
        </w:rPr>
        <w:t>shall have</w:t>
      </w:r>
      <w:r w:rsidRPr="00C735A4">
        <w:rPr>
          <w:sz w:val="24"/>
          <w:szCs w:val="24"/>
        </w:rPr>
        <w:t xml:space="preserve"> Bluetooth </w:t>
      </w:r>
      <w:r w:rsidRPr="00C735A4">
        <w:rPr>
          <w:bCs/>
          <w:sz w:val="24"/>
          <w:szCs w:val="24"/>
        </w:rPr>
        <w:t>to connect to the mobile application.</w:t>
      </w:r>
      <w:r w:rsidRPr="00C735A4">
        <w:rPr>
          <w:bCs/>
          <w:sz w:val="24"/>
          <w:szCs w:val="24"/>
          <w:rtl/>
        </w:rPr>
        <w:t>‏</w:t>
      </w:r>
    </w:p>
    <w:p w14:paraId="23B1AB1D" w14:textId="77777777" w:rsidR="003F6017" w:rsidRDefault="003F6017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1A86B739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3D2FC7A5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6D0AD8C9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542B7AAC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230E08CE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6C748506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4C169954" w14:textId="77777777" w:rsidR="00DC2983" w:rsidRPr="006B1104" w:rsidRDefault="00DC2983" w:rsidP="006B11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3FF2B0F9" w14:textId="77777777" w:rsidR="00654391" w:rsidRDefault="00654391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480A231C" w14:textId="355BE418" w:rsidR="00654391" w:rsidRPr="007D36EC" w:rsidRDefault="006B60A5" w:rsidP="00C420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</w:t>
      </w:r>
      <w:r>
        <w:rPr>
          <w:rFonts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727279" w:rsidRPr="007D36EC">
        <w:rPr>
          <w:b/>
          <w:bCs/>
          <w:color w:val="000000" w:themeColor="text1"/>
          <w:sz w:val="32"/>
          <w:szCs w:val="32"/>
        </w:rPr>
        <w:t xml:space="preserve">System Context: </w:t>
      </w:r>
    </w:p>
    <w:p w14:paraId="4C9CD009" w14:textId="6D2F8D0F" w:rsidR="00933767" w:rsidRDefault="00933767" w:rsidP="009176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36E5BF83" w14:textId="603DDC63" w:rsidR="00933767" w:rsidRDefault="00E24FAA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  <w:r>
        <w:rPr>
          <w:noProof/>
          <w:color w:val="3C78D8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F544F80" wp14:editId="4AEE80AA">
            <wp:simplePos x="0" y="0"/>
            <wp:positionH relativeFrom="page">
              <wp:posOffset>727710</wp:posOffset>
            </wp:positionH>
            <wp:positionV relativeFrom="paragraph">
              <wp:posOffset>208280</wp:posOffset>
            </wp:positionV>
            <wp:extent cx="6837045" cy="3484880"/>
            <wp:effectExtent l="0" t="0" r="1905" b="1270"/>
            <wp:wrapTight wrapText="bothSides">
              <wp:wrapPolygon edited="0">
                <wp:start x="0" y="0"/>
                <wp:lineTo x="0" y="21490"/>
                <wp:lineTo x="21546" y="21490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2-08 at 2.23.17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0E10E" w14:textId="005F39ED" w:rsidR="00933767" w:rsidRDefault="00933767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3AAD3722" w14:textId="333D8FC5" w:rsidR="008D0D18" w:rsidRPr="007D36EC" w:rsidRDefault="00933767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000000" w:themeColor="text1"/>
          <w:sz w:val="32"/>
          <w:szCs w:val="32"/>
        </w:rPr>
      </w:pPr>
      <w:r w:rsidRPr="007D36EC">
        <w:rPr>
          <w:b/>
          <w:bCs/>
          <w:color w:val="000000" w:themeColor="text1"/>
          <w:sz w:val="32"/>
          <w:szCs w:val="32"/>
        </w:rPr>
        <w:t xml:space="preserve">   </w:t>
      </w:r>
      <w:r w:rsidR="007D36EC" w:rsidRPr="007D36EC">
        <w:rPr>
          <w:b/>
          <w:bCs/>
          <w:color w:val="000000" w:themeColor="text1"/>
          <w:sz w:val="32"/>
          <w:szCs w:val="32"/>
        </w:rPr>
        <w:t xml:space="preserve"> </w:t>
      </w:r>
      <w:r w:rsidR="00853AD9" w:rsidRPr="007D36EC">
        <w:rPr>
          <w:b/>
          <w:bCs/>
          <w:color w:val="000000" w:themeColor="text1"/>
          <w:sz w:val="32"/>
          <w:szCs w:val="32"/>
        </w:rPr>
        <w:t xml:space="preserve">CRS Requirements: </w:t>
      </w:r>
    </w:p>
    <w:tbl>
      <w:tblPr>
        <w:tblpPr w:leftFromText="180" w:rightFromText="180" w:vertAnchor="text" w:horzAnchor="margin" w:tblpXSpec="center" w:tblpY="490"/>
        <w:tblW w:w="1020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3690"/>
        <w:gridCol w:w="1260"/>
        <w:gridCol w:w="3556"/>
      </w:tblGrid>
      <w:tr w:rsidR="00FB5907" w14:paraId="43B99F4B" w14:textId="77777777" w:rsidTr="009B2A3C">
        <w:trPr>
          <w:trHeight w:val="765"/>
        </w:trPr>
        <w:tc>
          <w:tcPr>
            <w:tcW w:w="170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D6C9EC3" w14:textId="77777777" w:rsidR="00FB5907" w:rsidRDefault="00FB5907" w:rsidP="00FB5907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B135E28" w14:textId="732FC9E8" w:rsidR="00FB5907" w:rsidRDefault="00FB5907" w:rsidP="00FB5907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 w:rsidR="005141DF">
              <w:rPr>
                <w:b/>
                <w:i/>
                <w:color w:val="0B5394"/>
              </w:rPr>
              <w:t>001</w:t>
            </w:r>
            <w:r w:rsidR="0014591F">
              <w:t>-V1.5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10FEAA9" w14:textId="77777777" w:rsidR="00FB5907" w:rsidRDefault="00FB5907" w:rsidP="00FB5907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0AAA5633" w14:textId="7CFAEC0C" w:rsidR="00FB5907" w:rsidRDefault="000855A2" w:rsidP="00FB5907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 w:rsidRPr="00ED3301">
              <w:t>_002-V1.3</w:t>
            </w:r>
          </w:p>
        </w:tc>
      </w:tr>
      <w:tr w:rsidR="00FB5907" w14:paraId="6DC7CAC3" w14:textId="77777777" w:rsidTr="00DD1495">
        <w:trPr>
          <w:trHeight w:val="662"/>
        </w:trPr>
        <w:tc>
          <w:tcPr>
            <w:tcW w:w="17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4320E600" w14:textId="77777777" w:rsidR="00FB5907" w:rsidRDefault="00FB5907" w:rsidP="00FB5907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245B19" w14:textId="03DEE585" w:rsidR="00FB5907" w:rsidRPr="00F60877" w:rsidRDefault="005141DF" w:rsidP="00FB5907">
            <w:pPr>
              <w:pStyle w:val="NormalWeb"/>
            </w:pPr>
            <w:r w:rsidRPr="00F60877">
              <w:rPr>
                <w:rFonts w:ascii="Roboto" w:hAnsi="Roboto"/>
                <w:color w:val="202124"/>
                <w:shd w:val="clear" w:color="auto" w:fill="FFFFFF"/>
              </w:rPr>
              <w:t>On ECU startup, the ECU shall set Headset_Mute_State with INN_Headset_Enabled as the default mode.</w:t>
            </w:r>
          </w:p>
        </w:tc>
      </w:tr>
    </w:tbl>
    <w:tbl>
      <w:tblPr>
        <w:tblpPr w:leftFromText="180" w:rightFromText="180" w:vertAnchor="text" w:horzAnchor="margin" w:tblpXSpec="center" w:tblpY="2557"/>
        <w:tblW w:w="1020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0"/>
        <w:gridCol w:w="3690"/>
        <w:gridCol w:w="1260"/>
        <w:gridCol w:w="3646"/>
      </w:tblGrid>
      <w:tr w:rsidR="0002565B" w14:paraId="0D7C16D4" w14:textId="77777777" w:rsidTr="009B2A3C">
        <w:trPr>
          <w:trHeight w:val="505"/>
        </w:trPr>
        <w:tc>
          <w:tcPr>
            <w:tcW w:w="161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48469782" w14:textId="77777777" w:rsidR="0002565B" w:rsidRDefault="0002565B" w:rsidP="0002565B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72F42DF" w14:textId="1A2B0141" w:rsidR="0002565B" w:rsidRDefault="0002565B" w:rsidP="0002565B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002</w:t>
            </w:r>
            <w:r w:rsidR="0014591F">
              <w:t>-V1.5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4B254D63" w14:textId="77777777" w:rsidR="0002565B" w:rsidRDefault="0002565B" w:rsidP="0002565B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7116A9C6" w14:textId="77777777" w:rsidR="0002565B" w:rsidRDefault="0002565B" w:rsidP="0002565B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 w:rsidRPr="00ED3301">
              <w:t>_002-V1.3</w:t>
            </w:r>
          </w:p>
        </w:tc>
      </w:tr>
      <w:tr w:rsidR="0002565B" w14:paraId="26F05AB8" w14:textId="77777777" w:rsidTr="0002565B">
        <w:trPr>
          <w:trHeight w:val="662"/>
        </w:trPr>
        <w:tc>
          <w:tcPr>
            <w:tcW w:w="16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6C848D44" w14:textId="77777777" w:rsidR="0002565B" w:rsidRDefault="0002565B" w:rsidP="0002565B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2C6A22" w14:textId="77777777" w:rsidR="0002565B" w:rsidRPr="00676FBE" w:rsidRDefault="0002565B" w:rsidP="0002565B">
            <w:pPr>
              <w:pStyle w:val="NormalWeb"/>
            </w:pPr>
            <w:r w:rsidRPr="00016EF6">
              <w:t>In the INN_Headset_Enabled mode, the ECU shall be able to send Output_Audio_Record to the Headset.</w:t>
            </w:r>
          </w:p>
        </w:tc>
      </w:tr>
    </w:tbl>
    <w:p w14:paraId="17D34735" w14:textId="77777777" w:rsidR="00DD1495" w:rsidRDefault="00DD1495" w:rsidP="00FB5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pPr w:leftFromText="180" w:rightFromText="180" w:vertAnchor="text" w:horzAnchor="margin" w:tblpXSpec="center" w:tblpY="490"/>
        <w:tblW w:w="1039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690"/>
        <w:gridCol w:w="1260"/>
        <w:gridCol w:w="3646"/>
      </w:tblGrid>
      <w:tr w:rsidR="00DD1495" w14:paraId="391B4F4F" w14:textId="77777777" w:rsidTr="00F60877">
        <w:trPr>
          <w:trHeight w:val="505"/>
        </w:trPr>
        <w:tc>
          <w:tcPr>
            <w:tcW w:w="180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92FDC82" w14:textId="77777777" w:rsidR="00DD1495" w:rsidRDefault="00DD1495" w:rsidP="00C672C5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C2B1FF3" w14:textId="7FC925BC" w:rsidR="00DD1495" w:rsidRDefault="00DD1495" w:rsidP="00FF45E5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</w:t>
            </w:r>
            <w:r w:rsidR="00FF45E5">
              <w:rPr>
                <w:b/>
                <w:i/>
                <w:color w:val="0B5394"/>
              </w:rPr>
              <w:t>3</w:t>
            </w:r>
            <w:r w:rsidR="0014591F">
              <w:t>-V1.5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0D757403" w14:textId="77777777" w:rsidR="00DD1495" w:rsidRDefault="00DD1495" w:rsidP="00C672C5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64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DF05C8C" w14:textId="77777777" w:rsidR="00DD1495" w:rsidRDefault="00DD1495" w:rsidP="00C672C5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 w:rsidRPr="00ED3301">
              <w:t>_002-V1.3</w:t>
            </w:r>
          </w:p>
        </w:tc>
      </w:tr>
      <w:tr w:rsidR="00DD1495" w14:paraId="5578426B" w14:textId="77777777" w:rsidTr="00F60877">
        <w:trPr>
          <w:trHeight w:val="662"/>
        </w:trPr>
        <w:tc>
          <w:tcPr>
            <w:tcW w:w="18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67BE6BA1" w14:textId="77777777" w:rsidR="00DD1495" w:rsidRDefault="00DD1495" w:rsidP="00C672C5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33E8D7" w14:textId="0B8372F3" w:rsidR="00DD1495" w:rsidRPr="00F60877" w:rsidRDefault="00016EF6" w:rsidP="00C672C5">
            <w:pPr>
              <w:pStyle w:val="NormalWeb"/>
            </w:pPr>
            <w:r w:rsidRPr="00F60877">
              <w:rPr>
                <w:rFonts w:ascii="Roboto" w:hAnsi="Roboto"/>
                <w:color w:val="202124"/>
                <w:shd w:val="clear" w:color="auto" w:fill="FFFFFF"/>
              </w:rPr>
              <w:t>When Headset_Mute_Btn sends Input_Headset_Mute_State, and the current mode is INN_Headset_Enabled, the ECU shall switch the Headset_Mute_State to INN_Headset_Disabled.</w:t>
            </w:r>
          </w:p>
        </w:tc>
      </w:tr>
    </w:tbl>
    <w:p w14:paraId="207DCB2A" w14:textId="77777777" w:rsidR="00016EF6" w:rsidRDefault="00016EF6" w:rsidP="007B4957">
      <w:pPr>
        <w:tabs>
          <w:tab w:val="left" w:pos="1332"/>
        </w:tabs>
        <w:spacing w:before="240" w:after="240"/>
        <w:rPr>
          <w:b/>
        </w:rPr>
      </w:pPr>
    </w:p>
    <w:p w14:paraId="4766EF07" w14:textId="77777777" w:rsidR="002156C2" w:rsidRDefault="002156C2" w:rsidP="007B4957">
      <w:pPr>
        <w:tabs>
          <w:tab w:val="left" w:pos="1332"/>
        </w:tabs>
        <w:spacing w:before="240" w:after="240"/>
        <w:rPr>
          <w:b/>
          <w:rtl/>
        </w:rPr>
      </w:pPr>
    </w:p>
    <w:tbl>
      <w:tblPr>
        <w:tblpPr w:leftFromText="180" w:rightFromText="180" w:vertAnchor="text" w:horzAnchor="margin" w:tblpXSpec="center" w:tblpY="108"/>
        <w:tblW w:w="104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0"/>
        <w:gridCol w:w="3670"/>
        <w:gridCol w:w="1260"/>
        <w:gridCol w:w="3500"/>
      </w:tblGrid>
      <w:tr w:rsidR="00F60877" w14:paraId="665C30B7" w14:textId="77777777" w:rsidTr="0010316B">
        <w:trPr>
          <w:trHeight w:val="505"/>
        </w:trPr>
        <w:tc>
          <w:tcPr>
            <w:tcW w:w="202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23E5FF5" w14:textId="77777777" w:rsidR="00F60877" w:rsidRDefault="00F60877" w:rsidP="00F60877">
            <w:pPr>
              <w:spacing w:before="102"/>
              <w:ind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DF42C32" w14:textId="6BFD7ACF" w:rsidR="00F60877" w:rsidRDefault="00F60877" w:rsidP="00F60877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004</w:t>
            </w:r>
            <w:r w:rsidR="0014591F">
              <w:t>-V1.5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B504D1C" w14:textId="77777777" w:rsidR="00F60877" w:rsidRDefault="00F60877" w:rsidP="00F60877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2AB07EF" w14:textId="77777777" w:rsidR="00F60877" w:rsidRDefault="00F60877" w:rsidP="00F60877">
            <w:pPr>
              <w:spacing w:before="102"/>
              <w:rPr>
                <w:color w:val="000000"/>
              </w:rPr>
            </w:pPr>
            <w:r w:rsidRPr="000855A2">
              <w:t xml:space="preserve">PO_SAG_CR_ </w:t>
            </w:r>
            <w:r w:rsidRPr="000855A2">
              <w:rPr>
                <w:sz w:val="28"/>
                <w:szCs w:val="28"/>
              </w:rPr>
              <w:t xml:space="preserve">Glasses </w:t>
            </w:r>
            <w:r w:rsidRPr="000855A2">
              <w:t>_003-V1.3</w:t>
            </w:r>
          </w:p>
        </w:tc>
      </w:tr>
      <w:tr w:rsidR="00F60877" w14:paraId="39586A9D" w14:textId="77777777" w:rsidTr="0010316B">
        <w:trPr>
          <w:trHeight w:val="662"/>
        </w:trPr>
        <w:tc>
          <w:tcPr>
            <w:tcW w:w="20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79C5D4F6" w14:textId="77777777" w:rsidR="00F60877" w:rsidRDefault="00F60877" w:rsidP="00F60877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43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87E491" w14:textId="77777777" w:rsidR="00F60877" w:rsidRPr="00676FBE" w:rsidRDefault="00F60877" w:rsidP="00F60877">
            <w:pPr>
              <w:pStyle w:val="NormalWeb"/>
            </w:pPr>
            <w:r w:rsidRPr="00016EF6">
              <w:t>When Headset_Mute_Btn sends Input_Headset_Mute_State, and the current mode is INN_Headset_Disabled, the ECU shall switch the Headset_Mute_State to INN_Headset_Enabled.</w:t>
            </w:r>
          </w:p>
        </w:tc>
      </w:tr>
    </w:tbl>
    <w:p w14:paraId="0A0AC6C6" w14:textId="77777777" w:rsidR="00F60877" w:rsidRDefault="00F60877" w:rsidP="007B4957">
      <w:pPr>
        <w:tabs>
          <w:tab w:val="left" w:pos="1332"/>
        </w:tabs>
        <w:spacing w:before="240" w:after="240"/>
        <w:rPr>
          <w:b/>
          <w:rtl/>
        </w:rPr>
      </w:pPr>
    </w:p>
    <w:tbl>
      <w:tblPr>
        <w:tblpPr w:leftFromText="180" w:rightFromText="180" w:vertAnchor="text" w:horzAnchor="margin" w:tblpX="160" w:tblpY="276"/>
        <w:tblW w:w="105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3694"/>
        <w:gridCol w:w="1350"/>
        <w:gridCol w:w="3960"/>
      </w:tblGrid>
      <w:tr w:rsidR="00F60877" w14:paraId="2F604376" w14:textId="77777777" w:rsidTr="0010316B">
        <w:trPr>
          <w:trHeight w:val="505"/>
        </w:trPr>
        <w:tc>
          <w:tcPr>
            <w:tcW w:w="153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3EE5491D" w14:textId="77777777" w:rsidR="00F60877" w:rsidRDefault="00F60877" w:rsidP="0010316B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7D32A6BD" w14:textId="280968BE" w:rsidR="00F60877" w:rsidRDefault="00F60877" w:rsidP="0010316B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005</w:t>
            </w:r>
            <w:r w:rsidR="0014591F">
              <w:t>-V1.5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1B338C42" w14:textId="77777777" w:rsidR="00F60877" w:rsidRDefault="00F60877" w:rsidP="0010316B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3989386" w14:textId="77777777" w:rsidR="00F60877" w:rsidRDefault="00F60877" w:rsidP="0010316B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_004</w:t>
            </w:r>
            <w:r w:rsidRPr="00ED3301">
              <w:t>-V1.3</w:t>
            </w:r>
          </w:p>
        </w:tc>
      </w:tr>
      <w:tr w:rsidR="00F60877" w14:paraId="23A64E55" w14:textId="77777777" w:rsidTr="0010316B">
        <w:trPr>
          <w:trHeight w:val="457"/>
        </w:trPr>
        <w:tc>
          <w:tcPr>
            <w:tcW w:w="153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1B08E029" w14:textId="77777777" w:rsidR="00F60877" w:rsidRDefault="00F60877" w:rsidP="0010316B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9004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8C33A6" w14:textId="77777777" w:rsidR="00F60877" w:rsidRPr="00F60877" w:rsidRDefault="00F60877" w:rsidP="0010316B">
            <w:pPr>
              <w:rPr>
                <w:sz w:val="24"/>
                <w:szCs w:val="24"/>
              </w:rPr>
            </w:pPr>
            <w:r w:rsidRPr="00F60877">
              <w:rPr>
                <w:sz w:val="24"/>
                <w:szCs w:val="24"/>
              </w:rPr>
              <w:t>On ECU startup, the ECU shall set Voc_Cmd_State with INN_Voc_Cmd_Enabled as the default state.</w:t>
            </w:r>
          </w:p>
        </w:tc>
      </w:tr>
    </w:tbl>
    <w:p w14:paraId="4133CF0E" w14:textId="77777777" w:rsidR="00F60877" w:rsidRDefault="00F60877" w:rsidP="00141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pPr w:leftFromText="180" w:rightFromText="180" w:vertAnchor="text" w:horzAnchor="margin" w:tblpX="64" w:tblpY="86"/>
        <w:tblW w:w="106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694"/>
        <w:gridCol w:w="1260"/>
        <w:gridCol w:w="3770"/>
      </w:tblGrid>
      <w:tr w:rsidR="00FF44FC" w14:paraId="02A7CE78" w14:textId="77777777" w:rsidTr="0010316B">
        <w:trPr>
          <w:trHeight w:val="505"/>
        </w:trPr>
        <w:tc>
          <w:tcPr>
            <w:tcW w:w="190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1F17100" w14:textId="77777777" w:rsidR="00FF44FC" w:rsidRDefault="00FF44FC" w:rsidP="0010316B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688EE8E" w14:textId="3650B7DC" w:rsidR="00FF44FC" w:rsidRDefault="00FF44FC" w:rsidP="0010316B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006</w:t>
            </w:r>
            <w:r w:rsidR="0014591F">
              <w:t>-V1.5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E34AA9B" w14:textId="77777777" w:rsidR="00FF44FC" w:rsidRDefault="00FF44FC" w:rsidP="0010316B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581E12A" w14:textId="35DB36F6" w:rsidR="00FF44FC" w:rsidRDefault="000855A2" w:rsidP="0010316B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_004</w:t>
            </w:r>
            <w:r w:rsidRPr="00ED3301">
              <w:t>-V1.3</w:t>
            </w:r>
          </w:p>
        </w:tc>
      </w:tr>
      <w:tr w:rsidR="00FF44FC" w14:paraId="32992FF8" w14:textId="77777777" w:rsidTr="0010316B">
        <w:trPr>
          <w:trHeight w:val="457"/>
        </w:trPr>
        <w:tc>
          <w:tcPr>
            <w:tcW w:w="190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7AA88CA2" w14:textId="77777777" w:rsidR="00FF44FC" w:rsidRDefault="00FF44FC" w:rsidP="0010316B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724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282827" w14:textId="5DFA651F" w:rsidR="00FF44FC" w:rsidRPr="00676FBE" w:rsidRDefault="0026485A" w:rsidP="0010316B">
            <w:r w:rsidRPr="00DE58B9">
              <w:t>In the INN_Voc_Cmd_Enabled mode, the ECU shall be able to receive Intput_Voc_Cmd_State to the Headset.</w:t>
            </w:r>
          </w:p>
        </w:tc>
      </w:tr>
    </w:tbl>
    <w:p w14:paraId="782BBE63" w14:textId="77777777" w:rsidR="00F60877" w:rsidRDefault="00F60877" w:rsidP="002648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pPr w:leftFromText="180" w:rightFromText="180" w:vertAnchor="text" w:horzAnchor="margin" w:tblpX="74" w:tblpY="86"/>
        <w:tblW w:w="107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6"/>
        <w:gridCol w:w="3684"/>
        <w:gridCol w:w="1260"/>
        <w:gridCol w:w="3870"/>
      </w:tblGrid>
      <w:tr w:rsidR="0026485A" w14:paraId="007A8365" w14:textId="77777777" w:rsidTr="0010316B">
        <w:trPr>
          <w:trHeight w:val="505"/>
        </w:trPr>
        <w:tc>
          <w:tcPr>
            <w:tcW w:w="189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0A95D010" w14:textId="77777777" w:rsidR="0026485A" w:rsidRDefault="0026485A" w:rsidP="0010316B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05BB2A8" w14:textId="08D947DB" w:rsidR="0026485A" w:rsidRDefault="0026485A" w:rsidP="0010316B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</w:t>
            </w:r>
            <w:r w:rsidR="0041035B">
              <w:rPr>
                <w:b/>
                <w:i/>
                <w:color w:val="0B5394"/>
              </w:rPr>
              <w:t>7</w:t>
            </w:r>
            <w:r w:rsidR="0014591F">
              <w:t>-V1.5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48E19D64" w14:textId="77777777" w:rsidR="0026485A" w:rsidRDefault="0026485A" w:rsidP="0010316B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125FCE50" w14:textId="77777777" w:rsidR="0026485A" w:rsidRDefault="0026485A" w:rsidP="0010316B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_004</w:t>
            </w:r>
            <w:r w:rsidRPr="00ED3301">
              <w:t>-V1.3</w:t>
            </w:r>
          </w:p>
        </w:tc>
      </w:tr>
      <w:tr w:rsidR="0026485A" w14:paraId="62E68F64" w14:textId="77777777" w:rsidTr="0010316B">
        <w:trPr>
          <w:trHeight w:val="457"/>
        </w:trPr>
        <w:tc>
          <w:tcPr>
            <w:tcW w:w="189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770F733C" w14:textId="77777777" w:rsidR="0026485A" w:rsidRDefault="0026485A" w:rsidP="0010316B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814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C4B1D2" w14:textId="1A9011F5" w:rsidR="0026485A" w:rsidRPr="00676FBE" w:rsidRDefault="0026485A" w:rsidP="0010316B">
            <w:r w:rsidRPr="0026485A">
              <w:t xml:space="preserve">When Voc_Cmd_Btn sends Input_Voc_Cmd_State, and the current mode is INN_Voc_Cmd_Enabled, the ECU shall switch the Voice_Cmd_State to </w:t>
            </w:r>
            <w:r w:rsidR="0010316B">
              <w:t>INN_</w:t>
            </w:r>
            <w:r w:rsidR="0018237F">
              <w:t>Voc</w:t>
            </w:r>
            <w:r w:rsidRPr="0026485A">
              <w:t>_Cmd_Disabled.</w:t>
            </w:r>
          </w:p>
        </w:tc>
      </w:tr>
    </w:tbl>
    <w:p w14:paraId="2B6E029F" w14:textId="77777777" w:rsidR="00B15EDE" w:rsidRDefault="00B15EDE" w:rsidP="00B15E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  <w:rtl/>
        </w:rPr>
      </w:pPr>
    </w:p>
    <w:p w14:paraId="4FFB5654" w14:textId="77777777" w:rsidR="00F60877" w:rsidRDefault="00F60877" w:rsidP="00B15E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pPr w:leftFromText="180" w:rightFromText="180" w:vertAnchor="text" w:horzAnchor="margin" w:tblpX="274" w:tblpY="86"/>
        <w:tblW w:w="1020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3784"/>
        <w:gridCol w:w="1260"/>
        <w:gridCol w:w="3466"/>
      </w:tblGrid>
      <w:tr w:rsidR="00B15EDE" w14:paraId="75CD8271" w14:textId="77777777" w:rsidTr="00E25AEB">
        <w:trPr>
          <w:trHeight w:val="505"/>
        </w:trPr>
        <w:tc>
          <w:tcPr>
            <w:tcW w:w="169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36674822" w14:textId="77777777" w:rsidR="00B15EDE" w:rsidRDefault="00B15EDE" w:rsidP="00C672C5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78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34706EF" w14:textId="6BF21FB3" w:rsidR="00B15EDE" w:rsidRDefault="00B15EDE" w:rsidP="0041035B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</w:t>
            </w:r>
            <w:r w:rsidR="0041035B">
              <w:rPr>
                <w:b/>
                <w:i/>
                <w:color w:val="0B5394"/>
              </w:rPr>
              <w:t>8</w:t>
            </w:r>
            <w:r w:rsidR="0014591F">
              <w:t>-V1.5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46E1DCB6" w14:textId="77777777" w:rsidR="00B15EDE" w:rsidRDefault="00B15EDE" w:rsidP="00C672C5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1DCFC72" w14:textId="77777777" w:rsidR="00B15EDE" w:rsidRDefault="00B15EDE" w:rsidP="00C672C5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_004</w:t>
            </w:r>
            <w:r w:rsidRPr="00ED3301">
              <w:t>-V1.3</w:t>
            </w:r>
          </w:p>
        </w:tc>
      </w:tr>
      <w:tr w:rsidR="00B15EDE" w14:paraId="0AB23F15" w14:textId="77777777" w:rsidTr="00C672C5">
        <w:trPr>
          <w:trHeight w:val="457"/>
        </w:trPr>
        <w:tc>
          <w:tcPr>
            <w:tcW w:w="169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681231DE" w14:textId="77777777" w:rsidR="00B15EDE" w:rsidRDefault="00B15EDE" w:rsidP="00C672C5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1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100591" w14:textId="2D01B72C" w:rsidR="00B15EDE" w:rsidRPr="00676FBE" w:rsidRDefault="00B15EDE" w:rsidP="00C672C5">
            <w:r w:rsidRPr="00B15EDE">
              <w:t>When Headset_Voc_Cmd_Btn sends Input_Voc_Cmd_State, and the current mode is INN_Voc_Cmd_Disabled, the ECU shall switch the Voc_Cmd_State to INN_Voc_Cmd_Enabled.</w:t>
            </w:r>
          </w:p>
        </w:tc>
      </w:tr>
    </w:tbl>
    <w:p w14:paraId="68947A3E" w14:textId="77777777" w:rsidR="00C21E0F" w:rsidRDefault="00C21E0F" w:rsidP="00141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pPr w:leftFromText="180" w:rightFromText="180" w:vertAnchor="text" w:horzAnchor="margin" w:tblpXSpec="center" w:tblpY="294"/>
        <w:tblW w:w="1021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3670"/>
        <w:gridCol w:w="1200"/>
        <w:gridCol w:w="3446"/>
      </w:tblGrid>
      <w:tr w:rsidR="00C21E0F" w14:paraId="5763C95F" w14:textId="77777777" w:rsidTr="00E25AEB">
        <w:trPr>
          <w:trHeight w:val="505"/>
        </w:trPr>
        <w:tc>
          <w:tcPr>
            <w:tcW w:w="190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EF0A8E5" w14:textId="77777777" w:rsidR="00C21E0F" w:rsidRDefault="00C21E0F" w:rsidP="00C21E0F">
            <w:pPr>
              <w:spacing w:before="102"/>
              <w:ind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18C3E58" w14:textId="769CD627" w:rsidR="00C21E0F" w:rsidRDefault="00C21E0F" w:rsidP="00C21E0F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 w:rsidR="009104C4">
              <w:rPr>
                <w:b/>
                <w:i/>
                <w:color w:val="0B5394"/>
              </w:rPr>
              <w:t>009</w:t>
            </w:r>
            <w:r w:rsidR="0014591F">
              <w:t>-V1.5</w:t>
            </w:r>
          </w:p>
        </w:tc>
        <w:tc>
          <w:tcPr>
            <w:tcW w:w="120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0C40980E" w14:textId="77777777" w:rsidR="00C21E0F" w:rsidRDefault="00C21E0F" w:rsidP="00C21E0F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515FBA6" w14:textId="77777777" w:rsidR="00C21E0F" w:rsidRDefault="00C21E0F" w:rsidP="00C21E0F">
            <w:pPr>
              <w:spacing w:before="102"/>
              <w:rPr>
                <w:color w:val="000000"/>
              </w:rPr>
            </w:pPr>
            <w:r w:rsidRPr="000855A2">
              <w:t xml:space="preserve">PO_SAG_CR_ </w:t>
            </w:r>
            <w:r w:rsidRPr="000855A2">
              <w:rPr>
                <w:sz w:val="28"/>
                <w:szCs w:val="28"/>
              </w:rPr>
              <w:t xml:space="preserve">Glasses </w:t>
            </w:r>
            <w:r w:rsidRPr="000855A2">
              <w:t>_003-V1.3</w:t>
            </w:r>
          </w:p>
        </w:tc>
      </w:tr>
      <w:tr w:rsidR="00C21E0F" w14:paraId="085FDB5B" w14:textId="77777777" w:rsidTr="00C21E0F">
        <w:trPr>
          <w:trHeight w:val="662"/>
        </w:trPr>
        <w:tc>
          <w:tcPr>
            <w:tcW w:w="19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2A3138F3" w14:textId="77777777" w:rsidR="00C21E0F" w:rsidRDefault="00C21E0F" w:rsidP="00C21E0F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31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628A49" w14:textId="7E5CA69A" w:rsidR="00C21E0F" w:rsidRPr="00676FBE" w:rsidRDefault="00400481" w:rsidP="00C21E0F">
            <w:pPr>
              <w:pStyle w:val="NormalWeb"/>
            </w:pPr>
            <w:r w:rsidRPr="00400481">
              <w:t>On ECU startup, the ECU shall set Act_Recog_Enable_State with INN_Act_Recog_Disabled as a default state.</w:t>
            </w:r>
          </w:p>
        </w:tc>
      </w:tr>
    </w:tbl>
    <w:p w14:paraId="102459A7" w14:textId="77777777" w:rsidR="00C21E0F" w:rsidRDefault="00C21E0F" w:rsidP="00141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pPr w:leftFromText="180" w:rightFromText="180" w:vertAnchor="text" w:horzAnchor="margin" w:tblpXSpec="center" w:tblpY="2565"/>
        <w:tblW w:w="1021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3670"/>
        <w:gridCol w:w="1200"/>
        <w:gridCol w:w="3446"/>
      </w:tblGrid>
      <w:tr w:rsidR="005432AA" w14:paraId="70CA1331" w14:textId="77777777" w:rsidTr="00E25AEB">
        <w:trPr>
          <w:trHeight w:val="505"/>
        </w:trPr>
        <w:tc>
          <w:tcPr>
            <w:tcW w:w="190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A8828C4" w14:textId="77777777" w:rsidR="005432AA" w:rsidRDefault="005432AA" w:rsidP="005432AA">
            <w:pPr>
              <w:spacing w:before="102"/>
              <w:ind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4490A159" w14:textId="34B59FB1" w:rsidR="005432AA" w:rsidRDefault="005432AA" w:rsidP="005432A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011</w:t>
            </w:r>
            <w:r w:rsidR="0014591F">
              <w:t>-V1.5</w:t>
            </w:r>
          </w:p>
        </w:tc>
        <w:tc>
          <w:tcPr>
            <w:tcW w:w="120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B8AAB5F" w14:textId="77777777" w:rsidR="005432AA" w:rsidRDefault="005432AA" w:rsidP="005432AA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11DD45C3" w14:textId="77777777" w:rsidR="005432AA" w:rsidRDefault="005432AA" w:rsidP="005432AA">
            <w:pPr>
              <w:spacing w:before="102"/>
              <w:rPr>
                <w:color w:val="000000"/>
              </w:rPr>
            </w:pPr>
            <w:r w:rsidRPr="000855A2">
              <w:t xml:space="preserve">PO_SAG_CR_ </w:t>
            </w:r>
            <w:r w:rsidRPr="000855A2">
              <w:rPr>
                <w:sz w:val="28"/>
                <w:szCs w:val="28"/>
              </w:rPr>
              <w:t xml:space="preserve">Glasses </w:t>
            </w:r>
            <w:r w:rsidRPr="000855A2">
              <w:t>_003-V1.3</w:t>
            </w:r>
          </w:p>
        </w:tc>
      </w:tr>
      <w:tr w:rsidR="005432AA" w14:paraId="30DAB122" w14:textId="77777777" w:rsidTr="005432AA">
        <w:trPr>
          <w:trHeight w:val="662"/>
        </w:trPr>
        <w:tc>
          <w:tcPr>
            <w:tcW w:w="19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134F3856" w14:textId="77777777" w:rsidR="005432AA" w:rsidRDefault="005432AA" w:rsidP="005432A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31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3106B1" w14:textId="77777777" w:rsidR="005432AA" w:rsidRPr="00676FBE" w:rsidRDefault="005432AA" w:rsidP="005432AA">
            <w:pPr>
              <w:pStyle w:val="NormalWeb"/>
            </w:pPr>
            <w:r w:rsidRPr="00400481">
              <w:t>When Act_Recog_Btn sends Input_Act_Recog_State, and the current mode is INN_Act_Recog_Enabled, the ECU shall switch the Act__Recog_State to INN_Act_Recog_Disabled.</w:t>
            </w:r>
          </w:p>
        </w:tc>
      </w:tr>
    </w:tbl>
    <w:tbl>
      <w:tblPr>
        <w:tblpPr w:leftFromText="180" w:rightFromText="180" w:vertAnchor="text" w:horzAnchor="margin" w:tblpXSpec="center" w:tblpY="2"/>
        <w:tblW w:w="1021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3670"/>
        <w:gridCol w:w="1200"/>
        <w:gridCol w:w="3446"/>
      </w:tblGrid>
      <w:tr w:rsidR="005432AA" w14:paraId="17F1272C" w14:textId="77777777" w:rsidTr="00E25AEB">
        <w:trPr>
          <w:trHeight w:val="505"/>
        </w:trPr>
        <w:tc>
          <w:tcPr>
            <w:tcW w:w="190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CCE2A64" w14:textId="77777777" w:rsidR="005432AA" w:rsidRDefault="005432AA" w:rsidP="005432AA">
            <w:pPr>
              <w:spacing w:before="102"/>
              <w:ind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7C3D1637" w14:textId="2F266904" w:rsidR="005432AA" w:rsidRDefault="005432AA" w:rsidP="005432A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010</w:t>
            </w:r>
            <w:r w:rsidR="0014591F">
              <w:t>-V1.5</w:t>
            </w:r>
          </w:p>
        </w:tc>
        <w:tc>
          <w:tcPr>
            <w:tcW w:w="120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4E8A3EA8" w14:textId="77777777" w:rsidR="005432AA" w:rsidRDefault="005432AA" w:rsidP="005432AA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892847B" w14:textId="77777777" w:rsidR="005432AA" w:rsidRDefault="005432AA" w:rsidP="005432AA">
            <w:pPr>
              <w:spacing w:before="102"/>
              <w:rPr>
                <w:color w:val="000000"/>
              </w:rPr>
            </w:pPr>
            <w:r w:rsidRPr="000855A2">
              <w:t xml:space="preserve">PO_SAG_CR_ </w:t>
            </w:r>
            <w:r w:rsidRPr="000855A2">
              <w:rPr>
                <w:sz w:val="28"/>
                <w:szCs w:val="28"/>
              </w:rPr>
              <w:t xml:space="preserve">Glasses </w:t>
            </w:r>
            <w:r w:rsidRPr="000855A2">
              <w:t>_003-V1.3</w:t>
            </w:r>
          </w:p>
        </w:tc>
      </w:tr>
      <w:tr w:rsidR="005432AA" w14:paraId="43A8D06E" w14:textId="77777777" w:rsidTr="005432AA">
        <w:trPr>
          <w:trHeight w:val="662"/>
        </w:trPr>
        <w:tc>
          <w:tcPr>
            <w:tcW w:w="19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19787736" w14:textId="77777777" w:rsidR="005432AA" w:rsidRDefault="005432AA" w:rsidP="005432A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31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821D3F" w14:textId="77777777" w:rsidR="005432AA" w:rsidRPr="00676FBE" w:rsidRDefault="005432AA" w:rsidP="005432AA">
            <w:pPr>
              <w:pStyle w:val="NormalWeb"/>
            </w:pPr>
            <w:r w:rsidRPr="00400481">
              <w:t>In the INN_Act_Recog_Enabled mode, the ECU shall be able to send Output_Audio_Files_Act_Recog to the Headset.</w:t>
            </w:r>
          </w:p>
        </w:tc>
      </w:tr>
    </w:tbl>
    <w:p w14:paraId="1978FFBA" w14:textId="77777777" w:rsidR="00C21E0F" w:rsidRDefault="00C21E0F" w:rsidP="00141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p w14:paraId="61F74BE8" w14:textId="77777777" w:rsidR="008665BC" w:rsidRDefault="008665BC" w:rsidP="00141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p w14:paraId="312C5369" w14:textId="77777777" w:rsidR="00CB2A99" w:rsidRDefault="00CB2A99" w:rsidP="00141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pPr w:leftFromText="180" w:rightFromText="180" w:vertAnchor="text" w:horzAnchor="margin" w:tblpY="190"/>
        <w:tblW w:w="106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3670"/>
        <w:gridCol w:w="1200"/>
        <w:gridCol w:w="3840"/>
      </w:tblGrid>
      <w:tr w:rsidR="00E25AEB" w14:paraId="19821C91" w14:textId="77777777" w:rsidTr="00DE4432">
        <w:trPr>
          <w:trHeight w:val="505"/>
        </w:trPr>
        <w:tc>
          <w:tcPr>
            <w:tcW w:w="190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0F259B41" w14:textId="77777777" w:rsidR="00E25AEB" w:rsidRDefault="00E25AEB" w:rsidP="00E25AEB">
            <w:pPr>
              <w:spacing w:before="102"/>
              <w:ind w:right="7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Req_ID</w:t>
            </w:r>
          </w:p>
        </w:tc>
        <w:tc>
          <w:tcPr>
            <w:tcW w:w="36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0C1C33D" w14:textId="77777777" w:rsidR="00E25AEB" w:rsidRDefault="00E25AEB" w:rsidP="00E25AEB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012</w:t>
            </w:r>
            <w:r>
              <w:t>-V1.5</w:t>
            </w:r>
          </w:p>
        </w:tc>
        <w:tc>
          <w:tcPr>
            <w:tcW w:w="120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146BBE99" w14:textId="77777777" w:rsidR="00E25AEB" w:rsidRDefault="00E25AEB" w:rsidP="00E25AEB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047BB958" w14:textId="77777777" w:rsidR="00E25AEB" w:rsidRDefault="00E25AEB" w:rsidP="00E25AEB">
            <w:pPr>
              <w:spacing w:before="102"/>
              <w:rPr>
                <w:color w:val="000000"/>
              </w:rPr>
            </w:pPr>
            <w:r w:rsidRPr="000855A2">
              <w:t xml:space="preserve">PO_SAG_CR_ </w:t>
            </w:r>
            <w:r w:rsidRPr="000855A2">
              <w:rPr>
                <w:sz w:val="28"/>
                <w:szCs w:val="28"/>
              </w:rPr>
              <w:t xml:space="preserve">Glasses </w:t>
            </w:r>
            <w:r w:rsidRPr="000855A2">
              <w:t>_003-V1.3</w:t>
            </w:r>
          </w:p>
        </w:tc>
      </w:tr>
      <w:tr w:rsidR="00E25AEB" w14:paraId="2C2C00FB" w14:textId="77777777" w:rsidTr="00E25AEB">
        <w:trPr>
          <w:trHeight w:val="768"/>
        </w:trPr>
        <w:tc>
          <w:tcPr>
            <w:tcW w:w="19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2F8EB7F9" w14:textId="77777777" w:rsidR="00E25AEB" w:rsidRDefault="00E25AEB" w:rsidP="00E25AEB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71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34A85F" w14:textId="77777777" w:rsidR="00E25AEB" w:rsidRPr="00676FBE" w:rsidRDefault="00E25AEB" w:rsidP="00E25AEB">
            <w:pPr>
              <w:pStyle w:val="NormalWeb"/>
            </w:pPr>
            <w:r w:rsidRPr="00CB2A99">
              <w:t>When Act_Recog_Btn sends Input_Act_Recog_State, and the current mode is INN_Act_Recog_Disabled, the ECU shall switch the Headset_Act_Recog_State to INN_Act_Recog_Enabled.</w:t>
            </w:r>
          </w:p>
        </w:tc>
      </w:tr>
    </w:tbl>
    <w:tbl>
      <w:tblPr>
        <w:tblpPr w:leftFromText="180" w:rightFromText="180" w:vertAnchor="page" w:horzAnchor="margin" w:tblpX="70" w:tblpY="4136"/>
        <w:tblW w:w="106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4230"/>
        <w:gridCol w:w="1260"/>
        <w:gridCol w:w="3310"/>
      </w:tblGrid>
      <w:tr w:rsidR="00566E80" w14:paraId="04F0B321" w14:textId="77777777" w:rsidTr="007336B6">
        <w:trPr>
          <w:trHeight w:val="505"/>
        </w:trPr>
        <w:tc>
          <w:tcPr>
            <w:tcW w:w="181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48D6C98" w14:textId="77777777" w:rsidR="00617912" w:rsidRDefault="00617912" w:rsidP="00566E80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08BEE24" w14:textId="07D168B1" w:rsidR="00617912" w:rsidRDefault="00617912" w:rsidP="00566E80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01</w:t>
            </w:r>
            <w:r w:rsidR="00566E80">
              <w:rPr>
                <w:b/>
                <w:i/>
                <w:color w:val="0B5394"/>
              </w:rPr>
              <w:t>3</w:t>
            </w:r>
            <w:r>
              <w:t>-V1.2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33BBCA3" w14:textId="77777777" w:rsidR="00617912" w:rsidRDefault="00617912" w:rsidP="00566E80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45C07FB9" w14:textId="77777777" w:rsidR="00617912" w:rsidRDefault="00617912" w:rsidP="00566E80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_005</w:t>
            </w:r>
            <w:r w:rsidRPr="00ED3301">
              <w:t>-V1.3</w:t>
            </w:r>
          </w:p>
        </w:tc>
      </w:tr>
      <w:tr w:rsidR="00617912" w14:paraId="185DF1EE" w14:textId="77777777" w:rsidTr="007336B6">
        <w:trPr>
          <w:trHeight w:val="457"/>
        </w:trPr>
        <w:tc>
          <w:tcPr>
            <w:tcW w:w="18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2114A114" w14:textId="77777777" w:rsidR="00617912" w:rsidRDefault="00617912" w:rsidP="00566E80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80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743690" w14:textId="77777777" w:rsidR="00617912" w:rsidRPr="00676FBE" w:rsidRDefault="00617912" w:rsidP="00566E80">
            <w:r w:rsidRPr="00CB2A99">
              <w:t>The ECU shall be able to take the Input_Light_Level from LDR_Sensor</w:t>
            </w:r>
          </w:p>
        </w:tc>
      </w:tr>
    </w:tbl>
    <w:p w14:paraId="5C769D9A" w14:textId="77777777" w:rsidR="002C745B" w:rsidRDefault="002C745B" w:rsidP="00FF44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p w14:paraId="58BB918B" w14:textId="77777777" w:rsidR="00617912" w:rsidRDefault="00617912" w:rsidP="006179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pPr w:leftFromText="180" w:rightFromText="180" w:vertAnchor="text" w:horzAnchor="margin" w:tblpY="176"/>
        <w:tblW w:w="107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3694"/>
        <w:gridCol w:w="1256"/>
        <w:gridCol w:w="3964"/>
      </w:tblGrid>
      <w:tr w:rsidR="00617912" w14:paraId="35108EF7" w14:textId="77777777" w:rsidTr="007336B6">
        <w:trPr>
          <w:trHeight w:val="505"/>
        </w:trPr>
        <w:tc>
          <w:tcPr>
            <w:tcW w:w="178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E4B48AD" w14:textId="77777777" w:rsidR="00617912" w:rsidRDefault="00617912" w:rsidP="00617912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69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9301726" w14:textId="22380844" w:rsidR="00617912" w:rsidRDefault="00617912" w:rsidP="00566E80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01</w:t>
            </w:r>
            <w:r w:rsidR="00566E80">
              <w:rPr>
                <w:b/>
                <w:i/>
                <w:color w:val="0B5394"/>
              </w:rPr>
              <w:t>4</w:t>
            </w:r>
            <w:r>
              <w:t>-V1.5</w:t>
            </w:r>
          </w:p>
        </w:tc>
        <w:tc>
          <w:tcPr>
            <w:tcW w:w="125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4F4F8C7" w14:textId="77777777" w:rsidR="00617912" w:rsidRDefault="00617912" w:rsidP="00617912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4F8BA51" w14:textId="77777777" w:rsidR="00617912" w:rsidRDefault="00617912" w:rsidP="00617912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_005</w:t>
            </w:r>
            <w:r w:rsidRPr="00ED3301">
              <w:t>-V1.3</w:t>
            </w:r>
          </w:p>
        </w:tc>
      </w:tr>
      <w:tr w:rsidR="00617912" w14:paraId="0747E71F" w14:textId="77777777" w:rsidTr="007336B6">
        <w:trPr>
          <w:trHeight w:val="457"/>
        </w:trPr>
        <w:tc>
          <w:tcPr>
            <w:tcW w:w="178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574975E4" w14:textId="77777777" w:rsidR="00617912" w:rsidRDefault="00617912" w:rsidP="00617912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914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3C95B4" w14:textId="77777777" w:rsidR="00617912" w:rsidRPr="00676FBE" w:rsidRDefault="00617912" w:rsidP="00617912">
            <w:r w:rsidRPr="00D71F7A">
              <w:t>If the Input_Light_Level is with the INN_Night_Mode range, then the ECU shall set Output_Flash_Enable_State to INN_Flash_Enabled and send it to Light_Flash.</w:t>
            </w:r>
          </w:p>
        </w:tc>
      </w:tr>
    </w:tbl>
    <w:p w14:paraId="6CECFA15" w14:textId="0DFE5676" w:rsidR="003360E7" w:rsidRDefault="003360E7" w:rsidP="006179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pPr w:leftFromText="180" w:rightFromText="180" w:vertAnchor="text" w:horzAnchor="margin" w:tblpY="128"/>
        <w:tblW w:w="107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3694"/>
        <w:gridCol w:w="1256"/>
        <w:gridCol w:w="3964"/>
      </w:tblGrid>
      <w:tr w:rsidR="00566E80" w14:paraId="23EAE81B" w14:textId="77777777" w:rsidTr="007336B6">
        <w:trPr>
          <w:trHeight w:val="505"/>
        </w:trPr>
        <w:tc>
          <w:tcPr>
            <w:tcW w:w="178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142DF28F" w14:textId="77777777" w:rsidR="00566E80" w:rsidRDefault="00566E80" w:rsidP="00566E80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69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41BF158A" w14:textId="77777777" w:rsidR="00566E80" w:rsidRDefault="00566E80" w:rsidP="00566E80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015</w:t>
            </w:r>
            <w:r>
              <w:t>-V1.5</w:t>
            </w:r>
          </w:p>
        </w:tc>
        <w:tc>
          <w:tcPr>
            <w:tcW w:w="125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AAA34CF" w14:textId="77777777" w:rsidR="00566E80" w:rsidRDefault="00566E80" w:rsidP="00566E80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4EB8D5B2" w14:textId="77777777" w:rsidR="00566E80" w:rsidRDefault="00566E80" w:rsidP="00566E80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_005</w:t>
            </w:r>
            <w:r w:rsidRPr="00ED3301">
              <w:t>-V1.3</w:t>
            </w:r>
          </w:p>
        </w:tc>
      </w:tr>
      <w:tr w:rsidR="00566E80" w14:paraId="04560ABF" w14:textId="77777777" w:rsidTr="007336B6">
        <w:trPr>
          <w:trHeight w:val="457"/>
        </w:trPr>
        <w:tc>
          <w:tcPr>
            <w:tcW w:w="178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05D71081" w14:textId="77777777" w:rsidR="00566E80" w:rsidRDefault="00566E80" w:rsidP="00566E80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914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A0DD49" w14:textId="77777777" w:rsidR="00566E80" w:rsidRPr="00676FBE" w:rsidRDefault="00566E80" w:rsidP="00566E80">
            <w:r w:rsidRPr="00914C1D">
              <w:t>If the Input_Light_Level is with the INN_Day_Mode range, then the ECU shall set Output_Flash_Enable_State to INN_Flash_Disabled and send it to Light_Flash.</w:t>
            </w:r>
          </w:p>
        </w:tc>
      </w:tr>
    </w:tbl>
    <w:p w14:paraId="4C1FBA4A" w14:textId="77777777" w:rsidR="00914C1D" w:rsidRDefault="00914C1D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710" w:type="dxa"/>
        <w:tblInd w:w="-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3690"/>
        <w:gridCol w:w="1350"/>
        <w:gridCol w:w="3600"/>
      </w:tblGrid>
      <w:tr w:rsidR="00F43EFC" w14:paraId="2C6A29BB" w14:textId="77777777" w:rsidTr="007336B6">
        <w:trPr>
          <w:trHeight w:val="505"/>
        </w:trPr>
        <w:tc>
          <w:tcPr>
            <w:tcW w:w="207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</w:tcPr>
          <w:p w14:paraId="26BE4B79" w14:textId="2141A904" w:rsidR="00F43EFC" w:rsidRDefault="003B7D93" w:rsidP="00C672C5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D621A6D" w14:textId="0F9BA95E" w:rsidR="00F43EFC" w:rsidRDefault="003B7D93" w:rsidP="00566E80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01</w:t>
            </w:r>
            <w:r w:rsidR="00566E80">
              <w:rPr>
                <w:b/>
                <w:i/>
                <w:color w:val="0B5394"/>
              </w:rPr>
              <w:t>6</w:t>
            </w:r>
            <w:r w:rsidR="008665BC">
              <w:t>-V1.5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</w:tcPr>
          <w:p w14:paraId="679CADA6" w14:textId="3D582017" w:rsidR="00F43EFC" w:rsidRDefault="003B7D93" w:rsidP="00C672C5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0BEA26F" w14:textId="335824F1" w:rsidR="00F43EFC" w:rsidRDefault="003B7D93" w:rsidP="00C672C5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_009</w:t>
            </w:r>
            <w:r w:rsidRPr="00ED3301">
              <w:t>-V1.3</w:t>
            </w:r>
          </w:p>
        </w:tc>
      </w:tr>
      <w:tr w:rsidR="00F43EFC" w14:paraId="22232E5E" w14:textId="77777777" w:rsidTr="007336B6">
        <w:trPr>
          <w:trHeight w:val="457"/>
        </w:trPr>
        <w:tc>
          <w:tcPr>
            <w:tcW w:w="20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FCFC79E" w14:textId="7505B62A" w:rsidR="00F43EFC" w:rsidRDefault="003B7D93" w:rsidP="00C672C5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4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9F830" w14:textId="750D6CD2" w:rsidR="00F43EFC" w:rsidRPr="00676FBE" w:rsidRDefault="003B7D93" w:rsidP="00C672C5">
            <w:pPr>
              <w:rPr>
                <w:rtl/>
                <w:lang w:bidi="ar-EG"/>
              </w:rPr>
            </w:pPr>
            <w:r w:rsidRPr="003B7D93">
              <w:rPr>
                <w:lang w:bidi="ar-EG"/>
              </w:rPr>
              <w:t>When th</w:t>
            </w:r>
            <w:r w:rsidR="00EC4479">
              <w:rPr>
                <w:lang w:bidi="ar-EG"/>
              </w:rPr>
              <w:t>e ECU encounter any of the four low-</w:t>
            </w:r>
            <w:r w:rsidRPr="003B7D93">
              <w:rPr>
                <w:lang w:bidi="ar-EG"/>
              </w:rPr>
              <w:t>voltage thresholds, the ECU  shall send an Output_voltage_Warning signal, to the Speaker, with the detected threshold based on the Input_Voltage_level received from Voltage_sensor.</w:t>
            </w:r>
          </w:p>
        </w:tc>
      </w:tr>
    </w:tbl>
    <w:p w14:paraId="0CF0935D" w14:textId="77777777" w:rsidR="00DE3BA9" w:rsidRDefault="00DE3BA9" w:rsidP="003B7D9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spacing w:before="379" w:line="504" w:lineRule="auto"/>
        <w:ind w:right="1321"/>
        <w:rPr>
          <w:b/>
        </w:rPr>
      </w:pPr>
    </w:p>
    <w:tbl>
      <w:tblPr>
        <w:tblW w:w="10890" w:type="dxa"/>
        <w:tblInd w:w="-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3690"/>
        <w:gridCol w:w="1350"/>
        <w:gridCol w:w="3780"/>
      </w:tblGrid>
      <w:tr w:rsidR="003B7D93" w14:paraId="78636075" w14:textId="77777777" w:rsidTr="00E25AEB">
        <w:trPr>
          <w:trHeight w:val="505"/>
        </w:trPr>
        <w:tc>
          <w:tcPr>
            <w:tcW w:w="207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</w:tcPr>
          <w:p w14:paraId="6B6E85D9" w14:textId="44518706" w:rsidR="003B7D93" w:rsidRDefault="003B7D93" w:rsidP="00C672C5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A11C029" w14:textId="00CD0FC3" w:rsidR="003B7D93" w:rsidRDefault="003B7D93" w:rsidP="00284D6B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01</w:t>
            </w:r>
            <w:r w:rsidR="00284D6B">
              <w:rPr>
                <w:b/>
                <w:i/>
                <w:color w:val="0B5394"/>
              </w:rPr>
              <w:t>7</w:t>
            </w:r>
            <w:r w:rsidR="008665BC">
              <w:t>-V1.5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</w:tcPr>
          <w:p w14:paraId="66058EC7" w14:textId="78D3E885" w:rsidR="003B7D93" w:rsidRDefault="003B7D93" w:rsidP="00C672C5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E4356BC" w14:textId="316DFD2F" w:rsidR="003B7D93" w:rsidRDefault="00A86819" w:rsidP="00C672C5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_010</w:t>
            </w:r>
            <w:r w:rsidRPr="00ED3301">
              <w:t>-V1.0</w:t>
            </w:r>
          </w:p>
        </w:tc>
      </w:tr>
      <w:tr w:rsidR="003B7D93" w14:paraId="57299EB1" w14:textId="77777777" w:rsidTr="00E25AEB">
        <w:trPr>
          <w:trHeight w:val="457"/>
        </w:trPr>
        <w:tc>
          <w:tcPr>
            <w:tcW w:w="20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7785394" w14:textId="772A52AE" w:rsidR="003B7D93" w:rsidRDefault="003B7D93" w:rsidP="00C672C5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82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B1DF8" w14:textId="640B2861" w:rsidR="003B7D93" w:rsidRPr="00676FBE" w:rsidRDefault="003B7D93" w:rsidP="00C672C5">
            <w:pPr>
              <w:rPr>
                <w:rtl/>
                <w:lang w:bidi="ar-EG"/>
              </w:rPr>
            </w:pPr>
            <w:r w:rsidRPr="003B7D93">
              <w:rPr>
                <w:lang w:bidi="ar-EG"/>
              </w:rPr>
              <w:t>When the Input_Temp_level received from Temperature_sensor is exceeding the maximum threshold, The ECU shall send Output_Temperature_Warning to the speaker.</w:t>
            </w:r>
          </w:p>
        </w:tc>
      </w:tr>
    </w:tbl>
    <w:p w14:paraId="4C6E564D" w14:textId="7ABF7108" w:rsidR="000855A2" w:rsidRPr="007961C8" w:rsidRDefault="000855A2" w:rsidP="007961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80"/>
          <w:tab w:val="center" w:pos="5253"/>
        </w:tabs>
        <w:spacing w:before="379" w:line="504" w:lineRule="auto"/>
        <w:ind w:right="1321"/>
        <w:rPr>
          <w:b/>
          <w:sz w:val="2"/>
          <w:szCs w:val="2"/>
        </w:rPr>
      </w:pPr>
    </w:p>
    <w:p w14:paraId="3FF1B5BE" w14:textId="77777777" w:rsidR="000855A2" w:rsidRPr="00E204D8" w:rsidRDefault="000855A2" w:rsidP="000855A2">
      <w:pPr>
        <w:rPr>
          <w:sz w:val="2"/>
          <w:szCs w:val="2"/>
        </w:rPr>
      </w:pPr>
    </w:p>
    <w:p w14:paraId="36D617D6" w14:textId="77777777" w:rsidR="000855A2" w:rsidRPr="00E204D8" w:rsidRDefault="000855A2" w:rsidP="000855A2">
      <w:pPr>
        <w:rPr>
          <w:sz w:val="2"/>
          <w:szCs w:val="2"/>
        </w:rPr>
      </w:pPr>
    </w:p>
    <w:p w14:paraId="4E5D301A" w14:textId="77777777" w:rsidR="000855A2" w:rsidRPr="00E204D8" w:rsidRDefault="000855A2" w:rsidP="000855A2">
      <w:pPr>
        <w:rPr>
          <w:sz w:val="2"/>
          <w:szCs w:val="2"/>
        </w:rPr>
      </w:pPr>
    </w:p>
    <w:p w14:paraId="680B3A99" w14:textId="77777777" w:rsidR="000855A2" w:rsidRPr="00E204D8" w:rsidRDefault="000855A2" w:rsidP="000855A2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jj</w:t>
      </w:r>
      <w:proofErr w:type="spellEnd"/>
      <w:proofErr w:type="gramEnd"/>
    </w:p>
    <w:p w14:paraId="11D3E1AB" w14:textId="77777777" w:rsidR="000855A2" w:rsidRDefault="000855A2" w:rsidP="000855A2">
      <w:pPr>
        <w:rPr>
          <w:sz w:val="2"/>
          <w:szCs w:val="2"/>
        </w:rPr>
      </w:pPr>
    </w:p>
    <w:p w14:paraId="088507AF" w14:textId="77777777" w:rsidR="000855A2" w:rsidRPr="00E204D8" w:rsidRDefault="000855A2" w:rsidP="000855A2">
      <w:pPr>
        <w:rPr>
          <w:sz w:val="2"/>
          <w:szCs w:val="2"/>
        </w:rPr>
      </w:pPr>
    </w:p>
    <w:p w14:paraId="72847EA4" w14:textId="77777777" w:rsidR="000855A2" w:rsidRPr="00E204D8" w:rsidRDefault="000855A2" w:rsidP="000855A2">
      <w:pPr>
        <w:rPr>
          <w:sz w:val="2"/>
          <w:szCs w:val="2"/>
        </w:rPr>
      </w:pPr>
    </w:p>
    <w:tbl>
      <w:tblPr>
        <w:tblpPr w:leftFromText="180" w:rightFromText="180" w:vertAnchor="text" w:horzAnchor="margin" w:tblpY="21"/>
        <w:tblOverlap w:val="never"/>
        <w:tblW w:w="108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3690"/>
        <w:gridCol w:w="1350"/>
        <w:gridCol w:w="3912"/>
      </w:tblGrid>
      <w:tr w:rsidR="00D731DE" w14:paraId="083E2A91" w14:textId="77777777" w:rsidTr="00E25AEB">
        <w:trPr>
          <w:trHeight w:val="505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0CB29574" w14:textId="77777777" w:rsidR="00D731DE" w:rsidRDefault="00D731DE" w:rsidP="00E25AEB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A1C3678" w14:textId="69D6C7EE" w:rsidR="00D731DE" w:rsidRDefault="00D731DE" w:rsidP="00284D6B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01</w:t>
            </w:r>
            <w:r w:rsidR="00284D6B">
              <w:rPr>
                <w:b/>
                <w:i/>
                <w:color w:val="0B5394"/>
              </w:rPr>
              <w:t>8</w:t>
            </w:r>
            <w:r w:rsidR="008665BC">
              <w:t>-V1.1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76268D4" w14:textId="77777777" w:rsidR="00D731DE" w:rsidRDefault="00D731DE" w:rsidP="00E25AEB">
            <w:pPr>
              <w:spacing w:before="102"/>
              <w:ind w:left="209"/>
              <w:rPr>
                <w:b/>
                <w:color w:val="000000"/>
              </w:rPr>
            </w:pPr>
            <w:r w:rsidRPr="000855A2">
              <w:rPr>
                <w:b/>
              </w:rPr>
              <w:t>Covers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455C7D42" w14:textId="77777777" w:rsidR="00D731DE" w:rsidRDefault="00D731DE" w:rsidP="00E25AEB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_0011</w:t>
            </w:r>
            <w:r w:rsidRPr="00ED3301">
              <w:t>-V1.0</w:t>
            </w:r>
          </w:p>
        </w:tc>
      </w:tr>
      <w:tr w:rsidR="00D731DE" w14:paraId="7CE1EFD1" w14:textId="77777777" w:rsidTr="00E25AEB">
        <w:trPr>
          <w:trHeight w:val="23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53F3AB21" w14:textId="77777777" w:rsidR="00D731DE" w:rsidRDefault="00D731DE" w:rsidP="00E25AEB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952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078B77" w14:textId="4ADAF84D" w:rsidR="00D731DE" w:rsidRPr="00F017C4" w:rsidRDefault="00C672C5" w:rsidP="00C672C5">
            <w:pPr>
              <w:tabs>
                <w:tab w:val="left" w:pos="319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017C4">
              <w:rPr>
                <w:rFonts w:asciiTheme="majorBidi" w:hAnsiTheme="majorBidi" w:cstheme="majorBidi"/>
                <w:sz w:val="24"/>
                <w:szCs w:val="24"/>
              </w:rPr>
              <w:t xml:space="preserve">when the user wants to make a phone call, the ECU shall send the </w:t>
            </w:r>
            <w:r w:rsidR="00BF00DC">
              <w:rPr>
                <w:rFonts w:asciiTheme="majorBidi" w:hAnsiTheme="majorBidi" w:cstheme="majorBidi"/>
                <w:sz w:val="24"/>
                <w:szCs w:val="24"/>
              </w:rPr>
              <w:t>“</w:t>
            </w:r>
            <w:r w:rsidRPr="00F017C4">
              <w:rPr>
                <w:rFonts w:asciiTheme="majorBidi" w:hAnsiTheme="majorBidi" w:cstheme="majorBidi"/>
                <w:sz w:val="24"/>
                <w:szCs w:val="24"/>
              </w:rPr>
              <w:t>call by number</w:t>
            </w:r>
            <w:r w:rsidR="00BF00DC">
              <w:rPr>
                <w:rFonts w:asciiTheme="majorBidi" w:hAnsiTheme="majorBidi" w:cstheme="majorBidi"/>
                <w:sz w:val="24"/>
                <w:szCs w:val="24"/>
              </w:rPr>
              <w:t>”</w:t>
            </w:r>
            <w:r w:rsidRPr="00F017C4">
              <w:rPr>
                <w:rFonts w:asciiTheme="majorBidi" w:hAnsiTheme="majorBidi" w:cstheme="majorBidi"/>
                <w:sz w:val="24"/>
                <w:szCs w:val="24"/>
              </w:rPr>
              <w:t xml:space="preserve"> command to the mobile app.</w:t>
            </w:r>
            <w:r w:rsidR="00AE51CD" w:rsidRPr="00F017C4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</w:t>
            </w:r>
          </w:p>
        </w:tc>
      </w:tr>
    </w:tbl>
    <w:p w14:paraId="2AD88722" w14:textId="77777777" w:rsidR="000855A2" w:rsidRPr="00E204D8" w:rsidRDefault="000855A2" w:rsidP="000855A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80"/>
        </w:tabs>
        <w:spacing w:before="379" w:line="504" w:lineRule="auto"/>
        <w:ind w:right="1321"/>
        <w:rPr>
          <w:sz w:val="2"/>
          <w:szCs w:val="2"/>
        </w:rPr>
      </w:pPr>
    </w:p>
    <w:p w14:paraId="486C73BA" w14:textId="03A08EE0" w:rsidR="00E204D8" w:rsidRPr="00E204D8" w:rsidRDefault="00E204D8" w:rsidP="00E204D8">
      <w:pPr>
        <w:rPr>
          <w:sz w:val="2"/>
          <w:szCs w:val="2"/>
        </w:rPr>
      </w:pPr>
    </w:p>
    <w:p w14:paraId="4195D4DB" w14:textId="2C13B937" w:rsidR="00E204D8" w:rsidRPr="00E204D8" w:rsidRDefault="00E204D8" w:rsidP="00E204D8">
      <w:pPr>
        <w:rPr>
          <w:sz w:val="2"/>
          <w:szCs w:val="2"/>
        </w:rPr>
      </w:pPr>
    </w:p>
    <w:p w14:paraId="0BB53CCA" w14:textId="42E9C1A3" w:rsidR="00E204D8" w:rsidRPr="00E204D8" w:rsidRDefault="00E204D8" w:rsidP="00E204D8">
      <w:pPr>
        <w:rPr>
          <w:sz w:val="2"/>
          <w:szCs w:val="2"/>
        </w:rPr>
      </w:pPr>
    </w:p>
    <w:p w14:paraId="1CB66328" w14:textId="1C06C050" w:rsidR="00E204D8" w:rsidRPr="00E204D8" w:rsidRDefault="00E204D8" w:rsidP="00E204D8">
      <w:pPr>
        <w:rPr>
          <w:sz w:val="2"/>
          <w:szCs w:val="2"/>
        </w:rPr>
      </w:pPr>
    </w:p>
    <w:p w14:paraId="4A0C7B2E" w14:textId="5BDE5D70" w:rsidR="00E204D8" w:rsidRPr="00E204D8" w:rsidRDefault="00E204D8" w:rsidP="00E204D8">
      <w:pPr>
        <w:rPr>
          <w:sz w:val="2"/>
          <w:szCs w:val="2"/>
        </w:rPr>
      </w:pPr>
    </w:p>
    <w:p w14:paraId="720F58DF" w14:textId="40FD5A73" w:rsidR="00C672C5" w:rsidRPr="00C672C5" w:rsidRDefault="00C47713" w:rsidP="00C672C5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nh</w:t>
      </w:r>
      <w:proofErr w:type="spellEnd"/>
      <w:proofErr w:type="gramEnd"/>
    </w:p>
    <w:tbl>
      <w:tblPr>
        <w:tblpPr w:leftFromText="180" w:rightFromText="180" w:vertAnchor="text" w:horzAnchor="margin" w:tblpY="21"/>
        <w:tblOverlap w:val="never"/>
        <w:tblW w:w="108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3690"/>
        <w:gridCol w:w="1350"/>
        <w:gridCol w:w="3912"/>
      </w:tblGrid>
      <w:tr w:rsidR="00C672C5" w14:paraId="126F9356" w14:textId="77777777" w:rsidTr="00C672C5">
        <w:trPr>
          <w:trHeight w:val="505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3806616A" w14:textId="77777777" w:rsidR="00C672C5" w:rsidRDefault="00C672C5" w:rsidP="00C672C5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7D4021D" w14:textId="19420418" w:rsidR="00C672C5" w:rsidRDefault="00C672C5" w:rsidP="00C672C5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 w:rsidR="009941AF">
              <w:rPr>
                <w:b/>
                <w:i/>
                <w:color w:val="0B5394"/>
              </w:rPr>
              <w:t>019</w:t>
            </w:r>
            <w:r>
              <w:t>-V1.1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4B61F956" w14:textId="77777777" w:rsidR="00C672C5" w:rsidRDefault="00C672C5" w:rsidP="00C672C5">
            <w:pPr>
              <w:spacing w:before="102"/>
              <w:ind w:left="209"/>
              <w:rPr>
                <w:b/>
                <w:color w:val="000000"/>
              </w:rPr>
            </w:pPr>
            <w:r w:rsidRPr="000855A2">
              <w:rPr>
                <w:b/>
              </w:rPr>
              <w:t>Covers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08A73A2D" w14:textId="77777777" w:rsidR="00C672C5" w:rsidRDefault="00C672C5" w:rsidP="00C672C5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_0011</w:t>
            </w:r>
            <w:r w:rsidRPr="00ED3301">
              <w:t>-V1.0</w:t>
            </w:r>
          </w:p>
        </w:tc>
      </w:tr>
      <w:tr w:rsidR="00C672C5" w14:paraId="06F580B3" w14:textId="77777777" w:rsidTr="00C672C5">
        <w:trPr>
          <w:trHeight w:val="23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5D740C8D" w14:textId="77777777" w:rsidR="00C672C5" w:rsidRDefault="00C672C5" w:rsidP="00C672C5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952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1273E9" w14:textId="6DCDD9B6" w:rsidR="00C672C5" w:rsidRPr="00F017C4" w:rsidRDefault="00C672C5" w:rsidP="00AA064A">
            <w:pPr>
              <w:tabs>
                <w:tab w:val="left" w:pos="319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F017C4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when</w:t>
            </w:r>
            <w:proofErr w:type="gramEnd"/>
            <w:r w:rsidRPr="00F017C4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the user wants to create an alarm, he should specify the alarm's name, time, day and the </w:t>
            </w:r>
            <w:r w:rsidR="00AA064A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repetitions</w:t>
            </w:r>
            <w:r w:rsidRPr="00F017C4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state, the ECU shall send the </w:t>
            </w:r>
            <w:r w:rsidR="00C57B80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“</w:t>
            </w:r>
            <w:r w:rsidRPr="00F017C4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create alarm</w:t>
            </w:r>
            <w:r w:rsidR="00C57B80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”</w:t>
            </w:r>
            <w:r w:rsidRPr="00F017C4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command with the specified parameters to the mobile app.</w:t>
            </w:r>
            <w:r w:rsidRPr="00F017C4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</w:t>
            </w:r>
          </w:p>
        </w:tc>
      </w:tr>
    </w:tbl>
    <w:p w14:paraId="2C3FFE08" w14:textId="77777777" w:rsidR="00C672C5" w:rsidRPr="00E204D8" w:rsidRDefault="00C672C5" w:rsidP="00C672C5">
      <w:pPr>
        <w:rPr>
          <w:sz w:val="2"/>
          <w:szCs w:val="2"/>
        </w:rPr>
      </w:pPr>
    </w:p>
    <w:p w14:paraId="2E015512" w14:textId="77777777" w:rsidR="00C672C5" w:rsidRPr="00E204D8" w:rsidRDefault="00C672C5" w:rsidP="00C672C5">
      <w:pPr>
        <w:rPr>
          <w:sz w:val="2"/>
          <w:szCs w:val="2"/>
        </w:rPr>
      </w:pPr>
    </w:p>
    <w:p w14:paraId="5031B8EE" w14:textId="55863971" w:rsidR="00C47713" w:rsidRPr="00C672C5" w:rsidRDefault="000855A2" w:rsidP="00C672C5">
      <w:pPr>
        <w:rPr>
          <w:sz w:val="2"/>
          <w:szCs w:val="2"/>
        </w:rPr>
      </w:pPr>
      <w:r w:rsidRPr="00C672C5">
        <w:rPr>
          <w:b/>
          <w:sz w:val="6"/>
          <w:szCs w:val="6"/>
        </w:rPr>
        <w:br w:type="textWrapping" w:clear="all"/>
      </w:r>
      <w:r w:rsidR="00C47713" w:rsidRPr="00C672C5">
        <w:rPr>
          <w:b/>
          <w:sz w:val="6"/>
          <w:szCs w:val="6"/>
        </w:rPr>
        <w:tab/>
      </w:r>
    </w:p>
    <w:p w14:paraId="1E907375" w14:textId="77777777" w:rsidR="00C47713" w:rsidRPr="00E204D8" w:rsidRDefault="00C47713" w:rsidP="00C47713">
      <w:pPr>
        <w:rPr>
          <w:sz w:val="2"/>
          <w:szCs w:val="2"/>
        </w:rPr>
      </w:pPr>
    </w:p>
    <w:p w14:paraId="26A9FFAF" w14:textId="77777777" w:rsidR="00C47713" w:rsidRPr="00E204D8" w:rsidRDefault="00C47713" w:rsidP="00C47713">
      <w:pPr>
        <w:rPr>
          <w:sz w:val="2"/>
          <w:szCs w:val="2"/>
        </w:rPr>
      </w:pPr>
    </w:p>
    <w:p w14:paraId="62C2AE8B" w14:textId="77777777" w:rsidR="00C47713" w:rsidRPr="00E204D8" w:rsidRDefault="00C47713" w:rsidP="00C47713">
      <w:pPr>
        <w:rPr>
          <w:sz w:val="2"/>
          <w:szCs w:val="2"/>
        </w:rPr>
      </w:pPr>
    </w:p>
    <w:p w14:paraId="61AEFFC2" w14:textId="77777777" w:rsidR="00C47713" w:rsidRPr="00E204D8" w:rsidRDefault="00C47713" w:rsidP="00C47713">
      <w:pPr>
        <w:rPr>
          <w:sz w:val="2"/>
          <w:szCs w:val="2"/>
        </w:rPr>
      </w:pPr>
    </w:p>
    <w:p w14:paraId="52F78B7E" w14:textId="11CE73F6" w:rsidR="00C47713" w:rsidRPr="00E204D8" w:rsidRDefault="00C47713" w:rsidP="00C47713">
      <w:pPr>
        <w:rPr>
          <w:sz w:val="2"/>
          <w:szCs w:val="2"/>
        </w:rPr>
      </w:pPr>
    </w:p>
    <w:p w14:paraId="7DAF3BF5" w14:textId="77777777" w:rsidR="00C47713" w:rsidRPr="00E204D8" w:rsidRDefault="00C47713" w:rsidP="00C47713">
      <w:pPr>
        <w:rPr>
          <w:sz w:val="2"/>
          <w:szCs w:val="2"/>
        </w:rPr>
      </w:pPr>
    </w:p>
    <w:p w14:paraId="469C2861" w14:textId="77777777" w:rsidR="00C47713" w:rsidRPr="00E204D8" w:rsidRDefault="00C47713" w:rsidP="00C47713">
      <w:pPr>
        <w:rPr>
          <w:sz w:val="2"/>
          <w:szCs w:val="2"/>
        </w:rPr>
      </w:pPr>
    </w:p>
    <w:p w14:paraId="6FC5ED2C" w14:textId="77777777" w:rsidR="00C47713" w:rsidRPr="00E204D8" w:rsidRDefault="00C47713" w:rsidP="00C47713">
      <w:pPr>
        <w:rPr>
          <w:sz w:val="2"/>
          <w:szCs w:val="2"/>
        </w:rPr>
      </w:pPr>
    </w:p>
    <w:p w14:paraId="1728AC52" w14:textId="77777777" w:rsidR="00C47713" w:rsidRPr="00E204D8" w:rsidRDefault="00C47713" w:rsidP="00C47713">
      <w:pPr>
        <w:rPr>
          <w:sz w:val="2"/>
          <w:szCs w:val="2"/>
        </w:rPr>
      </w:pPr>
    </w:p>
    <w:p w14:paraId="0E6778AB" w14:textId="77777777" w:rsidR="00C47713" w:rsidRPr="00E204D8" w:rsidRDefault="00C47713" w:rsidP="00C47713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jj</w:t>
      </w:r>
      <w:proofErr w:type="spellEnd"/>
      <w:proofErr w:type="gramEnd"/>
    </w:p>
    <w:p w14:paraId="725D48D1" w14:textId="77777777" w:rsidR="00C47713" w:rsidRPr="00E204D8" w:rsidRDefault="00C47713" w:rsidP="00E204D8">
      <w:pPr>
        <w:rPr>
          <w:sz w:val="2"/>
          <w:szCs w:val="2"/>
        </w:rPr>
      </w:pPr>
    </w:p>
    <w:p w14:paraId="6595213E" w14:textId="25292962" w:rsidR="00E204D8" w:rsidRPr="00E204D8" w:rsidRDefault="00E204D8" w:rsidP="00E204D8">
      <w:pPr>
        <w:rPr>
          <w:sz w:val="2"/>
          <w:szCs w:val="2"/>
        </w:rPr>
      </w:pPr>
    </w:p>
    <w:p w14:paraId="3725509F" w14:textId="2D92AA32" w:rsidR="00E204D8" w:rsidRDefault="00E204D8" w:rsidP="00E204D8">
      <w:pPr>
        <w:rPr>
          <w:sz w:val="2"/>
          <w:szCs w:val="2"/>
        </w:rPr>
      </w:pPr>
    </w:p>
    <w:tbl>
      <w:tblPr>
        <w:tblpPr w:leftFromText="180" w:rightFromText="180" w:vertAnchor="text" w:horzAnchor="margin" w:tblpY="21"/>
        <w:tblOverlap w:val="never"/>
        <w:tblW w:w="108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3690"/>
        <w:gridCol w:w="1350"/>
        <w:gridCol w:w="3912"/>
      </w:tblGrid>
      <w:tr w:rsidR="00C672C5" w14:paraId="179F78DD" w14:textId="77777777" w:rsidTr="00C672C5">
        <w:trPr>
          <w:trHeight w:val="505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3840D95" w14:textId="77777777" w:rsidR="00C672C5" w:rsidRDefault="00C672C5" w:rsidP="00C672C5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C0A0277" w14:textId="3CFA0C3C" w:rsidR="00C672C5" w:rsidRDefault="00C672C5" w:rsidP="00C672C5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 w:rsidR="009941AF">
              <w:rPr>
                <w:b/>
                <w:i/>
                <w:color w:val="0B5394"/>
              </w:rPr>
              <w:t>020</w:t>
            </w:r>
            <w:r>
              <w:t>-V1.1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070D7A4F" w14:textId="77777777" w:rsidR="00C672C5" w:rsidRDefault="00C672C5" w:rsidP="00C672C5">
            <w:pPr>
              <w:spacing w:before="102"/>
              <w:ind w:left="209"/>
              <w:rPr>
                <w:b/>
                <w:color w:val="000000"/>
              </w:rPr>
            </w:pPr>
            <w:r w:rsidRPr="000855A2">
              <w:rPr>
                <w:b/>
              </w:rPr>
              <w:t>Covers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B19CB78" w14:textId="77777777" w:rsidR="00C672C5" w:rsidRDefault="00C672C5" w:rsidP="00C672C5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_0011</w:t>
            </w:r>
            <w:r w:rsidRPr="00ED3301">
              <w:t>-V1.0</w:t>
            </w:r>
          </w:p>
        </w:tc>
      </w:tr>
      <w:tr w:rsidR="00C672C5" w14:paraId="460B8F26" w14:textId="77777777" w:rsidTr="00C672C5">
        <w:trPr>
          <w:trHeight w:val="23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5BEC6796" w14:textId="77777777" w:rsidR="00C672C5" w:rsidRDefault="00C672C5" w:rsidP="00C672C5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952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4ED344" w14:textId="5E7AF478" w:rsidR="00C672C5" w:rsidRPr="00F017C4" w:rsidRDefault="00F017C4" w:rsidP="00C672C5">
            <w:pPr>
              <w:tabs>
                <w:tab w:val="left" w:pos="319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017C4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when the user wants to create a reminder, he should specify the reminder's name, time, day and the repeatition state, the ECU shall send the </w:t>
            </w:r>
            <w:r w:rsidR="00C57B80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“</w:t>
            </w:r>
            <w:r w:rsidRPr="00F017C4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create reminder</w:t>
            </w:r>
            <w:r w:rsidR="00C57B80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”</w:t>
            </w:r>
            <w:r w:rsidRPr="00F017C4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command with the specified parameters to the mobile app.</w:t>
            </w:r>
            <w:r w:rsidRPr="00F017C4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  <w:rtl/>
              </w:rPr>
              <w:t>‏</w:t>
            </w:r>
            <w:r w:rsidR="00C672C5" w:rsidRPr="00F017C4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</w:t>
            </w:r>
          </w:p>
        </w:tc>
      </w:tr>
    </w:tbl>
    <w:p w14:paraId="24CF80FF" w14:textId="2F5F63C9" w:rsidR="00E204D8" w:rsidRPr="00E204D8" w:rsidRDefault="00E204D8" w:rsidP="007961C8">
      <w:pPr>
        <w:rPr>
          <w:sz w:val="2"/>
          <w:szCs w:val="2"/>
        </w:rPr>
      </w:pPr>
    </w:p>
    <w:p w14:paraId="28973415" w14:textId="4BB5CB31" w:rsidR="00E204D8" w:rsidRPr="00E204D8" w:rsidRDefault="00E204D8" w:rsidP="00E204D8">
      <w:pPr>
        <w:rPr>
          <w:sz w:val="2"/>
          <w:szCs w:val="2"/>
        </w:rPr>
      </w:pPr>
    </w:p>
    <w:p w14:paraId="1840EE2B" w14:textId="0DFDB985" w:rsidR="00E204D8" w:rsidRPr="00E204D8" w:rsidRDefault="00E204D8" w:rsidP="00E204D8">
      <w:pPr>
        <w:rPr>
          <w:sz w:val="2"/>
          <w:szCs w:val="2"/>
        </w:rPr>
      </w:pPr>
    </w:p>
    <w:p w14:paraId="59C2EB3F" w14:textId="03FEFD18" w:rsidR="00E204D8" w:rsidRDefault="00551332" w:rsidP="00551332">
      <w:pPr>
        <w:tabs>
          <w:tab w:val="left" w:pos="1822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6CF432D9" w14:textId="6AAE473D" w:rsidR="00551332" w:rsidRPr="00551332" w:rsidRDefault="00551332" w:rsidP="00551332">
      <w:pPr>
        <w:tabs>
          <w:tab w:val="left" w:pos="3240"/>
        </w:tabs>
        <w:rPr>
          <w:sz w:val="2"/>
          <w:szCs w:val="2"/>
        </w:rPr>
      </w:pPr>
    </w:p>
    <w:p w14:paraId="5C9679A3" w14:textId="77777777" w:rsidR="00551332" w:rsidRPr="00551332" w:rsidRDefault="00551332" w:rsidP="00551332">
      <w:pPr>
        <w:rPr>
          <w:sz w:val="2"/>
          <w:szCs w:val="2"/>
        </w:rPr>
      </w:pPr>
    </w:p>
    <w:p w14:paraId="11F6A73E" w14:textId="77777777" w:rsidR="00551332" w:rsidRPr="00551332" w:rsidRDefault="00551332" w:rsidP="00551332">
      <w:pPr>
        <w:rPr>
          <w:sz w:val="2"/>
          <w:szCs w:val="2"/>
        </w:rPr>
      </w:pPr>
    </w:p>
    <w:p w14:paraId="0341F036" w14:textId="77777777" w:rsidR="00551332" w:rsidRPr="00551332" w:rsidRDefault="00551332" w:rsidP="00551332">
      <w:pPr>
        <w:rPr>
          <w:sz w:val="2"/>
          <w:szCs w:val="2"/>
        </w:rPr>
      </w:pPr>
    </w:p>
    <w:p w14:paraId="528232BD" w14:textId="77777777" w:rsidR="00551332" w:rsidRPr="00551332" w:rsidRDefault="00551332" w:rsidP="00551332">
      <w:pPr>
        <w:rPr>
          <w:sz w:val="2"/>
          <w:szCs w:val="2"/>
        </w:rPr>
      </w:pPr>
    </w:p>
    <w:p w14:paraId="4E71F3A0" w14:textId="77777777" w:rsidR="00551332" w:rsidRPr="00551332" w:rsidRDefault="00551332" w:rsidP="00551332">
      <w:pPr>
        <w:rPr>
          <w:sz w:val="2"/>
          <w:szCs w:val="2"/>
        </w:rPr>
      </w:pPr>
    </w:p>
    <w:p w14:paraId="71BAFECF" w14:textId="77777777" w:rsidR="00551332" w:rsidRPr="00551332" w:rsidRDefault="00551332" w:rsidP="00551332">
      <w:pPr>
        <w:rPr>
          <w:sz w:val="2"/>
          <w:szCs w:val="2"/>
        </w:rPr>
      </w:pPr>
    </w:p>
    <w:p w14:paraId="2737D13D" w14:textId="7F1AA87A" w:rsidR="00551332" w:rsidRPr="00551332" w:rsidRDefault="00551332" w:rsidP="00551332">
      <w:pPr>
        <w:tabs>
          <w:tab w:val="left" w:pos="2356"/>
        </w:tabs>
        <w:rPr>
          <w:sz w:val="2"/>
          <w:szCs w:val="2"/>
        </w:rPr>
      </w:pPr>
    </w:p>
    <w:p w14:paraId="036FED57" w14:textId="77777777" w:rsidR="00551332" w:rsidRPr="00E204D8" w:rsidRDefault="00551332" w:rsidP="00551332">
      <w:pPr>
        <w:rPr>
          <w:sz w:val="2"/>
          <w:szCs w:val="2"/>
        </w:rPr>
      </w:pPr>
      <w:r>
        <w:rPr>
          <w:sz w:val="2"/>
          <w:szCs w:val="2"/>
        </w:rPr>
        <w:tab/>
      </w:r>
    </w:p>
    <w:p w14:paraId="77F0D807" w14:textId="77777777" w:rsidR="00551332" w:rsidRPr="00E204D8" w:rsidRDefault="00551332" w:rsidP="00551332">
      <w:pPr>
        <w:rPr>
          <w:sz w:val="2"/>
          <w:szCs w:val="2"/>
        </w:rPr>
      </w:pPr>
    </w:p>
    <w:p w14:paraId="6D9C71F0" w14:textId="77777777" w:rsidR="00551332" w:rsidRPr="00E204D8" w:rsidRDefault="00551332" w:rsidP="00551332">
      <w:pPr>
        <w:rPr>
          <w:sz w:val="2"/>
          <w:szCs w:val="2"/>
        </w:rPr>
      </w:pPr>
    </w:p>
    <w:p w14:paraId="25CBE585" w14:textId="77777777" w:rsidR="00551332" w:rsidRPr="00E204D8" w:rsidRDefault="00551332" w:rsidP="00551332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nhh</w:t>
      </w:r>
      <w:proofErr w:type="spellEnd"/>
      <w:proofErr w:type="gramEnd"/>
    </w:p>
    <w:p w14:paraId="1A30F75C" w14:textId="77777777" w:rsidR="00551332" w:rsidRPr="00E204D8" w:rsidRDefault="00551332" w:rsidP="00551332">
      <w:pPr>
        <w:rPr>
          <w:sz w:val="2"/>
          <w:szCs w:val="2"/>
        </w:rPr>
      </w:pPr>
    </w:p>
    <w:p w14:paraId="638E484E" w14:textId="77777777" w:rsidR="00551332" w:rsidRPr="00E204D8" w:rsidRDefault="00551332" w:rsidP="00551332">
      <w:pPr>
        <w:rPr>
          <w:sz w:val="2"/>
          <w:szCs w:val="2"/>
        </w:rPr>
      </w:pPr>
    </w:p>
    <w:p w14:paraId="6478C7E7" w14:textId="77777777" w:rsidR="00551332" w:rsidRPr="00E204D8" w:rsidRDefault="00551332" w:rsidP="00551332">
      <w:pPr>
        <w:rPr>
          <w:sz w:val="2"/>
          <w:szCs w:val="2"/>
        </w:rPr>
      </w:pPr>
    </w:p>
    <w:p w14:paraId="0899D485" w14:textId="77777777" w:rsidR="00551332" w:rsidRPr="00E204D8" w:rsidRDefault="00551332" w:rsidP="00551332">
      <w:pPr>
        <w:rPr>
          <w:sz w:val="2"/>
          <w:szCs w:val="2"/>
        </w:rPr>
      </w:pPr>
    </w:p>
    <w:p w14:paraId="0F5FBF89" w14:textId="3AEFCE2B" w:rsidR="00551332" w:rsidRDefault="00551332" w:rsidP="00551332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jj</w:t>
      </w:r>
      <w:proofErr w:type="spellEnd"/>
      <w:proofErr w:type="gramEnd"/>
    </w:p>
    <w:tbl>
      <w:tblPr>
        <w:tblpPr w:leftFromText="180" w:rightFromText="180" w:vertAnchor="text" w:horzAnchor="margin" w:tblpY="21"/>
        <w:tblOverlap w:val="never"/>
        <w:tblW w:w="108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3690"/>
        <w:gridCol w:w="1350"/>
        <w:gridCol w:w="3912"/>
      </w:tblGrid>
      <w:tr w:rsidR="00551332" w14:paraId="0127EA14" w14:textId="77777777" w:rsidTr="007D7DC0">
        <w:trPr>
          <w:trHeight w:val="505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743AB6E" w14:textId="77777777" w:rsidR="00551332" w:rsidRDefault="00551332" w:rsidP="007D7DC0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A1491CD" w14:textId="018EF359" w:rsidR="00551332" w:rsidRDefault="00551332" w:rsidP="007D7DC0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 w:rsidR="009941AF">
              <w:rPr>
                <w:b/>
                <w:i/>
                <w:color w:val="0B5394"/>
              </w:rPr>
              <w:t>021</w:t>
            </w:r>
            <w:r>
              <w:t>-V1.1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22A1C18" w14:textId="77777777" w:rsidR="00551332" w:rsidRDefault="00551332" w:rsidP="007D7DC0">
            <w:pPr>
              <w:spacing w:before="102"/>
              <w:ind w:left="209"/>
              <w:rPr>
                <w:b/>
                <w:color w:val="000000"/>
              </w:rPr>
            </w:pPr>
            <w:r w:rsidRPr="000855A2">
              <w:rPr>
                <w:b/>
              </w:rPr>
              <w:t>Covers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484AE84" w14:textId="77777777" w:rsidR="00551332" w:rsidRDefault="00551332" w:rsidP="007D7DC0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_0011</w:t>
            </w:r>
            <w:r w:rsidRPr="00ED3301">
              <w:t>-V1.0</w:t>
            </w:r>
          </w:p>
        </w:tc>
      </w:tr>
      <w:tr w:rsidR="00551332" w14:paraId="019887A8" w14:textId="77777777" w:rsidTr="007D7DC0">
        <w:trPr>
          <w:trHeight w:val="23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734BB8DC" w14:textId="77777777" w:rsidR="00551332" w:rsidRDefault="00551332" w:rsidP="007D7DC0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952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FFC796" w14:textId="0D3A2FD7" w:rsidR="00551332" w:rsidRPr="0011779A" w:rsidRDefault="0011779A" w:rsidP="007D7DC0">
            <w:pPr>
              <w:tabs>
                <w:tab w:val="left" w:pos="319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11779A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when the user wants to list all the remindes of a specific day, the ECU shall send the </w:t>
            </w:r>
            <w:r w:rsidR="00841EF6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“</w:t>
            </w:r>
            <w:r w:rsidRPr="0011779A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list reminders</w:t>
            </w:r>
            <w:r w:rsidR="00841EF6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”</w:t>
            </w:r>
            <w:r w:rsidRPr="0011779A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command to the mobile app.</w:t>
            </w:r>
            <w:r w:rsidRPr="0011779A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  <w:rtl/>
              </w:rPr>
              <w:t>‏</w:t>
            </w:r>
          </w:p>
        </w:tc>
      </w:tr>
    </w:tbl>
    <w:p w14:paraId="17760575" w14:textId="77777777" w:rsidR="00551332" w:rsidRPr="00E204D8" w:rsidRDefault="00551332" w:rsidP="0055133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80"/>
        </w:tabs>
        <w:spacing w:before="379" w:line="504" w:lineRule="auto"/>
        <w:ind w:right="1321"/>
        <w:rPr>
          <w:sz w:val="2"/>
          <w:szCs w:val="2"/>
        </w:rPr>
      </w:pPr>
    </w:p>
    <w:p w14:paraId="25BC0A95" w14:textId="77777777" w:rsidR="00551332" w:rsidRPr="00E204D8" w:rsidRDefault="00551332" w:rsidP="00551332">
      <w:pPr>
        <w:rPr>
          <w:sz w:val="2"/>
          <w:szCs w:val="2"/>
        </w:rPr>
      </w:pPr>
    </w:p>
    <w:p w14:paraId="39EECEFF" w14:textId="77777777" w:rsidR="00551332" w:rsidRPr="00E204D8" w:rsidRDefault="00551332" w:rsidP="00551332">
      <w:pPr>
        <w:rPr>
          <w:sz w:val="2"/>
          <w:szCs w:val="2"/>
        </w:rPr>
      </w:pPr>
    </w:p>
    <w:p w14:paraId="1987D073" w14:textId="77777777" w:rsidR="00551332" w:rsidRPr="00E204D8" w:rsidRDefault="00551332" w:rsidP="00551332">
      <w:pPr>
        <w:rPr>
          <w:sz w:val="2"/>
          <w:szCs w:val="2"/>
        </w:rPr>
      </w:pPr>
    </w:p>
    <w:p w14:paraId="0A548E04" w14:textId="77777777" w:rsidR="00551332" w:rsidRPr="00E204D8" w:rsidRDefault="00551332" w:rsidP="00551332">
      <w:pPr>
        <w:rPr>
          <w:sz w:val="2"/>
          <w:szCs w:val="2"/>
        </w:rPr>
      </w:pPr>
    </w:p>
    <w:p w14:paraId="6A6F38D9" w14:textId="77777777" w:rsidR="007961C8" w:rsidRPr="00E204D8" w:rsidRDefault="007961C8" w:rsidP="007961C8">
      <w:pPr>
        <w:rPr>
          <w:sz w:val="2"/>
          <w:szCs w:val="2"/>
        </w:rPr>
      </w:pPr>
    </w:p>
    <w:p w14:paraId="47E4D0AC" w14:textId="77777777" w:rsidR="007961C8" w:rsidRPr="00E204D8" w:rsidRDefault="007961C8" w:rsidP="007961C8">
      <w:pPr>
        <w:rPr>
          <w:sz w:val="2"/>
          <w:szCs w:val="2"/>
        </w:rPr>
      </w:pPr>
    </w:p>
    <w:p w14:paraId="30262948" w14:textId="77777777" w:rsidR="007961C8" w:rsidRPr="00E204D8" w:rsidRDefault="007961C8" w:rsidP="007961C8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nhh</w:t>
      </w:r>
      <w:proofErr w:type="spellEnd"/>
      <w:proofErr w:type="gramEnd"/>
    </w:p>
    <w:p w14:paraId="430A7DFB" w14:textId="77777777" w:rsidR="007961C8" w:rsidRPr="00E204D8" w:rsidRDefault="007961C8" w:rsidP="007961C8">
      <w:pPr>
        <w:rPr>
          <w:sz w:val="2"/>
          <w:szCs w:val="2"/>
        </w:rPr>
      </w:pPr>
    </w:p>
    <w:p w14:paraId="048FE353" w14:textId="77777777" w:rsidR="007961C8" w:rsidRPr="00E204D8" w:rsidRDefault="007961C8" w:rsidP="007961C8">
      <w:pPr>
        <w:rPr>
          <w:sz w:val="2"/>
          <w:szCs w:val="2"/>
        </w:rPr>
      </w:pPr>
    </w:p>
    <w:p w14:paraId="1F10922A" w14:textId="77777777" w:rsidR="007961C8" w:rsidRPr="00E204D8" w:rsidRDefault="007961C8" w:rsidP="007961C8">
      <w:pPr>
        <w:rPr>
          <w:sz w:val="2"/>
          <w:szCs w:val="2"/>
        </w:rPr>
      </w:pPr>
    </w:p>
    <w:p w14:paraId="59C412C6" w14:textId="77777777" w:rsidR="007961C8" w:rsidRPr="00E204D8" w:rsidRDefault="007961C8" w:rsidP="007961C8">
      <w:pPr>
        <w:rPr>
          <w:sz w:val="2"/>
          <w:szCs w:val="2"/>
        </w:rPr>
      </w:pPr>
    </w:p>
    <w:p w14:paraId="521114A3" w14:textId="77777777" w:rsidR="007961C8" w:rsidRDefault="007961C8" w:rsidP="007961C8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jj</w:t>
      </w:r>
      <w:proofErr w:type="spellEnd"/>
      <w:proofErr w:type="gramEnd"/>
    </w:p>
    <w:tbl>
      <w:tblPr>
        <w:tblpPr w:leftFromText="180" w:rightFromText="180" w:vertAnchor="text" w:horzAnchor="margin" w:tblpY="21"/>
        <w:tblOverlap w:val="never"/>
        <w:tblW w:w="108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3690"/>
        <w:gridCol w:w="1350"/>
        <w:gridCol w:w="3912"/>
      </w:tblGrid>
      <w:tr w:rsidR="007961C8" w14:paraId="5A28EAF4" w14:textId="77777777" w:rsidTr="007D7DC0">
        <w:trPr>
          <w:trHeight w:val="505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451A1D4" w14:textId="77777777" w:rsidR="007961C8" w:rsidRDefault="007961C8" w:rsidP="007D7DC0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7ABA4271" w14:textId="6116814F" w:rsidR="007961C8" w:rsidRDefault="007961C8" w:rsidP="009941AF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</w:t>
            </w:r>
            <w:r w:rsidR="009941AF">
              <w:rPr>
                <w:b/>
                <w:i/>
                <w:color w:val="0B5394"/>
              </w:rPr>
              <w:t>22</w:t>
            </w:r>
            <w:r>
              <w:t>-V1.1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693CFC7" w14:textId="77777777" w:rsidR="007961C8" w:rsidRDefault="007961C8" w:rsidP="007D7DC0">
            <w:pPr>
              <w:spacing w:before="102"/>
              <w:ind w:left="209"/>
              <w:rPr>
                <w:b/>
                <w:color w:val="000000"/>
              </w:rPr>
            </w:pPr>
            <w:r w:rsidRPr="000855A2">
              <w:rPr>
                <w:b/>
              </w:rPr>
              <w:t>Covers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7F96E054" w14:textId="77777777" w:rsidR="007961C8" w:rsidRDefault="007961C8" w:rsidP="007D7DC0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_0011</w:t>
            </w:r>
            <w:r w:rsidRPr="00ED3301">
              <w:t>-V1.0</w:t>
            </w:r>
          </w:p>
        </w:tc>
      </w:tr>
      <w:tr w:rsidR="007961C8" w14:paraId="6A21714A" w14:textId="77777777" w:rsidTr="007D7DC0">
        <w:trPr>
          <w:trHeight w:val="23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6ECA76F8" w14:textId="77777777" w:rsidR="007961C8" w:rsidRDefault="007961C8" w:rsidP="007D7DC0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952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42EA3F" w14:textId="22A7DBB3" w:rsidR="007961C8" w:rsidRPr="00713AA0" w:rsidRDefault="00713AA0" w:rsidP="007D7DC0">
            <w:pPr>
              <w:tabs>
                <w:tab w:val="left" w:pos="319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713AA0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when the user wants to cancel an existing alarm/alarms,,the ECU shall send </w:t>
            </w:r>
            <w:r w:rsidR="00841EF6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“</w:t>
            </w:r>
            <w:r w:rsidRPr="00713AA0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cancel alarm</w:t>
            </w:r>
            <w:r w:rsidR="00841EF6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”</w:t>
            </w:r>
            <w:r w:rsidRPr="00713AA0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command to the mobile app.</w:t>
            </w:r>
            <w:r w:rsidRPr="00713AA0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  <w:rtl/>
              </w:rPr>
              <w:t>‏</w:t>
            </w:r>
          </w:p>
        </w:tc>
      </w:tr>
    </w:tbl>
    <w:p w14:paraId="20040E22" w14:textId="77777777" w:rsidR="007961C8" w:rsidRPr="00E204D8" w:rsidRDefault="007961C8" w:rsidP="007961C8">
      <w:pPr>
        <w:rPr>
          <w:sz w:val="2"/>
          <w:szCs w:val="2"/>
        </w:rPr>
      </w:pPr>
    </w:p>
    <w:p w14:paraId="569EF78E" w14:textId="77777777" w:rsidR="007961C8" w:rsidRPr="00E204D8" w:rsidRDefault="007961C8" w:rsidP="007961C8">
      <w:pPr>
        <w:rPr>
          <w:sz w:val="2"/>
          <w:szCs w:val="2"/>
        </w:rPr>
      </w:pPr>
    </w:p>
    <w:p w14:paraId="2B8BEE2F" w14:textId="77777777" w:rsidR="007961C8" w:rsidRPr="00E204D8" w:rsidRDefault="007961C8" w:rsidP="007961C8">
      <w:pPr>
        <w:rPr>
          <w:sz w:val="2"/>
          <w:szCs w:val="2"/>
        </w:rPr>
      </w:pPr>
    </w:p>
    <w:p w14:paraId="323D549F" w14:textId="77777777" w:rsidR="007961C8" w:rsidRPr="00E204D8" w:rsidRDefault="007961C8" w:rsidP="007961C8">
      <w:pPr>
        <w:rPr>
          <w:sz w:val="2"/>
          <w:szCs w:val="2"/>
        </w:rPr>
      </w:pPr>
    </w:p>
    <w:p w14:paraId="75E41F8A" w14:textId="77777777" w:rsidR="007961C8" w:rsidRPr="00E204D8" w:rsidRDefault="007961C8" w:rsidP="007961C8">
      <w:pPr>
        <w:rPr>
          <w:sz w:val="2"/>
          <w:szCs w:val="2"/>
        </w:rPr>
      </w:pPr>
    </w:p>
    <w:p w14:paraId="4B9AF1C9" w14:textId="77777777" w:rsidR="007961C8" w:rsidRPr="00E204D8" w:rsidRDefault="007961C8" w:rsidP="007961C8">
      <w:pPr>
        <w:rPr>
          <w:sz w:val="2"/>
          <w:szCs w:val="2"/>
        </w:rPr>
      </w:pPr>
    </w:p>
    <w:p w14:paraId="123A8137" w14:textId="77777777" w:rsidR="007961C8" w:rsidRPr="00E204D8" w:rsidRDefault="007961C8" w:rsidP="007961C8">
      <w:pPr>
        <w:rPr>
          <w:sz w:val="2"/>
          <w:szCs w:val="2"/>
        </w:rPr>
      </w:pPr>
    </w:p>
    <w:p w14:paraId="697BE29C" w14:textId="77777777" w:rsidR="007961C8" w:rsidRPr="00E204D8" w:rsidRDefault="007961C8" w:rsidP="007961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80"/>
        </w:tabs>
        <w:spacing w:before="379" w:line="504" w:lineRule="auto"/>
        <w:ind w:right="1321"/>
        <w:rPr>
          <w:sz w:val="2"/>
          <w:szCs w:val="2"/>
        </w:rPr>
      </w:pPr>
    </w:p>
    <w:p w14:paraId="68D8F8CE" w14:textId="77777777" w:rsidR="00551332" w:rsidRPr="00E204D8" w:rsidRDefault="00551332" w:rsidP="00551332">
      <w:pPr>
        <w:rPr>
          <w:sz w:val="2"/>
          <w:szCs w:val="2"/>
        </w:rPr>
      </w:pPr>
    </w:p>
    <w:p w14:paraId="66CDF05E" w14:textId="77777777" w:rsidR="00551332" w:rsidRPr="00C47713" w:rsidRDefault="00551332" w:rsidP="00551332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nh</w:t>
      </w:r>
      <w:proofErr w:type="spellEnd"/>
      <w:proofErr w:type="gramEnd"/>
    </w:p>
    <w:p w14:paraId="058B37D2" w14:textId="77777777" w:rsidR="00551332" w:rsidRPr="00E204D8" w:rsidRDefault="00551332" w:rsidP="00551332">
      <w:pPr>
        <w:rPr>
          <w:sz w:val="2"/>
          <w:szCs w:val="2"/>
        </w:rPr>
      </w:pPr>
    </w:p>
    <w:p w14:paraId="48E91575" w14:textId="77777777" w:rsidR="00551332" w:rsidRPr="00E204D8" w:rsidRDefault="00551332" w:rsidP="00551332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jj</w:t>
      </w:r>
      <w:proofErr w:type="spellEnd"/>
      <w:proofErr w:type="gramEnd"/>
    </w:p>
    <w:p w14:paraId="30E8FCC0" w14:textId="77777777" w:rsidR="00551332" w:rsidRDefault="00551332" w:rsidP="00551332">
      <w:pPr>
        <w:rPr>
          <w:sz w:val="2"/>
          <w:szCs w:val="2"/>
        </w:rPr>
      </w:pPr>
    </w:p>
    <w:p w14:paraId="75352405" w14:textId="77777777" w:rsidR="00551332" w:rsidRPr="00E204D8" w:rsidRDefault="00551332" w:rsidP="00551332">
      <w:pPr>
        <w:rPr>
          <w:sz w:val="2"/>
          <w:szCs w:val="2"/>
        </w:rPr>
      </w:pPr>
    </w:p>
    <w:p w14:paraId="12B3BE98" w14:textId="77777777" w:rsidR="00551332" w:rsidRPr="00E204D8" w:rsidRDefault="00551332" w:rsidP="00551332">
      <w:pPr>
        <w:rPr>
          <w:sz w:val="2"/>
          <w:szCs w:val="2"/>
        </w:rPr>
      </w:pPr>
    </w:p>
    <w:p w14:paraId="14A37A8E" w14:textId="77777777" w:rsidR="00551332" w:rsidRPr="00E204D8" w:rsidRDefault="00551332" w:rsidP="00551332">
      <w:pPr>
        <w:rPr>
          <w:sz w:val="2"/>
          <w:szCs w:val="2"/>
        </w:rPr>
      </w:pPr>
    </w:p>
    <w:p w14:paraId="5EA148F0" w14:textId="77777777" w:rsidR="00551332" w:rsidRPr="00E204D8" w:rsidRDefault="00551332" w:rsidP="00551332">
      <w:pPr>
        <w:rPr>
          <w:sz w:val="2"/>
          <w:szCs w:val="2"/>
        </w:rPr>
      </w:pPr>
    </w:p>
    <w:p w14:paraId="6C781798" w14:textId="77777777" w:rsidR="00551332" w:rsidRPr="00E204D8" w:rsidRDefault="00551332" w:rsidP="00551332">
      <w:pPr>
        <w:rPr>
          <w:sz w:val="2"/>
          <w:szCs w:val="2"/>
        </w:rPr>
      </w:pPr>
    </w:p>
    <w:p w14:paraId="562E1E73" w14:textId="77777777" w:rsidR="00551332" w:rsidRPr="00E204D8" w:rsidRDefault="00551332" w:rsidP="00551332">
      <w:pPr>
        <w:rPr>
          <w:sz w:val="2"/>
          <w:szCs w:val="2"/>
        </w:rPr>
      </w:pPr>
    </w:p>
    <w:p w14:paraId="425301E9" w14:textId="77777777" w:rsidR="00551332" w:rsidRPr="00E204D8" w:rsidRDefault="00551332" w:rsidP="00551332">
      <w:pPr>
        <w:rPr>
          <w:sz w:val="2"/>
          <w:szCs w:val="2"/>
        </w:rPr>
      </w:pPr>
    </w:p>
    <w:p w14:paraId="057D2336" w14:textId="77777777" w:rsidR="00551332" w:rsidRPr="00E204D8" w:rsidRDefault="00551332" w:rsidP="00551332">
      <w:pPr>
        <w:rPr>
          <w:sz w:val="2"/>
          <w:szCs w:val="2"/>
        </w:rPr>
      </w:pPr>
    </w:p>
    <w:p w14:paraId="2CBC80BF" w14:textId="77777777" w:rsidR="00551332" w:rsidRPr="00E204D8" w:rsidRDefault="00551332" w:rsidP="00551332">
      <w:pPr>
        <w:rPr>
          <w:sz w:val="2"/>
          <w:szCs w:val="2"/>
        </w:rPr>
      </w:pPr>
    </w:p>
    <w:p w14:paraId="56A3E6B8" w14:textId="77777777" w:rsidR="00551332" w:rsidRPr="00E204D8" w:rsidRDefault="00551332" w:rsidP="00551332">
      <w:pPr>
        <w:rPr>
          <w:sz w:val="2"/>
          <w:szCs w:val="2"/>
        </w:rPr>
      </w:pPr>
    </w:p>
    <w:p w14:paraId="68D6F7AF" w14:textId="77777777" w:rsidR="00551332" w:rsidRPr="00E204D8" w:rsidRDefault="00551332" w:rsidP="00551332">
      <w:pPr>
        <w:rPr>
          <w:sz w:val="2"/>
          <w:szCs w:val="2"/>
        </w:rPr>
      </w:pPr>
    </w:p>
    <w:p w14:paraId="19E8E26C" w14:textId="77777777" w:rsidR="00551332" w:rsidRPr="00E204D8" w:rsidRDefault="00551332" w:rsidP="00551332">
      <w:pPr>
        <w:rPr>
          <w:sz w:val="2"/>
          <w:szCs w:val="2"/>
        </w:rPr>
      </w:pPr>
    </w:p>
    <w:p w14:paraId="164307A7" w14:textId="77777777" w:rsidR="00551332" w:rsidRPr="00E204D8" w:rsidRDefault="00551332" w:rsidP="00551332">
      <w:pPr>
        <w:rPr>
          <w:sz w:val="2"/>
          <w:szCs w:val="2"/>
        </w:rPr>
      </w:pPr>
    </w:p>
    <w:p w14:paraId="248950E9" w14:textId="77777777" w:rsidR="00551332" w:rsidRPr="00E204D8" w:rsidRDefault="00551332" w:rsidP="00551332">
      <w:pPr>
        <w:rPr>
          <w:sz w:val="2"/>
          <w:szCs w:val="2"/>
        </w:rPr>
      </w:pPr>
    </w:p>
    <w:p w14:paraId="42F1B9CF" w14:textId="77777777" w:rsidR="00551332" w:rsidRPr="00E204D8" w:rsidRDefault="00551332" w:rsidP="00551332">
      <w:pPr>
        <w:rPr>
          <w:sz w:val="2"/>
          <w:szCs w:val="2"/>
        </w:rPr>
      </w:pPr>
    </w:p>
    <w:p w14:paraId="4E7218C2" w14:textId="77777777" w:rsidR="00551332" w:rsidRPr="00E204D8" w:rsidRDefault="00551332" w:rsidP="00551332">
      <w:pPr>
        <w:rPr>
          <w:sz w:val="2"/>
          <w:szCs w:val="2"/>
        </w:rPr>
      </w:pPr>
    </w:p>
    <w:p w14:paraId="0A2CAD29" w14:textId="77777777" w:rsidR="00551332" w:rsidRPr="00E204D8" w:rsidRDefault="00551332" w:rsidP="00551332">
      <w:pPr>
        <w:rPr>
          <w:sz w:val="2"/>
          <w:szCs w:val="2"/>
        </w:rPr>
      </w:pPr>
    </w:p>
    <w:p w14:paraId="6EFBB9D6" w14:textId="77777777" w:rsidR="00551332" w:rsidRPr="00E204D8" w:rsidRDefault="00551332" w:rsidP="00551332">
      <w:pPr>
        <w:rPr>
          <w:sz w:val="2"/>
          <w:szCs w:val="2"/>
        </w:rPr>
      </w:pPr>
    </w:p>
    <w:p w14:paraId="4A152C92" w14:textId="77777777" w:rsidR="00551332" w:rsidRPr="00E204D8" w:rsidRDefault="00551332" w:rsidP="00551332">
      <w:pPr>
        <w:tabs>
          <w:tab w:val="left" w:pos="324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295BB12F" w14:textId="77777777" w:rsidR="00551332" w:rsidRPr="00E204D8" w:rsidRDefault="00551332" w:rsidP="00551332">
      <w:pPr>
        <w:rPr>
          <w:sz w:val="2"/>
          <w:szCs w:val="2"/>
        </w:rPr>
      </w:pPr>
    </w:p>
    <w:p w14:paraId="3DA9313D" w14:textId="77777777" w:rsidR="00551332" w:rsidRPr="00E204D8" w:rsidRDefault="00551332" w:rsidP="00551332">
      <w:pPr>
        <w:rPr>
          <w:sz w:val="2"/>
          <w:szCs w:val="2"/>
        </w:rPr>
      </w:pPr>
    </w:p>
    <w:p w14:paraId="1ED2D0D9" w14:textId="77777777" w:rsidR="00551332" w:rsidRPr="00E204D8" w:rsidRDefault="00551332" w:rsidP="00551332">
      <w:pPr>
        <w:rPr>
          <w:sz w:val="2"/>
          <w:szCs w:val="2"/>
        </w:rPr>
      </w:pPr>
    </w:p>
    <w:p w14:paraId="18A2C696" w14:textId="77777777" w:rsidR="00551332" w:rsidRPr="00E204D8" w:rsidRDefault="00551332" w:rsidP="00551332">
      <w:pPr>
        <w:rPr>
          <w:sz w:val="2"/>
          <w:szCs w:val="2"/>
        </w:rPr>
      </w:pPr>
    </w:p>
    <w:p w14:paraId="37A93359" w14:textId="77777777" w:rsidR="00551332" w:rsidRPr="00E204D8" w:rsidRDefault="00551332" w:rsidP="00551332">
      <w:pPr>
        <w:rPr>
          <w:sz w:val="2"/>
          <w:szCs w:val="2"/>
        </w:rPr>
      </w:pPr>
    </w:p>
    <w:p w14:paraId="224ECE29" w14:textId="49635991" w:rsidR="00551332" w:rsidRPr="00551332" w:rsidRDefault="00551332" w:rsidP="00551332">
      <w:pPr>
        <w:tabs>
          <w:tab w:val="left" w:pos="1527"/>
        </w:tabs>
        <w:rPr>
          <w:sz w:val="2"/>
          <w:szCs w:val="2"/>
        </w:rPr>
      </w:pPr>
    </w:p>
    <w:p w14:paraId="0FBC645F" w14:textId="77777777" w:rsidR="00551332" w:rsidRPr="00551332" w:rsidRDefault="00551332" w:rsidP="00551332">
      <w:pPr>
        <w:rPr>
          <w:sz w:val="2"/>
          <w:szCs w:val="2"/>
        </w:rPr>
      </w:pPr>
    </w:p>
    <w:tbl>
      <w:tblPr>
        <w:tblpPr w:leftFromText="180" w:rightFromText="180" w:vertAnchor="text" w:horzAnchor="margin" w:tblpY="21"/>
        <w:tblOverlap w:val="never"/>
        <w:tblW w:w="108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3690"/>
        <w:gridCol w:w="1350"/>
        <w:gridCol w:w="3912"/>
      </w:tblGrid>
      <w:tr w:rsidR="007961C8" w14:paraId="490FDD4C" w14:textId="77777777" w:rsidTr="007D7DC0">
        <w:trPr>
          <w:trHeight w:val="505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282FF6B" w14:textId="77777777" w:rsidR="007961C8" w:rsidRDefault="007961C8" w:rsidP="007D7DC0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68D9F43" w14:textId="1E48B7D8" w:rsidR="007961C8" w:rsidRDefault="007961C8" w:rsidP="00CC7A8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</w:t>
            </w:r>
            <w:r w:rsidR="00CC7A8A">
              <w:rPr>
                <w:b/>
                <w:i/>
                <w:color w:val="0B5394"/>
              </w:rPr>
              <w:t>23</w:t>
            </w:r>
            <w:r>
              <w:t>-V1.1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2239CB1" w14:textId="77777777" w:rsidR="007961C8" w:rsidRDefault="007961C8" w:rsidP="007D7DC0">
            <w:pPr>
              <w:spacing w:before="102"/>
              <w:ind w:left="209"/>
              <w:rPr>
                <w:b/>
                <w:color w:val="000000"/>
              </w:rPr>
            </w:pPr>
            <w:r w:rsidRPr="000855A2">
              <w:rPr>
                <w:b/>
              </w:rPr>
              <w:t>Covers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4B3EF37D" w14:textId="77777777" w:rsidR="007961C8" w:rsidRDefault="007961C8" w:rsidP="007D7DC0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_0011</w:t>
            </w:r>
            <w:r w:rsidRPr="00ED3301">
              <w:t>-V1.0</w:t>
            </w:r>
          </w:p>
        </w:tc>
      </w:tr>
      <w:tr w:rsidR="007961C8" w14:paraId="5E7AEBB0" w14:textId="77777777" w:rsidTr="007D7DC0">
        <w:trPr>
          <w:trHeight w:val="23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00A9931E" w14:textId="77777777" w:rsidR="007961C8" w:rsidRDefault="007961C8" w:rsidP="007D7DC0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952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7D8599" w14:textId="466AEEE4" w:rsidR="007961C8" w:rsidRPr="00375A55" w:rsidRDefault="00375A55" w:rsidP="007D7DC0">
            <w:pPr>
              <w:tabs>
                <w:tab w:val="left" w:pos="319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75A55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when the user wnats to create a to do list, the ECU shall send the </w:t>
            </w:r>
            <w:r w:rsidR="002F46EF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“</w:t>
            </w:r>
            <w:r w:rsidRPr="00375A55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create to do list</w:t>
            </w:r>
            <w:r w:rsidR="002F46EF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”</w:t>
            </w:r>
            <w:r w:rsidRPr="00375A55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to command to the mobile app</w:t>
            </w:r>
            <w:r w:rsidRPr="00375A55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  <w:rtl/>
              </w:rPr>
              <w:t>‏</w:t>
            </w:r>
            <w: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2CB0B19D" w14:textId="77777777" w:rsidR="007961C8" w:rsidRPr="00E204D8" w:rsidRDefault="007961C8" w:rsidP="007961C8">
      <w:pPr>
        <w:rPr>
          <w:sz w:val="2"/>
          <w:szCs w:val="2"/>
        </w:rPr>
      </w:pPr>
    </w:p>
    <w:p w14:paraId="119A9321" w14:textId="77777777" w:rsidR="007961C8" w:rsidRPr="00E204D8" w:rsidRDefault="007961C8" w:rsidP="007961C8">
      <w:pPr>
        <w:rPr>
          <w:sz w:val="2"/>
          <w:szCs w:val="2"/>
        </w:rPr>
      </w:pPr>
    </w:p>
    <w:p w14:paraId="09AAD613" w14:textId="77777777" w:rsidR="007961C8" w:rsidRPr="007961C8" w:rsidRDefault="007961C8" w:rsidP="007961C8">
      <w:pPr>
        <w:rPr>
          <w:sz w:val="2"/>
          <w:szCs w:val="2"/>
        </w:rPr>
      </w:pPr>
    </w:p>
    <w:p w14:paraId="1D5BF76D" w14:textId="77777777" w:rsidR="007961C8" w:rsidRPr="007961C8" w:rsidRDefault="007961C8" w:rsidP="007961C8">
      <w:pPr>
        <w:rPr>
          <w:sz w:val="2"/>
          <w:szCs w:val="2"/>
        </w:rPr>
      </w:pPr>
    </w:p>
    <w:p w14:paraId="7F931DCB" w14:textId="77777777" w:rsidR="007961C8" w:rsidRPr="007961C8" w:rsidRDefault="007961C8" w:rsidP="007961C8">
      <w:pPr>
        <w:rPr>
          <w:sz w:val="2"/>
          <w:szCs w:val="2"/>
        </w:rPr>
      </w:pPr>
    </w:p>
    <w:p w14:paraId="57BDC943" w14:textId="77777777" w:rsidR="007961C8" w:rsidRPr="007961C8" w:rsidRDefault="007961C8" w:rsidP="007961C8">
      <w:pPr>
        <w:rPr>
          <w:sz w:val="2"/>
          <w:szCs w:val="2"/>
        </w:rPr>
      </w:pPr>
    </w:p>
    <w:p w14:paraId="522869EC" w14:textId="77777777" w:rsidR="007961C8" w:rsidRPr="007961C8" w:rsidRDefault="007961C8" w:rsidP="007961C8">
      <w:pPr>
        <w:rPr>
          <w:sz w:val="2"/>
          <w:szCs w:val="2"/>
        </w:rPr>
      </w:pPr>
    </w:p>
    <w:p w14:paraId="54DC04DF" w14:textId="77777777" w:rsidR="007961C8" w:rsidRPr="007961C8" w:rsidRDefault="007961C8" w:rsidP="007961C8">
      <w:pPr>
        <w:rPr>
          <w:sz w:val="2"/>
          <w:szCs w:val="2"/>
        </w:rPr>
      </w:pPr>
    </w:p>
    <w:p w14:paraId="662BC4D4" w14:textId="77777777" w:rsidR="007961C8" w:rsidRPr="007961C8" w:rsidRDefault="007961C8" w:rsidP="007961C8">
      <w:pPr>
        <w:rPr>
          <w:sz w:val="2"/>
          <w:szCs w:val="2"/>
        </w:rPr>
      </w:pPr>
    </w:p>
    <w:p w14:paraId="61BF0100" w14:textId="77777777" w:rsidR="007961C8" w:rsidRPr="007961C8" w:rsidRDefault="007961C8" w:rsidP="007961C8">
      <w:pPr>
        <w:rPr>
          <w:sz w:val="2"/>
          <w:szCs w:val="2"/>
        </w:rPr>
      </w:pPr>
    </w:p>
    <w:p w14:paraId="5A329739" w14:textId="77777777" w:rsidR="007961C8" w:rsidRPr="007961C8" w:rsidRDefault="007961C8" w:rsidP="007961C8">
      <w:pPr>
        <w:rPr>
          <w:sz w:val="2"/>
          <w:szCs w:val="2"/>
        </w:rPr>
      </w:pPr>
    </w:p>
    <w:p w14:paraId="74571F7E" w14:textId="77777777" w:rsidR="007961C8" w:rsidRPr="007961C8" w:rsidRDefault="007961C8" w:rsidP="007961C8">
      <w:pPr>
        <w:rPr>
          <w:sz w:val="2"/>
          <w:szCs w:val="2"/>
        </w:rPr>
      </w:pPr>
    </w:p>
    <w:p w14:paraId="7A8EB28D" w14:textId="77777777" w:rsidR="007961C8" w:rsidRPr="007961C8" w:rsidRDefault="007961C8" w:rsidP="007961C8">
      <w:pPr>
        <w:rPr>
          <w:sz w:val="2"/>
          <w:szCs w:val="2"/>
        </w:rPr>
      </w:pPr>
    </w:p>
    <w:p w14:paraId="65986BE7" w14:textId="77777777" w:rsidR="007961C8" w:rsidRPr="007961C8" w:rsidRDefault="007961C8" w:rsidP="007961C8">
      <w:pPr>
        <w:rPr>
          <w:sz w:val="2"/>
          <w:szCs w:val="2"/>
        </w:rPr>
      </w:pPr>
    </w:p>
    <w:p w14:paraId="292A31BA" w14:textId="77777777" w:rsidR="007961C8" w:rsidRPr="007961C8" w:rsidRDefault="007961C8" w:rsidP="007961C8">
      <w:pPr>
        <w:rPr>
          <w:sz w:val="2"/>
          <w:szCs w:val="2"/>
        </w:rPr>
      </w:pPr>
    </w:p>
    <w:p w14:paraId="07E84725" w14:textId="77777777" w:rsidR="007961C8" w:rsidRPr="007961C8" w:rsidRDefault="007961C8" w:rsidP="007961C8">
      <w:pPr>
        <w:rPr>
          <w:sz w:val="2"/>
          <w:szCs w:val="2"/>
        </w:rPr>
      </w:pPr>
    </w:p>
    <w:p w14:paraId="50A9EFB9" w14:textId="77777777" w:rsidR="007961C8" w:rsidRPr="007961C8" w:rsidRDefault="007961C8" w:rsidP="007961C8">
      <w:pPr>
        <w:rPr>
          <w:sz w:val="2"/>
          <w:szCs w:val="2"/>
        </w:rPr>
      </w:pPr>
    </w:p>
    <w:p w14:paraId="1CB6D26D" w14:textId="77777777" w:rsidR="007961C8" w:rsidRPr="007961C8" w:rsidRDefault="007961C8" w:rsidP="007961C8">
      <w:pPr>
        <w:rPr>
          <w:sz w:val="2"/>
          <w:szCs w:val="2"/>
        </w:rPr>
      </w:pPr>
    </w:p>
    <w:p w14:paraId="7AA8A1FB" w14:textId="77777777" w:rsidR="007961C8" w:rsidRPr="007961C8" w:rsidRDefault="007961C8" w:rsidP="007961C8">
      <w:pPr>
        <w:rPr>
          <w:sz w:val="2"/>
          <w:szCs w:val="2"/>
        </w:rPr>
      </w:pPr>
    </w:p>
    <w:p w14:paraId="68F0FDA9" w14:textId="77777777" w:rsidR="007961C8" w:rsidRPr="007961C8" w:rsidRDefault="007961C8" w:rsidP="007961C8">
      <w:pPr>
        <w:rPr>
          <w:sz w:val="2"/>
          <w:szCs w:val="2"/>
        </w:rPr>
      </w:pPr>
    </w:p>
    <w:tbl>
      <w:tblPr>
        <w:tblpPr w:leftFromText="180" w:rightFromText="180" w:vertAnchor="text" w:horzAnchor="margin" w:tblpY="21"/>
        <w:tblOverlap w:val="never"/>
        <w:tblW w:w="108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3690"/>
        <w:gridCol w:w="1350"/>
        <w:gridCol w:w="3912"/>
      </w:tblGrid>
      <w:tr w:rsidR="007961C8" w14:paraId="74A3A2D9" w14:textId="77777777" w:rsidTr="007D7DC0">
        <w:trPr>
          <w:trHeight w:val="505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F9E30C2" w14:textId="77777777" w:rsidR="007961C8" w:rsidRDefault="007961C8" w:rsidP="007D7DC0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2C176D8" w14:textId="2AA7CD52" w:rsidR="007961C8" w:rsidRDefault="007961C8" w:rsidP="00CC7A8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</w:t>
            </w:r>
            <w:r w:rsidR="00CC7A8A">
              <w:rPr>
                <w:b/>
                <w:i/>
                <w:color w:val="0B5394"/>
              </w:rPr>
              <w:t>24</w:t>
            </w:r>
            <w:r>
              <w:t>-V1.1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2F8F363" w14:textId="77777777" w:rsidR="007961C8" w:rsidRDefault="007961C8" w:rsidP="007D7DC0">
            <w:pPr>
              <w:spacing w:before="102"/>
              <w:ind w:left="209"/>
              <w:rPr>
                <w:b/>
                <w:color w:val="000000"/>
              </w:rPr>
            </w:pPr>
            <w:r w:rsidRPr="000855A2">
              <w:rPr>
                <w:b/>
              </w:rPr>
              <w:t>Covers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39E22A3" w14:textId="77777777" w:rsidR="007961C8" w:rsidRDefault="007961C8" w:rsidP="007D7DC0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_0011</w:t>
            </w:r>
            <w:r w:rsidRPr="00ED3301">
              <w:t>-V1.0</w:t>
            </w:r>
          </w:p>
        </w:tc>
      </w:tr>
      <w:tr w:rsidR="007961C8" w14:paraId="28E9957C" w14:textId="77777777" w:rsidTr="007D7DC0">
        <w:trPr>
          <w:trHeight w:val="23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44AB64A7" w14:textId="77777777" w:rsidR="007961C8" w:rsidRDefault="007961C8" w:rsidP="007D7DC0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952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414463" w14:textId="70DDB0CA" w:rsidR="007961C8" w:rsidRPr="008E779D" w:rsidRDefault="008E779D" w:rsidP="007D7DC0">
            <w:pPr>
              <w:tabs>
                <w:tab w:val="left" w:pos="319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8E779D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when the user wants to open the Gmail app, the ECU shall send the </w:t>
            </w:r>
            <w:r w:rsidR="00D70E95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“</w:t>
            </w:r>
            <w:r w:rsidRPr="008E779D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open gmail</w:t>
            </w:r>
            <w:r w:rsidR="00D70E95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”</w:t>
            </w:r>
            <w:r w:rsidRPr="008E779D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command to the mobile app.</w:t>
            </w:r>
            <w:r w:rsidRPr="008E779D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  <w:rtl/>
              </w:rPr>
              <w:t>‏</w:t>
            </w:r>
          </w:p>
        </w:tc>
      </w:tr>
    </w:tbl>
    <w:p w14:paraId="241871EB" w14:textId="77777777" w:rsidR="007961C8" w:rsidRPr="00E204D8" w:rsidRDefault="007961C8" w:rsidP="007961C8">
      <w:pPr>
        <w:rPr>
          <w:sz w:val="2"/>
          <w:szCs w:val="2"/>
        </w:rPr>
      </w:pPr>
    </w:p>
    <w:p w14:paraId="58D6FCDE" w14:textId="77777777" w:rsidR="007961C8" w:rsidRPr="00E204D8" w:rsidRDefault="007961C8" w:rsidP="007961C8">
      <w:pPr>
        <w:rPr>
          <w:sz w:val="2"/>
          <w:szCs w:val="2"/>
        </w:rPr>
      </w:pPr>
    </w:p>
    <w:p w14:paraId="4AAFA8D7" w14:textId="77777777" w:rsidR="007961C8" w:rsidRPr="00E204D8" w:rsidRDefault="007961C8" w:rsidP="007961C8">
      <w:pPr>
        <w:rPr>
          <w:sz w:val="2"/>
          <w:szCs w:val="2"/>
        </w:rPr>
      </w:pPr>
    </w:p>
    <w:p w14:paraId="4FED11ED" w14:textId="77777777" w:rsidR="007961C8" w:rsidRPr="00E204D8" w:rsidRDefault="007961C8" w:rsidP="007961C8">
      <w:pPr>
        <w:rPr>
          <w:sz w:val="2"/>
          <w:szCs w:val="2"/>
        </w:rPr>
      </w:pPr>
    </w:p>
    <w:p w14:paraId="54D5986C" w14:textId="77777777" w:rsidR="007961C8" w:rsidRPr="00E204D8" w:rsidRDefault="007961C8" w:rsidP="007961C8">
      <w:pPr>
        <w:rPr>
          <w:sz w:val="2"/>
          <w:szCs w:val="2"/>
        </w:rPr>
      </w:pPr>
    </w:p>
    <w:p w14:paraId="21455395" w14:textId="77777777" w:rsidR="007961C8" w:rsidRPr="00E204D8" w:rsidRDefault="007961C8" w:rsidP="007961C8">
      <w:pPr>
        <w:rPr>
          <w:sz w:val="2"/>
          <w:szCs w:val="2"/>
        </w:rPr>
      </w:pPr>
    </w:p>
    <w:p w14:paraId="3B92690E" w14:textId="77777777" w:rsidR="007961C8" w:rsidRPr="007961C8" w:rsidRDefault="007961C8" w:rsidP="007961C8">
      <w:pPr>
        <w:ind w:firstLine="720"/>
        <w:rPr>
          <w:sz w:val="2"/>
          <w:szCs w:val="2"/>
        </w:rPr>
      </w:pPr>
    </w:p>
    <w:p w14:paraId="5CF2546C" w14:textId="77777777" w:rsidR="007961C8" w:rsidRPr="007961C8" w:rsidRDefault="007961C8" w:rsidP="007961C8">
      <w:pPr>
        <w:rPr>
          <w:sz w:val="2"/>
          <w:szCs w:val="2"/>
        </w:rPr>
      </w:pPr>
    </w:p>
    <w:p w14:paraId="51EF26F0" w14:textId="77777777" w:rsidR="007961C8" w:rsidRPr="007961C8" w:rsidRDefault="007961C8" w:rsidP="007961C8">
      <w:pPr>
        <w:rPr>
          <w:sz w:val="2"/>
          <w:szCs w:val="2"/>
        </w:rPr>
      </w:pPr>
    </w:p>
    <w:p w14:paraId="7760AFB2" w14:textId="77777777" w:rsidR="007961C8" w:rsidRPr="007961C8" w:rsidRDefault="007961C8" w:rsidP="007961C8">
      <w:pPr>
        <w:rPr>
          <w:sz w:val="2"/>
          <w:szCs w:val="2"/>
        </w:rPr>
      </w:pPr>
    </w:p>
    <w:p w14:paraId="0958B81B" w14:textId="77777777" w:rsidR="007961C8" w:rsidRPr="007961C8" w:rsidRDefault="007961C8" w:rsidP="007961C8">
      <w:pPr>
        <w:rPr>
          <w:sz w:val="2"/>
          <w:szCs w:val="2"/>
        </w:rPr>
      </w:pPr>
    </w:p>
    <w:p w14:paraId="0B9476DC" w14:textId="77777777" w:rsidR="007961C8" w:rsidRPr="007961C8" w:rsidRDefault="007961C8" w:rsidP="007961C8">
      <w:pPr>
        <w:rPr>
          <w:sz w:val="2"/>
          <w:szCs w:val="2"/>
        </w:rPr>
      </w:pPr>
    </w:p>
    <w:p w14:paraId="7D2E91F5" w14:textId="77777777" w:rsidR="007961C8" w:rsidRPr="007961C8" w:rsidRDefault="007961C8" w:rsidP="007961C8">
      <w:pPr>
        <w:rPr>
          <w:sz w:val="2"/>
          <w:szCs w:val="2"/>
        </w:rPr>
      </w:pPr>
    </w:p>
    <w:p w14:paraId="37B16E01" w14:textId="77777777" w:rsidR="007961C8" w:rsidRPr="007961C8" w:rsidRDefault="007961C8" w:rsidP="007961C8">
      <w:pPr>
        <w:rPr>
          <w:sz w:val="2"/>
          <w:szCs w:val="2"/>
        </w:rPr>
      </w:pPr>
    </w:p>
    <w:p w14:paraId="24E61680" w14:textId="77777777" w:rsidR="007961C8" w:rsidRPr="007961C8" w:rsidRDefault="007961C8" w:rsidP="007961C8">
      <w:pPr>
        <w:rPr>
          <w:sz w:val="2"/>
          <w:szCs w:val="2"/>
        </w:rPr>
      </w:pPr>
    </w:p>
    <w:p w14:paraId="732BFED1" w14:textId="77777777" w:rsidR="007961C8" w:rsidRPr="007961C8" w:rsidRDefault="007961C8" w:rsidP="007961C8">
      <w:pPr>
        <w:rPr>
          <w:sz w:val="2"/>
          <w:szCs w:val="2"/>
        </w:rPr>
      </w:pPr>
    </w:p>
    <w:p w14:paraId="754E9F6D" w14:textId="77777777" w:rsidR="007961C8" w:rsidRPr="007961C8" w:rsidRDefault="007961C8" w:rsidP="007961C8">
      <w:pPr>
        <w:rPr>
          <w:sz w:val="2"/>
          <w:szCs w:val="2"/>
        </w:rPr>
      </w:pPr>
    </w:p>
    <w:p w14:paraId="1586CE1F" w14:textId="77777777" w:rsidR="007961C8" w:rsidRPr="007961C8" w:rsidRDefault="007961C8" w:rsidP="007961C8">
      <w:pPr>
        <w:rPr>
          <w:sz w:val="2"/>
          <w:szCs w:val="2"/>
        </w:rPr>
      </w:pPr>
    </w:p>
    <w:tbl>
      <w:tblPr>
        <w:tblpPr w:leftFromText="180" w:rightFromText="180" w:vertAnchor="text" w:horzAnchor="margin" w:tblpY="21"/>
        <w:tblOverlap w:val="never"/>
        <w:tblW w:w="108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3690"/>
        <w:gridCol w:w="1350"/>
        <w:gridCol w:w="3912"/>
      </w:tblGrid>
      <w:tr w:rsidR="007961C8" w14:paraId="6ED7B57C" w14:textId="77777777" w:rsidTr="007D7DC0">
        <w:trPr>
          <w:trHeight w:val="505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BA447A1" w14:textId="77777777" w:rsidR="007961C8" w:rsidRDefault="007961C8" w:rsidP="007D7DC0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85CD6C9" w14:textId="7E5E6304" w:rsidR="007961C8" w:rsidRDefault="007961C8" w:rsidP="00CC7A8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</w:t>
            </w:r>
            <w:r w:rsidR="00CC7A8A">
              <w:rPr>
                <w:b/>
                <w:i/>
                <w:color w:val="0B5394"/>
              </w:rPr>
              <w:t>25</w:t>
            </w:r>
            <w:r>
              <w:t>-V1.1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4CA8BB0E" w14:textId="77777777" w:rsidR="007961C8" w:rsidRDefault="007961C8" w:rsidP="007D7DC0">
            <w:pPr>
              <w:spacing w:before="102"/>
              <w:ind w:left="209"/>
              <w:rPr>
                <w:b/>
                <w:color w:val="000000"/>
              </w:rPr>
            </w:pPr>
            <w:r w:rsidRPr="000855A2">
              <w:rPr>
                <w:b/>
              </w:rPr>
              <w:t>Covers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001CE05B" w14:textId="77777777" w:rsidR="007961C8" w:rsidRDefault="007961C8" w:rsidP="007D7DC0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_0011</w:t>
            </w:r>
            <w:r w:rsidRPr="00ED3301">
              <w:t>-V1.0</w:t>
            </w:r>
          </w:p>
        </w:tc>
      </w:tr>
      <w:tr w:rsidR="007961C8" w14:paraId="39E5589B" w14:textId="77777777" w:rsidTr="007D7DC0">
        <w:trPr>
          <w:trHeight w:val="23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645A3940" w14:textId="77777777" w:rsidR="007961C8" w:rsidRDefault="007961C8" w:rsidP="007D7DC0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952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53475B" w14:textId="513B41CB" w:rsidR="007961C8" w:rsidRPr="008E779D" w:rsidRDefault="008E779D" w:rsidP="007D7DC0">
            <w:pPr>
              <w:tabs>
                <w:tab w:val="left" w:pos="319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8E779D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when the user wants to open the mobile data, the ECU shall send the </w:t>
            </w:r>
            <w:r w:rsidR="005C5EDF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“</w:t>
            </w:r>
            <w:r w:rsidRPr="008E779D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open mobile data</w:t>
            </w:r>
            <w:r w:rsidR="005C5EDF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”</w:t>
            </w:r>
            <w:r w:rsidRPr="008E779D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to the mobile app.</w:t>
            </w:r>
          </w:p>
        </w:tc>
      </w:tr>
    </w:tbl>
    <w:p w14:paraId="2E85178A" w14:textId="77777777" w:rsidR="007961C8" w:rsidRPr="00E204D8" w:rsidRDefault="007961C8" w:rsidP="007961C8">
      <w:pPr>
        <w:rPr>
          <w:sz w:val="2"/>
          <w:szCs w:val="2"/>
        </w:rPr>
      </w:pPr>
    </w:p>
    <w:p w14:paraId="42E4CBD2" w14:textId="77777777" w:rsidR="007961C8" w:rsidRPr="00E204D8" w:rsidRDefault="007961C8" w:rsidP="007961C8">
      <w:pPr>
        <w:rPr>
          <w:sz w:val="2"/>
          <w:szCs w:val="2"/>
        </w:rPr>
      </w:pPr>
    </w:p>
    <w:p w14:paraId="5E6C0417" w14:textId="77777777" w:rsidR="007961C8" w:rsidRPr="00E204D8" w:rsidRDefault="007961C8" w:rsidP="007961C8">
      <w:pPr>
        <w:rPr>
          <w:sz w:val="2"/>
          <w:szCs w:val="2"/>
        </w:rPr>
      </w:pPr>
    </w:p>
    <w:p w14:paraId="70E5C729" w14:textId="77777777" w:rsidR="007961C8" w:rsidRPr="00E204D8" w:rsidRDefault="007961C8" w:rsidP="007961C8">
      <w:pPr>
        <w:rPr>
          <w:sz w:val="2"/>
          <w:szCs w:val="2"/>
        </w:rPr>
      </w:pPr>
    </w:p>
    <w:p w14:paraId="3A1663CF" w14:textId="77777777" w:rsidR="007961C8" w:rsidRPr="00E204D8" w:rsidRDefault="007961C8" w:rsidP="007961C8">
      <w:pPr>
        <w:rPr>
          <w:sz w:val="2"/>
          <w:szCs w:val="2"/>
        </w:rPr>
      </w:pPr>
    </w:p>
    <w:p w14:paraId="07FFD60B" w14:textId="77777777" w:rsidR="007961C8" w:rsidRPr="00E204D8" w:rsidRDefault="007961C8" w:rsidP="007961C8">
      <w:pPr>
        <w:rPr>
          <w:sz w:val="2"/>
          <w:szCs w:val="2"/>
        </w:rPr>
      </w:pPr>
    </w:p>
    <w:tbl>
      <w:tblPr>
        <w:tblpPr w:leftFromText="180" w:rightFromText="180" w:vertAnchor="text" w:horzAnchor="margin" w:tblpY="21"/>
        <w:tblOverlap w:val="never"/>
        <w:tblW w:w="108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3690"/>
        <w:gridCol w:w="1350"/>
        <w:gridCol w:w="3912"/>
      </w:tblGrid>
      <w:tr w:rsidR="007961C8" w14:paraId="41590D4E" w14:textId="77777777" w:rsidTr="007D7DC0">
        <w:trPr>
          <w:trHeight w:val="505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1A8BC9E6" w14:textId="77777777" w:rsidR="007961C8" w:rsidRDefault="007961C8" w:rsidP="007D7DC0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7FCD4262" w14:textId="35B7E009" w:rsidR="007961C8" w:rsidRDefault="007961C8" w:rsidP="00CC7A8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</w:t>
            </w:r>
            <w:r w:rsidR="00CC7A8A">
              <w:rPr>
                <w:b/>
                <w:i/>
                <w:color w:val="0B5394"/>
              </w:rPr>
              <w:t>26</w:t>
            </w:r>
            <w:r>
              <w:t>-V1.1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0078B4E6" w14:textId="77777777" w:rsidR="007961C8" w:rsidRDefault="007961C8" w:rsidP="007D7DC0">
            <w:pPr>
              <w:spacing w:before="102"/>
              <w:ind w:left="209"/>
              <w:rPr>
                <w:b/>
                <w:color w:val="000000"/>
              </w:rPr>
            </w:pPr>
            <w:r w:rsidRPr="000855A2">
              <w:rPr>
                <w:b/>
              </w:rPr>
              <w:t>Covers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1C08272" w14:textId="77777777" w:rsidR="007961C8" w:rsidRDefault="007961C8" w:rsidP="007D7DC0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_0011</w:t>
            </w:r>
            <w:r w:rsidRPr="00ED3301">
              <w:t>-V1.0</w:t>
            </w:r>
          </w:p>
        </w:tc>
      </w:tr>
      <w:tr w:rsidR="007961C8" w14:paraId="22C1E464" w14:textId="77777777" w:rsidTr="007D7DC0">
        <w:trPr>
          <w:trHeight w:val="23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10605007" w14:textId="77777777" w:rsidR="007961C8" w:rsidRDefault="007961C8" w:rsidP="007D7DC0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952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EAE0E0" w14:textId="5036A7F0" w:rsidR="007961C8" w:rsidRPr="007961C8" w:rsidRDefault="00395F80" w:rsidP="00ED1266">
            <w:pPr>
              <w:tabs>
                <w:tab w:val="left" w:pos="319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95F80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when the user wants to open the WIFI, the ECU shall send the </w:t>
            </w:r>
            <w:r w:rsidR="00ED1266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“</w:t>
            </w:r>
            <w:r w:rsidRPr="00395F80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open </w:t>
            </w:r>
            <w:r w:rsidR="00ED1266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wifi”</w:t>
            </w:r>
            <w:r w:rsidRPr="00395F80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to the mobile app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0363A334" w14:textId="77777777" w:rsidR="007961C8" w:rsidRPr="00E204D8" w:rsidRDefault="007961C8" w:rsidP="007961C8">
      <w:pPr>
        <w:rPr>
          <w:sz w:val="2"/>
          <w:szCs w:val="2"/>
        </w:rPr>
      </w:pPr>
    </w:p>
    <w:p w14:paraId="714EDFD6" w14:textId="77777777" w:rsidR="007961C8" w:rsidRPr="007961C8" w:rsidRDefault="007961C8" w:rsidP="007961C8">
      <w:pPr>
        <w:rPr>
          <w:sz w:val="2"/>
          <w:szCs w:val="2"/>
        </w:rPr>
      </w:pPr>
    </w:p>
    <w:p w14:paraId="3BD78E8F" w14:textId="77777777" w:rsidR="007961C8" w:rsidRPr="007961C8" w:rsidRDefault="007961C8" w:rsidP="007961C8">
      <w:pPr>
        <w:rPr>
          <w:sz w:val="2"/>
          <w:szCs w:val="2"/>
        </w:rPr>
      </w:pPr>
    </w:p>
    <w:p w14:paraId="1D37F756" w14:textId="77777777" w:rsidR="007961C8" w:rsidRPr="007961C8" w:rsidRDefault="007961C8" w:rsidP="007961C8">
      <w:pPr>
        <w:rPr>
          <w:sz w:val="2"/>
          <w:szCs w:val="2"/>
        </w:rPr>
      </w:pPr>
    </w:p>
    <w:p w14:paraId="4CE0FC0C" w14:textId="77777777" w:rsidR="007961C8" w:rsidRPr="007961C8" w:rsidRDefault="007961C8" w:rsidP="007961C8">
      <w:pPr>
        <w:rPr>
          <w:sz w:val="2"/>
          <w:szCs w:val="2"/>
        </w:rPr>
      </w:pPr>
    </w:p>
    <w:p w14:paraId="17A295DB" w14:textId="77777777" w:rsidR="007961C8" w:rsidRPr="007961C8" w:rsidRDefault="007961C8" w:rsidP="007961C8">
      <w:pPr>
        <w:rPr>
          <w:sz w:val="2"/>
          <w:szCs w:val="2"/>
        </w:rPr>
      </w:pPr>
    </w:p>
    <w:p w14:paraId="0047DE90" w14:textId="77777777" w:rsidR="007961C8" w:rsidRPr="007961C8" w:rsidRDefault="007961C8" w:rsidP="007961C8">
      <w:pPr>
        <w:rPr>
          <w:sz w:val="2"/>
          <w:szCs w:val="2"/>
        </w:rPr>
      </w:pPr>
    </w:p>
    <w:p w14:paraId="76E96B24" w14:textId="77777777" w:rsidR="007961C8" w:rsidRPr="007961C8" w:rsidRDefault="007961C8" w:rsidP="007961C8">
      <w:pPr>
        <w:rPr>
          <w:sz w:val="2"/>
          <w:szCs w:val="2"/>
        </w:rPr>
      </w:pPr>
    </w:p>
    <w:p w14:paraId="2DE67F7F" w14:textId="77777777" w:rsidR="007961C8" w:rsidRPr="007961C8" w:rsidRDefault="007961C8" w:rsidP="007961C8">
      <w:pPr>
        <w:rPr>
          <w:sz w:val="2"/>
          <w:szCs w:val="2"/>
        </w:rPr>
      </w:pPr>
    </w:p>
    <w:p w14:paraId="2634D027" w14:textId="77777777" w:rsidR="007961C8" w:rsidRPr="007961C8" w:rsidRDefault="007961C8" w:rsidP="007961C8">
      <w:pPr>
        <w:rPr>
          <w:sz w:val="2"/>
          <w:szCs w:val="2"/>
        </w:rPr>
      </w:pPr>
    </w:p>
    <w:p w14:paraId="6062C567" w14:textId="77777777" w:rsidR="007961C8" w:rsidRPr="007961C8" w:rsidRDefault="007961C8" w:rsidP="007961C8">
      <w:pPr>
        <w:rPr>
          <w:sz w:val="2"/>
          <w:szCs w:val="2"/>
        </w:rPr>
      </w:pPr>
    </w:p>
    <w:p w14:paraId="3D530F14" w14:textId="77777777" w:rsidR="007961C8" w:rsidRPr="007961C8" w:rsidRDefault="007961C8" w:rsidP="007961C8">
      <w:pPr>
        <w:rPr>
          <w:sz w:val="2"/>
          <w:szCs w:val="2"/>
        </w:rPr>
      </w:pPr>
    </w:p>
    <w:p w14:paraId="70E5956A" w14:textId="77777777" w:rsidR="007961C8" w:rsidRPr="007961C8" w:rsidRDefault="007961C8" w:rsidP="007961C8">
      <w:pPr>
        <w:rPr>
          <w:sz w:val="2"/>
          <w:szCs w:val="2"/>
        </w:rPr>
      </w:pPr>
    </w:p>
    <w:p w14:paraId="07CF2469" w14:textId="77777777" w:rsidR="007961C8" w:rsidRPr="007961C8" w:rsidRDefault="007961C8" w:rsidP="007961C8">
      <w:pPr>
        <w:rPr>
          <w:sz w:val="2"/>
          <w:szCs w:val="2"/>
        </w:rPr>
      </w:pPr>
    </w:p>
    <w:p w14:paraId="161C341A" w14:textId="77777777" w:rsidR="007961C8" w:rsidRPr="007961C8" w:rsidRDefault="007961C8" w:rsidP="007961C8">
      <w:pPr>
        <w:rPr>
          <w:sz w:val="2"/>
          <w:szCs w:val="2"/>
        </w:rPr>
      </w:pPr>
    </w:p>
    <w:p w14:paraId="6507B099" w14:textId="77777777" w:rsidR="007961C8" w:rsidRPr="007961C8" w:rsidRDefault="007961C8" w:rsidP="007961C8">
      <w:pPr>
        <w:rPr>
          <w:sz w:val="2"/>
          <w:szCs w:val="2"/>
        </w:rPr>
      </w:pPr>
    </w:p>
    <w:p w14:paraId="191ABF54" w14:textId="77777777" w:rsidR="007961C8" w:rsidRPr="007961C8" w:rsidRDefault="007961C8" w:rsidP="007961C8">
      <w:pPr>
        <w:rPr>
          <w:sz w:val="2"/>
          <w:szCs w:val="2"/>
        </w:rPr>
      </w:pPr>
    </w:p>
    <w:p w14:paraId="2BAB4D65" w14:textId="77777777" w:rsidR="007961C8" w:rsidRPr="007961C8" w:rsidRDefault="007961C8" w:rsidP="007961C8">
      <w:pPr>
        <w:rPr>
          <w:sz w:val="2"/>
          <w:szCs w:val="2"/>
        </w:rPr>
      </w:pPr>
    </w:p>
    <w:p w14:paraId="4BAB2684" w14:textId="77777777" w:rsidR="007961C8" w:rsidRPr="007961C8" w:rsidRDefault="007961C8" w:rsidP="007961C8">
      <w:pPr>
        <w:rPr>
          <w:sz w:val="2"/>
          <w:szCs w:val="2"/>
        </w:rPr>
      </w:pPr>
    </w:p>
    <w:p w14:paraId="6BAE182D" w14:textId="77777777" w:rsidR="007961C8" w:rsidRPr="007961C8" w:rsidRDefault="007961C8" w:rsidP="007961C8">
      <w:pPr>
        <w:rPr>
          <w:sz w:val="2"/>
          <w:szCs w:val="2"/>
        </w:rPr>
      </w:pPr>
    </w:p>
    <w:p w14:paraId="57AEF637" w14:textId="77777777" w:rsidR="007961C8" w:rsidRPr="007961C8" w:rsidRDefault="007961C8" w:rsidP="007961C8">
      <w:pPr>
        <w:rPr>
          <w:sz w:val="2"/>
          <w:szCs w:val="2"/>
        </w:rPr>
      </w:pPr>
    </w:p>
    <w:tbl>
      <w:tblPr>
        <w:tblpPr w:leftFromText="180" w:rightFromText="180" w:vertAnchor="text" w:horzAnchor="margin" w:tblpY="21"/>
        <w:tblOverlap w:val="never"/>
        <w:tblW w:w="108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3690"/>
        <w:gridCol w:w="1350"/>
        <w:gridCol w:w="3912"/>
      </w:tblGrid>
      <w:tr w:rsidR="007961C8" w14:paraId="54C9CA56" w14:textId="77777777" w:rsidTr="007D7DC0">
        <w:trPr>
          <w:trHeight w:val="505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42366166" w14:textId="77777777" w:rsidR="007961C8" w:rsidRDefault="007961C8" w:rsidP="007D7DC0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B4356C1" w14:textId="170C1C0C" w:rsidR="007961C8" w:rsidRDefault="007961C8" w:rsidP="00CC7A8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</w:t>
            </w:r>
            <w:r w:rsidR="00CC7A8A">
              <w:rPr>
                <w:b/>
                <w:i/>
                <w:color w:val="0B5394"/>
              </w:rPr>
              <w:t>27</w:t>
            </w:r>
            <w:r>
              <w:t>-V1.1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163F5A5" w14:textId="77777777" w:rsidR="007961C8" w:rsidRDefault="007961C8" w:rsidP="007D7DC0">
            <w:pPr>
              <w:spacing w:before="102"/>
              <w:ind w:left="209"/>
              <w:rPr>
                <w:b/>
                <w:color w:val="000000"/>
              </w:rPr>
            </w:pPr>
            <w:r w:rsidRPr="000855A2">
              <w:rPr>
                <w:b/>
              </w:rPr>
              <w:t>Covers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12D37204" w14:textId="77777777" w:rsidR="007961C8" w:rsidRDefault="007961C8" w:rsidP="007D7DC0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_0011</w:t>
            </w:r>
            <w:r w:rsidRPr="00ED3301">
              <w:t>-V1.0</w:t>
            </w:r>
          </w:p>
        </w:tc>
      </w:tr>
      <w:tr w:rsidR="007961C8" w14:paraId="5966E2C4" w14:textId="77777777" w:rsidTr="007D7DC0">
        <w:trPr>
          <w:trHeight w:val="23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5C6418A3" w14:textId="77777777" w:rsidR="007961C8" w:rsidRDefault="007961C8" w:rsidP="007D7DC0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952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12056D" w14:textId="14C933DB" w:rsidR="007961C8" w:rsidRPr="00E5219A" w:rsidRDefault="00AA064A" w:rsidP="007D7DC0">
            <w:pPr>
              <w:tabs>
                <w:tab w:val="left" w:pos="319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E5219A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When</w:t>
            </w:r>
            <w:r w:rsidR="00E5219A" w:rsidRPr="00E5219A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the user wants to open the mobile location, the ECU shall send the </w:t>
            </w:r>
            <w:r w:rsidR="00ED1266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“</w:t>
            </w:r>
            <w:r w:rsidR="00E5219A" w:rsidRPr="00E5219A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open mobile location</w:t>
            </w:r>
            <w:r w:rsidR="00ED1266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”</w:t>
            </w:r>
            <w:r w:rsidR="00E5219A" w:rsidRPr="00E5219A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to the mobile app</w:t>
            </w:r>
            <w:r w:rsidR="00E5219A" w:rsidRPr="00E5219A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  <w:rtl/>
              </w:rPr>
              <w:t>‏</w:t>
            </w:r>
            <w:r w:rsidR="007961C8" w:rsidRPr="00E5219A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.</w:t>
            </w:r>
            <w:r w:rsidR="007961C8" w:rsidRPr="00E5219A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  <w:rtl/>
              </w:rPr>
              <w:t>‏</w:t>
            </w:r>
            <w:r w:rsidR="007961C8" w:rsidRPr="00E521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5B164D92" w14:textId="77777777" w:rsidR="007961C8" w:rsidRPr="00E204D8" w:rsidRDefault="007961C8" w:rsidP="007961C8">
      <w:pPr>
        <w:rPr>
          <w:sz w:val="2"/>
          <w:szCs w:val="2"/>
        </w:rPr>
      </w:pPr>
    </w:p>
    <w:p w14:paraId="01AAC81D" w14:textId="77777777" w:rsidR="007961C8" w:rsidRPr="00E204D8" w:rsidRDefault="007961C8" w:rsidP="007961C8">
      <w:pPr>
        <w:rPr>
          <w:sz w:val="2"/>
          <w:szCs w:val="2"/>
        </w:rPr>
      </w:pPr>
    </w:p>
    <w:p w14:paraId="0FCBAD7F" w14:textId="77777777" w:rsidR="007961C8" w:rsidRPr="00E204D8" w:rsidRDefault="007961C8" w:rsidP="007961C8">
      <w:pPr>
        <w:rPr>
          <w:sz w:val="2"/>
          <w:szCs w:val="2"/>
        </w:rPr>
      </w:pPr>
    </w:p>
    <w:p w14:paraId="13CB9405" w14:textId="77777777" w:rsidR="007961C8" w:rsidRPr="00E204D8" w:rsidRDefault="007961C8" w:rsidP="007961C8">
      <w:pPr>
        <w:rPr>
          <w:sz w:val="2"/>
          <w:szCs w:val="2"/>
        </w:rPr>
      </w:pPr>
    </w:p>
    <w:p w14:paraId="72CE5D44" w14:textId="77777777" w:rsidR="007961C8" w:rsidRPr="007961C8" w:rsidRDefault="007961C8" w:rsidP="007961C8">
      <w:pPr>
        <w:rPr>
          <w:sz w:val="2"/>
          <w:szCs w:val="2"/>
        </w:rPr>
      </w:pPr>
    </w:p>
    <w:p w14:paraId="4194F742" w14:textId="77777777" w:rsidR="007961C8" w:rsidRPr="007961C8" w:rsidRDefault="007961C8" w:rsidP="007961C8">
      <w:pPr>
        <w:rPr>
          <w:sz w:val="2"/>
          <w:szCs w:val="2"/>
        </w:rPr>
      </w:pPr>
    </w:p>
    <w:p w14:paraId="1349818D" w14:textId="77777777" w:rsidR="007961C8" w:rsidRPr="007961C8" w:rsidRDefault="007961C8" w:rsidP="007961C8">
      <w:pPr>
        <w:rPr>
          <w:sz w:val="2"/>
          <w:szCs w:val="2"/>
        </w:rPr>
      </w:pPr>
    </w:p>
    <w:p w14:paraId="2375765B" w14:textId="77777777" w:rsidR="007961C8" w:rsidRPr="007961C8" w:rsidRDefault="007961C8" w:rsidP="007961C8">
      <w:pPr>
        <w:rPr>
          <w:sz w:val="2"/>
          <w:szCs w:val="2"/>
        </w:rPr>
      </w:pPr>
    </w:p>
    <w:p w14:paraId="7AB944CB" w14:textId="77777777" w:rsidR="007961C8" w:rsidRPr="007961C8" w:rsidRDefault="007961C8" w:rsidP="007961C8">
      <w:pPr>
        <w:rPr>
          <w:sz w:val="2"/>
          <w:szCs w:val="2"/>
        </w:rPr>
      </w:pPr>
    </w:p>
    <w:p w14:paraId="4A27832A" w14:textId="77777777" w:rsidR="007961C8" w:rsidRPr="007961C8" w:rsidRDefault="007961C8" w:rsidP="007961C8">
      <w:pPr>
        <w:rPr>
          <w:sz w:val="2"/>
          <w:szCs w:val="2"/>
        </w:rPr>
      </w:pPr>
    </w:p>
    <w:p w14:paraId="67FE16BF" w14:textId="77777777" w:rsidR="007961C8" w:rsidRPr="007961C8" w:rsidRDefault="007961C8" w:rsidP="007961C8">
      <w:pPr>
        <w:rPr>
          <w:sz w:val="2"/>
          <w:szCs w:val="2"/>
        </w:rPr>
      </w:pPr>
    </w:p>
    <w:p w14:paraId="4B2F7755" w14:textId="77777777" w:rsidR="007961C8" w:rsidRPr="007961C8" w:rsidRDefault="007961C8" w:rsidP="007961C8">
      <w:pPr>
        <w:rPr>
          <w:sz w:val="2"/>
          <w:szCs w:val="2"/>
        </w:rPr>
      </w:pPr>
    </w:p>
    <w:p w14:paraId="1C52EBF5" w14:textId="77777777" w:rsidR="007961C8" w:rsidRPr="007961C8" w:rsidRDefault="007961C8" w:rsidP="007961C8">
      <w:pPr>
        <w:rPr>
          <w:sz w:val="2"/>
          <w:szCs w:val="2"/>
        </w:rPr>
      </w:pPr>
    </w:p>
    <w:p w14:paraId="1D8A6CC9" w14:textId="77777777" w:rsidR="007961C8" w:rsidRPr="007961C8" w:rsidRDefault="007961C8" w:rsidP="007961C8">
      <w:pPr>
        <w:rPr>
          <w:sz w:val="2"/>
          <w:szCs w:val="2"/>
        </w:rPr>
      </w:pPr>
    </w:p>
    <w:p w14:paraId="4F97C987" w14:textId="77777777" w:rsidR="007961C8" w:rsidRPr="007961C8" w:rsidRDefault="007961C8" w:rsidP="007961C8">
      <w:pPr>
        <w:rPr>
          <w:sz w:val="2"/>
          <w:szCs w:val="2"/>
        </w:rPr>
      </w:pPr>
    </w:p>
    <w:p w14:paraId="64D67819" w14:textId="77777777" w:rsidR="007961C8" w:rsidRPr="007961C8" w:rsidRDefault="007961C8" w:rsidP="007961C8">
      <w:pPr>
        <w:rPr>
          <w:sz w:val="2"/>
          <w:szCs w:val="2"/>
        </w:rPr>
      </w:pPr>
    </w:p>
    <w:p w14:paraId="746A00E2" w14:textId="77777777" w:rsidR="007961C8" w:rsidRPr="007961C8" w:rsidRDefault="007961C8" w:rsidP="007961C8">
      <w:pPr>
        <w:rPr>
          <w:sz w:val="2"/>
          <w:szCs w:val="2"/>
        </w:rPr>
      </w:pPr>
    </w:p>
    <w:p w14:paraId="17368024" w14:textId="77777777" w:rsidR="007961C8" w:rsidRPr="007961C8" w:rsidRDefault="007961C8" w:rsidP="007961C8">
      <w:pPr>
        <w:rPr>
          <w:sz w:val="2"/>
          <w:szCs w:val="2"/>
        </w:rPr>
      </w:pPr>
    </w:p>
    <w:p w14:paraId="73E4EDE6" w14:textId="77777777" w:rsidR="007961C8" w:rsidRPr="007961C8" w:rsidRDefault="007961C8" w:rsidP="007961C8">
      <w:pPr>
        <w:tabs>
          <w:tab w:val="left" w:pos="2716"/>
        </w:tabs>
        <w:rPr>
          <w:sz w:val="2"/>
          <w:szCs w:val="2"/>
        </w:rPr>
      </w:pPr>
      <w:r>
        <w:rPr>
          <w:sz w:val="2"/>
          <w:szCs w:val="2"/>
        </w:rPr>
        <w:tab/>
      </w:r>
    </w:p>
    <w:tbl>
      <w:tblPr>
        <w:tblpPr w:leftFromText="180" w:rightFromText="180" w:vertAnchor="text" w:horzAnchor="margin" w:tblpY="21"/>
        <w:tblOverlap w:val="never"/>
        <w:tblW w:w="108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3690"/>
        <w:gridCol w:w="1350"/>
        <w:gridCol w:w="3912"/>
      </w:tblGrid>
      <w:tr w:rsidR="007961C8" w14:paraId="78471ED9" w14:textId="77777777" w:rsidTr="007D7DC0">
        <w:trPr>
          <w:trHeight w:val="505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308773D6" w14:textId="77777777" w:rsidR="007961C8" w:rsidRDefault="007961C8" w:rsidP="007D7DC0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773A624" w14:textId="050E502F" w:rsidR="007961C8" w:rsidRDefault="007961C8" w:rsidP="00CC7A8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</w:t>
            </w:r>
            <w:r w:rsidR="00CC7A8A">
              <w:rPr>
                <w:b/>
                <w:i/>
                <w:color w:val="0B5394"/>
              </w:rPr>
              <w:t>28</w:t>
            </w:r>
            <w:r>
              <w:t>-V1.1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0AB9A546" w14:textId="77777777" w:rsidR="007961C8" w:rsidRDefault="007961C8" w:rsidP="007D7DC0">
            <w:pPr>
              <w:spacing w:before="102"/>
              <w:ind w:left="209"/>
              <w:rPr>
                <w:b/>
                <w:color w:val="000000"/>
              </w:rPr>
            </w:pPr>
            <w:r w:rsidRPr="000855A2">
              <w:rPr>
                <w:b/>
              </w:rPr>
              <w:t>Covers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0F061B04" w14:textId="77777777" w:rsidR="007961C8" w:rsidRDefault="007961C8" w:rsidP="007D7DC0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_0011</w:t>
            </w:r>
            <w:r w:rsidRPr="00ED3301">
              <w:t>-V1.0</w:t>
            </w:r>
          </w:p>
        </w:tc>
      </w:tr>
      <w:tr w:rsidR="007961C8" w14:paraId="6B2FCF06" w14:textId="77777777" w:rsidTr="007D7DC0">
        <w:trPr>
          <w:trHeight w:val="23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5B776616" w14:textId="77777777" w:rsidR="007961C8" w:rsidRDefault="007961C8" w:rsidP="007D7DC0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952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94528E" w14:textId="199CFBFE" w:rsidR="007961C8" w:rsidRPr="00E5219A" w:rsidRDefault="00E5219A" w:rsidP="007D7DC0">
            <w:pPr>
              <w:tabs>
                <w:tab w:val="left" w:pos="319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E5219A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when the user wants to know his current location, the ECU shall send the </w:t>
            </w:r>
            <w:r w:rsidR="009D2DBC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“</w:t>
            </w:r>
            <w:r w:rsidRPr="00E5219A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get my location</w:t>
            </w:r>
            <w:r w:rsidR="009D2DBC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”</w:t>
            </w:r>
            <w:r w:rsidRPr="00E5219A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command to the mobile app</w:t>
            </w:r>
            <w:r w:rsidR="007961C8" w:rsidRPr="00E5219A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.</w:t>
            </w:r>
            <w:r w:rsidR="007961C8" w:rsidRPr="00E5219A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  <w:rtl/>
              </w:rPr>
              <w:t>‏</w:t>
            </w:r>
            <w:r w:rsidR="007961C8" w:rsidRPr="00E521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24261749" w14:textId="77777777" w:rsidR="007961C8" w:rsidRPr="00E204D8" w:rsidRDefault="007961C8" w:rsidP="007961C8">
      <w:pPr>
        <w:rPr>
          <w:sz w:val="2"/>
          <w:szCs w:val="2"/>
        </w:rPr>
      </w:pPr>
    </w:p>
    <w:p w14:paraId="645819F8" w14:textId="77777777" w:rsidR="007961C8" w:rsidRPr="00E204D8" w:rsidRDefault="007961C8" w:rsidP="007961C8">
      <w:pPr>
        <w:rPr>
          <w:sz w:val="2"/>
          <w:szCs w:val="2"/>
        </w:rPr>
      </w:pPr>
    </w:p>
    <w:p w14:paraId="22E91FC1" w14:textId="77777777" w:rsidR="007961C8" w:rsidRPr="00E204D8" w:rsidRDefault="007961C8" w:rsidP="007961C8">
      <w:pPr>
        <w:rPr>
          <w:sz w:val="2"/>
          <w:szCs w:val="2"/>
        </w:rPr>
      </w:pPr>
    </w:p>
    <w:p w14:paraId="6473EEBA" w14:textId="77777777" w:rsidR="007961C8" w:rsidRPr="00E204D8" w:rsidRDefault="007961C8" w:rsidP="007961C8">
      <w:pPr>
        <w:rPr>
          <w:sz w:val="2"/>
          <w:szCs w:val="2"/>
        </w:rPr>
      </w:pPr>
    </w:p>
    <w:p w14:paraId="4E9A3793" w14:textId="77777777" w:rsidR="007961C8" w:rsidRPr="00E204D8" w:rsidRDefault="007961C8" w:rsidP="007961C8">
      <w:pPr>
        <w:rPr>
          <w:sz w:val="2"/>
          <w:szCs w:val="2"/>
        </w:rPr>
      </w:pPr>
    </w:p>
    <w:p w14:paraId="0D52F2B9" w14:textId="77777777" w:rsidR="007961C8" w:rsidRPr="00E204D8" w:rsidRDefault="007961C8" w:rsidP="007961C8">
      <w:pPr>
        <w:rPr>
          <w:sz w:val="2"/>
          <w:szCs w:val="2"/>
        </w:rPr>
      </w:pPr>
    </w:p>
    <w:p w14:paraId="176CA74D" w14:textId="55CB50BB" w:rsidR="007961C8" w:rsidRPr="007961C8" w:rsidRDefault="007961C8" w:rsidP="007961C8">
      <w:pPr>
        <w:tabs>
          <w:tab w:val="left" w:pos="2716"/>
        </w:tabs>
        <w:rPr>
          <w:sz w:val="2"/>
          <w:szCs w:val="2"/>
        </w:rPr>
      </w:pPr>
    </w:p>
    <w:p w14:paraId="44B345FD" w14:textId="77777777" w:rsidR="007961C8" w:rsidRPr="007961C8" w:rsidRDefault="007961C8" w:rsidP="007961C8">
      <w:pPr>
        <w:rPr>
          <w:sz w:val="2"/>
          <w:szCs w:val="2"/>
        </w:rPr>
      </w:pPr>
    </w:p>
    <w:p w14:paraId="48BD9843" w14:textId="77777777" w:rsidR="007961C8" w:rsidRPr="007961C8" w:rsidRDefault="007961C8" w:rsidP="007961C8">
      <w:pPr>
        <w:rPr>
          <w:sz w:val="2"/>
          <w:szCs w:val="2"/>
        </w:rPr>
      </w:pPr>
    </w:p>
    <w:p w14:paraId="55FD8622" w14:textId="77777777" w:rsidR="007961C8" w:rsidRPr="007961C8" w:rsidRDefault="007961C8" w:rsidP="007961C8">
      <w:pPr>
        <w:rPr>
          <w:sz w:val="2"/>
          <w:szCs w:val="2"/>
        </w:rPr>
      </w:pPr>
    </w:p>
    <w:p w14:paraId="4519A29E" w14:textId="77777777" w:rsidR="007961C8" w:rsidRPr="007961C8" w:rsidRDefault="007961C8" w:rsidP="007961C8">
      <w:pPr>
        <w:rPr>
          <w:sz w:val="2"/>
          <w:szCs w:val="2"/>
        </w:rPr>
      </w:pPr>
    </w:p>
    <w:p w14:paraId="70D41F2C" w14:textId="77777777" w:rsidR="007961C8" w:rsidRPr="007961C8" w:rsidRDefault="007961C8" w:rsidP="007961C8">
      <w:pPr>
        <w:rPr>
          <w:sz w:val="2"/>
          <w:szCs w:val="2"/>
        </w:rPr>
      </w:pPr>
    </w:p>
    <w:p w14:paraId="2A3D68B0" w14:textId="77777777" w:rsidR="007961C8" w:rsidRPr="007961C8" w:rsidRDefault="007961C8" w:rsidP="007961C8">
      <w:pPr>
        <w:rPr>
          <w:sz w:val="2"/>
          <w:szCs w:val="2"/>
        </w:rPr>
      </w:pPr>
    </w:p>
    <w:p w14:paraId="6212EA25" w14:textId="77777777" w:rsidR="007961C8" w:rsidRPr="007961C8" w:rsidRDefault="007961C8" w:rsidP="007961C8">
      <w:pPr>
        <w:rPr>
          <w:sz w:val="2"/>
          <w:szCs w:val="2"/>
        </w:rPr>
      </w:pPr>
    </w:p>
    <w:p w14:paraId="3CE97E17" w14:textId="77777777" w:rsidR="007961C8" w:rsidRPr="007961C8" w:rsidRDefault="007961C8" w:rsidP="007961C8">
      <w:pPr>
        <w:rPr>
          <w:sz w:val="2"/>
          <w:szCs w:val="2"/>
        </w:rPr>
      </w:pPr>
    </w:p>
    <w:p w14:paraId="137F2FE1" w14:textId="77777777" w:rsidR="007961C8" w:rsidRPr="007961C8" w:rsidRDefault="007961C8" w:rsidP="007961C8">
      <w:pPr>
        <w:rPr>
          <w:sz w:val="2"/>
          <w:szCs w:val="2"/>
        </w:rPr>
      </w:pPr>
    </w:p>
    <w:p w14:paraId="2881C631" w14:textId="77777777" w:rsidR="007961C8" w:rsidRPr="007961C8" w:rsidRDefault="007961C8" w:rsidP="007961C8">
      <w:pPr>
        <w:rPr>
          <w:sz w:val="2"/>
          <w:szCs w:val="2"/>
        </w:rPr>
      </w:pPr>
    </w:p>
    <w:p w14:paraId="4552A517" w14:textId="77777777" w:rsidR="007961C8" w:rsidRPr="007961C8" w:rsidRDefault="007961C8" w:rsidP="007961C8">
      <w:pPr>
        <w:rPr>
          <w:sz w:val="2"/>
          <w:szCs w:val="2"/>
        </w:rPr>
      </w:pPr>
    </w:p>
    <w:p w14:paraId="67A91C96" w14:textId="77777777" w:rsidR="007961C8" w:rsidRPr="007961C8" w:rsidRDefault="007961C8" w:rsidP="007961C8">
      <w:pPr>
        <w:rPr>
          <w:sz w:val="2"/>
          <w:szCs w:val="2"/>
        </w:rPr>
      </w:pPr>
    </w:p>
    <w:p w14:paraId="577267B2" w14:textId="77777777" w:rsidR="007961C8" w:rsidRPr="007961C8" w:rsidRDefault="007961C8" w:rsidP="007961C8">
      <w:pPr>
        <w:rPr>
          <w:sz w:val="2"/>
          <w:szCs w:val="2"/>
        </w:rPr>
      </w:pPr>
    </w:p>
    <w:p w14:paraId="4FEFC002" w14:textId="77777777" w:rsidR="007961C8" w:rsidRPr="007961C8" w:rsidRDefault="007961C8" w:rsidP="007961C8">
      <w:pPr>
        <w:rPr>
          <w:sz w:val="2"/>
          <w:szCs w:val="2"/>
        </w:rPr>
      </w:pPr>
    </w:p>
    <w:p w14:paraId="653509BC" w14:textId="77777777" w:rsidR="007961C8" w:rsidRPr="007961C8" w:rsidRDefault="007961C8" w:rsidP="007961C8">
      <w:pPr>
        <w:rPr>
          <w:sz w:val="2"/>
          <w:szCs w:val="2"/>
        </w:rPr>
      </w:pPr>
    </w:p>
    <w:p w14:paraId="6995BC4D" w14:textId="77777777" w:rsidR="007961C8" w:rsidRPr="007961C8" w:rsidRDefault="007961C8" w:rsidP="007961C8">
      <w:pPr>
        <w:rPr>
          <w:sz w:val="2"/>
          <w:szCs w:val="2"/>
        </w:rPr>
      </w:pPr>
    </w:p>
    <w:p w14:paraId="4B49CB60" w14:textId="77777777" w:rsidR="007961C8" w:rsidRPr="007961C8" w:rsidRDefault="007961C8" w:rsidP="007961C8">
      <w:pPr>
        <w:rPr>
          <w:sz w:val="2"/>
          <w:szCs w:val="2"/>
        </w:rPr>
      </w:pPr>
    </w:p>
    <w:p w14:paraId="0DE97474" w14:textId="77777777" w:rsidR="007961C8" w:rsidRPr="007961C8" w:rsidRDefault="007961C8" w:rsidP="007961C8">
      <w:pPr>
        <w:rPr>
          <w:sz w:val="2"/>
          <w:szCs w:val="2"/>
        </w:rPr>
      </w:pPr>
    </w:p>
    <w:p w14:paraId="41D4F4E7" w14:textId="77777777" w:rsidR="007961C8" w:rsidRPr="007961C8" w:rsidRDefault="007961C8" w:rsidP="007961C8">
      <w:pPr>
        <w:rPr>
          <w:sz w:val="2"/>
          <w:szCs w:val="2"/>
        </w:rPr>
      </w:pPr>
    </w:p>
    <w:p w14:paraId="7BFC4C8D" w14:textId="77777777" w:rsidR="007961C8" w:rsidRPr="007961C8" w:rsidRDefault="007961C8" w:rsidP="007961C8">
      <w:pPr>
        <w:rPr>
          <w:sz w:val="2"/>
          <w:szCs w:val="2"/>
        </w:rPr>
      </w:pPr>
    </w:p>
    <w:p w14:paraId="16717608" w14:textId="21C41F95" w:rsidR="00E204D8" w:rsidRDefault="00E204D8" w:rsidP="007961C8">
      <w:pPr>
        <w:rPr>
          <w:sz w:val="2"/>
          <w:szCs w:val="2"/>
        </w:rPr>
      </w:pPr>
    </w:p>
    <w:p w14:paraId="0164D953" w14:textId="77777777" w:rsidR="005D4F00" w:rsidRDefault="005D4F00" w:rsidP="007961C8">
      <w:pPr>
        <w:rPr>
          <w:sz w:val="2"/>
          <w:szCs w:val="2"/>
        </w:rPr>
      </w:pPr>
    </w:p>
    <w:tbl>
      <w:tblPr>
        <w:tblpPr w:leftFromText="180" w:rightFromText="180" w:vertAnchor="text" w:horzAnchor="margin" w:tblpY="21"/>
        <w:tblOverlap w:val="never"/>
        <w:tblW w:w="108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3690"/>
        <w:gridCol w:w="1350"/>
        <w:gridCol w:w="3912"/>
      </w:tblGrid>
      <w:tr w:rsidR="005D4F00" w14:paraId="579C6B87" w14:textId="77777777" w:rsidTr="007D7DC0">
        <w:trPr>
          <w:trHeight w:val="505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1ECB4D78" w14:textId="77777777" w:rsidR="005D4F00" w:rsidRDefault="005D4F00" w:rsidP="007D7DC0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7867BFA2" w14:textId="17E5F35F" w:rsidR="005D4F00" w:rsidRDefault="005D4F00" w:rsidP="00CC7A8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</w:t>
            </w:r>
            <w:r w:rsidR="00CC7A8A">
              <w:rPr>
                <w:b/>
                <w:i/>
                <w:color w:val="0B5394"/>
              </w:rPr>
              <w:t>29</w:t>
            </w:r>
            <w:r>
              <w:t>-V1.1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3F2F938A" w14:textId="77777777" w:rsidR="005D4F00" w:rsidRDefault="005D4F00" w:rsidP="007D7DC0">
            <w:pPr>
              <w:spacing w:before="102"/>
              <w:ind w:left="209"/>
              <w:rPr>
                <w:b/>
                <w:color w:val="000000"/>
              </w:rPr>
            </w:pPr>
            <w:r w:rsidRPr="000855A2">
              <w:rPr>
                <w:b/>
              </w:rPr>
              <w:t>Covers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1F3BE3BC" w14:textId="77777777" w:rsidR="005D4F00" w:rsidRDefault="005D4F00" w:rsidP="007D7DC0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_0011</w:t>
            </w:r>
            <w:r w:rsidRPr="00ED3301">
              <w:t>-V1.0</w:t>
            </w:r>
          </w:p>
        </w:tc>
      </w:tr>
      <w:tr w:rsidR="005D4F00" w14:paraId="0ECA65A3" w14:textId="77777777" w:rsidTr="007D7DC0">
        <w:trPr>
          <w:trHeight w:val="23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26D5F7C8" w14:textId="77777777" w:rsidR="005D4F00" w:rsidRDefault="005D4F00" w:rsidP="007D7DC0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952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8F700C" w14:textId="29A8EDA1" w:rsidR="005D4F00" w:rsidRPr="007961C8" w:rsidRDefault="00C70542" w:rsidP="007D7DC0">
            <w:pPr>
              <w:tabs>
                <w:tab w:val="left" w:pos="319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C70542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when the user wants to know the current date and time, the ECU shall send the </w:t>
            </w:r>
            <w:r w:rsidR="00FB2031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“</w:t>
            </w:r>
            <w:r w:rsidRPr="00C70542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get date</w:t>
            </w:r>
            <w:r w:rsidR="00FB2031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”</w:t>
            </w:r>
            <w:r w:rsidRPr="00C70542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and </w:t>
            </w:r>
            <w:r w:rsidR="00FB2031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“</w:t>
            </w:r>
            <w:r w:rsidRPr="00C70542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time</w:t>
            </w:r>
            <w:r w:rsidR="00FB2031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”</w:t>
            </w:r>
            <w:r w:rsidRPr="00C70542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command to the </w:t>
            </w:r>
            <w:r w:rsidR="002C5BD7" w:rsidRPr="00C70542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mobi</w:t>
            </w:r>
            <w:r w:rsidR="002C5BD7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l</w:t>
            </w:r>
            <w:r w:rsidR="002C5BD7" w:rsidRPr="00C70542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e</w:t>
            </w:r>
            <w:r w:rsidRPr="00C70542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app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rtl/>
              </w:rPr>
              <w:t>‏</w:t>
            </w:r>
          </w:p>
        </w:tc>
      </w:tr>
    </w:tbl>
    <w:p w14:paraId="05A9D9A3" w14:textId="77777777" w:rsidR="005D4F00" w:rsidRPr="00E204D8" w:rsidRDefault="005D4F00" w:rsidP="005D4F00">
      <w:pPr>
        <w:rPr>
          <w:sz w:val="2"/>
          <w:szCs w:val="2"/>
        </w:rPr>
      </w:pPr>
    </w:p>
    <w:p w14:paraId="600EF743" w14:textId="77777777" w:rsidR="005D4F00" w:rsidRPr="00E204D8" w:rsidRDefault="005D4F00" w:rsidP="005D4F00">
      <w:pPr>
        <w:rPr>
          <w:sz w:val="2"/>
          <w:szCs w:val="2"/>
        </w:rPr>
      </w:pPr>
    </w:p>
    <w:p w14:paraId="3930B642" w14:textId="77777777" w:rsidR="005D4F00" w:rsidRPr="00E204D8" w:rsidRDefault="005D4F00" w:rsidP="005D4F00">
      <w:pPr>
        <w:rPr>
          <w:sz w:val="2"/>
          <w:szCs w:val="2"/>
        </w:rPr>
      </w:pPr>
    </w:p>
    <w:p w14:paraId="1CCCD18E" w14:textId="77777777" w:rsidR="005D4F00" w:rsidRPr="00E204D8" w:rsidRDefault="005D4F00" w:rsidP="005D4F00">
      <w:pPr>
        <w:rPr>
          <w:sz w:val="2"/>
          <w:szCs w:val="2"/>
        </w:rPr>
      </w:pPr>
    </w:p>
    <w:p w14:paraId="788FE450" w14:textId="77777777" w:rsidR="005D4F00" w:rsidRPr="00E204D8" w:rsidRDefault="005D4F00" w:rsidP="005D4F00">
      <w:pPr>
        <w:rPr>
          <w:sz w:val="2"/>
          <w:szCs w:val="2"/>
        </w:rPr>
      </w:pPr>
    </w:p>
    <w:p w14:paraId="4336C5F3" w14:textId="77777777" w:rsidR="005D4F00" w:rsidRPr="00E204D8" w:rsidRDefault="005D4F00" w:rsidP="005D4F00">
      <w:pPr>
        <w:rPr>
          <w:sz w:val="2"/>
          <w:szCs w:val="2"/>
        </w:rPr>
      </w:pPr>
    </w:p>
    <w:p w14:paraId="14F1E42D" w14:textId="77777777" w:rsidR="005D4F00" w:rsidRDefault="005D4F00" w:rsidP="007961C8">
      <w:pPr>
        <w:rPr>
          <w:sz w:val="2"/>
          <w:szCs w:val="2"/>
        </w:rPr>
      </w:pPr>
    </w:p>
    <w:tbl>
      <w:tblPr>
        <w:tblpPr w:leftFromText="180" w:rightFromText="180" w:vertAnchor="text" w:horzAnchor="margin" w:tblpY="21"/>
        <w:tblOverlap w:val="never"/>
        <w:tblW w:w="108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3690"/>
        <w:gridCol w:w="1350"/>
        <w:gridCol w:w="3912"/>
      </w:tblGrid>
      <w:tr w:rsidR="005D4F00" w14:paraId="0391CA75" w14:textId="77777777" w:rsidTr="007D7DC0">
        <w:trPr>
          <w:trHeight w:val="505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E9199C5" w14:textId="77777777" w:rsidR="005D4F00" w:rsidRDefault="005D4F00" w:rsidP="007D7DC0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2C52350" w14:textId="4C5F0BEE" w:rsidR="005D4F00" w:rsidRDefault="005D4F00" w:rsidP="00CC7A8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</w:t>
            </w:r>
            <w:r w:rsidR="00CC7A8A">
              <w:rPr>
                <w:b/>
                <w:i/>
                <w:color w:val="0B5394"/>
              </w:rPr>
              <w:t>30</w:t>
            </w:r>
            <w:r>
              <w:t>-V1.1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4FE87A92" w14:textId="77777777" w:rsidR="005D4F00" w:rsidRDefault="005D4F00" w:rsidP="007D7DC0">
            <w:pPr>
              <w:spacing w:before="102"/>
              <w:ind w:left="209"/>
              <w:rPr>
                <w:b/>
                <w:color w:val="000000"/>
              </w:rPr>
            </w:pPr>
            <w:r w:rsidRPr="000855A2">
              <w:rPr>
                <w:b/>
              </w:rPr>
              <w:t>Covers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4B309F5" w14:textId="77777777" w:rsidR="005D4F00" w:rsidRDefault="005D4F00" w:rsidP="007D7DC0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_0011</w:t>
            </w:r>
            <w:r w:rsidRPr="00ED3301">
              <w:t>-V1.0</w:t>
            </w:r>
          </w:p>
        </w:tc>
      </w:tr>
      <w:tr w:rsidR="005D4F00" w14:paraId="42CF8A00" w14:textId="77777777" w:rsidTr="007D7DC0">
        <w:trPr>
          <w:trHeight w:val="23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0B10A4CD" w14:textId="77777777" w:rsidR="005D4F00" w:rsidRDefault="005D4F00" w:rsidP="007D7DC0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952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8F0C17" w14:textId="478777E2" w:rsidR="005D4F00" w:rsidRPr="00595C77" w:rsidRDefault="00595C77" w:rsidP="007D7DC0">
            <w:pPr>
              <w:tabs>
                <w:tab w:val="left" w:pos="319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595C77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when the user wants to know the weather, the ECU shall send the </w:t>
            </w:r>
            <w:r w:rsidR="006E5F32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“</w:t>
            </w:r>
            <w:r w:rsidRPr="00595C77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get weather</w:t>
            </w:r>
            <w:r w:rsidR="006E5F32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”</w:t>
            </w:r>
            <w:r w:rsidRPr="00595C77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command to the mobile app</w:t>
            </w:r>
            <w:r w:rsidR="005D4F00" w:rsidRPr="00595C77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.</w:t>
            </w:r>
            <w:r w:rsidR="005D4F00" w:rsidRPr="00595C77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  <w:rtl/>
              </w:rPr>
              <w:t>‏</w:t>
            </w:r>
            <w:r w:rsidR="005D4F00" w:rsidRPr="00595C7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2EEDEBF5" w14:textId="77777777" w:rsidR="005D4F00" w:rsidRPr="00E204D8" w:rsidRDefault="005D4F00" w:rsidP="005D4F00">
      <w:pPr>
        <w:rPr>
          <w:sz w:val="2"/>
          <w:szCs w:val="2"/>
        </w:rPr>
      </w:pPr>
    </w:p>
    <w:p w14:paraId="7881D431" w14:textId="77777777" w:rsidR="005D4F00" w:rsidRPr="00E204D8" w:rsidRDefault="005D4F00" w:rsidP="005D4F00">
      <w:pPr>
        <w:rPr>
          <w:sz w:val="2"/>
          <w:szCs w:val="2"/>
        </w:rPr>
      </w:pPr>
    </w:p>
    <w:p w14:paraId="27B652DD" w14:textId="77777777" w:rsidR="005D4F00" w:rsidRPr="00E204D8" w:rsidRDefault="005D4F00" w:rsidP="005D4F00">
      <w:pPr>
        <w:rPr>
          <w:sz w:val="2"/>
          <w:szCs w:val="2"/>
        </w:rPr>
      </w:pPr>
    </w:p>
    <w:p w14:paraId="1895B3E4" w14:textId="77777777" w:rsidR="005D4F00" w:rsidRPr="00E204D8" w:rsidRDefault="005D4F00" w:rsidP="005D4F00">
      <w:pPr>
        <w:rPr>
          <w:sz w:val="2"/>
          <w:szCs w:val="2"/>
        </w:rPr>
      </w:pPr>
    </w:p>
    <w:p w14:paraId="4222EFDE" w14:textId="77777777" w:rsidR="005D4F00" w:rsidRPr="00E204D8" w:rsidRDefault="005D4F00" w:rsidP="005D4F00">
      <w:pPr>
        <w:rPr>
          <w:sz w:val="2"/>
          <w:szCs w:val="2"/>
        </w:rPr>
      </w:pPr>
    </w:p>
    <w:p w14:paraId="515900C6" w14:textId="77777777" w:rsidR="005D4F00" w:rsidRPr="00E204D8" w:rsidRDefault="005D4F00" w:rsidP="005D4F00">
      <w:pPr>
        <w:rPr>
          <w:sz w:val="2"/>
          <w:szCs w:val="2"/>
        </w:rPr>
      </w:pPr>
    </w:p>
    <w:p w14:paraId="2754E2E8" w14:textId="77777777" w:rsidR="005D4F00" w:rsidRDefault="005D4F00" w:rsidP="007961C8">
      <w:pPr>
        <w:rPr>
          <w:sz w:val="2"/>
          <w:szCs w:val="2"/>
        </w:rPr>
      </w:pPr>
    </w:p>
    <w:p w14:paraId="46970C17" w14:textId="77777777" w:rsidR="004315B4" w:rsidRDefault="004315B4" w:rsidP="007961C8">
      <w:pPr>
        <w:rPr>
          <w:sz w:val="2"/>
          <w:szCs w:val="2"/>
        </w:rPr>
      </w:pPr>
    </w:p>
    <w:tbl>
      <w:tblPr>
        <w:tblpPr w:leftFromText="180" w:rightFromText="180" w:vertAnchor="text" w:horzAnchor="margin" w:tblpY="21"/>
        <w:tblOverlap w:val="never"/>
        <w:tblW w:w="108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3690"/>
        <w:gridCol w:w="1350"/>
        <w:gridCol w:w="3912"/>
      </w:tblGrid>
      <w:tr w:rsidR="004315B4" w14:paraId="119E66D8" w14:textId="77777777" w:rsidTr="007D7DC0">
        <w:trPr>
          <w:trHeight w:val="505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3D079701" w14:textId="77777777" w:rsidR="004315B4" w:rsidRDefault="004315B4" w:rsidP="007D7DC0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738D67B" w14:textId="06766DFE" w:rsidR="004315B4" w:rsidRDefault="004315B4" w:rsidP="00CC7A8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</w:t>
            </w:r>
            <w:r w:rsidR="00CC7A8A">
              <w:rPr>
                <w:b/>
                <w:i/>
                <w:color w:val="0B5394"/>
              </w:rPr>
              <w:t>31</w:t>
            </w:r>
            <w:r>
              <w:t>-V1.1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0A8913B7" w14:textId="77777777" w:rsidR="004315B4" w:rsidRDefault="004315B4" w:rsidP="007D7DC0">
            <w:pPr>
              <w:spacing w:before="102"/>
              <w:ind w:left="209"/>
              <w:rPr>
                <w:b/>
                <w:color w:val="000000"/>
              </w:rPr>
            </w:pPr>
            <w:r w:rsidRPr="000855A2">
              <w:rPr>
                <w:b/>
              </w:rPr>
              <w:t>Covers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47C5FD97" w14:textId="77777777" w:rsidR="004315B4" w:rsidRDefault="004315B4" w:rsidP="007D7DC0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_0011</w:t>
            </w:r>
            <w:r w:rsidRPr="00ED3301">
              <w:t>-V1.0</w:t>
            </w:r>
          </w:p>
        </w:tc>
      </w:tr>
      <w:tr w:rsidR="004315B4" w14:paraId="7A636697" w14:textId="77777777" w:rsidTr="007D7DC0">
        <w:trPr>
          <w:trHeight w:val="23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04DC2FE8" w14:textId="77777777" w:rsidR="004315B4" w:rsidRDefault="004315B4" w:rsidP="007D7DC0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952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269D0B" w14:textId="21980958" w:rsidR="004315B4" w:rsidRPr="004315B4" w:rsidRDefault="004315B4" w:rsidP="007D7DC0">
            <w:pPr>
              <w:tabs>
                <w:tab w:val="left" w:pos="319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315B4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when the user wants to read the notifications, t</w:t>
            </w:r>
            <w: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h</w:t>
            </w:r>
            <w:r w:rsidRPr="004315B4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e ECU shall send the </w:t>
            </w:r>
            <w:r w:rsidR="001A18FB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“</w:t>
            </w:r>
            <w:r w:rsidRPr="004315B4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read notifications</w:t>
            </w:r>
            <w:r w:rsidR="001A18FB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”</w:t>
            </w:r>
            <w:r w:rsidRPr="004315B4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command to the mobile app.</w:t>
            </w:r>
          </w:p>
        </w:tc>
      </w:tr>
    </w:tbl>
    <w:p w14:paraId="5263A684" w14:textId="77777777" w:rsidR="004315B4" w:rsidRPr="00E204D8" w:rsidRDefault="004315B4" w:rsidP="004315B4">
      <w:pPr>
        <w:rPr>
          <w:sz w:val="2"/>
          <w:szCs w:val="2"/>
        </w:rPr>
      </w:pPr>
    </w:p>
    <w:p w14:paraId="53F7F2F0" w14:textId="77777777" w:rsidR="004315B4" w:rsidRPr="00E204D8" w:rsidRDefault="004315B4" w:rsidP="004315B4">
      <w:pPr>
        <w:rPr>
          <w:sz w:val="2"/>
          <w:szCs w:val="2"/>
        </w:rPr>
      </w:pPr>
    </w:p>
    <w:p w14:paraId="6A2FCAFC" w14:textId="77777777" w:rsidR="004315B4" w:rsidRPr="00E204D8" w:rsidRDefault="004315B4" w:rsidP="004315B4">
      <w:pPr>
        <w:rPr>
          <w:sz w:val="2"/>
          <w:szCs w:val="2"/>
        </w:rPr>
      </w:pPr>
    </w:p>
    <w:p w14:paraId="468B11AB" w14:textId="77777777" w:rsidR="004315B4" w:rsidRPr="00E204D8" w:rsidRDefault="004315B4" w:rsidP="004315B4">
      <w:pPr>
        <w:rPr>
          <w:sz w:val="2"/>
          <w:szCs w:val="2"/>
        </w:rPr>
      </w:pPr>
    </w:p>
    <w:p w14:paraId="6031AB14" w14:textId="77777777" w:rsidR="004315B4" w:rsidRPr="00E204D8" w:rsidRDefault="004315B4" w:rsidP="004315B4">
      <w:pPr>
        <w:rPr>
          <w:sz w:val="2"/>
          <w:szCs w:val="2"/>
        </w:rPr>
      </w:pPr>
    </w:p>
    <w:p w14:paraId="6C7D15EC" w14:textId="77777777" w:rsidR="004315B4" w:rsidRPr="00E204D8" w:rsidRDefault="004315B4" w:rsidP="004315B4">
      <w:pPr>
        <w:rPr>
          <w:sz w:val="2"/>
          <w:szCs w:val="2"/>
        </w:rPr>
      </w:pPr>
    </w:p>
    <w:p w14:paraId="2BB79623" w14:textId="77777777" w:rsidR="004315B4" w:rsidRDefault="004315B4" w:rsidP="007961C8">
      <w:pPr>
        <w:rPr>
          <w:sz w:val="2"/>
          <w:szCs w:val="2"/>
        </w:rPr>
      </w:pPr>
    </w:p>
    <w:p w14:paraId="15BF0203" w14:textId="77777777" w:rsidR="004315B4" w:rsidRDefault="004315B4" w:rsidP="007961C8">
      <w:pPr>
        <w:rPr>
          <w:sz w:val="2"/>
          <w:szCs w:val="2"/>
        </w:rPr>
      </w:pPr>
    </w:p>
    <w:tbl>
      <w:tblPr>
        <w:tblpPr w:leftFromText="180" w:rightFromText="180" w:vertAnchor="text" w:horzAnchor="margin" w:tblpY="21"/>
        <w:tblOverlap w:val="never"/>
        <w:tblW w:w="108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3690"/>
        <w:gridCol w:w="1350"/>
        <w:gridCol w:w="3912"/>
      </w:tblGrid>
      <w:tr w:rsidR="004315B4" w14:paraId="51E61DE8" w14:textId="77777777" w:rsidTr="007D7DC0">
        <w:trPr>
          <w:trHeight w:val="505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958DCD3" w14:textId="77777777" w:rsidR="004315B4" w:rsidRDefault="004315B4" w:rsidP="007D7DC0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11C8E99" w14:textId="5AB8FB25" w:rsidR="004315B4" w:rsidRDefault="004315B4" w:rsidP="00CC7A8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</w:t>
            </w:r>
            <w:r w:rsidR="00CC7A8A">
              <w:rPr>
                <w:b/>
                <w:i/>
                <w:color w:val="0B5394"/>
              </w:rPr>
              <w:t>32</w:t>
            </w:r>
            <w:r>
              <w:t>-V1.1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1F977ED7" w14:textId="77777777" w:rsidR="004315B4" w:rsidRDefault="004315B4" w:rsidP="007D7DC0">
            <w:pPr>
              <w:spacing w:before="102"/>
              <w:ind w:left="209"/>
              <w:rPr>
                <w:b/>
                <w:color w:val="000000"/>
              </w:rPr>
            </w:pPr>
            <w:r w:rsidRPr="000855A2">
              <w:rPr>
                <w:b/>
              </w:rPr>
              <w:t>Covers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11E9D03B" w14:textId="77777777" w:rsidR="004315B4" w:rsidRDefault="004315B4" w:rsidP="007D7DC0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_0011</w:t>
            </w:r>
            <w:r w:rsidRPr="00ED3301">
              <w:t>-V1.0</w:t>
            </w:r>
          </w:p>
        </w:tc>
      </w:tr>
      <w:tr w:rsidR="004315B4" w14:paraId="52A95243" w14:textId="77777777" w:rsidTr="007D7DC0">
        <w:trPr>
          <w:trHeight w:val="23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04162926" w14:textId="77777777" w:rsidR="004315B4" w:rsidRDefault="004315B4" w:rsidP="007D7DC0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952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353E71" w14:textId="09564290" w:rsidR="004315B4" w:rsidRPr="009941AF" w:rsidRDefault="009941AF" w:rsidP="007D7DC0">
            <w:pPr>
              <w:tabs>
                <w:tab w:val="left" w:pos="319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9941AF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when the user wants to open the "Be My Eyes" application, the ECU shall send the </w:t>
            </w:r>
            <w:r w:rsidR="009C3550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“</w:t>
            </w:r>
            <w:r w:rsidRPr="009941AF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app be my eyes</w:t>
            </w:r>
            <w:r w:rsidR="009C3550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”</w:t>
            </w:r>
            <w:r w:rsidRPr="009941AF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command to the mobile app.</w:t>
            </w:r>
            <w:r w:rsidRPr="009941AF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  <w:rtl/>
              </w:rPr>
              <w:t>‏</w:t>
            </w:r>
          </w:p>
        </w:tc>
      </w:tr>
    </w:tbl>
    <w:p w14:paraId="44C5ACAE" w14:textId="77777777" w:rsidR="004315B4" w:rsidRPr="00E204D8" w:rsidRDefault="004315B4" w:rsidP="004315B4">
      <w:pPr>
        <w:rPr>
          <w:sz w:val="2"/>
          <w:szCs w:val="2"/>
        </w:rPr>
      </w:pPr>
    </w:p>
    <w:p w14:paraId="6E7E6EF7" w14:textId="77777777" w:rsidR="004315B4" w:rsidRPr="00E204D8" w:rsidRDefault="004315B4" w:rsidP="004315B4">
      <w:pPr>
        <w:rPr>
          <w:sz w:val="2"/>
          <w:szCs w:val="2"/>
        </w:rPr>
      </w:pPr>
    </w:p>
    <w:p w14:paraId="0373FF2F" w14:textId="77777777" w:rsidR="004315B4" w:rsidRPr="00E204D8" w:rsidRDefault="004315B4" w:rsidP="004315B4">
      <w:pPr>
        <w:rPr>
          <w:sz w:val="2"/>
          <w:szCs w:val="2"/>
        </w:rPr>
      </w:pPr>
    </w:p>
    <w:p w14:paraId="14114E85" w14:textId="77777777" w:rsidR="004315B4" w:rsidRPr="00E204D8" w:rsidRDefault="004315B4" w:rsidP="004315B4">
      <w:pPr>
        <w:rPr>
          <w:sz w:val="2"/>
          <w:szCs w:val="2"/>
        </w:rPr>
      </w:pPr>
    </w:p>
    <w:p w14:paraId="76FE10BE" w14:textId="77777777" w:rsidR="004315B4" w:rsidRPr="00E204D8" w:rsidRDefault="004315B4" w:rsidP="004315B4">
      <w:pPr>
        <w:rPr>
          <w:sz w:val="2"/>
          <w:szCs w:val="2"/>
        </w:rPr>
      </w:pPr>
    </w:p>
    <w:p w14:paraId="0BD52D5B" w14:textId="77777777" w:rsidR="004315B4" w:rsidRPr="00E204D8" w:rsidRDefault="004315B4" w:rsidP="004315B4">
      <w:pPr>
        <w:rPr>
          <w:sz w:val="2"/>
          <w:szCs w:val="2"/>
        </w:rPr>
      </w:pPr>
    </w:p>
    <w:p w14:paraId="5BBCE98E" w14:textId="77777777" w:rsidR="004315B4" w:rsidRDefault="004315B4" w:rsidP="007961C8">
      <w:pPr>
        <w:rPr>
          <w:sz w:val="2"/>
          <w:szCs w:val="2"/>
        </w:rPr>
      </w:pPr>
    </w:p>
    <w:p w14:paraId="0C39B7EE" w14:textId="77777777" w:rsidR="004315B4" w:rsidRDefault="004315B4" w:rsidP="007961C8">
      <w:pPr>
        <w:rPr>
          <w:sz w:val="2"/>
          <w:szCs w:val="2"/>
        </w:rPr>
      </w:pPr>
    </w:p>
    <w:tbl>
      <w:tblPr>
        <w:tblpPr w:leftFromText="180" w:rightFromText="180" w:vertAnchor="text" w:horzAnchor="margin" w:tblpY="21"/>
        <w:tblOverlap w:val="never"/>
        <w:tblW w:w="108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3690"/>
        <w:gridCol w:w="1350"/>
        <w:gridCol w:w="3912"/>
      </w:tblGrid>
      <w:tr w:rsidR="004315B4" w14:paraId="73558DEC" w14:textId="77777777" w:rsidTr="007D7DC0">
        <w:trPr>
          <w:trHeight w:val="505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8BCD831" w14:textId="77777777" w:rsidR="004315B4" w:rsidRDefault="004315B4" w:rsidP="007D7DC0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FBEC7FD" w14:textId="3DF71854" w:rsidR="004315B4" w:rsidRDefault="004315B4" w:rsidP="00CC7A8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</w:t>
            </w:r>
            <w:r w:rsidR="00CC7A8A">
              <w:rPr>
                <w:b/>
                <w:i/>
                <w:color w:val="0B5394"/>
              </w:rPr>
              <w:t>33</w:t>
            </w:r>
            <w:r>
              <w:t>-V1.1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450AF5DF" w14:textId="77777777" w:rsidR="004315B4" w:rsidRDefault="004315B4" w:rsidP="007D7DC0">
            <w:pPr>
              <w:spacing w:before="102"/>
              <w:ind w:left="209"/>
              <w:rPr>
                <w:b/>
                <w:color w:val="000000"/>
              </w:rPr>
            </w:pPr>
            <w:r w:rsidRPr="000855A2">
              <w:rPr>
                <w:b/>
              </w:rPr>
              <w:t>Covers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087585B" w14:textId="77777777" w:rsidR="004315B4" w:rsidRDefault="004315B4" w:rsidP="007D7DC0">
            <w:pPr>
              <w:spacing w:before="102"/>
              <w:rPr>
                <w:color w:val="000000"/>
              </w:rPr>
            </w:pPr>
            <w:r w:rsidRPr="00ED3301">
              <w:t xml:space="preserve">PO_SAG_CR_ </w:t>
            </w:r>
            <w:r w:rsidRPr="00ED3301">
              <w:rPr>
                <w:sz w:val="26"/>
                <w:szCs w:val="26"/>
              </w:rPr>
              <w:t xml:space="preserve">Glasses </w:t>
            </w:r>
            <w:r>
              <w:t>_0011</w:t>
            </w:r>
            <w:r w:rsidRPr="00ED3301">
              <w:t>-V1.0</w:t>
            </w:r>
          </w:p>
        </w:tc>
      </w:tr>
      <w:tr w:rsidR="004315B4" w14:paraId="494ED7D1" w14:textId="77777777" w:rsidTr="007D7DC0">
        <w:trPr>
          <w:trHeight w:val="23"/>
        </w:trPr>
        <w:tc>
          <w:tcPr>
            <w:tcW w:w="19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34328208" w14:textId="77777777" w:rsidR="004315B4" w:rsidRDefault="004315B4" w:rsidP="007D7DC0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952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B34AF2" w14:textId="2BFCD5A5" w:rsidR="004315B4" w:rsidRPr="00595C77" w:rsidRDefault="004315B4" w:rsidP="007D7DC0">
            <w:pPr>
              <w:tabs>
                <w:tab w:val="left" w:pos="319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595C77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when the user wants to know the weather, the ECU shall send the </w:t>
            </w:r>
            <w:r w:rsidR="00D677C6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“</w:t>
            </w:r>
            <w:r w:rsidRPr="00595C77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get weather</w:t>
            </w:r>
            <w:r w:rsidR="00D677C6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”</w:t>
            </w:r>
            <w:r w:rsidRPr="00595C77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command to the mobile app.</w:t>
            </w:r>
            <w:r w:rsidRPr="00595C77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  <w:rtl/>
              </w:rPr>
              <w:t>‏</w:t>
            </w:r>
            <w:r w:rsidRPr="00595C7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70BA45B7" w14:textId="77777777" w:rsidR="004315B4" w:rsidRPr="00E204D8" w:rsidRDefault="004315B4" w:rsidP="004315B4">
      <w:pPr>
        <w:rPr>
          <w:sz w:val="2"/>
          <w:szCs w:val="2"/>
        </w:rPr>
      </w:pPr>
    </w:p>
    <w:p w14:paraId="351160B0" w14:textId="77777777" w:rsidR="004315B4" w:rsidRPr="00E204D8" w:rsidRDefault="004315B4" w:rsidP="004315B4">
      <w:pPr>
        <w:rPr>
          <w:sz w:val="2"/>
          <w:szCs w:val="2"/>
        </w:rPr>
      </w:pPr>
    </w:p>
    <w:p w14:paraId="76B7064B" w14:textId="77777777" w:rsidR="004315B4" w:rsidRPr="00E204D8" w:rsidRDefault="004315B4" w:rsidP="004315B4">
      <w:pPr>
        <w:rPr>
          <w:sz w:val="2"/>
          <w:szCs w:val="2"/>
        </w:rPr>
      </w:pPr>
    </w:p>
    <w:p w14:paraId="66795A96" w14:textId="77777777" w:rsidR="004315B4" w:rsidRPr="00E204D8" w:rsidRDefault="004315B4" w:rsidP="004315B4">
      <w:pPr>
        <w:rPr>
          <w:sz w:val="2"/>
          <w:szCs w:val="2"/>
        </w:rPr>
      </w:pPr>
    </w:p>
    <w:p w14:paraId="589529B2" w14:textId="77777777" w:rsidR="004315B4" w:rsidRPr="00E204D8" w:rsidRDefault="004315B4" w:rsidP="004315B4">
      <w:pPr>
        <w:rPr>
          <w:sz w:val="2"/>
          <w:szCs w:val="2"/>
        </w:rPr>
      </w:pPr>
    </w:p>
    <w:p w14:paraId="6D6D7F82" w14:textId="77777777" w:rsidR="004315B4" w:rsidRPr="00E204D8" w:rsidRDefault="004315B4" w:rsidP="004315B4">
      <w:pPr>
        <w:rPr>
          <w:sz w:val="2"/>
          <w:szCs w:val="2"/>
        </w:rPr>
      </w:pPr>
    </w:p>
    <w:p w14:paraId="1D51DDF6" w14:textId="77777777" w:rsidR="004315B4" w:rsidRPr="007961C8" w:rsidRDefault="004315B4" w:rsidP="007961C8">
      <w:pPr>
        <w:rPr>
          <w:sz w:val="2"/>
          <w:szCs w:val="2"/>
        </w:rPr>
      </w:pPr>
      <w:bookmarkStart w:id="1" w:name="_GoBack"/>
      <w:bookmarkEnd w:id="1"/>
    </w:p>
    <w:sectPr w:rsidR="004315B4" w:rsidRPr="007961C8">
      <w:headerReference w:type="default" r:id="rId8"/>
      <w:pgSz w:w="12240" w:h="15840"/>
      <w:pgMar w:top="1420" w:right="737" w:bottom="1663" w:left="73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253AE" w14:textId="77777777" w:rsidR="004117DA" w:rsidRDefault="004117DA" w:rsidP="00853AD9">
      <w:pPr>
        <w:spacing w:line="240" w:lineRule="auto"/>
      </w:pPr>
      <w:r>
        <w:separator/>
      </w:r>
    </w:p>
  </w:endnote>
  <w:endnote w:type="continuationSeparator" w:id="0">
    <w:p w14:paraId="3E1512BE" w14:textId="77777777" w:rsidR="004117DA" w:rsidRDefault="004117DA" w:rsidP="00853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88D31" w14:textId="77777777" w:rsidR="004117DA" w:rsidRDefault="004117DA" w:rsidP="00853AD9">
      <w:pPr>
        <w:spacing w:line="240" w:lineRule="auto"/>
      </w:pPr>
      <w:r>
        <w:separator/>
      </w:r>
    </w:p>
  </w:footnote>
  <w:footnote w:type="continuationSeparator" w:id="0">
    <w:p w14:paraId="3C7F5102" w14:textId="77777777" w:rsidR="004117DA" w:rsidRDefault="004117DA" w:rsidP="00853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CD06F" w14:textId="18D0EEA4" w:rsidR="00C672C5" w:rsidRDefault="00C672C5">
    <w:pPr>
      <w:pStyle w:val="Header"/>
      <w:rPr>
        <w:sz w:val="2"/>
        <w:szCs w:val="2"/>
      </w:rPr>
    </w:pPr>
  </w:p>
  <w:p w14:paraId="225FCD8A" w14:textId="77777777" w:rsidR="00C672C5" w:rsidRPr="00E204D8" w:rsidRDefault="00C672C5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2B09"/>
    <w:multiLevelType w:val="hybridMultilevel"/>
    <w:tmpl w:val="87D6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7F8"/>
    <w:multiLevelType w:val="hybridMultilevel"/>
    <w:tmpl w:val="0FCE95C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0AA62D3A"/>
    <w:multiLevelType w:val="hybridMultilevel"/>
    <w:tmpl w:val="8BE2FFEA"/>
    <w:lvl w:ilvl="0" w:tplc="81FAC14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3249D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4C7D0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EE2AC9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A5640D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FDA396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666655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A548E7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0A2EC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96CB1"/>
    <w:multiLevelType w:val="hybridMultilevel"/>
    <w:tmpl w:val="0ADE4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74507"/>
    <w:multiLevelType w:val="hybridMultilevel"/>
    <w:tmpl w:val="E856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13C0C"/>
    <w:multiLevelType w:val="hybridMultilevel"/>
    <w:tmpl w:val="A626A4BA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6" w15:restartNumberingAfterBreak="0">
    <w:nsid w:val="311826D6"/>
    <w:multiLevelType w:val="hybridMultilevel"/>
    <w:tmpl w:val="12385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645F70"/>
    <w:multiLevelType w:val="hybridMultilevel"/>
    <w:tmpl w:val="3E06E902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8" w15:restartNumberingAfterBreak="0">
    <w:nsid w:val="42B96D4E"/>
    <w:multiLevelType w:val="multilevel"/>
    <w:tmpl w:val="31C81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C71CDA"/>
    <w:multiLevelType w:val="hybridMultilevel"/>
    <w:tmpl w:val="4BB6F8F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4B007F3D"/>
    <w:multiLevelType w:val="multilevel"/>
    <w:tmpl w:val="47D2ADA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E41364"/>
    <w:multiLevelType w:val="hybridMultilevel"/>
    <w:tmpl w:val="4D2E2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6329AF"/>
    <w:multiLevelType w:val="hybridMultilevel"/>
    <w:tmpl w:val="8D904D2C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5F394C34"/>
    <w:multiLevelType w:val="hybridMultilevel"/>
    <w:tmpl w:val="3F308B88"/>
    <w:lvl w:ilvl="0" w:tplc="62DC2ED6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 w:tplc="3920FE22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09C0842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4C84EF92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48AAFD9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B248E1F4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EA8E008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5D54F9E2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16B2157C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0FD1F6E"/>
    <w:multiLevelType w:val="hybridMultilevel"/>
    <w:tmpl w:val="06A0A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7763CC"/>
    <w:multiLevelType w:val="hybridMultilevel"/>
    <w:tmpl w:val="B6E4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D64CB"/>
    <w:multiLevelType w:val="hybridMultilevel"/>
    <w:tmpl w:val="180E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E6B1A"/>
    <w:multiLevelType w:val="hybridMultilevel"/>
    <w:tmpl w:val="007AA5E8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3"/>
  </w:num>
  <w:num w:numId="5">
    <w:abstractNumId w:val="12"/>
  </w:num>
  <w:num w:numId="6">
    <w:abstractNumId w:val="7"/>
  </w:num>
  <w:num w:numId="7">
    <w:abstractNumId w:val="11"/>
  </w:num>
  <w:num w:numId="8">
    <w:abstractNumId w:val="14"/>
  </w:num>
  <w:num w:numId="9">
    <w:abstractNumId w:val="1"/>
  </w:num>
  <w:num w:numId="10">
    <w:abstractNumId w:val="5"/>
  </w:num>
  <w:num w:numId="11">
    <w:abstractNumId w:val="9"/>
  </w:num>
  <w:num w:numId="12">
    <w:abstractNumId w:val="0"/>
  </w:num>
  <w:num w:numId="13">
    <w:abstractNumId w:val="15"/>
  </w:num>
  <w:num w:numId="14">
    <w:abstractNumId w:val="6"/>
  </w:num>
  <w:num w:numId="15">
    <w:abstractNumId w:val="3"/>
  </w:num>
  <w:num w:numId="16">
    <w:abstractNumId w:val="16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6F"/>
    <w:rsid w:val="00005559"/>
    <w:rsid w:val="00016EF6"/>
    <w:rsid w:val="0002565B"/>
    <w:rsid w:val="0006445F"/>
    <w:rsid w:val="000662B8"/>
    <w:rsid w:val="000769D7"/>
    <w:rsid w:val="000819E5"/>
    <w:rsid w:val="000855A2"/>
    <w:rsid w:val="000A3792"/>
    <w:rsid w:val="000A7F2D"/>
    <w:rsid w:val="000B0BAA"/>
    <w:rsid w:val="000C6A42"/>
    <w:rsid w:val="000E49A9"/>
    <w:rsid w:val="000E78FE"/>
    <w:rsid w:val="000F11BE"/>
    <w:rsid w:val="000F166B"/>
    <w:rsid w:val="000F29F3"/>
    <w:rsid w:val="000F3504"/>
    <w:rsid w:val="000F3AAC"/>
    <w:rsid w:val="0010316B"/>
    <w:rsid w:val="00113587"/>
    <w:rsid w:val="0011779A"/>
    <w:rsid w:val="00141EE7"/>
    <w:rsid w:val="0014591F"/>
    <w:rsid w:val="001466DD"/>
    <w:rsid w:val="001732CE"/>
    <w:rsid w:val="00180408"/>
    <w:rsid w:val="00181AF1"/>
    <w:rsid w:val="0018237F"/>
    <w:rsid w:val="00182749"/>
    <w:rsid w:val="001835F0"/>
    <w:rsid w:val="001A18FB"/>
    <w:rsid w:val="001A779B"/>
    <w:rsid w:val="001C6ED5"/>
    <w:rsid w:val="001D04E0"/>
    <w:rsid w:val="001D5A4A"/>
    <w:rsid w:val="001D7269"/>
    <w:rsid w:val="001F140B"/>
    <w:rsid w:val="002156C2"/>
    <w:rsid w:val="00225F85"/>
    <w:rsid w:val="00255D00"/>
    <w:rsid w:val="0026485A"/>
    <w:rsid w:val="00284D6B"/>
    <w:rsid w:val="002C2531"/>
    <w:rsid w:val="002C5A3E"/>
    <w:rsid w:val="002C5BD7"/>
    <w:rsid w:val="002C745B"/>
    <w:rsid w:val="002D692C"/>
    <w:rsid w:val="002E2F58"/>
    <w:rsid w:val="002E39A2"/>
    <w:rsid w:val="002E5A09"/>
    <w:rsid w:val="002F46EF"/>
    <w:rsid w:val="002F4954"/>
    <w:rsid w:val="00315BB3"/>
    <w:rsid w:val="00323313"/>
    <w:rsid w:val="003337B4"/>
    <w:rsid w:val="003360E7"/>
    <w:rsid w:val="00374D07"/>
    <w:rsid w:val="00375A55"/>
    <w:rsid w:val="0039102F"/>
    <w:rsid w:val="0039439C"/>
    <w:rsid w:val="00395F80"/>
    <w:rsid w:val="003B7D93"/>
    <w:rsid w:val="003E5CF6"/>
    <w:rsid w:val="003F3EE7"/>
    <w:rsid w:val="003F6017"/>
    <w:rsid w:val="00400481"/>
    <w:rsid w:val="0041035B"/>
    <w:rsid w:val="004117DA"/>
    <w:rsid w:val="004126C3"/>
    <w:rsid w:val="004211D9"/>
    <w:rsid w:val="004315B4"/>
    <w:rsid w:val="00470D5D"/>
    <w:rsid w:val="0047591F"/>
    <w:rsid w:val="00490179"/>
    <w:rsid w:val="00493DF9"/>
    <w:rsid w:val="004A114E"/>
    <w:rsid w:val="004A4D00"/>
    <w:rsid w:val="004B27AF"/>
    <w:rsid w:val="004C1BDF"/>
    <w:rsid w:val="004D7344"/>
    <w:rsid w:val="004F5A49"/>
    <w:rsid w:val="00501FBA"/>
    <w:rsid w:val="00504EA0"/>
    <w:rsid w:val="005141DF"/>
    <w:rsid w:val="00531763"/>
    <w:rsid w:val="005432AA"/>
    <w:rsid w:val="00551332"/>
    <w:rsid w:val="00566E80"/>
    <w:rsid w:val="0057514C"/>
    <w:rsid w:val="00583478"/>
    <w:rsid w:val="005869D1"/>
    <w:rsid w:val="0058758F"/>
    <w:rsid w:val="005933C2"/>
    <w:rsid w:val="00595C77"/>
    <w:rsid w:val="00596822"/>
    <w:rsid w:val="005C3B37"/>
    <w:rsid w:val="005C549C"/>
    <w:rsid w:val="005C5EDF"/>
    <w:rsid w:val="005D3F90"/>
    <w:rsid w:val="005D4F00"/>
    <w:rsid w:val="005E2E9F"/>
    <w:rsid w:val="005F554E"/>
    <w:rsid w:val="00617912"/>
    <w:rsid w:val="00625F90"/>
    <w:rsid w:val="00644390"/>
    <w:rsid w:val="00654391"/>
    <w:rsid w:val="00676FBE"/>
    <w:rsid w:val="006B1104"/>
    <w:rsid w:val="006B60A5"/>
    <w:rsid w:val="006C16F5"/>
    <w:rsid w:val="006D177E"/>
    <w:rsid w:val="006D7406"/>
    <w:rsid w:val="006E5F32"/>
    <w:rsid w:val="006E6B0A"/>
    <w:rsid w:val="006E6EF4"/>
    <w:rsid w:val="007015F6"/>
    <w:rsid w:val="00706311"/>
    <w:rsid w:val="00707D95"/>
    <w:rsid w:val="00713AA0"/>
    <w:rsid w:val="00726BEA"/>
    <w:rsid w:val="00727279"/>
    <w:rsid w:val="007336B6"/>
    <w:rsid w:val="007413CB"/>
    <w:rsid w:val="00741EA8"/>
    <w:rsid w:val="007558DD"/>
    <w:rsid w:val="00756FA6"/>
    <w:rsid w:val="00760619"/>
    <w:rsid w:val="00767FF6"/>
    <w:rsid w:val="0077158B"/>
    <w:rsid w:val="007725BE"/>
    <w:rsid w:val="007961C8"/>
    <w:rsid w:val="007B08E5"/>
    <w:rsid w:val="007B4957"/>
    <w:rsid w:val="007B511C"/>
    <w:rsid w:val="007C2E26"/>
    <w:rsid w:val="007D36EC"/>
    <w:rsid w:val="007D4352"/>
    <w:rsid w:val="007E4D6E"/>
    <w:rsid w:val="007F1E40"/>
    <w:rsid w:val="007F52C7"/>
    <w:rsid w:val="007F69BF"/>
    <w:rsid w:val="007F743A"/>
    <w:rsid w:val="008307CE"/>
    <w:rsid w:val="00841ED9"/>
    <w:rsid w:val="00841EF6"/>
    <w:rsid w:val="008517B8"/>
    <w:rsid w:val="00853AD9"/>
    <w:rsid w:val="00863032"/>
    <w:rsid w:val="008665BC"/>
    <w:rsid w:val="008A138B"/>
    <w:rsid w:val="008A3D39"/>
    <w:rsid w:val="008C6A5F"/>
    <w:rsid w:val="008D0D18"/>
    <w:rsid w:val="008D13A9"/>
    <w:rsid w:val="008D2767"/>
    <w:rsid w:val="008D60EC"/>
    <w:rsid w:val="008E5F37"/>
    <w:rsid w:val="008E6C55"/>
    <w:rsid w:val="008E779D"/>
    <w:rsid w:val="008E7F1C"/>
    <w:rsid w:val="008F7096"/>
    <w:rsid w:val="009104C4"/>
    <w:rsid w:val="00914C1D"/>
    <w:rsid w:val="00917677"/>
    <w:rsid w:val="00922C53"/>
    <w:rsid w:val="00926502"/>
    <w:rsid w:val="009275D6"/>
    <w:rsid w:val="00933767"/>
    <w:rsid w:val="00951D8B"/>
    <w:rsid w:val="00956F55"/>
    <w:rsid w:val="00993672"/>
    <w:rsid w:val="009941AF"/>
    <w:rsid w:val="009A396E"/>
    <w:rsid w:val="009A4782"/>
    <w:rsid w:val="009B2A3C"/>
    <w:rsid w:val="009C3550"/>
    <w:rsid w:val="009D2DBC"/>
    <w:rsid w:val="00A17B6F"/>
    <w:rsid w:val="00A34C63"/>
    <w:rsid w:val="00A35C87"/>
    <w:rsid w:val="00A37FEE"/>
    <w:rsid w:val="00A41BEA"/>
    <w:rsid w:val="00A45F3C"/>
    <w:rsid w:val="00A6525E"/>
    <w:rsid w:val="00A70617"/>
    <w:rsid w:val="00A8425E"/>
    <w:rsid w:val="00A86819"/>
    <w:rsid w:val="00A870B0"/>
    <w:rsid w:val="00AA064A"/>
    <w:rsid w:val="00AB37B2"/>
    <w:rsid w:val="00AB77FE"/>
    <w:rsid w:val="00AD78C9"/>
    <w:rsid w:val="00AE51CD"/>
    <w:rsid w:val="00AF5DDD"/>
    <w:rsid w:val="00B15EDE"/>
    <w:rsid w:val="00B26EF7"/>
    <w:rsid w:val="00B324F0"/>
    <w:rsid w:val="00B325C5"/>
    <w:rsid w:val="00B449C2"/>
    <w:rsid w:val="00B66872"/>
    <w:rsid w:val="00B94160"/>
    <w:rsid w:val="00BB6806"/>
    <w:rsid w:val="00BC1F62"/>
    <w:rsid w:val="00BF00DC"/>
    <w:rsid w:val="00C028F5"/>
    <w:rsid w:val="00C03514"/>
    <w:rsid w:val="00C17787"/>
    <w:rsid w:val="00C21E0F"/>
    <w:rsid w:val="00C31ED9"/>
    <w:rsid w:val="00C32489"/>
    <w:rsid w:val="00C42050"/>
    <w:rsid w:val="00C47713"/>
    <w:rsid w:val="00C502BB"/>
    <w:rsid w:val="00C55166"/>
    <w:rsid w:val="00C56946"/>
    <w:rsid w:val="00C57B80"/>
    <w:rsid w:val="00C672C5"/>
    <w:rsid w:val="00C70542"/>
    <w:rsid w:val="00C85BCE"/>
    <w:rsid w:val="00CB2A99"/>
    <w:rsid w:val="00CB3F0B"/>
    <w:rsid w:val="00CB4D3E"/>
    <w:rsid w:val="00CB4E7A"/>
    <w:rsid w:val="00CC7A8A"/>
    <w:rsid w:val="00CE00DE"/>
    <w:rsid w:val="00CE4EB4"/>
    <w:rsid w:val="00D619F8"/>
    <w:rsid w:val="00D64994"/>
    <w:rsid w:val="00D65AA0"/>
    <w:rsid w:val="00D677C6"/>
    <w:rsid w:val="00D70E95"/>
    <w:rsid w:val="00D71F7A"/>
    <w:rsid w:val="00D731DE"/>
    <w:rsid w:val="00D75677"/>
    <w:rsid w:val="00D760C5"/>
    <w:rsid w:val="00D86AE7"/>
    <w:rsid w:val="00D91BD3"/>
    <w:rsid w:val="00DB638A"/>
    <w:rsid w:val="00DC11C2"/>
    <w:rsid w:val="00DC2983"/>
    <w:rsid w:val="00DD1495"/>
    <w:rsid w:val="00DE3BA9"/>
    <w:rsid w:val="00DE4432"/>
    <w:rsid w:val="00DE58B9"/>
    <w:rsid w:val="00E17CDE"/>
    <w:rsid w:val="00E204D8"/>
    <w:rsid w:val="00E24FAA"/>
    <w:rsid w:val="00E25AEB"/>
    <w:rsid w:val="00E25C75"/>
    <w:rsid w:val="00E26DBB"/>
    <w:rsid w:val="00E30DAC"/>
    <w:rsid w:val="00E5219A"/>
    <w:rsid w:val="00E53900"/>
    <w:rsid w:val="00E61979"/>
    <w:rsid w:val="00E7787C"/>
    <w:rsid w:val="00E77C0B"/>
    <w:rsid w:val="00E824FD"/>
    <w:rsid w:val="00E843C6"/>
    <w:rsid w:val="00E85339"/>
    <w:rsid w:val="00E9442A"/>
    <w:rsid w:val="00EA3420"/>
    <w:rsid w:val="00EC4479"/>
    <w:rsid w:val="00EC5C46"/>
    <w:rsid w:val="00ED1266"/>
    <w:rsid w:val="00ED35A8"/>
    <w:rsid w:val="00ED3FFE"/>
    <w:rsid w:val="00F017C4"/>
    <w:rsid w:val="00F042DE"/>
    <w:rsid w:val="00F17CF7"/>
    <w:rsid w:val="00F258C5"/>
    <w:rsid w:val="00F31504"/>
    <w:rsid w:val="00F43EFC"/>
    <w:rsid w:val="00F5388B"/>
    <w:rsid w:val="00F55ABF"/>
    <w:rsid w:val="00F60877"/>
    <w:rsid w:val="00F83989"/>
    <w:rsid w:val="00FA0F4E"/>
    <w:rsid w:val="00FB2031"/>
    <w:rsid w:val="00FB28F6"/>
    <w:rsid w:val="00FB34C5"/>
    <w:rsid w:val="00FB5907"/>
    <w:rsid w:val="00FB74F4"/>
    <w:rsid w:val="00FC0EFB"/>
    <w:rsid w:val="00FD05A3"/>
    <w:rsid w:val="00FE1446"/>
    <w:rsid w:val="00FE2BED"/>
    <w:rsid w:val="00FE634C"/>
    <w:rsid w:val="00FF44FC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54F23"/>
  <w15:docId w15:val="{7E905E63-D3A2-4E81-878F-3AD57B58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F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265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D9"/>
  </w:style>
  <w:style w:type="paragraph" w:styleId="Footer">
    <w:name w:val="footer"/>
    <w:basedOn w:val="Normal"/>
    <w:link w:val="Foot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D9"/>
  </w:style>
  <w:style w:type="paragraph" w:styleId="NormalWeb">
    <w:name w:val="Normal (Web)"/>
    <w:basedOn w:val="Normal"/>
    <w:uiPriority w:val="99"/>
    <w:unhideWhenUsed/>
    <w:rsid w:val="00C3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4358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5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0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3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9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8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57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24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1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98247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8943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7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1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4068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0956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1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4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6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6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840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21112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6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7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3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27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9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82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615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20840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5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8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4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7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81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84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13446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10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</dc:creator>
  <cp:lastModifiedBy>Microsoft account</cp:lastModifiedBy>
  <cp:revision>240</cp:revision>
  <dcterms:created xsi:type="dcterms:W3CDTF">2022-10-22T23:56:00Z</dcterms:created>
  <dcterms:modified xsi:type="dcterms:W3CDTF">2022-12-08T01:00:00Z</dcterms:modified>
</cp:coreProperties>
</file>