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54092" w14:textId="77777777" w:rsidR="00BB6806" w:rsidRDefault="00727279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Hlk119283248"/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7EE3FF28" w:rsidR="00A17B6F" w:rsidRPr="00BB6806" w:rsidRDefault="006E6EF4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BB680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</w:p>
    <w:p w14:paraId="74723B2C" w14:textId="30D8DE7B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>
        <w:rPr>
          <w:b/>
          <w:color w:val="000000"/>
          <w:rtl/>
        </w:rPr>
        <w:t>ــــــــــــــــــــــــــــــ</w:t>
      </w:r>
      <w:r>
        <w:rPr>
          <w:b/>
          <w:color w:val="000000"/>
          <w:rtl/>
        </w:rPr>
        <w:t>ــــــــــ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bookmarkEnd w:id="0"/>
    <w:p w14:paraId="7E5270A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p w14:paraId="295B2B64" w14:textId="3BB7FDCC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p w14:paraId="1C905A3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14:paraId="5228177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5F9D4255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A35C87">
              <w:t>3</w:t>
            </w:r>
          </w:p>
        </w:tc>
      </w:tr>
      <w:tr w:rsidR="00A17B6F" w14:paraId="25AE8045" w14:textId="77777777" w:rsidTr="002F4954">
        <w:trPr>
          <w:trHeight w:val="5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2CB95430" w:rsidR="00A17B6F" w:rsidRDefault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Omnia Muhammed</w:t>
            </w:r>
          </w:p>
        </w:tc>
      </w:tr>
      <w:tr w:rsidR="00A17B6F" w14:paraId="457EA787" w14:textId="77777777" w:rsidTr="002F4954">
        <w:trPr>
          <w:trHeight w:val="485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1D866C5B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374D07">
              <w:rPr>
                <w:color w:val="000000"/>
              </w:rPr>
              <w:t>1</w:t>
            </w:r>
            <w:r w:rsidR="00A35C87">
              <w:rPr>
                <w:color w:val="000000"/>
              </w:rPr>
              <w:t>7</w:t>
            </w:r>
            <w:r>
              <w:rPr>
                <w:color w:val="000000"/>
              </w:rPr>
              <w:t>-</w:t>
            </w:r>
            <w:r w:rsidR="00374D07">
              <w:t>11</w:t>
            </w:r>
            <w:r>
              <w:rPr>
                <w:color w:val="000000"/>
              </w:rPr>
              <w:t>-2022]</w:t>
            </w:r>
          </w:p>
        </w:tc>
      </w:tr>
      <w:tr w:rsidR="005869D1" w14:paraId="23AA8A0D" w14:textId="77777777" w:rsidTr="002F4954">
        <w:trPr>
          <w:trHeight w:val="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028C21E4" w:rsidR="005869D1" w:rsidRPr="00B26EF7" w:rsidRDefault="00B26EF7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  <w:proofErr w:type="spellStart"/>
            <w:r w:rsidR="00A35C87">
              <w:rPr>
                <w:color w:val="000000"/>
                <w:sz w:val="24"/>
                <w:szCs w:val="24"/>
              </w:rPr>
              <w:t>Reham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14:paraId="49FDAB89" w14:textId="3EBECDCF" w:rsidR="005869D1" w:rsidRPr="00B26EF7" w:rsidRDefault="00926502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</w:p>
        </w:tc>
      </w:tr>
      <w:tr w:rsidR="005869D1" w14:paraId="21C9570E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56F8667F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BF378" w14:textId="77777777" w:rsidR="002F4954" w:rsidRDefault="002F4954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CE8F499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Document History:</w:t>
      </w:r>
    </w:p>
    <w:p w14:paraId="0FFC7996" w14:textId="77777777" w:rsidR="00926502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14:paraId="25E15DDF" w14:textId="77777777" w:rsidTr="007F743A">
        <w:trPr>
          <w:trHeight w:val="298"/>
        </w:trPr>
        <w:tc>
          <w:tcPr>
            <w:tcW w:w="1116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021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A17B6F" w14:paraId="428E9EEE" w14:textId="77777777" w:rsidTr="0039102F">
        <w:trPr>
          <w:trHeight w:val="60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17A435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59C89110" w:rsidR="00A17B6F" w:rsidRPr="008F7096" w:rsidRDefault="00727279" w:rsidP="0039102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F7096">
              <w:rPr>
                <w:color w:val="000000"/>
              </w:rPr>
              <w:t>Initial Creation</w:t>
            </w:r>
          </w:p>
        </w:tc>
      </w:tr>
      <w:tr w:rsidR="00926502" w14:paraId="6C9DB231" w14:textId="77777777" w:rsidTr="007F743A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D4E" w14:textId="5BE6BE44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22FD" w14:textId="06338DF1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BE1" w14:textId="7E36FD27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1BA" w14:textId="77777777" w:rsidR="00926502" w:rsidRDefault="00F17CF7" w:rsidP="008F709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  <w:p w14:paraId="5F94DAE0" w14:textId="5B3ABA19" w:rsidR="00A870B0" w:rsidRPr="00926502" w:rsidRDefault="00A870B0" w:rsidP="008F709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Key Elements</w:t>
            </w:r>
          </w:p>
        </w:tc>
      </w:tr>
    </w:tbl>
    <w:tbl>
      <w:tblPr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7F743A" w:rsidRPr="00926502" w14:paraId="2E287178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0322" w14:textId="05392A71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D4352">
              <w:rPr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B4" w14:textId="77777777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20" w14:textId="2848991C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123" w14:textId="77777777" w:rsidR="007F743A" w:rsidRDefault="007F743A" w:rsidP="008F70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  <w:p w14:paraId="79C5A3C3" w14:textId="0631A614" w:rsidR="007D4352" w:rsidRPr="007F743A" w:rsidRDefault="007D4352" w:rsidP="008F70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</w:tc>
      </w:tr>
      <w:tr w:rsidR="00ED35A8" w:rsidRPr="00926502" w14:paraId="3EE75F65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A415" w14:textId="4D438A52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A49" w14:textId="331E4375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880" w14:textId="62AC1089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</w:t>
            </w:r>
            <w:r w:rsidR="007725BE">
              <w:t>17</w:t>
            </w:r>
            <w:r>
              <w:t>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29B9" w14:textId="77777777" w:rsidR="00ED35A8" w:rsidRDefault="00ED35A8" w:rsidP="008F70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Features</w:t>
            </w:r>
          </w:p>
          <w:p w14:paraId="188E82E5" w14:textId="75516E05" w:rsidR="00ED35A8" w:rsidRDefault="00ED35A8" w:rsidP="008F70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Key Elements</w:t>
            </w:r>
          </w:p>
          <w:p w14:paraId="4BCE017D" w14:textId="77777777" w:rsidR="00ED35A8" w:rsidRDefault="00ED35A8" w:rsidP="008F70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7E849224" w14:textId="577C48C5" w:rsidR="00ED35A8" w:rsidRDefault="00ED35A8" w:rsidP="008D13A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</w:t>
            </w:r>
            <w:r w:rsidR="008D13A9">
              <w:rPr>
                <w:color w:val="000000"/>
              </w:rPr>
              <w:t xml:space="preserve"> CRS Requirements</w:t>
            </w:r>
          </w:p>
        </w:tc>
      </w:tr>
    </w:tbl>
    <w:p w14:paraId="23B8BA66" w14:textId="2E4056DF" w:rsidR="00654391" w:rsidRDefault="00654391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446FAA1D" w14:textId="47F1D658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p w14:paraId="1DA29268" w14:textId="77777777" w:rsidR="006E6EF4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14:paraId="0C8F2BA8" w14:textId="77777777" w:rsidTr="00CE4EB4">
        <w:trPr>
          <w:trHeight w:val="584"/>
        </w:trPr>
        <w:tc>
          <w:tcPr>
            <w:tcW w:w="1859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CE4EB4">
        <w:trPr>
          <w:trHeight w:val="566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06" w:type="dxa"/>
          </w:tcPr>
          <w:p w14:paraId="5B89DD66" w14:textId="1560B332" w:rsidR="006E6EF4" w:rsidRDefault="006E6EF4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5BD8E968" w:rsidR="006E6EF4" w:rsidRDefault="00F17CF7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Released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50A63B" w14:textId="77777777" w:rsidR="00654391" w:rsidRDefault="006543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3557F47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Project Description: </w:t>
      </w:r>
    </w:p>
    <w:p w14:paraId="3DEC4D18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color w:val="3C78D8"/>
          <w:sz w:val="28"/>
          <w:szCs w:val="28"/>
        </w:rPr>
        <w:t>Definition:</w:t>
      </w:r>
    </w:p>
    <w:p w14:paraId="134E9150" w14:textId="77777777" w:rsidR="0039102F" w:rsidRDefault="00F17CF7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sz w:val="26"/>
          <w:szCs w:val="26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The Glasses closed around the head, between the two lenses of the Glasses there is a camera, on the right hand there is a power </w:t>
      </w:r>
      <w:proofErr w:type="gramStart"/>
      <w:r>
        <w:rPr>
          <w:sz w:val="26"/>
          <w:szCs w:val="26"/>
        </w:rPr>
        <w:t>button ,</w:t>
      </w:r>
      <w:proofErr w:type="gramEnd"/>
      <w:r>
        <w:rPr>
          <w:sz w:val="26"/>
          <w:szCs w:val="26"/>
        </w:rPr>
        <w:t xml:space="preserve"> flash and mic , on the left side there are three buttons and a speaker.</w:t>
      </w:r>
    </w:p>
    <w:p w14:paraId="5AB2FD0B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FA270DB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39D1B4B" w14:textId="77777777" w:rsidR="00C56946" w:rsidRDefault="00C56946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bookmarkStart w:id="1" w:name="_GoBack"/>
      <w:bookmarkEnd w:id="1"/>
    </w:p>
    <w:p w14:paraId="35D03D9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0D71D3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2787FD7A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774979A" w14:textId="77777777" w:rsidR="0039102F" w:rsidRDefault="0039102F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C78D8"/>
          <w:sz w:val="28"/>
          <w:szCs w:val="28"/>
        </w:rPr>
      </w:pPr>
    </w:p>
    <w:p w14:paraId="2C192DDA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color w:val="3C78D8"/>
          <w:sz w:val="28"/>
          <w:szCs w:val="28"/>
        </w:rPr>
        <w:lastRenderedPageBreak/>
        <w:t>Features:</w:t>
      </w:r>
    </w:p>
    <w:p w14:paraId="53FA5184" w14:textId="41FDF4B0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Glasses’ features can be controlled by the user</w:t>
      </w:r>
      <w:r w:rsidR="008D2767" w:rsidRPr="006C16F5">
        <w:rPr>
          <w:sz w:val="24"/>
          <w:szCs w:val="24"/>
        </w:rPr>
        <w:t xml:space="preserve"> through buttons</w:t>
      </w:r>
      <w:r w:rsidRPr="006C16F5">
        <w:rPr>
          <w:sz w:val="24"/>
          <w:szCs w:val="24"/>
        </w:rPr>
        <w:t>.</w:t>
      </w:r>
    </w:p>
    <w:p w14:paraId="54E29568" w14:textId="7035BC5F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have two modes (Day mode - Night mode).</w:t>
      </w:r>
    </w:p>
    <w:p w14:paraId="48DFBB8E" w14:textId="2417BD93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can capture images.</w:t>
      </w:r>
    </w:p>
    <w:p w14:paraId="4BAE9FF7" w14:textId="3C6CDA47" w:rsidR="00C42050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support the voice command.</w:t>
      </w:r>
    </w:p>
    <w:p w14:paraId="046CEBD3" w14:textId="542E7146" w:rsidR="00C42050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can speak.</w:t>
      </w:r>
    </w:p>
    <w:p w14:paraId="395DE599" w14:textId="77777777" w:rsidR="006C16F5" w:rsidRPr="006C16F5" w:rsidRDefault="00F17CF7" w:rsidP="006C16F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ECU protection and maintenance.</w:t>
      </w:r>
    </w:p>
    <w:p w14:paraId="0ADBEB28" w14:textId="623DF1D3" w:rsidR="007413CB" w:rsidRPr="006C16F5" w:rsidRDefault="006C16F5" w:rsidP="006C16F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bCs/>
          <w:color w:val="000000"/>
          <w:sz w:val="24"/>
          <w:szCs w:val="24"/>
        </w:rPr>
        <w:t>The glasses use Bluetooth to connect to the mobile application.</w:t>
      </w:r>
      <w:r w:rsidRPr="006C16F5">
        <w:rPr>
          <w:bCs/>
          <w:color w:val="000000"/>
          <w:sz w:val="24"/>
          <w:szCs w:val="24"/>
          <w:rtl/>
        </w:rPr>
        <w:t>‏</w:t>
      </w:r>
    </w:p>
    <w:p w14:paraId="2AD97B18" w14:textId="29C06FB4" w:rsidR="007413CB" w:rsidRDefault="007413C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568A1C7D" w14:textId="77777777" w:rsidR="000F166B" w:rsidRDefault="000F166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465C12FC" w14:textId="2726C2CE" w:rsidR="00C42050" w:rsidRDefault="007413C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</w:t>
      </w:r>
      <w:r w:rsidR="00727279" w:rsidRPr="00C42050">
        <w:rPr>
          <w:color w:val="3C78D8"/>
          <w:sz w:val="28"/>
          <w:szCs w:val="28"/>
        </w:rPr>
        <w:t>Key Elements:</w:t>
      </w:r>
    </w:p>
    <w:p w14:paraId="1CBF125A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button to turn it on/off.</w:t>
      </w:r>
    </w:p>
    <w:p w14:paraId="66566FA2" w14:textId="7F28A359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control the headphone sound.</w:t>
      </w:r>
    </w:p>
    <w:p w14:paraId="0EDFBF25" w14:textId="550F9BD8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enable/disable image caption feature.</w:t>
      </w:r>
    </w:p>
    <w:p w14:paraId="57FF919A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enable/disable voice commands.</w:t>
      </w:r>
    </w:p>
    <w:p w14:paraId="166A317E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detect the night/day mode using LDR.</w:t>
      </w:r>
    </w:p>
    <w:p w14:paraId="2C6F86A2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camera that supports real-time capturing.</w:t>
      </w:r>
    </w:p>
    <w:p w14:paraId="5A62AB8F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microphone through which it receives voice commands.</w:t>
      </w:r>
    </w:p>
    <w:p w14:paraId="6294D10C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headphones to play any audio.</w:t>
      </w:r>
    </w:p>
    <w:p w14:paraId="297F3B50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keep tracking voltage and temperature level.</w:t>
      </w:r>
    </w:p>
    <w:p w14:paraId="4DE49811" w14:textId="646FA0F8" w:rsidR="00F17CF7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decrease heat using a DC fan.</w:t>
      </w:r>
    </w:p>
    <w:p w14:paraId="15D7496D" w14:textId="1070A937" w:rsidR="001F140B" w:rsidRPr="001F140B" w:rsidRDefault="00CB4D3E" w:rsidP="00CB4D3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Each pair of glasses has external low energy b</w:t>
      </w:r>
      <w:r w:rsidRPr="001F140B">
        <w:rPr>
          <w:bCs/>
          <w:color w:val="000000"/>
          <w:sz w:val="24"/>
          <w:szCs w:val="24"/>
        </w:rPr>
        <w:t>luetooth</w:t>
      </w:r>
      <w:r w:rsidR="001F140B">
        <w:rPr>
          <w:bCs/>
          <w:color w:val="000000"/>
          <w:sz w:val="24"/>
          <w:szCs w:val="24"/>
        </w:rPr>
        <w:t>.</w:t>
      </w:r>
    </w:p>
    <w:p w14:paraId="230E179A" w14:textId="77777777" w:rsidR="003F6017" w:rsidRDefault="003F6017" w:rsidP="003F6017">
      <w:pPr>
        <w:pStyle w:val="ListParagraph"/>
        <w:numPr>
          <w:ilvl w:val="0"/>
          <w:numId w:val="8"/>
        </w:numPr>
        <w:rPr>
          <w:bCs/>
          <w:color w:val="000000"/>
          <w:sz w:val="24"/>
          <w:szCs w:val="24"/>
        </w:rPr>
      </w:pPr>
      <w:r w:rsidRPr="001F140B">
        <w:rPr>
          <w:bCs/>
          <w:color w:val="000000"/>
          <w:sz w:val="24"/>
          <w:szCs w:val="24"/>
        </w:rPr>
        <w:t>Each pair of glasses has a unique Bluetooth ID, which it uses to connect to the mobile application.</w:t>
      </w:r>
      <w:r w:rsidRPr="001F140B">
        <w:rPr>
          <w:bCs/>
          <w:color w:val="000000"/>
          <w:sz w:val="24"/>
          <w:szCs w:val="24"/>
          <w:rtl/>
        </w:rPr>
        <w:t>‏</w:t>
      </w:r>
    </w:p>
    <w:p w14:paraId="22684978" w14:textId="77777777" w:rsidR="001F140B" w:rsidRPr="001F140B" w:rsidRDefault="001F140B" w:rsidP="000E78FE">
      <w:pPr>
        <w:pStyle w:val="ListParagraph"/>
        <w:ind w:left="1080"/>
        <w:rPr>
          <w:bCs/>
          <w:color w:val="000000"/>
          <w:sz w:val="24"/>
          <w:szCs w:val="24"/>
        </w:rPr>
      </w:pPr>
    </w:p>
    <w:p w14:paraId="23B1AB1D" w14:textId="77777777" w:rsidR="003F6017" w:rsidRDefault="003F6017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1A86B73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D2FC7A5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D0AD8C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542B7AAC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230E08C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C748506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4D202E3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69ACC20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5B95CC07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1CC111AB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5CFA0E4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795C2783" w14:textId="77777777" w:rsidR="00583478" w:rsidRPr="00C42050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FF2B0F9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80A231C" w14:textId="2557AACD" w:rsidR="00654391" w:rsidRDefault="00933767" w:rsidP="00C420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        </w:t>
      </w:r>
      <w:r w:rsidR="00727279">
        <w:rPr>
          <w:color w:val="3C78D8"/>
          <w:sz w:val="28"/>
          <w:szCs w:val="28"/>
        </w:rPr>
        <w:t xml:space="preserve">System Context: </w:t>
      </w:r>
    </w:p>
    <w:p w14:paraId="214A846A" w14:textId="00EC5880" w:rsidR="008D0D18" w:rsidRDefault="00C56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0" distB="0" distL="0" distR="0" wp14:anchorId="060BE2AC" wp14:editId="1A2AB637">
            <wp:extent cx="6837045" cy="3885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30CC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C9CD009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6E5BF83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6F0E10E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AAD3722" w14:textId="01F68F1C" w:rsidR="008D0D18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</w:t>
      </w:r>
      <w:r w:rsidR="00853AD9">
        <w:rPr>
          <w:color w:val="3C78D8"/>
          <w:sz w:val="28"/>
          <w:szCs w:val="28"/>
        </w:rPr>
        <w:t xml:space="preserve">CRS Requirements: </w:t>
      </w:r>
    </w:p>
    <w:p w14:paraId="1D331849" w14:textId="77777777" w:rsidR="00853AD9" w:rsidRPr="00853AD9" w:rsidRDefault="00853AD9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9990" w:type="dxa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40"/>
        <w:gridCol w:w="1350"/>
        <w:gridCol w:w="3600"/>
      </w:tblGrid>
      <w:tr w:rsidR="00853AD9" w14:paraId="76DB4BE9" w14:textId="77777777" w:rsidTr="00FC0EFB">
        <w:trPr>
          <w:trHeight w:val="505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D572737" w14:textId="77777777" w:rsidR="00853AD9" w:rsidRDefault="00853AD9" w:rsidP="008E6C5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3883DB9" w14:textId="2BF32DA5" w:rsidR="00853AD9" w:rsidRDefault="00853AD9" w:rsidP="008E6C5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FD05A3">
              <w:t>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B4CCC2" w14:textId="77777777" w:rsidR="00853AD9" w:rsidRDefault="00853AD9" w:rsidP="008E6C5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1FED31" w14:textId="7AADC6EA" w:rsidR="00853AD9" w:rsidRDefault="00853AD9" w:rsidP="008E6C55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182749">
              <w:t>1</w:t>
            </w:r>
          </w:p>
        </w:tc>
      </w:tr>
      <w:tr w:rsidR="00853AD9" w14:paraId="6806041E" w14:textId="77777777" w:rsidTr="00FC0EFB">
        <w:trPr>
          <w:trHeight w:val="457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5FC250D" w14:textId="77777777" w:rsidR="00853AD9" w:rsidRDefault="00853AD9" w:rsidP="008E6C5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19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643DB" w14:textId="46F09374" w:rsidR="00853AD9" w:rsidRDefault="007B08E5" w:rsidP="008E6C55">
            <w:pPr>
              <w:rPr>
                <w:color w:val="000000"/>
              </w:rPr>
            </w:pPr>
            <w:r w:rsidRPr="00F43EFC">
              <w:rPr>
                <w:sz w:val="24"/>
                <w:szCs w:val="24"/>
              </w:rPr>
              <w:t>The</w:t>
            </w:r>
            <w:r w:rsidR="00F43EFC" w:rsidRPr="00F43EFC">
              <w:rPr>
                <w:sz w:val="24"/>
                <w:szCs w:val="24"/>
              </w:rPr>
              <w:t xml:space="preserve"> user shall press the </w:t>
            </w:r>
            <w:r w:rsidR="007558DD">
              <w:rPr>
                <w:sz w:val="24"/>
                <w:szCs w:val="24"/>
              </w:rPr>
              <w:t xml:space="preserve">“Fp_Pow_Btn” </w:t>
            </w:r>
            <w:r w:rsidR="00F43EFC" w:rsidRPr="00F43EFC">
              <w:rPr>
                <w:sz w:val="24"/>
                <w:szCs w:val="24"/>
              </w:rPr>
              <w:t>fingerprint power button to turn on and verify the glasses.</w:t>
            </w:r>
          </w:p>
        </w:tc>
      </w:tr>
    </w:tbl>
    <w:p w14:paraId="695FF90E" w14:textId="21E277E3" w:rsidR="008E6C55" w:rsidRDefault="008E6C55" w:rsidP="000819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321"/>
        <w:rPr>
          <w:b/>
        </w:rPr>
      </w:pPr>
    </w:p>
    <w:p w14:paraId="44BF38BC" w14:textId="77777777" w:rsidR="008E6C55" w:rsidRPr="00853AD9" w:rsidRDefault="008E6C55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9990" w:type="dxa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40"/>
        <w:gridCol w:w="1350"/>
        <w:gridCol w:w="3600"/>
      </w:tblGrid>
      <w:tr w:rsidR="008E6C55" w14:paraId="465A56E2" w14:textId="77777777" w:rsidTr="00FC0EFB">
        <w:trPr>
          <w:trHeight w:val="505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6F05225" w14:textId="77777777" w:rsidR="008E6C55" w:rsidRDefault="008E6C55" w:rsidP="000819E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C8C4B13" w14:textId="617985CB" w:rsidR="008E6C55" w:rsidRDefault="008E6C55" w:rsidP="000819E5">
            <w:pPr>
              <w:spacing w:before="102"/>
              <w:jc w:val="center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002</w:t>
            </w:r>
            <w:r w:rsidR="000C6A42">
              <w:t>-V1.2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291F00" w14:textId="77777777" w:rsidR="008E6C55" w:rsidRDefault="008E6C55" w:rsidP="000819E5">
            <w:pPr>
              <w:spacing w:before="102"/>
              <w:ind w:left="2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D9709A9" w14:textId="77777777" w:rsidR="008E6C55" w:rsidRDefault="008E6C55" w:rsidP="000819E5">
            <w:pPr>
              <w:spacing w:before="102"/>
              <w:jc w:val="center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001</w:t>
            </w:r>
            <w:r>
              <w:t>-V1.1</w:t>
            </w:r>
          </w:p>
        </w:tc>
      </w:tr>
      <w:tr w:rsidR="008E6C55" w14:paraId="22D5FCC4" w14:textId="77777777" w:rsidTr="00FC0EFB">
        <w:trPr>
          <w:trHeight w:val="659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408AD" w14:textId="77777777" w:rsidR="008E6C55" w:rsidRDefault="008E6C55" w:rsidP="000819E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19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D8FE5" w14:textId="39BE07BC" w:rsidR="008E6C55" w:rsidRDefault="008E6C55" w:rsidP="00FD05A3">
            <w:pPr>
              <w:rPr>
                <w:color w:val="000000"/>
              </w:rPr>
            </w:pPr>
            <w:r w:rsidRPr="00F43EFC">
              <w:rPr>
                <w:sz w:val="24"/>
                <w:szCs w:val="24"/>
              </w:rPr>
              <w:t xml:space="preserve">the user shall press </w:t>
            </w:r>
            <w:r w:rsidR="007558DD" w:rsidRPr="00F43EFC">
              <w:rPr>
                <w:sz w:val="24"/>
                <w:szCs w:val="24"/>
              </w:rPr>
              <w:t xml:space="preserve">the </w:t>
            </w:r>
            <w:r w:rsidR="007558DD">
              <w:rPr>
                <w:sz w:val="24"/>
                <w:szCs w:val="24"/>
              </w:rPr>
              <w:t xml:space="preserve">“Fp_Pow_Btn” </w:t>
            </w:r>
            <w:r w:rsidRPr="00F43EFC">
              <w:rPr>
                <w:sz w:val="24"/>
                <w:szCs w:val="24"/>
              </w:rPr>
              <w:t xml:space="preserve"> fingerprint power button to turn </w:t>
            </w:r>
            <w:r>
              <w:rPr>
                <w:sz w:val="24"/>
                <w:szCs w:val="24"/>
              </w:rPr>
              <w:t>off</w:t>
            </w:r>
            <w:r w:rsidRPr="00F43EFC">
              <w:rPr>
                <w:sz w:val="24"/>
                <w:szCs w:val="24"/>
              </w:rPr>
              <w:t xml:space="preserve"> the glasses.</w:t>
            </w:r>
          </w:p>
        </w:tc>
      </w:tr>
    </w:tbl>
    <w:tbl>
      <w:tblPr>
        <w:tblpPr w:leftFromText="180" w:rightFromText="180" w:vertAnchor="text" w:horzAnchor="margin" w:tblpXSpec="center" w:tblpY="490"/>
        <w:tblW w:w="10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3360"/>
        <w:gridCol w:w="1350"/>
        <w:gridCol w:w="3780"/>
      </w:tblGrid>
      <w:tr w:rsidR="00FB5907" w14:paraId="43B99F4B" w14:textId="77777777" w:rsidTr="00FB74F4">
        <w:trPr>
          <w:trHeight w:val="505"/>
        </w:trPr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6C9EC3" w14:textId="77777777" w:rsidR="00FB5907" w:rsidRDefault="00FB5907" w:rsidP="00FB5907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135E28" w14:textId="77777777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003</w:t>
            </w:r>
            <w:r>
              <w:t>-V1.2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0FEAA9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AA5633" w14:textId="77777777" w:rsidR="00FB5907" w:rsidRDefault="00FB5907" w:rsidP="00FB5907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002</w:t>
            </w:r>
            <w:r>
              <w:t>-V1.1</w:t>
            </w:r>
          </w:p>
        </w:tc>
      </w:tr>
      <w:tr w:rsidR="00FB5907" w14:paraId="6DC7CAC3" w14:textId="77777777" w:rsidTr="00FB74F4">
        <w:trPr>
          <w:trHeight w:val="662"/>
        </w:trPr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20E600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9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5B19" w14:textId="77777777" w:rsidR="00FB5907" w:rsidRPr="00676FBE" w:rsidRDefault="00FB5907" w:rsidP="00FB5907">
            <w:pPr>
              <w:pStyle w:val="NormalWeb"/>
            </w:pPr>
            <w:r w:rsidRPr="00FB5907">
              <w:t xml:space="preserve">the user shall press the ”Mute_Btn” mute button to switch the headphones' status between muted and unmuted </w:t>
            </w:r>
            <w:r w:rsidRPr="00C31ED9">
              <w:t>.</w:t>
            </w:r>
          </w:p>
        </w:tc>
      </w:tr>
    </w:tbl>
    <w:p w14:paraId="26960333" w14:textId="77777777" w:rsidR="00FB5907" w:rsidRDefault="00FB5907" w:rsidP="00FB5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2228"/>
        <w:tblW w:w="104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3430"/>
        <w:gridCol w:w="1440"/>
        <w:gridCol w:w="3690"/>
      </w:tblGrid>
      <w:tr w:rsidR="00FB5907" w14:paraId="36007FCF" w14:textId="77777777" w:rsidTr="00FB74F4">
        <w:trPr>
          <w:trHeight w:val="505"/>
        </w:trPr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DE8A77" w14:textId="77777777" w:rsidR="00FB5907" w:rsidRDefault="00FB5907" w:rsidP="00FB5907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A72E84D" w14:textId="77777777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004</w:t>
            </w:r>
            <w:r>
              <w:t>-V1.2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546891F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07381D" w14:textId="77777777" w:rsidR="00FB5907" w:rsidRDefault="00FB5907" w:rsidP="00FB5907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003</w:t>
            </w:r>
            <w:r>
              <w:t>-V1.1</w:t>
            </w:r>
          </w:p>
        </w:tc>
      </w:tr>
      <w:tr w:rsidR="00FB5907" w14:paraId="0C62C2E3" w14:textId="77777777" w:rsidTr="00FB74F4">
        <w:trPr>
          <w:trHeight w:val="662"/>
        </w:trPr>
        <w:tc>
          <w:tcPr>
            <w:tcW w:w="18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C3408C8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1BFAB" w14:textId="77777777" w:rsidR="00FB5907" w:rsidRPr="00676FBE" w:rsidRDefault="00FB5907" w:rsidP="00FB5907">
            <w:pPr>
              <w:pStyle w:val="NormalWeb"/>
            </w:pPr>
            <w:r w:rsidRPr="00C31ED9">
              <w:t xml:space="preserve">The user shall enable or disable the glasses' ability to inform him of what is happening around him by pressing the </w:t>
            </w:r>
            <w:r>
              <w:t xml:space="preserve">“Act_Recog_Btn” action recognition </w:t>
            </w:r>
            <w:r w:rsidRPr="00C31ED9">
              <w:t>button.</w:t>
            </w:r>
          </w:p>
        </w:tc>
      </w:tr>
    </w:tbl>
    <w:p w14:paraId="10DA7C27" w14:textId="65188583" w:rsidR="009275D6" w:rsidRDefault="009275D6" w:rsidP="009275D6">
      <w:pPr>
        <w:tabs>
          <w:tab w:val="left" w:pos="1332"/>
        </w:tabs>
        <w:spacing w:before="240" w:after="240"/>
        <w:rPr>
          <w:b/>
        </w:rPr>
      </w:pPr>
    </w:p>
    <w:p w14:paraId="78C6EA66" w14:textId="77777777" w:rsidR="009275D6" w:rsidRPr="009275D6" w:rsidRDefault="009275D6" w:rsidP="009275D6">
      <w:pPr>
        <w:tabs>
          <w:tab w:val="left" w:pos="1332"/>
        </w:tabs>
        <w:spacing w:before="240" w:after="240"/>
      </w:pPr>
    </w:p>
    <w:tbl>
      <w:tblPr>
        <w:tblpPr w:leftFromText="180" w:rightFromText="180" w:vertAnchor="text" w:horzAnchor="margin" w:tblpXSpec="center" w:tblpY="524"/>
        <w:tblW w:w="105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3420"/>
        <w:gridCol w:w="1350"/>
        <w:gridCol w:w="3780"/>
      </w:tblGrid>
      <w:tr w:rsidR="00FB74F4" w14:paraId="1B31D4CA" w14:textId="77777777" w:rsidTr="00FB74F4">
        <w:trPr>
          <w:trHeight w:val="505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4A7053" w14:textId="77777777" w:rsidR="009275D6" w:rsidRDefault="009275D6" w:rsidP="009275D6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9C3E503" w14:textId="77777777" w:rsidR="009275D6" w:rsidRDefault="009275D6" w:rsidP="009275D6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005</w:t>
            </w:r>
            <w:r>
              <w:t>-V1.2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B357B28" w14:textId="77777777" w:rsidR="009275D6" w:rsidRDefault="009275D6" w:rsidP="009275D6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DC289EB" w14:textId="77777777" w:rsidR="009275D6" w:rsidRDefault="009275D6" w:rsidP="009275D6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004</w:t>
            </w:r>
            <w:r>
              <w:t>-V1.1</w:t>
            </w:r>
          </w:p>
        </w:tc>
      </w:tr>
      <w:tr w:rsidR="009275D6" w14:paraId="2558A6CE" w14:textId="77777777" w:rsidTr="00FB74F4">
        <w:trPr>
          <w:trHeight w:val="457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1BD09BF" w14:textId="77777777" w:rsidR="009275D6" w:rsidRDefault="009275D6" w:rsidP="009275D6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5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2BBF5A" w14:textId="57701B6D" w:rsidR="009275D6" w:rsidRPr="00676FBE" w:rsidRDefault="009275D6" w:rsidP="0047591F">
            <w:r w:rsidRPr="009275D6">
              <w:t xml:space="preserve">The user shall press </w:t>
            </w:r>
            <w:r w:rsidR="008517B8" w:rsidRPr="009275D6">
              <w:t>the</w:t>
            </w:r>
            <w:r w:rsidR="008517B8">
              <w:t>”</w:t>
            </w:r>
            <w:r w:rsidRPr="009275D6">
              <w:t>VCom_Btn</w:t>
            </w:r>
            <w:r>
              <w:t>” voice command button</w:t>
            </w:r>
            <w:r w:rsidRPr="009275D6">
              <w:t xml:space="preserve"> to enable receiving </w:t>
            </w:r>
            <w:r w:rsidR="0047591F">
              <w:t>audio</w:t>
            </w:r>
            <w:r w:rsidRPr="009275D6">
              <w:t xml:space="preserve"> </w:t>
            </w:r>
            <w:r w:rsidR="0047591F">
              <w:t>files</w:t>
            </w:r>
            <w:r w:rsidRPr="009275D6">
              <w:t xml:space="preserve"> through the microphone.</w:t>
            </w:r>
            <w:r w:rsidRPr="009275D6">
              <w:rPr>
                <w:rtl/>
              </w:rPr>
              <w:t>‏</w:t>
            </w:r>
          </w:p>
        </w:tc>
      </w:tr>
    </w:tbl>
    <w:p w14:paraId="4A87E8EE" w14:textId="77777777" w:rsidR="009275D6" w:rsidRDefault="009275D6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10"/>
        <w:gridCol w:w="1440"/>
        <w:gridCol w:w="3690"/>
      </w:tblGrid>
      <w:tr w:rsidR="00A37FEE" w14:paraId="062311EB" w14:textId="77777777" w:rsidTr="00FB74F4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5EE2AB" w14:textId="77777777" w:rsidR="00A37FEE" w:rsidRDefault="00A37FE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2AAC89" w14:textId="670DB843" w:rsidR="00A37FE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47591F">
              <w:rPr>
                <w:b/>
                <w:i/>
                <w:color w:val="0B5394"/>
              </w:rPr>
              <w:t>6</w:t>
            </w:r>
            <w:r>
              <w:t>-V1.</w:t>
            </w:r>
            <w:r w:rsidR="00FB74F4">
              <w:t>2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629EBA0" w14:textId="77777777" w:rsidR="00A37FEE" w:rsidRDefault="00A37FE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41032A" w14:textId="1440C160" w:rsidR="00A37FEE" w:rsidRDefault="00A37FEE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3F3EE7">
              <w:rPr>
                <w:b/>
                <w:i/>
                <w:color w:val="0B5394"/>
              </w:rPr>
              <w:t>5</w:t>
            </w:r>
            <w:r w:rsidR="009275D6">
              <w:t>-</w:t>
            </w:r>
            <w:r>
              <w:t>V1.1</w:t>
            </w:r>
          </w:p>
        </w:tc>
      </w:tr>
      <w:tr w:rsidR="00A37FEE" w14:paraId="6F978DEE" w14:textId="77777777" w:rsidTr="00FB74F4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730591" w14:textId="77777777" w:rsidR="00A37FEE" w:rsidRDefault="00A37FE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9510E" w14:textId="653E6DE0" w:rsidR="00A37FEE" w:rsidRPr="00676FBE" w:rsidRDefault="00E7787C" w:rsidP="00A37FEE">
            <w:r w:rsidRPr="00E7787C">
              <w:t>The LDR sensors sends a reading to the ECU, which recognizes the night mode and turns on the flash automatically.</w:t>
            </w:r>
          </w:p>
        </w:tc>
      </w:tr>
    </w:tbl>
    <w:p w14:paraId="6DF7FC0A" w14:textId="77777777" w:rsidR="004B27AF" w:rsidRDefault="004B27AF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90"/>
        <w:gridCol w:w="1350"/>
        <w:gridCol w:w="3600"/>
      </w:tblGrid>
      <w:tr w:rsidR="00F43EFC" w14:paraId="2C6A29BB" w14:textId="77777777" w:rsidTr="00FB74F4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6BE4B79" w14:textId="77777777" w:rsidR="00F43EFC" w:rsidRDefault="00F43EFC" w:rsidP="007E2918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D621A6D" w14:textId="2AA254BA" w:rsidR="00F43EFC" w:rsidRDefault="00F43EFC" w:rsidP="007E2918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C31ED9">
              <w:rPr>
                <w:b/>
                <w:i/>
                <w:color w:val="0B5394"/>
              </w:rPr>
              <w:t>8</w:t>
            </w:r>
            <w:r w:rsidR="00D91BD3">
              <w:t>-V1.</w:t>
            </w:r>
            <w:r w:rsidR="00D91BD3">
              <w:rPr>
                <w:rFonts w:hint="cs"/>
                <w:rtl/>
              </w:rPr>
              <w:t>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9CADA6" w14:textId="77777777" w:rsidR="00F43EFC" w:rsidRDefault="00F43EFC" w:rsidP="007E2918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0BEA26F" w14:textId="77777777" w:rsidR="00F43EFC" w:rsidRDefault="00F43EFC" w:rsidP="007E2918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008</w:t>
            </w:r>
            <w:r>
              <w:t>-V1.2</w:t>
            </w:r>
          </w:p>
        </w:tc>
      </w:tr>
      <w:tr w:rsidR="00F43EFC" w14:paraId="22232E5E" w14:textId="77777777" w:rsidTr="00FB74F4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FCFC79E" w14:textId="77777777" w:rsidR="00F43EFC" w:rsidRDefault="00F43EFC" w:rsidP="007E2918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29F830" w14:textId="13CCDA57" w:rsidR="00F43EFC" w:rsidRPr="00676FBE" w:rsidRDefault="002E5A09" w:rsidP="007E2918">
            <w:pPr>
              <w:rPr>
                <w:rtl/>
                <w:lang w:bidi="ar-EG"/>
              </w:rPr>
            </w:pPr>
            <w:r w:rsidRPr="002E5A09">
              <w:rPr>
                <w:sz w:val="24"/>
                <w:szCs w:val="24"/>
              </w:rPr>
              <w:t>the user shall listen to audio files through the headphones</w:t>
            </w:r>
          </w:p>
        </w:tc>
      </w:tr>
    </w:tbl>
    <w:p w14:paraId="5F64C0E1" w14:textId="77777777" w:rsidR="00583478" w:rsidRDefault="00583478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25D44A65" w14:textId="77777777" w:rsidR="00FB74F4" w:rsidRDefault="00FB74F4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53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600"/>
      </w:tblGrid>
      <w:tr w:rsidR="000E49A9" w14:paraId="4F105166" w14:textId="77777777" w:rsidTr="00FB74F4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3708C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EC17556" w14:textId="24B3255B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C31ED9">
              <w:rPr>
                <w:b/>
                <w:i/>
                <w:color w:val="0B5394"/>
              </w:rPr>
              <w:t>9</w:t>
            </w:r>
            <w:r>
              <w:t>-V1.</w:t>
            </w:r>
            <w:r w:rsidR="00D91BD3">
              <w:rPr>
                <w:rFonts w:hint="cs"/>
                <w:rtl/>
              </w:rPr>
              <w:t>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EBF5337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CE818E8" w14:textId="3E6314A0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</w:t>
            </w:r>
            <w:r w:rsidR="0077158B">
              <w:t>1</w:t>
            </w:r>
          </w:p>
        </w:tc>
      </w:tr>
      <w:tr w:rsidR="000E49A9" w14:paraId="448C656E" w14:textId="77777777" w:rsidTr="00FB74F4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0F9D15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9FF1A" w14:textId="752F6A81" w:rsidR="000E49A9" w:rsidRPr="00676FBE" w:rsidRDefault="00644390" w:rsidP="001B447A">
            <w:r w:rsidRPr="00644390">
              <w:t>In order for the ECU to determine when the battery needs to be charged, the voltage sensor sends the voltage level value.</w:t>
            </w:r>
          </w:p>
        </w:tc>
      </w:tr>
    </w:tbl>
    <w:p w14:paraId="64A068F2" w14:textId="77777777" w:rsidR="00F43EFC" w:rsidRDefault="00F43EFC" w:rsidP="00F43E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71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780"/>
      </w:tblGrid>
      <w:tr w:rsidR="000E49A9" w14:paraId="692A8C57" w14:textId="77777777" w:rsidTr="0047591F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B08CC38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8F4A9A" w14:textId="0F188EC6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31ED9">
              <w:rPr>
                <w:b/>
                <w:i/>
                <w:color w:val="0B5394"/>
              </w:rPr>
              <w:t>10</w:t>
            </w:r>
            <w:r>
              <w:t>-V1.</w:t>
            </w:r>
            <w:r w:rsidR="00D91BD3">
              <w:rPr>
                <w:rFonts w:hint="cs"/>
                <w:rtl/>
              </w:rPr>
              <w:t>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2DA9A6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9D20584" w14:textId="1E1F35A4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</w:t>
            </w:r>
            <w:r w:rsidR="0077158B">
              <w:t>1</w:t>
            </w:r>
          </w:p>
        </w:tc>
      </w:tr>
      <w:tr w:rsidR="000E49A9" w14:paraId="13A7E6B6" w14:textId="77777777" w:rsidTr="0047591F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056DB52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899FA" w14:textId="5C67DE5D" w:rsidR="000E49A9" w:rsidRPr="00676FBE" w:rsidRDefault="004D7344" w:rsidP="001B447A">
            <w:r w:rsidRPr="004D7344">
              <w:t>The temperature sensor takes the board's temperature reading and transmits it to the ECU, which uses it to decide what to do.</w:t>
            </w:r>
          </w:p>
        </w:tc>
      </w:tr>
    </w:tbl>
    <w:p w14:paraId="03F16FC1" w14:textId="77777777" w:rsidR="00F43EFC" w:rsidRDefault="00F43EFC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80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90"/>
        <w:gridCol w:w="1350"/>
        <w:gridCol w:w="3780"/>
      </w:tblGrid>
      <w:tr w:rsidR="000E49A9" w14:paraId="667F6D75" w14:textId="77777777" w:rsidTr="0047591F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8EC0669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1BEE0D4" w14:textId="33112D6D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F43EFC">
              <w:rPr>
                <w:b/>
                <w:i/>
                <w:color w:val="0B5394"/>
              </w:rPr>
              <w:t>1</w:t>
            </w:r>
            <w:r w:rsidR="00C31ED9">
              <w:rPr>
                <w:b/>
                <w:i/>
                <w:color w:val="0B5394"/>
              </w:rPr>
              <w:t>1</w:t>
            </w:r>
            <w:r>
              <w:t>-V1.</w:t>
            </w:r>
            <w:r w:rsidR="00D91BD3">
              <w:rPr>
                <w:rFonts w:hint="cs"/>
                <w:rtl/>
              </w:rPr>
              <w:t>2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2C41A6E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36B9B6" w14:textId="2B2854FE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</w:t>
            </w:r>
            <w:r w:rsidR="00C85BCE">
              <w:rPr>
                <w:b/>
                <w:i/>
                <w:color w:val="0B5394"/>
              </w:rPr>
              <w:t>10</w:t>
            </w:r>
            <w:r>
              <w:t>-V1.1</w:t>
            </w:r>
          </w:p>
        </w:tc>
      </w:tr>
      <w:tr w:rsidR="000E49A9" w14:paraId="65FF9278" w14:textId="77777777" w:rsidTr="0047591F">
        <w:trPr>
          <w:trHeight w:val="23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970289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492439" w14:textId="325EC4CF" w:rsidR="000E49A9" w:rsidRPr="00676FBE" w:rsidRDefault="00644390" w:rsidP="001B447A">
            <w:r w:rsidRPr="00644390">
              <w:t>The DC fan is automatically turned on to reduce temperature when the ECU determines that the board's temperature is too high.</w:t>
            </w:r>
          </w:p>
        </w:tc>
      </w:tr>
    </w:tbl>
    <w:p w14:paraId="18A2F7CA" w14:textId="0F1F6293" w:rsidR="000E49A9" w:rsidRDefault="00E204D8" w:rsidP="00E204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</w:p>
    <w:p w14:paraId="421561C4" w14:textId="4954772A" w:rsidR="00E204D8" w:rsidRPr="00E204D8" w:rsidRDefault="00E204D8" w:rsidP="00E204D8">
      <w:pPr>
        <w:rPr>
          <w:sz w:val="2"/>
          <w:szCs w:val="2"/>
        </w:rPr>
      </w:pPr>
    </w:p>
    <w:p w14:paraId="486C73BA" w14:textId="03A08EE0" w:rsidR="00E204D8" w:rsidRPr="00E204D8" w:rsidRDefault="00E204D8" w:rsidP="00E204D8">
      <w:pPr>
        <w:rPr>
          <w:sz w:val="2"/>
          <w:szCs w:val="2"/>
        </w:rPr>
      </w:pPr>
    </w:p>
    <w:p w14:paraId="4195D4DB" w14:textId="2C13B937" w:rsidR="00E204D8" w:rsidRPr="00E204D8" w:rsidRDefault="00E204D8" w:rsidP="00E204D8">
      <w:pPr>
        <w:rPr>
          <w:sz w:val="2"/>
          <w:szCs w:val="2"/>
        </w:rPr>
      </w:pPr>
    </w:p>
    <w:p w14:paraId="0BB53CCA" w14:textId="42E9C1A3" w:rsidR="00E204D8" w:rsidRPr="00E204D8" w:rsidRDefault="00E204D8" w:rsidP="00E204D8">
      <w:pPr>
        <w:rPr>
          <w:sz w:val="2"/>
          <w:szCs w:val="2"/>
        </w:rPr>
      </w:pPr>
    </w:p>
    <w:p w14:paraId="1CB66328" w14:textId="1C06C050" w:rsidR="00E204D8" w:rsidRPr="00E204D8" w:rsidRDefault="00E204D8" w:rsidP="00E204D8">
      <w:pPr>
        <w:rPr>
          <w:sz w:val="2"/>
          <w:szCs w:val="2"/>
        </w:rPr>
      </w:pPr>
    </w:p>
    <w:p w14:paraId="4A0C7B2E" w14:textId="5BDE5D70" w:rsidR="00E204D8" w:rsidRPr="00E204D8" w:rsidRDefault="00E204D8" w:rsidP="00E204D8">
      <w:pPr>
        <w:rPr>
          <w:sz w:val="2"/>
          <w:szCs w:val="2"/>
        </w:rPr>
      </w:pPr>
    </w:p>
    <w:p w14:paraId="7CB387B2" w14:textId="1C9CB705" w:rsidR="00E204D8" w:rsidRPr="00E204D8" w:rsidRDefault="00E204D8" w:rsidP="00E204D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093B2BEA" w14:textId="3E105938" w:rsidR="00E204D8" w:rsidRPr="00E204D8" w:rsidRDefault="00E204D8" w:rsidP="00E204D8">
      <w:pPr>
        <w:rPr>
          <w:sz w:val="2"/>
          <w:szCs w:val="2"/>
        </w:rPr>
      </w:pPr>
    </w:p>
    <w:p w14:paraId="143B8F70" w14:textId="4BFA8A36" w:rsidR="00E204D8" w:rsidRPr="00E204D8" w:rsidRDefault="00E204D8" w:rsidP="00E204D8">
      <w:pPr>
        <w:rPr>
          <w:sz w:val="2"/>
          <w:szCs w:val="2"/>
        </w:rPr>
      </w:pPr>
    </w:p>
    <w:p w14:paraId="6595213E" w14:textId="25292962" w:rsidR="00E204D8" w:rsidRPr="00E204D8" w:rsidRDefault="00E204D8" w:rsidP="00E204D8">
      <w:pPr>
        <w:rPr>
          <w:sz w:val="2"/>
          <w:szCs w:val="2"/>
        </w:rPr>
      </w:pPr>
    </w:p>
    <w:p w14:paraId="3725509F" w14:textId="2D92AA32" w:rsidR="00E204D8" w:rsidRPr="00E204D8" w:rsidRDefault="00E204D8" w:rsidP="00E204D8">
      <w:pPr>
        <w:rPr>
          <w:sz w:val="2"/>
          <w:szCs w:val="2"/>
        </w:rPr>
      </w:pPr>
    </w:p>
    <w:p w14:paraId="6E98101C" w14:textId="21F9DBFF" w:rsidR="00E204D8" w:rsidRPr="00E204D8" w:rsidRDefault="00E204D8" w:rsidP="00E204D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05E41B3F" w14:textId="1AF5EA99" w:rsidR="00E204D8" w:rsidRPr="00E204D8" w:rsidRDefault="00E204D8" w:rsidP="00E204D8">
      <w:pPr>
        <w:rPr>
          <w:sz w:val="2"/>
          <w:szCs w:val="2"/>
        </w:rPr>
      </w:pPr>
    </w:p>
    <w:p w14:paraId="6735B796" w14:textId="12D0E4B0" w:rsidR="00E204D8" w:rsidRPr="00E204D8" w:rsidRDefault="00E204D8" w:rsidP="00E204D8">
      <w:pPr>
        <w:rPr>
          <w:sz w:val="2"/>
          <w:szCs w:val="2"/>
        </w:rPr>
      </w:pPr>
    </w:p>
    <w:p w14:paraId="72E1FCB1" w14:textId="62A7FA73" w:rsidR="00E204D8" w:rsidRPr="00E204D8" w:rsidRDefault="00E204D8" w:rsidP="00E204D8">
      <w:pPr>
        <w:rPr>
          <w:sz w:val="2"/>
          <w:szCs w:val="2"/>
        </w:rPr>
      </w:pPr>
    </w:p>
    <w:p w14:paraId="613FFA32" w14:textId="6E6E49FF" w:rsidR="00E204D8" w:rsidRPr="00E204D8" w:rsidRDefault="00E204D8" w:rsidP="00E204D8">
      <w:pPr>
        <w:rPr>
          <w:sz w:val="2"/>
          <w:szCs w:val="2"/>
        </w:rPr>
      </w:pPr>
    </w:p>
    <w:p w14:paraId="1819A2D1" w14:textId="2A87E40C" w:rsidR="00E204D8" w:rsidRPr="00E204D8" w:rsidRDefault="00E204D8" w:rsidP="00E204D8">
      <w:pPr>
        <w:rPr>
          <w:sz w:val="2"/>
          <w:szCs w:val="2"/>
        </w:rPr>
      </w:pPr>
    </w:p>
    <w:p w14:paraId="3A447C13" w14:textId="7058A4F7" w:rsidR="00E204D8" w:rsidRPr="00E204D8" w:rsidRDefault="00E204D8" w:rsidP="00E204D8">
      <w:pPr>
        <w:rPr>
          <w:sz w:val="2"/>
          <w:szCs w:val="2"/>
        </w:rPr>
      </w:pPr>
    </w:p>
    <w:p w14:paraId="13BD7D30" w14:textId="67784BD0" w:rsidR="00E204D8" w:rsidRPr="00E204D8" w:rsidRDefault="00E204D8" w:rsidP="00E204D8">
      <w:pPr>
        <w:rPr>
          <w:sz w:val="2"/>
          <w:szCs w:val="2"/>
        </w:rPr>
      </w:pPr>
    </w:p>
    <w:p w14:paraId="0D015F4E" w14:textId="08B1E6AA" w:rsidR="00E204D8" w:rsidRPr="00E204D8" w:rsidRDefault="00E204D8" w:rsidP="00E204D8">
      <w:pPr>
        <w:rPr>
          <w:sz w:val="2"/>
          <w:szCs w:val="2"/>
        </w:rPr>
      </w:pPr>
    </w:p>
    <w:p w14:paraId="2BEACB7F" w14:textId="698D8267" w:rsidR="00E204D8" w:rsidRPr="00E204D8" w:rsidRDefault="00E204D8" w:rsidP="00E204D8">
      <w:pPr>
        <w:rPr>
          <w:sz w:val="2"/>
          <w:szCs w:val="2"/>
        </w:rPr>
      </w:pPr>
    </w:p>
    <w:p w14:paraId="74D09D41" w14:textId="022DBFC7" w:rsidR="00E204D8" w:rsidRPr="00E204D8" w:rsidRDefault="00E204D8" w:rsidP="00E204D8">
      <w:pPr>
        <w:rPr>
          <w:sz w:val="2"/>
          <w:szCs w:val="2"/>
        </w:rPr>
      </w:pPr>
    </w:p>
    <w:p w14:paraId="3022DDD5" w14:textId="44A4F21F" w:rsidR="00E204D8" w:rsidRPr="00E204D8" w:rsidRDefault="00E204D8" w:rsidP="00E204D8">
      <w:pPr>
        <w:rPr>
          <w:sz w:val="2"/>
          <w:szCs w:val="2"/>
        </w:rPr>
      </w:pPr>
    </w:p>
    <w:p w14:paraId="06E97385" w14:textId="45016A24" w:rsidR="00E204D8" w:rsidRPr="00E204D8" w:rsidRDefault="00E204D8" w:rsidP="00E204D8">
      <w:pPr>
        <w:rPr>
          <w:sz w:val="2"/>
          <w:szCs w:val="2"/>
        </w:rPr>
      </w:pPr>
    </w:p>
    <w:p w14:paraId="6251C317" w14:textId="75B6254A" w:rsidR="00E204D8" w:rsidRPr="00E204D8" w:rsidRDefault="00E204D8" w:rsidP="00E204D8">
      <w:pPr>
        <w:rPr>
          <w:sz w:val="2"/>
          <w:szCs w:val="2"/>
        </w:rPr>
      </w:pPr>
    </w:p>
    <w:p w14:paraId="67C18336" w14:textId="05D3AE39" w:rsidR="00E204D8" w:rsidRPr="00E204D8" w:rsidRDefault="00E204D8" w:rsidP="00E204D8">
      <w:pPr>
        <w:rPr>
          <w:sz w:val="2"/>
          <w:szCs w:val="2"/>
        </w:rPr>
      </w:pPr>
    </w:p>
    <w:p w14:paraId="24CF80FF" w14:textId="47948AA2" w:rsidR="00E204D8" w:rsidRPr="00E204D8" w:rsidRDefault="00E204D8" w:rsidP="00E204D8">
      <w:pPr>
        <w:rPr>
          <w:sz w:val="2"/>
          <w:szCs w:val="2"/>
        </w:rPr>
      </w:pPr>
    </w:p>
    <w:p w14:paraId="28973415" w14:textId="4BB5CB31" w:rsidR="00E204D8" w:rsidRPr="00E204D8" w:rsidRDefault="00E204D8" w:rsidP="00E204D8">
      <w:pPr>
        <w:rPr>
          <w:sz w:val="2"/>
          <w:szCs w:val="2"/>
        </w:rPr>
      </w:pPr>
    </w:p>
    <w:p w14:paraId="1840EE2B" w14:textId="0DFDB985" w:rsidR="00E204D8" w:rsidRPr="00E204D8" w:rsidRDefault="00E204D8" w:rsidP="00E204D8">
      <w:pPr>
        <w:rPr>
          <w:sz w:val="2"/>
          <w:szCs w:val="2"/>
        </w:rPr>
      </w:pPr>
    </w:p>
    <w:p w14:paraId="59C2EB3F" w14:textId="25C7B81D" w:rsidR="00E204D8" w:rsidRPr="00E204D8" w:rsidRDefault="00E204D8" w:rsidP="00E204D8">
      <w:pPr>
        <w:rPr>
          <w:sz w:val="2"/>
          <w:szCs w:val="2"/>
        </w:rPr>
      </w:pPr>
    </w:p>
    <w:p w14:paraId="79EEFD69" w14:textId="1BBBFF2B" w:rsidR="00E204D8" w:rsidRPr="00E204D8" w:rsidRDefault="00E204D8" w:rsidP="00E204D8">
      <w:pPr>
        <w:tabs>
          <w:tab w:val="left" w:pos="324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2537033E" w14:textId="4A841C44" w:rsidR="00E204D8" w:rsidRPr="00E204D8" w:rsidRDefault="00E204D8" w:rsidP="00E204D8">
      <w:pPr>
        <w:rPr>
          <w:sz w:val="2"/>
          <w:szCs w:val="2"/>
        </w:rPr>
      </w:pPr>
    </w:p>
    <w:p w14:paraId="493D4621" w14:textId="4EB82945" w:rsidR="00E204D8" w:rsidRPr="00E204D8" w:rsidRDefault="00E204D8" w:rsidP="00E204D8">
      <w:pPr>
        <w:rPr>
          <w:sz w:val="2"/>
          <w:szCs w:val="2"/>
        </w:rPr>
      </w:pPr>
    </w:p>
    <w:p w14:paraId="0A140846" w14:textId="3D8E0E7E" w:rsidR="00E204D8" w:rsidRPr="00E204D8" w:rsidRDefault="00E204D8" w:rsidP="00E204D8">
      <w:pPr>
        <w:rPr>
          <w:sz w:val="2"/>
          <w:szCs w:val="2"/>
        </w:rPr>
      </w:pPr>
    </w:p>
    <w:p w14:paraId="0DCEBFEF" w14:textId="4FA5E43A" w:rsidR="00E204D8" w:rsidRPr="00E204D8" w:rsidRDefault="00E204D8" w:rsidP="00E204D8">
      <w:pPr>
        <w:rPr>
          <w:sz w:val="2"/>
          <w:szCs w:val="2"/>
        </w:rPr>
      </w:pPr>
    </w:p>
    <w:p w14:paraId="2A316BF3" w14:textId="45070BD0" w:rsidR="00E204D8" w:rsidRPr="00E204D8" w:rsidRDefault="00E204D8" w:rsidP="00E204D8">
      <w:pPr>
        <w:rPr>
          <w:sz w:val="2"/>
          <w:szCs w:val="2"/>
        </w:rPr>
      </w:pPr>
    </w:p>
    <w:p w14:paraId="3A5D0FCB" w14:textId="1F33A16F" w:rsidR="00E204D8" w:rsidRPr="00E204D8" w:rsidRDefault="00E204D8" w:rsidP="00E204D8">
      <w:pPr>
        <w:rPr>
          <w:sz w:val="2"/>
          <w:szCs w:val="2"/>
        </w:rPr>
      </w:pPr>
    </w:p>
    <w:p w14:paraId="1AC4EC21" w14:textId="0FA36870" w:rsidR="00E204D8" w:rsidRPr="00E204D8" w:rsidRDefault="00E204D8" w:rsidP="00E204D8">
      <w:pPr>
        <w:rPr>
          <w:sz w:val="2"/>
          <w:szCs w:val="2"/>
        </w:rPr>
      </w:pPr>
    </w:p>
    <w:p w14:paraId="0AEA37E1" w14:textId="566E6623" w:rsidR="00E204D8" w:rsidRPr="00E204D8" w:rsidRDefault="00E204D8" w:rsidP="00E204D8">
      <w:pPr>
        <w:rPr>
          <w:sz w:val="2"/>
          <w:szCs w:val="2"/>
        </w:rPr>
      </w:pPr>
    </w:p>
    <w:p w14:paraId="64513DC8" w14:textId="77777777" w:rsidR="00E204D8" w:rsidRPr="00E204D8" w:rsidRDefault="00E204D8" w:rsidP="00E204D8">
      <w:pPr>
        <w:rPr>
          <w:sz w:val="2"/>
          <w:szCs w:val="2"/>
        </w:rPr>
      </w:pPr>
    </w:p>
    <w:sectPr w:rsidR="00E204D8" w:rsidRPr="00E204D8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AE628" w14:textId="77777777" w:rsidR="00B66872" w:rsidRDefault="00B66872" w:rsidP="00853AD9">
      <w:pPr>
        <w:spacing w:line="240" w:lineRule="auto"/>
      </w:pPr>
      <w:r>
        <w:separator/>
      </w:r>
    </w:p>
  </w:endnote>
  <w:endnote w:type="continuationSeparator" w:id="0">
    <w:p w14:paraId="135F7EC6" w14:textId="77777777" w:rsidR="00B66872" w:rsidRDefault="00B66872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F2F63" w14:textId="77777777" w:rsidR="00B66872" w:rsidRDefault="00B66872" w:rsidP="00853AD9">
      <w:pPr>
        <w:spacing w:line="240" w:lineRule="auto"/>
      </w:pPr>
      <w:r>
        <w:separator/>
      </w:r>
    </w:p>
  </w:footnote>
  <w:footnote w:type="continuationSeparator" w:id="0">
    <w:p w14:paraId="2EAF36ED" w14:textId="77777777" w:rsidR="00B66872" w:rsidRDefault="00B66872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3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E41364"/>
    <w:multiLevelType w:val="hybridMultilevel"/>
    <w:tmpl w:val="34BEC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662B8"/>
    <w:rsid w:val="000819E5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113587"/>
    <w:rsid w:val="00141EE7"/>
    <w:rsid w:val="001466DD"/>
    <w:rsid w:val="00180408"/>
    <w:rsid w:val="00181AF1"/>
    <w:rsid w:val="00182749"/>
    <w:rsid w:val="001835F0"/>
    <w:rsid w:val="001D5A4A"/>
    <w:rsid w:val="001D7269"/>
    <w:rsid w:val="001F140B"/>
    <w:rsid w:val="002C5A3E"/>
    <w:rsid w:val="002D692C"/>
    <w:rsid w:val="002E2F58"/>
    <w:rsid w:val="002E5A09"/>
    <w:rsid w:val="002F4954"/>
    <w:rsid w:val="00315BB3"/>
    <w:rsid w:val="00323313"/>
    <w:rsid w:val="00374D07"/>
    <w:rsid w:val="0039102F"/>
    <w:rsid w:val="003E5CF6"/>
    <w:rsid w:val="003F3EE7"/>
    <w:rsid w:val="003F6017"/>
    <w:rsid w:val="0047591F"/>
    <w:rsid w:val="00490179"/>
    <w:rsid w:val="004A114E"/>
    <w:rsid w:val="004B27AF"/>
    <w:rsid w:val="004C1BDF"/>
    <w:rsid w:val="004D7344"/>
    <w:rsid w:val="004F5A49"/>
    <w:rsid w:val="00583478"/>
    <w:rsid w:val="005869D1"/>
    <w:rsid w:val="005933C2"/>
    <w:rsid w:val="00596822"/>
    <w:rsid w:val="005C549C"/>
    <w:rsid w:val="005E2E9F"/>
    <w:rsid w:val="00644390"/>
    <w:rsid w:val="00654391"/>
    <w:rsid w:val="00676FBE"/>
    <w:rsid w:val="006C16F5"/>
    <w:rsid w:val="006E6EF4"/>
    <w:rsid w:val="007015F6"/>
    <w:rsid w:val="00706311"/>
    <w:rsid w:val="00726BEA"/>
    <w:rsid w:val="00727279"/>
    <w:rsid w:val="007413CB"/>
    <w:rsid w:val="00741EA8"/>
    <w:rsid w:val="007558DD"/>
    <w:rsid w:val="0077158B"/>
    <w:rsid w:val="007725BE"/>
    <w:rsid w:val="007B08E5"/>
    <w:rsid w:val="007D4352"/>
    <w:rsid w:val="007F52C7"/>
    <w:rsid w:val="007F743A"/>
    <w:rsid w:val="008307CE"/>
    <w:rsid w:val="00841ED9"/>
    <w:rsid w:val="008517B8"/>
    <w:rsid w:val="00853AD9"/>
    <w:rsid w:val="008D0D18"/>
    <w:rsid w:val="008D13A9"/>
    <w:rsid w:val="008D2767"/>
    <w:rsid w:val="008D60EC"/>
    <w:rsid w:val="008E6C55"/>
    <w:rsid w:val="008F7096"/>
    <w:rsid w:val="00922C53"/>
    <w:rsid w:val="00926502"/>
    <w:rsid w:val="009275D6"/>
    <w:rsid w:val="00933767"/>
    <w:rsid w:val="00993672"/>
    <w:rsid w:val="009A4782"/>
    <w:rsid w:val="00A17B6F"/>
    <w:rsid w:val="00A34C63"/>
    <w:rsid w:val="00A35C87"/>
    <w:rsid w:val="00A37FEE"/>
    <w:rsid w:val="00A41BEA"/>
    <w:rsid w:val="00A870B0"/>
    <w:rsid w:val="00AD78C9"/>
    <w:rsid w:val="00B26EF7"/>
    <w:rsid w:val="00B324F0"/>
    <w:rsid w:val="00B325C5"/>
    <w:rsid w:val="00B449C2"/>
    <w:rsid w:val="00B66872"/>
    <w:rsid w:val="00B94160"/>
    <w:rsid w:val="00BB6806"/>
    <w:rsid w:val="00BC1F62"/>
    <w:rsid w:val="00C31ED9"/>
    <w:rsid w:val="00C32489"/>
    <w:rsid w:val="00C42050"/>
    <w:rsid w:val="00C55166"/>
    <w:rsid w:val="00C56946"/>
    <w:rsid w:val="00C85BCE"/>
    <w:rsid w:val="00CB3F0B"/>
    <w:rsid w:val="00CB4D3E"/>
    <w:rsid w:val="00CB4E7A"/>
    <w:rsid w:val="00CE00DE"/>
    <w:rsid w:val="00CE4EB4"/>
    <w:rsid w:val="00D619F8"/>
    <w:rsid w:val="00D75677"/>
    <w:rsid w:val="00D760C5"/>
    <w:rsid w:val="00D91BD3"/>
    <w:rsid w:val="00DC11C2"/>
    <w:rsid w:val="00E17CDE"/>
    <w:rsid w:val="00E204D8"/>
    <w:rsid w:val="00E25C75"/>
    <w:rsid w:val="00E53900"/>
    <w:rsid w:val="00E61979"/>
    <w:rsid w:val="00E7787C"/>
    <w:rsid w:val="00E824FD"/>
    <w:rsid w:val="00EA3420"/>
    <w:rsid w:val="00ED35A8"/>
    <w:rsid w:val="00ED3FFE"/>
    <w:rsid w:val="00F17CF7"/>
    <w:rsid w:val="00F43EFC"/>
    <w:rsid w:val="00F55ABF"/>
    <w:rsid w:val="00FA0F4E"/>
    <w:rsid w:val="00FB5907"/>
    <w:rsid w:val="00FB74F4"/>
    <w:rsid w:val="00FC0EFB"/>
    <w:rsid w:val="00FD05A3"/>
    <w:rsid w:val="00FE1446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Microsoft account</cp:lastModifiedBy>
  <cp:revision>108</cp:revision>
  <dcterms:created xsi:type="dcterms:W3CDTF">2022-10-22T23:56:00Z</dcterms:created>
  <dcterms:modified xsi:type="dcterms:W3CDTF">2022-11-18T08:30:00Z</dcterms:modified>
</cp:coreProperties>
</file>