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5137DC66" w14:textId="77777777" w:rsidR="008F5E74" w:rsidRPr="00FC5F26" w:rsidRDefault="00000000">
      <w:pPr>
        <w:pStyle w:val="Heading2"/>
        <w:spacing w:before="80"/>
        <w:ind w:left="100"/>
        <w:rPr>
          <w:rFonts w:asciiTheme="majorBidi" w:eastAsia="Roboto" w:hAnsiTheme="majorBidi" w:cstheme="majorBidi"/>
        </w:rPr>
      </w:pPr>
      <w:sdt>
        <w:sdtPr>
          <w:rPr>
            <w:rFonts w:asciiTheme="majorBidi" w:hAnsiTheme="majorBidi" w:cstheme="majorBidi"/>
          </w:rPr>
          <w:tag w:val="goog_rdk_0"/>
          <w:id w:val="-909299783"/>
        </w:sdtPr>
        <w:sdtContent>
          <w:r w:rsidRPr="00FC5F26">
            <w:rPr>
              <w:rFonts w:asciiTheme="majorBidi" w:eastAsia="Cardo" w:hAnsiTheme="majorBidi" w:cstheme="majorBidi"/>
            </w:rPr>
            <w:t>Customer Requirements Speciﬁcation</w:t>
          </w:r>
        </w:sdtContent>
      </w:sdt>
    </w:p>
    <w:p w14:paraId="461A6B9E" w14:textId="6D0989FD" w:rsidR="008F5E74" w:rsidRPr="00FC5F26" w:rsidRDefault="001061FB">
      <w:pPr>
        <w:bidi/>
        <w:spacing w:before="148"/>
        <w:ind w:right="117"/>
        <w:jc w:val="right"/>
        <w:rPr>
          <w:rFonts w:asciiTheme="majorBidi" w:eastAsia="Arial" w:hAnsiTheme="majorBidi" w:cstheme="majorBidi"/>
          <w:b/>
        </w:rPr>
      </w:pPr>
      <w:r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SAG</w:t>
      </w:r>
      <w:r w:rsidR="00B72150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r w:rsidR="000C12D4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CRS </w:t>
      </w:r>
      <w:r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ML</w:t>
      </w:r>
      <w:r w:rsidR="00B72150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proofErr w:type="spellStart"/>
      <w:r w:rsidR="00E0758A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>FaceRecog</w:t>
      </w:r>
      <w:proofErr w:type="spellEnd"/>
      <w:r w:rsidR="00B72150" w:rsidRPr="00FC5F26">
        <w:rPr>
          <w:rFonts w:asciiTheme="majorBidi" w:eastAsia="Roboto" w:hAnsiTheme="majorBidi" w:cstheme="majorBidi"/>
          <w:b/>
          <w:bCs/>
          <w:color w:val="3C78D8"/>
          <w:sz w:val="82"/>
          <w:szCs w:val="82"/>
        </w:rPr>
        <w:t xml:space="preserve"> </w:t>
      </w:r>
      <w:r w:rsidR="00D13A7D" w:rsidRPr="00FC5F26">
        <w:rPr>
          <w:rFonts w:asciiTheme="majorBidi" w:eastAsia="Arial" w:hAnsiTheme="majorBidi" w:cstheme="majorBidi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rial" w:hAnsiTheme="majorBidi" w:cstheme="majorBidi"/>
          <w:b/>
          <w:color w:val="000000"/>
          <w:sz w:val="24"/>
          <w:szCs w:val="24"/>
        </w:rPr>
      </w:pPr>
    </w:p>
    <w:p w14:paraId="2779D8E4" w14:textId="08826717" w:rsidR="007E2A5D" w:rsidRPr="00FC5F26" w:rsidRDefault="00000000" w:rsidP="006E1C98">
      <w:pPr>
        <w:pStyle w:val="Heading1"/>
      </w:pPr>
      <w:r w:rsidRPr="00FC5F26">
        <w:t>Table of Contents</w:t>
      </w:r>
    </w:p>
    <w:sdt>
      <w:sdtPr>
        <w:rPr>
          <w:rFonts w:asciiTheme="majorBidi" w:hAnsiTheme="majorBidi" w:cstheme="majorBidi"/>
        </w:rPr>
        <w:id w:val="522362131"/>
        <w:docPartObj>
          <w:docPartGallery w:val="Table of Contents"/>
          <w:docPartUnique/>
        </w:docPartObj>
      </w:sdtPr>
      <w:sdtContent>
        <w:sdt>
          <w:sdtPr>
            <w:rPr>
              <w:rFonts w:asciiTheme="majorBidi" w:hAnsiTheme="majorBidi" w:cstheme="majorBidi"/>
            </w:rPr>
            <w:id w:val="-1813480072"/>
            <w:docPartObj>
              <w:docPartGallery w:val="Table of Contents"/>
              <w:docPartUnique/>
            </w:docPartObj>
          </w:sdtPr>
          <w:sdtContent>
            <w:p w14:paraId="5FB5F565" w14:textId="05B32418" w:rsidR="006E1C98" w:rsidRPr="00ED259B" w:rsidRDefault="006E1C98" w:rsidP="006E1C9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10179"/>
                </w:tabs>
                <w:spacing w:before="135"/>
                <w:ind w:left="820"/>
                <w:rPr>
                  <w:rFonts w:asciiTheme="majorBidi" w:hAnsiTheme="majorBidi" w:cstheme="majorBidi"/>
                  <w:noProof/>
                  <w:color w:val="000000"/>
                  <w:sz w:val="28"/>
                  <w:szCs w:val="28"/>
                </w:rPr>
              </w:pPr>
              <w:r w:rsidRPr="00ED259B">
                <w:rPr>
                  <w:rFonts w:asciiTheme="majorBidi" w:hAnsiTheme="majorBidi" w:cstheme="majorBidi"/>
                </w:rPr>
                <w:fldChar w:fldCharType="begin"/>
              </w:r>
              <w:r w:rsidRPr="00ED259B">
                <w:rPr>
                  <w:rFonts w:asciiTheme="majorBidi" w:hAnsiTheme="majorBidi" w:cstheme="majorBidi"/>
                </w:rPr>
                <w:instrText xml:space="preserve"> TOC \h \u \z </w:instrText>
              </w:r>
              <w:r w:rsidRPr="00ED259B">
                <w:rPr>
                  <w:rFonts w:asciiTheme="majorBidi" w:hAnsiTheme="majorBidi" w:cstheme="majorBidi"/>
                </w:rPr>
                <w:fldChar w:fldCharType="separate"/>
              </w:r>
              <w:hyperlink w:anchor="_heading=h.gjdgxs">
                <w:r w:rsidRPr="00ED259B">
                  <w:rPr>
                    <w:rFonts w:asciiTheme="majorBidi" w:hAnsiTheme="majorBidi" w:cstheme="majorBidi"/>
                    <w:noProof/>
                    <w:color w:val="000000"/>
                    <w:sz w:val="28"/>
                    <w:szCs w:val="28"/>
                  </w:rPr>
                  <w:t>Document Status</w:t>
                </w:r>
              </w:hyperlink>
              <w:hyperlink w:anchor="_heading=h.gjdgxs">
                <w:r w:rsidRPr="00ED259B">
                  <w:rPr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Pr="00ED259B">
                <w:rPr>
                  <w:rFonts w:asciiTheme="majorBidi" w:hAnsiTheme="majorBidi" w:cstheme="majorBidi"/>
                  <w:noProof/>
                </w:rPr>
                <w:fldChar w:fldCharType="begin"/>
              </w:r>
              <w:r w:rsidRPr="00ED259B">
                <w:rPr>
                  <w:rFonts w:asciiTheme="majorBidi" w:hAnsiTheme="majorBidi" w:cstheme="majorBidi"/>
                  <w:noProof/>
                </w:rPr>
                <w:instrText xml:space="preserve"> PAGEREF _heading=h.gjdgxs \h </w:instrText>
              </w:r>
              <w:r w:rsidRPr="00ED259B">
                <w:rPr>
                  <w:rFonts w:asciiTheme="majorBidi" w:hAnsiTheme="majorBidi" w:cstheme="majorBidi"/>
                  <w:noProof/>
                </w:rPr>
              </w:r>
              <w:r w:rsidRPr="00ED259B">
                <w:rPr>
                  <w:rFonts w:asciiTheme="majorBidi" w:hAnsiTheme="majorBidi" w:cstheme="majorBidi"/>
                  <w:noProof/>
                </w:rPr>
                <w:fldChar w:fldCharType="separate"/>
              </w:r>
              <w:r>
                <w:rPr>
                  <w:rFonts w:asciiTheme="majorBidi" w:hAnsiTheme="majorBidi" w:cstheme="majorBidi"/>
                  <w:noProof/>
                </w:rPr>
                <w:t>1</w:t>
              </w:r>
              <w:r w:rsidRPr="00ED259B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  <w:p w14:paraId="629407CB" w14:textId="4ACBC9D0" w:rsidR="006E1C98" w:rsidRPr="00ED259B" w:rsidRDefault="00000000" w:rsidP="006E1C9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color w:val="000000"/>
                  <w:sz w:val="28"/>
                  <w:szCs w:val="28"/>
                </w:rPr>
              </w:pPr>
              <w:hyperlink w:anchor="_heading=h.30j0zll">
                <w:r w:rsidR="006E1C98" w:rsidRPr="00ED259B">
                  <w:rPr>
                    <w:rFonts w:asciiTheme="majorBidi" w:hAnsiTheme="majorBidi" w:cstheme="majorBidi"/>
                    <w:noProof/>
                    <w:color w:val="000000"/>
                    <w:sz w:val="28"/>
                    <w:szCs w:val="28"/>
                  </w:rPr>
                  <w:t>Document History</w:t>
                </w:r>
              </w:hyperlink>
              <w:hyperlink w:anchor="_heading=h.30j0zll">
                <w:r w:rsidR="006E1C98" w:rsidRPr="00ED259B">
                  <w:rPr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="006E1C98" w:rsidRPr="00ED259B">
                <w:rPr>
                  <w:rFonts w:asciiTheme="majorBidi" w:hAnsiTheme="majorBidi" w:cstheme="majorBidi"/>
                  <w:noProof/>
                  <w:sz w:val="28"/>
                  <w:szCs w:val="28"/>
                  <w:rtl/>
                </w:rPr>
                <w:t>2</w:t>
              </w:r>
            </w:p>
            <w:p w14:paraId="63FBEA5C" w14:textId="2F45864D" w:rsidR="006E1C98" w:rsidRPr="00ED259B" w:rsidRDefault="00000000" w:rsidP="006E1C9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color w:val="000000"/>
                  <w:sz w:val="28"/>
                  <w:szCs w:val="28"/>
                </w:rPr>
              </w:pPr>
              <w:hyperlink w:anchor="_heading=h.1fob9te">
                <w:r w:rsidR="006E1C98" w:rsidRPr="00ED259B">
                  <w:rPr>
                    <w:rFonts w:asciiTheme="majorBidi" w:hAnsiTheme="majorBidi" w:cstheme="majorBidi"/>
                    <w:noProof/>
                    <w:color w:val="000000"/>
                    <w:sz w:val="28"/>
                    <w:szCs w:val="28"/>
                  </w:rPr>
                  <w:t>Reference Document</w:t>
                </w:r>
              </w:hyperlink>
              <w:hyperlink w:anchor="_heading=h.1fob9te">
                <w:r w:rsidR="006E1C98" w:rsidRPr="00ED259B">
                  <w:rPr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3</w:t>
              </w:r>
            </w:p>
            <w:p w14:paraId="525AAFAD" w14:textId="67CF7C6A" w:rsidR="006E1C98" w:rsidRPr="00ED259B" w:rsidRDefault="00000000" w:rsidP="006E1C9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rtl/>
                </w:rPr>
              </w:pPr>
              <w:hyperlink w:anchor="_heading=h.3znysh7">
                <w:r w:rsidR="006E1C98" w:rsidRPr="00ED259B">
                  <w:rPr>
                    <w:rFonts w:asciiTheme="majorBidi" w:hAnsiTheme="majorBidi" w:cstheme="majorBidi"/>
                    <w:noProof/>
                    <w:color w:val="000000"/>
                    <w:sz w:val="28"/>
                    <w:szCs w:val="28"/>
                  </w:rPr>
                  <w:t>Project Description</w:t>
                </w:r>
              </w:hyperlink>
              <w:hyperlink w:anchor="_heading=h.3znysh7">
                <w:r w:rsidR="006E1C98" w:rsidRPr="00ED259B">
                  <w:rPr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begin"/>
              </w:r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instrText xml:space="preserve"> PAGEREF _heading=h.3znysh7 \h </w:instrText>
              </w:r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</w:r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separate"/>
              </w:r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3</w:t>
              </w:r>
              <w:r w:rsidR="006E1C98" w:rsidRPr="00A86C2C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end"/>
              </w:r>
            </w:p>
            <w:p w14:paraId="7C125B08" w14:textId="3F9EC832" w:rsidR="006E1C98" w:rsidRPr="00ED259B" w:rsidRDefault="006E1C98" w:rsidP="006E1C98">
              <w:pP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ED259B">
                <w:rPr>
                  <w:rFonts w:asciiTheme="majorBidi" w:hAnsiTheme="majorBidi" w:cstheme="majorBidi"/>
                  <w:noProof/>
                  <w:color w:val="000000"/>
                  <w:sz w:val="28"/>
                  <w:szCs w:val="28"/>
                </w:rPr>
                <w:t xml:space="preserve">Features </w:t>
              </w:r>
              <w:hyperlink r:id="rId8" w:anchor="_heading=h.3znysh7" w:history="1">
                <w:r w:rsidRPr="00ED259B">
                  <w:rPr>
                    <w:rStyle w:val="Hyperlink"/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begin"/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instrText xml:space="preserve"> PAGEREF _heading=h.3znysh7 \h </w:instrText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separate"/>
              </w:r>
              <w:r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3</w:t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end"/>
              </w:r>
            </w:p>
            <w:p w14:paraId="673B4448" w14:textId="5D995E62" w:rsidR="006E1C98" w:rsidRPr="00ED259B" w:rsidRDefault="006E1C98" w:rsidP="006E1C98">
              <w:pP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ED259B">
                <w:rPr>
                  <w:rFonts w:asciiTheme="majorBidi" w:hAnsiTheme="majorBidi" w:cstheme="majorBidi"/>
                  <w:noProof/>
                  <w:color w:val="000000"/>
                  <w:sz w:val="28"/>
                  <w:szCs w:val="28"/>
                </w:rPr>
                <w:t xml:space="preserve">Key Elements </w:t>
              </w:r>
              <w:hyperlink r:id="rId9" w:anchor="_heading=h.3znysh7" w:history="1">
                <w:r w:rsidRPr="00ED259B">
                  <w:rPr>
                    <w:rStyle w:val="Hyperlink"/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begin"/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instrText xml:space="preserve"> PAGEREF _heading=h.3znysh7 \h </w:instrText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separate"/>
              </w:r>
              <w:r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3</w:t>
              </w: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fldChar w:fldCharType="end"/>
              </w:r>
            </w:p>
            <w:p w14:paraId="67B75A17" w14:textId="673C3194" w:rsidR="006E1C98" w:rsidRPr="00ED259B" w:rsidRDefault="006E1C98" w:rsidP="006E1C98">
              <w:pP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System Context</w:t>
              </w:r>
              <w:hyperlink r:id="rId10" w:anchor="_heading=h.3znysh7" w:history="1">
                <w:r w:rsidRPr="00ED259B">
                  <w:rPr>
                    <w:rStyle w:val="Hyperlink"/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4</w:t>
              </w:r>
            </w:p>
            <w:p w14:paraId="00081FB1" w14:textId="3AF4A657" w:rsidR="006E1C98" w:rsidRPr="00ED259B" w:rsidRDefault="006E1C98" w:rsidP="006E1C98">
              <w:pP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sz w:val="28"/>
                  <w:szCs w:val="28"/>
                </w:rPr>
              </w:pPr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CRS Requirements</w:t>
              </w:r>
              <w:hyperlink r:id="rId11" w:anchor="_heading=h.3znysh7" w:history="1">
                <w:r w:rsidRPr="00ED259B">
                  <w:rPr>
                    <w:rStyle w:val="Hyperlink"/>
                    <w:rFonts w:asciiTheme="majorBidi" w:eastAsia="Times New Roman" w:hAnsiTheme="majorBidi" w:cstheme="majorBidi"/>
                    <w:noProof/>
                    <w:color w:val="000000"/>
                    <w:sz w:val="28"/>
                    <w:szCs w:val="28"/>
                  </w:rPr>
                  <w:tab/>
                </w:r>
              </w:hyperlink>
              <w:r w:rsidRPr="00ED259B">
                <w:rPr>
                  <w:rFonts w:asciiTheme="majorBidi" w:hAnsiTheme="majorBidi" w:cstheme="majorBidi"/>
                  <w:noProof/>
                  <w:sz w:val="28"/>
                  <w:szCs w:val="28"/>
                </w:rPr>
                <w:t>4</w:t>
              </w:r>
            </w:p>
            <w:p w14:paraId="52B47C07" w14:textId="77777777" w:rsidR="006E1C98" w:rsidRPr="00ED259B" w:rsidRDefault="006E1C98" w:rsidP="006E1C98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10179"/>
                </w:tabs>
                <w:spacing w:before="60"/>
                <w:ind w:left="820"/>
                <w:rPr>
                  <w:rFonts w:asciiTheme="majorBidi" w:hAnsiTheme="majorBidi" w:cstheme="majorBidi"/>
                  <w:noProof/>
                  <w:color w:val="000000"/>
                  <w:sz w:val="28"/>
                  <w:szCs w:val="28"/>
                </w:rPr>
              </w:pPr>
            </w:p>
            <w:p w14:paraId="7106F142" w14:textId="4124C921" w:rsidR="006E1C98" w:rsidRDefault="006E1C98" w:rsidP="006E1C98">
              <w:pPr>
                <w:spacing w:line="200" w:lineRule="auto"/>
                <w:rPr>
                  <w:rFonts w:asciiTheme="majorBidi" w:hAnsiTheme="majorBidi" w:cstheme="majorBidi"/>
                </w:rPr>
              </w:pPr>
              <w:r w:rsidRPr="00ED259B">
                <w:rPr>
                  <w:rFonts w:asciiTheme="majorBidi" w:hAnsiTheme="majorBidi" w:cstheme="majorBidi"/>
                </w:rPr>
                <w:fldChar w:fldCharType="end"/>
              </w:r>
            </w:p>
          </w:sdtContent>
        </w:sdt>
        <w:p w14:paraId="15B40921" w14:textId="32625ADA" w:rsidR="008F5E74" w:rsidRPr="00FC5F26" w:rsidRDefault="00000000" w:rsidP="006E1C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rFonts w:asciiTheme="majorBidi" w:hAnsiTheme="majorBidi" w:cstheme="majorBidi"/>
              <w:sz w:val="20"/>
              <w:szCs w:val="20"/>
            </w:rPr>
          </w:pPr>
        </w:p>
      </w:sdtContent>
    </w:sdt>
    <w:p w14:paraId="36CF0477" w14:textId="77777777" w:rsidR="008F5E74" w:rsidRPr="00FC5F26" w:rsidRDefault="00000000" w:rsidP="009C0FAB">
      <w:pPr>
        <w:pStyle w:val="Heading1"/>
        <w:spacing w:before="200"/>
        <w:rPr>
          <w:rFonts w:asciiTheme="majorBidi" w:hAnsiTheme="majorBidi" w:cstheme="majorBidi"/>
        </w:rPr>
      </w:pPr>
      <w:bookmarkStart w:id="0" w:name="_heading=h.gjdgxs" w:colFirst="0" w:colLast="0"/>
      <w:bookmarkEnd w:id="0"/>
      <w:r w:rsidRPr="00FC5F26">
        <w:rPr>
          <w:rFonts w:asciiTheme="majorBidi" w:hAnsiTheme="majorBidi" w:cstheme="majorBidi"/>
        </w:rPr>
        <w:t>Document Status:</w:t>
      </w:r>
    </w:p>
    <w:p w14:paraId="3EEB1C07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"/>
        <w:tblW w:w="1008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677"/>
        <w:gridCol w:w="4243"/>
      </w:tblGrid>
      <w:tr w:rsidR="008F5E74" w:rsidRPr="00FC5F26" w14:paraId="4DFB87E4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5C9F075E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Name</w:t>
            </w:r>
          </w:p>
        </w:tc>
        <w:tc>
          <w:tcPr>
            <w:tcW w:w="7920" w:type="dxa"/>
            <w:gridSpan w:val="2"/>
          </w:tcPr>
          <w:p w14:paraId="5BEA7E48" w14:textId="13774757" w:rsidR="008F5E74" w:rsidRPr="00FC5F26" w:rsidRDefault="000C59AF" w:rsidP="00C0693C">
            <w:pPr>
              <w:pStyle w:val="BodyText"/>
              <w:jc w:val="center"/>
            </w:pPr>
            <w:proofErr w:type="spellStart"/>
            <w:r>
              <w:t>Po_</w:t>
            </w:r>
            <w:r w:rsidR="001061FB" w:rsidRPr="00FC5F26">
              <w:t>SAG</w:t>
            </w:r>
            <w:r w:rsidR="00B45B62">
              <w:t>_</w:t>
            </w:r>
            <w:r>
              <w:t>CRS</w:t>
            </w:r>
            <w:r w:rsidR="000C12D4" w:rsidRPr="00FC5F26">
              <w:t>_</w:t>
            </w:r>
            <w:r w:rsidR="00C0693C">
              <w:t>ML_</w:t>
            </w:r>
            <w:r w:rsidR="00E0758A" w:rsidRPr="00FC5F26">
              <w:t>Fac</w:t>
            </w:r>
            <w:r w:rsidR="00B72150" w:rsidRPr="00FC5F26">
              <w:t>e</w:t>
            </w:r>
            <w:r w:rsidR="00CB1F07">
              <w:t>_</w:t>
            </w:r>
            <w:r w:rsidR="00E0758A" w:rsidRPr="00FC5F26">
              <w:t>Recog</w:t>
            </w:r>
            <w:proofErr w:type="spellEnd"/>
          </w:p>
        </w:tc>
      </w:tr>
      <w:tr w:rsidR="008F5E74" w:rsidRPr="00FC5F26" w14:paraId="3C03867C" w14:textId="77777777" w:rsidTr="00D80F32">
        <w:trPr>
          <w:trHeight w:val="449"/>
        </w:trPr>
        <w:tc>
          <w:tcPr>
            <w:tcW w:w="2160" w:type="dxa"/>
            <w:shd w:val="clear" w:color="auto" w:fill="A3C2F4"/>
          </w:tcPr>
          <w:p w14:paraId="459919B5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7920" w:type="dxa"/>
            <w:gridSpan w:val="2"/>
          </w:tcPr>
          <w:p w14:paraId="1D7C1377" w14:textId="38744236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V1.</w:t>
            </w:r>
            <w:r w:rsidR="005B353E">
              <w:rPr>
                <w:rFonts w:asciiTheme="majorBidi" w:hAnsiTheme="majorBidi" w:cstheme="majorBidi"/>
              </w:rPr>
              <w:t>3</w:t>
            </w:r>
          </w:p>
        </w:tc>
      </w:tr>
      <w:tr w:rsidR="008F5E74" w:rsidRPr="00FC5F26" w14:paraId="2A520FDA" w14:textId="77777777" w:rsidTr="00D80F32">
        <w:trPr>
          <w:trHeight w:val="490"/>
        </w:trPr>
        <w:tc>
          <w:tcPr>
            <w:tcW w:w="2160" w:type="dxa"/>
            <w:shd w:val="clear" w:color="auto" w:fill="A3C2F4"/>
          </w:tcPr>
          <w:p w14:paraId="6E4B1D1C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  <w:tc>
          <w:tcPr>
            <w:tcW w:w="7920" w:type="dxa"/>
            <w:gridSpan w:val="2"/>
          </w:tcPr>
          <w:p w14:paraId="52A8A1BF" w14:textId="17CA45F3" w:rsidR="008F5E74" w:rsidRPr="00FC5F26" w:rsidRDefault="00AD312A" w:rsidP="00AD312A">
            <w:pPr>
              <w:jc w:val="center"/>
              <w:rPr>
                <w:color w:val="000000"/>
              </w:rPr>
            </w:pPr>
            <w:r>
              <w:t>Released</w:t>
            </w:r>
          </w:p>
        </w:tc>
      </w:tr>
      <w:tr w:rsidR="008F5E74" w:rsidRPr="00FC5F26" w14:paraId="43E58014" w14:textId="77777777" w:rsidTr="00D80F32">
        <w:trPr>
          <w:trHeight w:val="449"/>
        </w:trPr>
        <w:tc>
          <w:tcPr>
            <w:tcW w:w="2160" w:type="dxa"/>
            <w:shd w:val="clear" w:color="auto" w:fill="A3C2F4"/>
          </w:tcPr>
          <w:p w14:paraId="2936F484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7920" w:type="dxa"/>
            <w:gridSpan w:val="2"/>
          </w:tcPr>
          <w:p w14:paraId="3C4F2905" w14:textId="3DB4398A" w:rsidR="008F5E74" w:rsidRPr="00FC5F26" w:rsidRDefault="00D8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  <w:r w:rsidR="00EE4A7B" w:rsidRPr="00FC5F26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8F5E74" w:rsidRPr="00FC5F26" w14:paraId="77BDE8BB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566F623F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7920" w:type="dxa"/>
            <w:gridSpan w:val="2"/>
          </w:tcPr>
          <w:p w14:paraId="0A18E2B5" w14:textId="3B17D55A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</w:t>
            </w:r>
            <w:r w:rsidR="001237F4">
              <w:rPr>
                <w:rFonts w:asciiTheme="majorBidi" w:hAnsiTheme="majorBidi" w:cstheme="majorBidi"/>
              </w:rPr>
              <w:t>7</w:t>
            </w:r>
            <w:r w:rsidRPr="00FC5F26">
              <w:rPr>
                <w:rFonts w:asciiTheme="majorBidi" w:hAnsiTheme="majorBidi" w:cstheme="majorBidi"/>
              </w:rPr>
              <w:t>-</w:t>
            </w:r>
            <w:r w:rsidR="001237F4">
              <w:rPr>
                <w:rFonts w:asciiTheme="majorBidi" w:hAnsiTheme="majorBidi" w:cstheme="majorBidi"/>
              </w:rPr>
              <w:t>12</w:t>
            </w:r>
            <w:r w:rsidRPr="00FC5F26">
              <w:rPr>
                <w:rFonts w:asciiTheme="majorBidi" w:hAnsiTheme="majorBidi" w:cstheme="majorBidi"/>
                <w:color w:val="000000"/>
              </w:rPr>
              <w:t>-2022]</w:t>
            </w:r>
          </w:p>
        </w:tc>
      </w:tr>
      <w:tr w:rsidR="00AB2F42" w:rsidRPr="00FC5F26" w14:paraId="539C31C9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7FFF7946" w14:textId="43AA75E5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0169BDE7" w:rsidR="00AB2F42" w:rsidRPr="00FC5F26" w:rsidRDefault="00B45B62" w:rsidP="003F372F">
            <w:pPr>
              <w:pStyle w:val="BodyText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AA</w:t>
            </w:r>
          </w:p>
        </w:tc>
        <w:tc>
          <w:tcPr>
            <w:tcW w:w="4243" w:type="dxa"/>
          </w:tcPr>
          <w:p w14:paraId="06DC7C60" w14:textId="4F9EEE9A" w:rsidR="00AB2F42" w:rsidRPr="00AD312A" w:rsidRDefault="00C0693C" w:rsidP="00AD312A">
            <w:pPr>
              <w:jc w:val="center"/>
              <w:rPr>
                <w:sz w:val="24"/>
                <w:szCs w:val="24"/>
              </w:rPr>
            </w:pPr>
            <w:r w:rsidRPr="00AD312A">
              <w:rPr>
                <w:sz w:val="24"/>
                <w:szCs w:val="24"/>
              </w:rPr>
              <w:t>Approved</w:t>
            </w:r>
          </w:p>
        </w:tc>
      </w:tr>
      <w:tr w:rsidR="00AB2F42" w:rsidRPr="00FC5F26" w14:paraId="70F9CEE5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57150AE9" w14:textId="20CF2F82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681B1C75" w:rsidR="00AB2F42" w:rsidRPr="00FC5F26" w:rsidRDefault="00AD312A" w:rsidP="00AD312A">
            <w:pPr>
              <w:jc w:val="center"/>
            </w:pPr>
            <w:r>
              <w:t>EA</w:t>
            </w:r>
          </w:p>
        </w:tc>
        <w:tc>
          <w:tcPr>
            <w:tcW w:w="4243" w:type="dxa"/>
          </w:tcPr>
          <w:p w14:paraId="5D5069DB" w14:textId="42B14363" w:rsidR="00AB2F42" w:rsidRPr="00AD312A" w:rsidRDefault="00AD312A" w:rsidP="00AD312A">
            <w:pPr>
              <w:jc w:val="center"/>
              <w:rPr>
                <w:sz w:val="24"/>
                <w:szCs w:val="24"/>
              </w:rPr>
            </w:pPr>
            <w:r w:rsidRPr="00AD312A">
              <w:rPr>
                <w:sz w:val="24"/>
                <w:szCs w:val="24"/>
              </w:rPr>
              <w:t>Approved</w:t>
            </w:r>
          </w:p>
        </w:tc>
      </w:tr>
      <w:tr w:rsidR="00AB2F42" w:rsidRPr="00FC5F26" w14:paraId="59246C52" w14:textId="77777777" w:rsidTr="00D80F32">
        <w:trPr>
          <w:trHeight w:val="450"/>
        </w:trPr>
        <w:tc>
          <w:tcPr>
            <w:tcW w:w="2160" w:type="dxa"/>
            <w:shd w:val="clear" w:color="auto" w:fill="A3C2F4"/>
          </w:tcPr>
          <w:p w14:paraId="162675F3" w14:textId="466AA1B0" w:rsidR="00AB2F42" w:rsidRPr="00FC5F26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69F3A293" w:rsidR="00AB2F42" w:rsidRPr="00FC5F26" w:rsidRDefault="00AD312A" w:rsidP="00AD312A">
            <w:pPr>
              <w:jc w:val="center"/>
            </w:pPr>
            <w:r>
              <w:t>EA</w:t>
            </w:r>
          </w:p>
        </w:tc>
        <w:tc>
          <w:tcPr>
            <w:tcW w:w="4243" w:type="dxa"/>
          </w:tcPr>
          <w:p w14:paraId="5C8799CE" w14:textId="37B48EB1" w:rsidR="00AB2F42" w:rsidRPr="00AD312A" w:rsidRDefault="00AD312A" w:rsidP="00AD312A">
            <w:pPr>
              <w:jc w:val="center"/>
              <w:rPr>
                <w:sz w:val="24"/>
                <w:szCs w:val="24"/>
              </w:rPr>
            </w:pPr>
            <w:r w:rsidRPr="00AD312A">
              <w:rPr>
                <w:sz w:val="24"/>
                <w:szCs w:val="24"/>
              </w:rPr>
              <w:t>Approved</w:t>
            </w:r>
          </w:p>
        </w:tc>
      </w:tr>
    </w:tbl>
    <w:p w14:paraId="4B9649DD" w14:textId="45EA2BFB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43A61892" w14:textId="56097174" w:rsidR="00AD312A" w:rsidRDefault="00AD312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435255DE" w14:textId="48B5009C" w:rsidR="00AD312A" w:rsidRDefault="00AD312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62E54E24" w14:textId="11F3A362" w:rsidR="00AD312A" w:rsidRDefault="00AD312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4ACF9415" w14:textId="77777777" w:rsidR="00AD312A" w:rsidRPr="00FC5F26" w:rsidRDefault="00AD312A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Theme="majorBidi" w:eastAsia="Arial" w:hAnsiTheme="majorBidi" w:cstheme="majorBidi"/>
          <w:b/>
          <w:color w:val="000000"/>
          <w:sz w:val="34"/>
          <w:szCs w:val="34"/>
        </w:rPr>
      </w:pPr>
    </w:p>
    <w:p w14:paraId="5F9C8DE8" w14:textId="77777777" w:rsidR="008F5E74" w:rsidRPr="00FC5F26" w:rsidRDefault="00000000" w:rsidP="009C0FAB">
      <w:pPr>
        <w:pStyle w:val="Heading1"/>
        <w:rPr>
          <w:rFonts w:asciiTheme="majorBidi" w:hAnsiTheme="majorBidi" w:cstheme="majorBidi"/>
        </w:rPr>
      </w:pPr>
      <w:bookmarkStart w:id="1" w:name="_heading=h.30j0zll" w:colFirst="0" w:colLast="0"/>
      <w:bookmarkEnd w:id="1"/>
      <w:r w:rsidRPr="00FC5F26">
        <w:rPr>
          <w:rFonts w:asciiTheme="majorBidi" w:hAnsiTheme="majorBidi" w:cstheme="majorBidi"/>
        </w:rPr>
        <w:lastRenderedPageBreak/>
        <w:t>Document History:</w:t>
      </w:r>
    </w:p>
    <w:p w14:paraId="13FCE955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Theme="majorBidi" w:eastAsia="Arial" w:hAnsiTheme="majorBidi" w:cstheme="majorBidi"/>
          <w:b/>
          <w:color w:val="000000"/>
          <w:sz w:val="14"/>
          <w:szCs w:val="14"/>
        </w:rPr>
      </w:pPr>
    </w:p>
    <w:tbl>
      <w:tblPr>
        <w:tblStyle w:val="a0"/>
        <w:tblW w:w="1002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375"/>
        <w:gridCol w:w="4230"/>
      </w:tblGrid>
      <w:tr w:rsidR="008F5E74" w:rsidRPr="00FC5F26" w14:paraId="5B9042D7" w14:textId="77777777" w:rsidTr="00D80F32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Author</w:t>
            </w:r>
          </w:p>
        </w:tc>
        <w:tc>
          <w:tcPr>
            <w:tcW w:w="2375" w:type="dxa"/>
            <w:shd w:val="clear" w:color="auto" w:fill="A3C2F4"/>
          </w:tcPr>
          <w:p w14:paraId="262AC87B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Date</w:t>
            </w:r>
          </w:p>
        </w:tc>
        <w:tc>
          <w:tcPr>
            <w:tcW w:w="4230" w:type="dxa"/>
            <w:shd w:val="clear" w:color="auto" w:fill="A3C2F4"/>
          </w:tcPr>
          <w:p w14:paraId="5259D6BF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Change</w:t>
            </w:r>
          </w:p>
        </w:tc>
      </w:tr>
      <w:tr w:rsidR="008F5E74" w:rsidRPr="00FC5F26" w14:paraId="4BBCE394" w14:textId="77777777" w:rsidTr="00D80F32">
        <w:trPr>
          <w:trHeight w:val="1148"/>
        </w:trPr>
        <w:tc>
          <w:tcPr>
            <w:tcW w:w="1320" w:type="dxa"/>
          </w:tcPr>
          <w:p w14:paraId="486109B2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40696448" w:rsidR="008F5E74" w:rsidRPr="00FC5F26" w:rsidRDefault="00D80F32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07262F2A" w14:textId="0A665C98" w:rsidR="008F5E74" w:rsidRPr="00FC5F26" w:rsidRDefault="00000000" w:rsidP="00EC7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</w:t>
            </w:r>
            <w:r w:rsidR="00EC7B2C" w:rsidRPr="00FC5F26">
              <w:rPr>
                <w:rFonts w:asciiTheme="majorBidi" w:hAnsiTheme="majorBidi" w:cstheme="majorBidi"/>
                <w:color w:val="000000"/>
              </w:rPr>
              <w:t>13</w:t>
            </w:r>
            <w:r w:rsidRPr="00FC5F26">
              <w:rPr>
                <w:rFonts w:asciiTheme="majorBidi" w:hAnsiTheme="majorBidi" w:cstheme="majorBidi"/>
                <w:color w:val="000000"/>
              </w:rPr>
              <w:t>-</w:t>
            </w:r>
            <w:r w:rsidR="00EE4A7B" w:rsidRPr="00FC5F26">
              <w:rPr>
                <w:rFonts w:asciiTheme="majorBidi" w:hAnsiTheme="majorBidi" w:cstheme="majorBidi"/>
                <w:color w:val="000000"/>
              </w:rPr>
              <w:t>11</w:t>
            </w:r>
            <w:r w:rsidRPr="00FC5F26">
              <w:rPr>
                <w:rFonts w:asciiTheme="majorBidi" w:hAnsiTheme="majorBidi" w:cstheme="majorBidi"/>
                <w:color w:val="000000"/>
              </w:rPr>
              <w:t>-202</w:t>
            </w:r>
            <w:r w:rsidRPr="00FC5F26">
              <w:rPr>
                <w:rFonts w:asciiTheme="majorBidi" w:hAnsiTheme="majorBidi" w:cstheme="majorBidi"/>
              </w:rPr>
              <w:t>2</w:t>
            </w:r>
            <w:r w:rsidRPr="00FC5F26">
              <w:rPr>
                <w:rFonts w:asciiTheme="majorBidi" w:hAnsiTheme="majorBidi" w:cstheme="majorBidi"/>
                <w:color w:val="000000"/>
              </w:rPr>
              <w:t>]</w:t>
            </w:r>
          </w:p>
        </w:tc>
        <w:tc>
          <w:tcPr>
            <w:tcW w:w="4230" w:type="dxa"/>
          </w:tcPr>
          <w:p w14:paraId="5EEC213E" w14:textId="77777777" w:rsidR="008F5E74" w:rsidRPr="00FC5F26" w:rsidRDefault="0000000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Initial Creation</w:t>
            </w:r>
          </w:p>
          <w:p w14:paraId="6F6689AF" w14:textId="77777777" w:rsidR="008F5E74" w:rsidRPr="00FC5F26" w:rsidRDefault="0000000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Add CRS Requirements</w:t>
            </w:r>
          </w:p>
        </w:tc>
      </w:tr>
      <w:tr w:rsidR="00D80F32" w:rsidRPr="00FC5F26" w14:paraId="5CBBCC65" w14:textId="77777777" w:rsidTr="00D80F32">
        <w:trPr>
          <w:trHeight w:val="1148"/>
        </w:trPr>
        <w:tc>
          <w:tcPr>
            <w:tcW w:w="1320" w:type="dxa"/>
          </w:tcPr>
          <w:p w14:paraId="03532803" w14:textId="19942240" w:rsidR="00D80F32" w:rsidRPr="00FC5F26" w:rsidRDefault="00D80F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1.1</w:t>
            </w:r>
          </w:p>
        </w:tc>
        <w:tc>
          <w:tcPr>
            <w:tcW w:w="2100" w:type="dxa"/>
          </w:tcPr>
          <w:p w14:paraId="2832A593" w14:textId="6451F801" w:rsidR="00D80F32" w:rsidRPr="00FC5F26" w:rsidRDefault="00D80F32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3A06D1DF" w14:textId="2EDBE664" w:rsidR="00D80F32" w:rsidRPr="00FC5F26" w:rsidRDefault="00D80F32" w:rsidP="00EC7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[17-11-2022]</w:t>
            </w:r>
          </w:p>
        </w:tc>
        <w:tc>
          <w:tcPr>
            <w:tcW w:w="4230" w:type="dxa"/>
          </w:tcPr>
          <w:p w14:paraId="03CE74EB" w14:textId="7A3B8F83" w:rsidR="00D80F32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Edit</w:t>
            </w:r>
            <w:r w:rsidR="00D80F32" w:rsidRPr="00FC5F26">
              <w:rPr>
                <w:rFonts w:asciiTheme="majorBidi" w:hAnsiTheme="majorBidi" w:cstheme="majorBidi"/>
                <w:color w:val="000000"/>
              </w:rPr>
              <w:t xml:space="preserve"> name of document</w:t>
            </w:r>
          </w:p>
          <w:p w14:paraId="2C6CC994" w14:textId="66B15047" w:rsidR="00D80F32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Edit</w:t>
            </w:r>
            <w:r w:rsidR="00D80F32" w:rsidRPr="00FC5F26">
              <w:rPr>
                <w:rFonts w:asciiTheme="majorBidi" w:hAnsiTheme="majorBidi" w:cstheme="majorBidi"/>
                <w:color w:val="000000"/>
              </w:rPr>
              <w:t xml:space="preserve"> initial name </w:t>
            </w:r>
          </w:p>
          <w:p w14:paraId="2F260384" w14:textId="676599B9" w:rsidR="00D80F32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Edit</w:t>
            </w:r>
            <w:r w:rsidR="00D80F32" w:rsidRPr="00FC5F26">
              <w:rPr>
                <w:rFonts w:asciiTheme="majorBidi" w:hAnsiTheme="majorBidi" w:cstheme="majorBidi"/>
                <w:color w:val="000000"/>
              </w:rPr>
              <w:t xml:space="preserve"> the definition </w:t>
            </w:r>
          </w:p>
          <w:p w14:paraId="5AA51480" w14:textId="77777777" w:rsidR="00F921B3" w:rsidRPr="00FC5F26" w:rsidRDefault="00F921B3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 xml:space="preserve">Edit the context diagram </w:t>
            </w:r>
          </w:p>
          <w:p w14:paraId="32AE1DD9" w14:textId="223AED11" w:rsidR="00B72150" w:rsidRPr="00FC5F26" w:rsidRDefault="00B72150" w:rsidP="00EC7B2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 xml:space="preserve">Add require id </w:t>
            </w:r>
          </w:p>
        </w:tc>
      </w:tr>
      <w:tr w:rsidR="000C12D4" w:rsidRPr="00FC5F26" w14:paraId="60026D3F" w14:textId="77777777" w:rsidTr="00D80F32">
        <w:trPr>
          <w:trHeight w:val="1148"/>
        </w:trPr>
        <w:tc>
          <w:tcPr>
            <w:tcW w:w="1320" w:type="dxa"/>
          </w:tcPr>
          <w:p w14:paraId="3ABF130C" w14:textId="4CEBA859" w:rsidR="000C12D4" w:rsidRPr="00FC5F26" w:rsidRDefault="000C12D4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1.2</w:t>
            </w:r>
          </w:p>
        </w:tc>
        <w:tc>
          <w:tcPr>
            <w:tcW w:w="2100" w:type="dxa"/>
          </w:tcPr>
          <w:p w14:paraId="4F4A8FF8" w14:textId="20BA9C7B" w:rsidR="000C12D4" w:rsidRPr="00FC5F26" w:rsidRDefault="000C12D4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 w:rsidRPr="00FC5F26"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7A820A69" w14:textId="5E9FCA19" w:rsidR="000C12D4" w:rsidRPr="00FC5F26" w:rsidRDefault="000C12D4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[24-11-2022]</w:t>
            </w:r>
          </w:p>
        </w:tc>
        <w:tc>
          <w:tcPr>
            <w:tcW w:w="4230" w:type="dxa"/>
          </w:tcPr>
          <w:p w14:paraId="54AA71E3" w14:textId="3F6E6594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001 -V1.1</w:t>
            </w:r>
          </w:p>
          <w:p w14:paraId="57AE8BD9" w14:textId="42B2DFA0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002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  <w:p w14:paraId="3D7D8B8E" w14:textId="226C9B40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003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  <w:p w14:paraId="11731F89" w14:textId="0A46E1A0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004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</w:rPr>
              <w:t>-V1.1</w:t>
            </w:r>
          </w:p>
          <w:p w14:paraId="4B328EB1" w14:textId="40656E9D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005-V1.1</w:t>
            </w:r>
          </w:p>
          <w:p w14:paraId="178A92E5" w14:textId="1D64A926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</w:t>
            </w:r>
            <w:r w:rsidRPr="00FC5F26">
              <w:rPr>
                <w:rFonts w:asciiTheme="majorBidi" w:hAnsiTheme="majorBidi" w:cstheme="majorBidi"/>
                <w:color w:val="000000"/>
              </w:rPr>
              <w:t>006-V1.1</w:t>
            </w:r>
          </w:p>
          <w:p w14:paraId="69D65EDE" w14:textId="218B1C96" w:rsidR="000C12D4" w:rsidRPr="00FC5F26" w:rsidRDefault="000C12D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Req_SAG_ML_FaceRecog_CRS_</w:t>
            </w:r>
            <w:r w:rsidR="00256317" w:rsidRPr="00FC5F26">
              <w:rPr>
                <w:rFonts w:asciiTheme="majorBidi" w:hAnsiTheme="majorBidi" w:cstheme="majorBidi"/>
                <w:color w:val="000000"/>
              </w:rPr>
              <w:t>Review_</w:t>
            </w:r>
            <w:r w:rsidRPr="00FC5F26">
              <w:rPr>
                <w:rFonts w:asciiTheme="majorBidi" w:hAnsiTheme="majorBidi" w:cstheme="majorBidi"/>
                <w:color w:val="000000"/>
              </w:rPr>
              <w:t>007-V1.1</w:t>
            </w:r>
          </w:p>
        </w:tc>
      </w:tr>
      <w:tr w:rsidR="00DF6C3F" w:rsidRPr="00FC5F26" w14:paraId="455EE157" w14:textId="77777777" w:rsidTr="00D80F32">
        <w:trPr>
          <w:trHeight w:val="1148"/>
        </w:trPr>
        <w:tc>
          <w:tcPr>
            <w:tcW w:w="1320" w:type="dxa"/>
          </w:tcPr>
          <w:p w14:paraId="36AF0A3E" w14:textId="2C12DD7E" w:rsidR="00DF6C3F" w:rsidRPr="00FC5F26" w:rsidRDefault="005B353E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1.3</w:t>
            </w:r>
          </w:p>
        </w:tc>
        <w:tc>
          <w:tcPr>
            <w:tcW w:w="2100" w:type="dxa"/>
          </w:tcPr>
          <w:p w14:paraId="7428C91D" w14:textId="3CDA2367" w:rsidR="00DF6C3F" w:rsidRPr="00FC5F26" w:rsidRDefault="005B353E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MEQ</w:t>
            </w:r>
          </w:p>
        </w:tc>
        <w:tc>
          <w:tcPr>
            <w:tcW w:w="2375" w:type="dxa"/>
          </w:tcPr>
          <w:p w14:paraId="5BB852B9" w14:textId="289AFD49" w:rsidR="00DF6C3F" w:rsidRPr="00FC5F26" w:rsidRDefault="005B353E" w:rsidP="000C1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[7-12-2022]</w:t>
            </w:r>
          </w:p>
        </w:tc>
        <w:tc>
          <w:tcPr>
            <w:tcW w:w="4230" w:type="dxa"/>
          </w:tcPr>
          <w:p w14:paraId="18D8FE8E" w14:textId="19836CD7" w:rsidR="00A86C2C" w:rsidRDefault="00A86C2C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the table of context</w:t>
            </w:r>
          </w:p>
          <w:p w14:paraId="1A0E4031" w14:textId="22224C62" w:rsidR="001237F4" w:rsidRDefault="001237F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Edit the date and version </w:t>
            </w:r>
          </w:p>
          <w:p w14:paraId="12ECDDC5" w14:textId="1AC4E22C" w:rsidR="001237F4" w:rsidRDefault="001237F4" w:rsidP="000C12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Edit the CRS Requirements</w:t>
            </w:r>
          </w:p>
          <w:p w14:paraId="494A6058" w14:textId="5939AEAF" w:rsidR="005B353E" w:rsidRPr="00AF79D2" w:rsidRDefault="005B353E" w:rsidP="00AF79D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jc w:val="both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Req_SAG_ML_FaceRecog_CRS</w:t>
            </w:r>
            <w:r>
              <w:rPr>
                <w:rFonts w:asciiTheme="majorBidi" w:hAnsiTheme="majorBidi" w:cstheme="majorBidi"/>
                <w:color w:val="000000"/>
              </w:rPr>
              <w:t>_Review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5B353E">
              <w:rPr>
                <w:rFonts w:asciiTheme="majorBidi" w:eastAsia="Arial" w:hAnsiTheme="majorBidi" w:cstheme="majorBidi"/>
                <w:b/>
                <w:i/>
              </w:rPr>
              <w:t>003</w:t>
            </w:r>
            <w:r w:rsidRPr="00FC5F26">
              <w:rPr>
                <w:rFonts w:asciiTheme="majorBidi" w:hAnsiTheme="majorBidi" w:cstheme="majorBidi"/>
              </w:rPr>
              <w:t>-V1.2</w:t>
            </w:r>
          </w:p>
        </w:tc>
      </w:tr>
    </w:tbl>
    <w:p w14:paraId="5B639640" w14:textId="77777777" w:rsidR="00FC5F26" w:rsidRDefault="00FC5F26">
      <w:pPr>
        <w:rPr>
          <w:rFonts w:asciiTheme="majorBidi" w:hAnsiTheme="majorBidi" w:cstheme="majorBidi"/>
        </w:rPr>
      </w:pPr>
    </w:p>
    <w:p w14:paraId="7A4A9BBC" w14:textId="77777777" w:rsidR="00FC5F26" w:rsidRDefault="00FC5F26">
      <w:pPr>
        <w:rPr>
          <w:rFonts w:asciiTheme="majorBidi" w:hAnsiTheme="majorBidi" w:cstheme="majorBidi"/>
        </w:rPr>
      </w:pPr>
    </w:p>
    <w:p w14:paraId="5579F9D5" w14:textId="77777777" w:rsidR="00FC5F26" w:rsidRDefault="00FC5F26">
      <w:pPr>
        <w:rPr>
          <w:rFonts w:asciiTheme="majorBidi" w:hAnsiTheme="majorBidi" w:cstheme="majorBidi"/>
        </w:rPr>
      </w:pPr>
    </w:p>
    <w:p w14:paraId="43724455" w14:textId="77777777" w:rsidR="00FC5F26" w:rsidRPr="00FC5F26" w:rsidRDefault="00FC5F26" w:rsidP="00FC5F26">
      <w:pPr>
        <w:pStyle w:val="Heading1"/>
        <w:spacing w:before="90" w:after="52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</w:rPr>
        <w:t>Reference Document:</w:t>
      </w:r>
    </w:p>
    <w:tbl>
      <w:tblPr>
        <w:tblStyle w:val="a1"/>
        <w:tblW w:w="1002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380"/>
        <w:gridCol w:w="1280"/>
        <w:gridCol w:w="1925"/>
      </w:tblGrid>
      <w:tr w:rsidR="00FC5F26" w:rsidRPr="00FC5F26" w14:paraId="28DA4338" w14:textId="77777777" w:rsidTr="001861D1">
        <w:trPr>
          <w:trHeight w:val="450"/>
        </w:trPr>
        <w:tc>
          <w:tcPr>
            <w:tcW w:w="1440" w:type="dxa"/>
            <w:shd w:val="clear" w:color="auto" w:fill="A3C2F4"/>
          </w:tcPr>
          <w:p w14:paraId="11B4568F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380" w:type="dxa"/>
            <w:shd w:val="clear" w:color="auto" w:fill="A3C2F4"/>
          </w:tcPr>
          <w:p w14:paraId="4E697215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3E4A6A11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Version</w:t>
            </w:r>
          </w:p>
        </w:tc>
        <w:tc>
          <w:tcPr>
            <w:tcW w:w="1925" w:type="dxa"/>
            <w:shd w:val="clear" w:color="auto" w:fill="A3C2F4"/>
          </w:tcPr>
          <w:p w14:paraId="47D3F13B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Status</w:t>
            </w:r>
          </w:p>
        </w:tc>
      </w:tr>
      <w:tr w:rsidR="00FC5F26" w:rsidRPr="00FC5F26" w14:paraId="391443A3" w14:textId="77777777" w:rsidTr="001861D1">
        <w:trPr>
          <w:trHeight w:val="430"/>
        </w:trPr>
        <w:tc>
          <w:tcPr>
            <w:tcW w:w="1440" w:type="dxa"/>
          </w:tcPr>
          <w:p w14:paraId="58518C91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5380" w:type="dxa"/>
          </w:tcPr>
          <w:p w14:paraId="4B8A6C9E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PO_</w:t>
            </w:r>
            <w:r w:rsidRPr="00FC5F26">
              <w:rPr>
                <w:rFonts w:asciiTheme="majorBidi" w:hAnsiTheme="majorBidi" w:cstheme="majorBidi"/>
              </w:rPr>
              <w:t>SAG</w:t>
            </w:r>
            <w:r w:rsidRPr="00FC5F26">
              <w:rPr>
                <w:rFonts w:asciiTheme="majorBidi" w:hAnsiTheme="majorBidi" w:cstheme="majorBidi"/>
                <w:color w:val="000000"/>
              </w:rPr>
              <w:t>_CR_ML</w:t>
            </w:r>
          </w:p>
        </w:tc>
        <w:tc>
          <w:tcPr>
            <w:tcW w:w="1280" w:type="dxa"/>
          </w:tcPr>
          <w:p w14:paraId="1875D05A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V1.</w:t>
            </w:r>
            <w:r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925" w:type="dxa"/>
          </w:tcPr>
          <w:p w14:paraId="7AC6D632" w14:textId="77777777" w:rsidR="00FC5F26" w:rsidRPr="00FC5F26" w:rsidRDefault="00FC5F26" w:rsidP="00186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Released</w:t>
            </w:r>
          </w:p>
        </w:tc>
      </w:tr>
    </w:tbl>
    <w:p w14:paraId="287378E9" w14:textId="1B4587DD" w:rsidR="00FC5F26" w:rsidRPr="00FC5F26" w:rsidRDefault="00FC5F26">
      <w:pPr>
        <w:rPr>
          <w:rFonts w:asciiTheme="majorBidi" w:hAnsiTheme="majorBidi" w:cstheme="majorBidi"/>
        </w:rPr>
        <w:sectPr w:rsidR="00FC5F26" w:rsidRPr="00FC5F26" w:rsidSect="00FC5F26">
          <w:pgSz w:w="12240" w:h="15840"/>
          <w:pgMar w:top="1354" w:right="620" w:bottom="274" w:left="620" w:header="360" w:footer="360" w:gutter="0"/>
          <w:pgNumType w:start="1"/>
          <w:cols w:space="720"/>
          <w:docGrid w:linePitch="299"/>
        </w:sectPr>
      </w:pPr>
    </w:p>
    <w:p w14:paraId="70F25BCE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Theme="majorBidi" w:eastAsia="Arial" w:hAnsiTheme="majorBidi" w:cstheme="majorBidi"/>
          <w:b/>
          <w:color w:val="000000"/>
          <w:sz w:val="18"/>
          <w:szCs w:val="18"/>
        </w:rPr>
      </w:pPr>
      <w:bookmarkStart w:id="2" w:name="_heading=h.1fob9te" w:colFirst="0" w:colLast="0"/>
      <w:bookmarkStart w:id="3" w:name="_heading=h.3znysh7" w:colFirst="0" w:colLast="0"/>
      <w:bookmarkEnd w:id="2"/>
      <w:bookmarkEnd w:id="3"/>
    </w:p>
    <w:p w14:paraId="7D735C0C" w14:textId="77777777" w:rsidR="008F5E74" w:rsidRPr="00362E41" w:rsidRDefault="00000000" w:rsidP="00362E41">
      <w:pPr>
        <w:pStyle w:val="Heading1"/>
      </w:pPr>
      <w:r w:rsidRPr="00362E41">
        <w:t>Project Description:</w:t>
      </w:r>
    </w:p>
    <w:p w14:paraId="2A2F4A83" w14:textId="77777777" w:rsidR="00590971" w:rsidRPr="00FC5F26" w:rsidRDefault="00000000" w:rsidP="00590971">
      <w:pPr>
        <w:pStyle w:val="Heading2"/>
        <w:spacing w:before="175"/>
        <w:ind w:left="0" w:firstLine="820"/>
        <w:rPr>
          <w:rFonts w:asciiTheme="majorBidi" w:hAnsiTheme="majorBidi" w:cstheme="majorBidi"/>
          <w:color w:val="3C78D8"/>
        </w:rPr>
      </w:pPr>
      <w:r w:rsidRPr="00FC5F26">
        <w:rPr>
          <w:rFonts w:asciiTheme="majorBidi" w:hAnsiTheme="majorBidi" w:cstheme="majorBidi"/>
          <w:color w:val="3C78D8"/>
        </w:rPr>
        <w:t>Definition:</w:t>
      </w:r>
    </w:p>
    <w:p w14:paraId="05DFCE93" w14:textId="71877A8D" w:rsidR="00362E41" w:rsidRDefault="00362E41" w:rsidP="00170585">
      <w:pPr>
        <w:pStyle w:val="Heading2"/>
        <w:rPr>
          <w:rFonts w:asciiTheme="majorBidi" w:eastAsia="Arial" w:hAnsiTheme="majorBidi" w:cstheme="majorBidi"/>
          <w:sz w:val="24"/>
          <w:szCs w:val="24"/>
        </w:rPr>
      </w:pPr>
      <w:r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170585" w:rsidRPr="00FC5F26">
        <w:rPr>
          <w:rFonts w:asciiTheme="majorBidi" w:eastAsia="Arial" w:hAnsiTheme="majorBidi" w:cstheme="majorBidi"/>
          <w:sz w:val="24"/>
          <w:szCs w:val="24"/>
        </w:rPr>
        <w:t>Face recognition is the process of taking a face in an image and identifying who the face</w:t>
      </w:r>
      <w:r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="00170585" w:rsidRPr="00FC5F26">
        <w:rPr>
          <w:rFonts w:asciiTheme="majorBidi" w:eastAsia="Arial" w:hAnsiTheme="majorBidi" w:cstheme="majorBidi"/>
          <w:sz w:val="24"/>
          <w:szCs w:val="24"/>
        </w:rPr>
        <w:t>belongs to.</w:t>
      </w:r>
    </w:p>
    <w:p w14:paraId="3A9EA362" w14:textId="7A4A0CF3" w:rsidR="00170585" w:rsidRPr="00FC5F26" w:rsidRDefault="00170585" w:rsidP="00170585">
      <w:pPr>
        <w:pStyle w:val="Heading2"/>
        <w:rPr>
          <w:rFonts w:asciiTheme="majorBidi" w:eastAsia="Arial" w:hAnsiTheme="majorBidi" w:cstheme="majorBidi"/>
          <w:sz w:val="24"/>
          <w:szCs w:val="24"/>
          <w:rtl/>
        </w:rPr>
      </w:pPr>
      <w:r w:rsidRPr="00FC5F26">
        <w:rPr>
          <w:rFonts w:asciiTheme="majorBidi" w:eastAsia="Arial" w:hAnsiTheme="majorBidi" w:cstheme="majorBidi"/>
          <w:sz w:val="24"/>
          <w:szCs w:val="24"/>
        </w:rPr>
        <w:t xml:space="preserve"> Face recognition is a form of person identification.</w:t>
      </w:r>
    </w:p>
    <w:p w14:paraId="7BF337D6" w14:textId="2AEBFEE7" w:rsidR="00170585" w:rsidRPr="00FC5F26" w:rsidRDefault="00170585" w:rsidP="00170585">
      <w:pPr>
        <w:pStyle w:val="Heading2"/>
        <w:ind w:left="0" w:firstLine="820"/>
        <w:rPr>
          <w:rFonts w:asciiTheme="majorBidi" w:hAnsiTheme="majorBidi" w:cstheme="majorBidi"/>
          <w:color w:val="3C78D8"/>
        </w:rPr>
      </w:pPr>
      <w:r w:rsidRPr="00FC5F26">
        <w:rPr>
          <w:rFonts w:asciiTheme="majorBidi" w:eastAsia="Arial" w:hAnsiTheme="majorBidi" w:cstheme="majorBidi"/>
          <w:sz w:val="24"/>
          <w:szCs w:val="24"/>
        </w:rPr>
        <w:t xml:space="preserve"> </w:t>
      </w:r>
      <w:r w:rsidRPr="00FC5F26">
        <w:rPr>
          <w:rFonts w:asciiTheme="majorBidi" w:hAnsiTheme="majorBidi" w:cstheme="majorBidi"/>
          <w:color w:val="3C78D8"/>
        </w:rPr>
        <w:t>Features:</w:t>
      </w:r>
    </w:p>
    <w:p w14:paraId="0E94AAE0" w14:textId="75756616" w:rsidR="008F5E74" w:rsidRPr="00362E41" w:rsidRDefault="00000000" w:rsidP="00362E41">
      <w:pPr>
        <w:pStyle w:val="ListParagraph"/>
        <w:widowControl/>
        <w:numPr>
          <w:ilvl w:val="0"/>
          <w:numId w:val="9"/>
        </w:numPr>
        <w:spacing w:line="276" w:lineRule="auto"/>
        <w:rPr>
          <w:rFonts w:asciiTheme="majorBidi" w:eastAsia="Arial" w:hAnsiTheme="majorBidi" w:cstheme="majorBidi"/>
          <w:highlight w:val="white"/>
        </w:rPr>
      </w:pPr>
      <w:r w:rsidRPr="00FC5F26">
        <w:rPr>
          <w:rFonts w:asciiTheme="majorBidi" w:eastAsia="Arial" w:hAnsiTheme="majorBidi" w:cstheme="majorBidi"/>
          <w:sz w:val="24"/>
          <w:szCs w:val="24"/>
          <w:highlight w:val="white"/>
        </w:rPr>
        <w:t>Face recognition</w:t>
      </w:r>
      <w:r w:rsidR="00C20F01">
        <w:rPr>
          <w:rFonts w:asciiTheme="majorBidi" w:eastAsia="Arial" w:hAnsiTheme="majorBidi" w:cstheme="majorBidi"/>
          <w:sz w:val="24"/>
          <w:szCs w:val="24"/>
          <w:highlight w:val="white"/>
        </w:rPr>
        <w:t>.</w:t>
      </w:r>
    </w:p>
    <w:p w14:paraId="786C0307" w14:textId="77777777" w:rsidR="008F5E74" w:rsidRPr="00FC5F26" w:rsidRDefault="00000000" w:rsidP="00D13A7D">
      <w:pPr>
        <w:pStyle w:val="Heading2"/>
        <w:ind w:left="0" w:firstLine="820"/>
        <w:rPr>
          <w:rFonts w:asciiTheme="majorBidi" w:hAnsiTheme="majorBidi" w:cstheme="majorBidi"/>
        </w:rPr>
      </w:pPr>
      <w:r w:rsidRPr="00FC5F26">
        <w:rPr>
          <w:rFonts w:asciiTheme="majorBidi" w:hAnsiTheme="majorBidi" w:cstheme="majorBidi"/>
          <w:color w:val="3C78D8"/>
        </w:rPr>
        <w:t>Key Elements:</w:t>
      </w:r>
    </w:p>
    <w:p w14:paraId="03916FEA" w14:textId="3857EA79" w:rsidR="002A1E91" w:rsidRPr="00FC5F26" w:rsidRDefault="003F372F" w:rsidP="002A1E91">
      <w:pPr>
        <w:widowControl/>
        <w:numPr>
          <w:ilvl w:val="0"/>
          <w:numId w:val="5"/>
        </w:numPr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  <w:shd w:val="clear" w:color="auto" w:fill="EFEFEF"/>
        </w:rPr>
      </w:pPr>
      <w:r w:rsidRPr="00FC5F26">
        <w:rPr>
          <w:rFonts w:asciiTheme="majorBidi" w:hAnsiTheme="majorBidi" w:cstheme="majorBidi"/>
          <w:color w:val="000000"/>
          <w:sz w:val="24"/>
          <w:szCs w:val="24"/>
        </w:rPr>
        <w:t>The face recognition model shall recognize people determined by the user.</w:t>
      </w:r>
    </w:p>
    <w:p w14:paraId="1FCAEC74" w14:textId="77777777" w:rsidR="002A1E91" w:rsidRPr="00FC5F26" w:rsidRDefault="002A1E91" w:rsidP="002A1E91">
      <w:pPr>
        <w:widowControl/>
        <w:spacing w:line="276" w:lineRule="auto"/>
        <w:jc w:val="both"/>
        <w:rPr>
          <w:rFonts w:asciiTheme="majorBidi" w:eastAsia="Arial" w:hAnsiTheme="majorBidi" w:cstheme="majorBidi"/>
          <w:sz w:val="24"/>
          <w:szCs w:val="24"/>
          <w:shd w:val="clear" w:color="auto" w:fill="EFEFEF"/>
        </w:rPr>
      </w:pPr>
    </w:p>
    <w:p w14:paraId="58920684" w14:textId="787FC02D" w:rsidR="008F5E74" w:rsidRPr="00362E41" w:rsidRDefault="002A1E91" w:rsidP="001237F4">
      <w:pPr>
        <w:pStyle w:val="Heading1"/>
      </w:pPr>
      <w:r w:rsidRPr="00362E41">
        <w:t>Face Recognition</w:t>
      </w:r>
      <w:r w:rsidR="00DD1E77" w:rsidRPr="00362E41">
        <w:t xml:space="preserve"> </w:t>
      </w:r>
      <w:r w:rsidR="00DC511E" w:rsidRPr="00362E41">
        <w:t>System Context:</w:t>
      </w:r>
    </w:p>
    <w:p w14:paraId="7510D88E" w14:textId="3F7F7047" w:rsidR="008F5E74" w:rsidRPr="00FC5F26" w:rsidRDefault="00C0693C" w:rsidP="001237F4">
      <w:pPr>
        <w:pStyle w:val="Heading1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21576C93" wp14:editId="67F10F3A">
            <wp:simplePos x="0" y="0"/>
            <wp:positionH relativeFrom="column">
              <wp:posOffset>635000</wp:posOffset>
            </wp:positionH>
            <wp:positionV relativeFrom="paragraph">
              <wp:posOffset>113665</wp:posOffset>
            </wp:positionV>
            <wp:extent cx="4305673" cy="1310754"/>
            <wp:effectExtent l="0" t="0" r="0" b="3810"/>
            <wp:wrapThrough wrapText="bothSides">
              <wp:wrapPolygon edited="0">
                <wp:start x="0" y="0"/>
                <wp:lineTo x="0" y="21349"/>
                <wp:lineTo x="21504" y="21349"/>
                <wp:lineTo x="21504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08DC" w14:textId="152820CF" w:rsidR="00C738E2" w:rsidRPr="00FC5F26" w:rsidRDefault="002724FD" w:rsidP="001237F4">
      <w:pPr>
        <w:pStyle w:val="Heading1"/>
        <w:rPr>
          <w:rFonts w:asciiTheme="majorBidi" w:hAnsiTheme="majorBidi" w:cstheme="majorBidi"/>
          <w:color w:val="000000"/>
          <w:sz w:val="30"/>
          <w:szCs w:val="30"/>
        </w:rPr>
      </w:pPr>
      <w:r w:rsidRPr="00FC5F26">
        <w:rPr>
          <w:rFonts w:asciiTheme="majorBidi" w:hAnsiTheme="majorBidi" w:cstheme="majorBidi"/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4F94A265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5C22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4" o:title=""/>
              </v:shape>
            </w:pict>
          </mc:Fallback>
        </mc:AlternateContent>
      </w:r>
    </w:p>
    <w:p w14:paraId="38A2A60A" w14:textId="17032DC9" w:rsidR="00EE4A7B" w:rsidRDefault="00EE4A7B" w:rsidP="001237F4">
      <w:pPr>
        <w:pStyle w:val="Heading1"/>
        <w:rPr>
          <w:rFonts w:asciiTheme="majorBidi" w:hAnsiTheme="majorBidi" w:cstheme="majorBidi"/>
          <w:color w:val="3C78D8"/>
        </w:rPr>
      </w:pPr>
    </w:p>
    <w:p w14:paraId="70003143" w14:textId="25FF1BB0" w:rsidR="00C0693C" w:rsidRDefault="00C0693C" w:rsidP="00EC7B2C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46D5FB70" w14:textId="77777777" w:rsidR="00C0693C" w:rsidRPr="00FC5F26" w:rsidRDefault="00C0693C" w:rsidP="00EC7B2C">
      <w:pPr>
        <w:pStyle w:val="Heading2"/>
        <w:spacing w:before="228" w:after="45"/>
        <w:ind w:left="0"/>
        <w:rPr>
          <w:rFonts w:asciiTheme="majorBidi" w:hAnsiTheme="majorBidi" w:cstheme="majorBidi"/>
          <w:color w:val="3C78D8"/>
        </w:rPr>
      </w:pPr>
    </w:p>
    <w:p w14:paraId="0F13F78C" w14:textId="0884421D" w:rsidR="008F5E74" w:rsidRPr="00FC5F26" w:rsidRDefault="00000000" w:rsidP="00362E41">
      <w:pPr>
        <w:pStyle w:val="Heading1"/>
      </w:pPr>
      <w:r w:rsidRPr="00FC5F26">
        <w:t>CRS Requirements:</w:t>
      </w:r>
    </w:p>
    <w:tbl>
      <w:tblPr>
        <w:tblStyle w:val="a2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:rsidRPr="00FC5F26" w14:paraId="2381290B" w14:textId="77777777" w:rsidTr="0099426E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0FEC7389" w:rsidR="008F5E74" w:rsidRPr="00FC5F26" w:rsidRDefault="00000000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="00D13A7D"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001</w:t>
            </w:r>
            <w:r w:rsidRPr="00FC5F26">
              <w:rPr>
                <w:rFonts w:asciiTheme="majorBidi" w:hAnsiTheme="majorBidi" w:cstheme="majorBidi"/>
                <w:color w:val="000000"/>
              </w:rPr>
              <w:t>-V1.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444DE46A" w:rsidR="008F5E74" w:rsidRPr="00FC5F26" w:rsidRDefault="00474A82" w:rsidP="006A3DD9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8F5E74" w:rsidRPr="00FC5F26" w14:paraId="596F19D1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71A570DE" w:rsidR="008F5E74" w:rsidRPr="00FC5F26" w:rsidRDefault="003F372F" w:rsidP="003F372F">
            <w:pPr>
              <w:widowControl/>
              <w:spacing w:line="276" w:lineRule="auto"/>
              <w:rPr>
                <w:rFonts w:asciiTheme="majorBidi" w:eastAsia="Arial" w:hAnsiTheme="majorBidi" w:cstheme="majorBidi"/>
                <w:highlight w:val="white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256317"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="00256317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take the </w:t>
            </w:r>
            <w:proofErr w:type="spellStart"/>
            <w:r w:rsidR="00256317" w:rsidRPr="00FC5F26">
              <w:rPr>
                <w:rFonts w:asciiTheme="majorBidi" w:eastAsia="Arial" w:hAnsiTheme="majorBidi" w:cstheme="majorBidi"/>
                <w:sz w:val="24"/>
                <w:szCs w:val="24"/>
              </w:rPr>
              <w:t>Input_Frame</w:t>
            </w:r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>s</w:t>
            </w:r>
            <w:proofErr w:type="spellEnd"/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</w:t>
            </w:r>
            <w:r w:rsidR="00C0693C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to </w:t>
            </w:r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>identify and c</w:t>
            </w:r>
            <w:r w:rsidR="00C20F01">
              <w:rPr>
                <w:rFonts w:asciiTheme="majorBidi" w:eastAsia="Arial" w:hAnsiTheme="majorBidi" w:cstheme="majorBidi"/>
                <w:sz w:val="24"/>
                <w:szCs w:val="24"/>
              </w:rPr>
              <w:t>rop</w:t>
            </w:r>
            <w:r w:rsidR="000257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the faces.</w:t>
            </w:r>
          </w:p>
        </w:tc>
      </w:tr>
    </w:tbl>
    <w:p w14:paraId="43B9F49B" w14:textId="77777777" w:rsidR="00025726" w:rsidRPr="00FC5F26" w:rsidRDefault="00025726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1AA7F74B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3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80"/>
        <w:gridCol w:w="3115"/>
      </w:tblGrid>
      <w:tr w:rsidR="008F5E74" w:rsidRPr="00FC5F26" w14:paraId="78CE8349" w14:textId="77777777" w:rsidTr="003A3492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6E02CE3B" w:rsidR="008F5E74" w:rsidRPr="00FC5F26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002</w:t>
            </w:r>
            <w:r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00D8CE87" w:rsidR="008F5E74" w:rsidRPr="00FC5F26" w:rsidRDefault="00474A82" w:rsidP="006A3DD9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8F5E74" w:rsidRPr="00FC5F26" w14:paraId="4E96F568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2F8781F9" w:rsidR="00025726" w:rsidRPr="00FC5F26" w:rsidRDefault="00025726" w:rsidP="000257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shall use the ResNet50 model to extract the </w:t>
            </w:r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6D409F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Face_</w:t>
            </w:r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from </w:t>
            </w:r>
            <w:r w:rsidR="00C0693C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edited </w:t>
            </w:r>
            <w:proofErr w:type="spellStart"/>
            <w:r w:rsidR="00C0693C" w:rsidRPr="00FC5F26">
              <w:rPr>
                <w:rFonts w:asciiTheme="majorBidi" w:eastAsia="Arial" w:hAnsiTheme="majorBidi" w:cstheme="majorBidi"/>
                <w:sz w:val="24"/>
                <w:szCs w:val="24"/>
              </w:rPr>
              <w:t>Input_Frames</w:t>
            </w:r>
            <w:proofErr w:type="spellEnd"/>
            <w:r w:rsidRPr="00FC5F2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.</w:t>
            </w:r>
          </w:p>
        </w:tc>
      </w:tr>
    </w:tbl>
    <w:p w14:paraId="180E99DF" w14:textId="64E04533" w:rsidR="00A37DB0" w:rsidRPr="00FC5F26" w:rsidRDefault="00A37DB0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0ACBAE8A" w14:textId="42F3A505" w:rsidR="00B64748" w:rsidRPr="00FC5F26" w:rsidRDefault="00B64748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80E9632" w14:textId="054FF3C9" w:rsidR="00B64748" w:rsidRDefault="00B64748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67481E37" w14:textId="54BC06A9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4C5863B3" w14:textId="75F5AFDA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920"/>
      </w:tblGrid>
      <w:tr w:rsidR="006D409F" w:rsidRPr="00655152" w14:paraId="20DDEFCD" w14:textId="77777777" w:rsidTr="005D0CEB">
        <w:trPr>
          <w:trHeight w:val="4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4DD080A7" w14:textId="77777777" w:rsidR="006D409F" w:rsidRPr="00655152" w:rsidRDefault="006D409F" w:rsidP="005D0CEB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bookmarkStart w:id="4" w:name="_Hlk119662245"/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Info_ID</w:t>
            </w:r>
            <w:proofErr w:type="spellEnd"/>
          </w:p>
        </w:tc>
        <w:tc>
          <w:tcPr>
            <w:tcW w:w="79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E4715D" w14:textId="50FCF4AF" w:rsidR="006D409F" w:rsidRPr="00655152" w:rsidRDefault="005B353E" w:rsidP="005D0CE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INFO_</w:t>
            </w:r>
            <w:r w:rsidR="006D409F"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="006D409F" w:rsidRPr="00655152">
              <w:rPr>
                <w:rFonts w:asciiTheme="majorBidi" w:hAnsiTheme="majorBidi" w:cstheme="majorBidi"/>
              </w:rPr>
              <w:t>SAG</w:t>
            </w:r>
            <w:r w:rsidR="006D409F"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="006D409F" w:rsidRPr="00FC5F26">
              <w:rPr>
                <w:rFonts w:asciiTheme="majorBidi" w:hAnsiTheme="majorBidi" w:cstheme="majorBidi"/>
                <w:color w:val="000000"/>
              </w:rPr>
              <w:t xml:space="preserve"> FaceRecog_CRS_</w:t>
            </w:r>
            <w:r w:rsidR="006D409F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DF6C3F">
              <w:rPr>
                <w:rFonts w:asciiTheme="majorBidi" w:eastAsia="Arial" w:hAnsiTheme="majorBidi" w:cstheme="majorBidi"/>
                <w:b/>
                <w:i/>
                <w:color w:val="0A5394"/>
              </w:rPr>
              <w:t>1</w:t>
            </w:r>
            <w:r w:rsidR="006D409F" w:rsidRPr="00FC5F26">
              <w:rPr>
                <w:rFonts w:asciiTheme="majorBidi" w:hAnsiTheme="majorBidi" w:cstheme="majorBidi"/>
              </w:rPr>
              <w:t>-V1.</w:t>
            </w:r>
            <w:r w:rsidR="006D409F">
              <w:rPr>
                <w:rFonts w:asciiTheme="majorBidi" w:hAnsiTheme="majorBidi" w:cstheme="majorBidi"/>
              </w:rPr>
              <w:t>0</w:t>
            </w:r>
          </w:p>
        </w:tc>
      </w:tr>
      <w:tr w:rsidR="006D409F" w:rsidRPr="00655152" w14:paraId="0438B0EF" w14:textId="77777777" w:rsidTr="005D0CEB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7D455E57" w14:textId="77777777" w:rsidR="006D409F" w:rsidRPr="00655152" w:rsidRDefault="006D409F" w:rsidP="005D0CEB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412BC2" w14:textId="77777777" w:rsidR="006D409F" w:rsidRPr="00655152" w:rsidRDefault="006D409F" w:rsidP="005D0CEB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The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INN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Face_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is an inner signal from </w:t>
            </w:r>
            <w:r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ResNet50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models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which represent extracted feature given to </w:t>
            </w:r>
            <w:r w:rsidRPr="0056062F">
              <w:rPr>
                <w:rFonts w:asciiTheme="majorBidi" w:eastAsia="Times New Roman" w:hAnsiTheme="majorBidi" w:cstheme="majorBidi"/>
                <w:color w:val="1D1C1D"/>
                <w:sz w:val="24"/>
                <w:szCs w:val="24"/>
              </w:rPr>
              <w:t>cosine similarity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.</w:t>
            </w:r>
          </w:p>
        </w:tc>
      </w:tr>
      <w:bookmarkEnd w:id="4"/>
    </w:tbl>
    <w:p w14:paraId="6D6838A0" w14:textId="52514AD5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3B0BF33" w14:textId="7EA3B7A1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69C88CDA" w14:textId="77777777" w:rsidR="006D409F" w:rsidRPr="00FC5F26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Style w:val="a3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80"/>
        <w:gridCol w:w="3115"/>
      </w:tblGrid>
      <w:tr w:rsidR="00B64748" w:rsidRPr="00FC5F26" w14:paraId="7C95415A" w14:textId="77777777" w:rsidTr="00447582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1DEBB09" w14:textId="77777777" w:rsidR="00B64748" w:rsidRPr="00FC5F26" w:rsidRDefault="00B64748" w:rsidP="0044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BA37FC" w14:textId="73D2358D" w:rsidR="00B64748" w:rsidRPr="00FC5F26" w:rsidRDefault="00B64748" w:rsidP="0044758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Pr="00FC5F26">
              <w:rPr>
                <w:rFonts w:asciiTheme="majorBidi" w:hAnsiTheme="majorBidi" w:cstheme="majorBidi"/>
                <w:color w:val="000000"/>
              </w:rPr>
              <w:t>_CRS_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003</w:t>
            </w:r>
            <w:r w:rsidRPr="00FC5F26">
              <w:rPr>
                <w:rFonts w:asciiTheme="majorBidi" w:hAnsiTheme="majorBidi" w:cstheme="majorBidi"/>
              </w:rPr>
              <w:t>-V1.</w:t>
            </w:r>
            <w:r w:rsidR="005B353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02B815" w14:textId="77777777" w:rsidR="00B64748" w:rsidRPr="00FC5F26" w:rsidRDefault="00B64748" w:rsidP="0044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5CC8EF" w14:textId="77777777" w:rsidR="00B64748" w:rsidRPr="00FC5F26" w:rsidRDefault="00B64748" w:rsidP="00DD1E77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PO_SAG_CR_ML_005-V1.1</w:t>
            </w:r>
          </w:p>
        </w:tc>
      </w:tr>
      <w:tr w:rsidR="00B64748" w:rsidRPr="00FC5F26" w14:paraId="0DF129F5" w14:textId="77777777" w:rsidTr="00447582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4F9134F" w14:textId="77777777" w:rsidR="00B64748" w:rsidRPr="00FC5F26" w:rsidRDefault="00B64748" w:rsidP="00447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6669AE" w14:textId="7A14CA4C" w:rsidR="00B64748" w:rsidRPr="0056062F" w:rsidRDefault="0056062F" w:rsidP="0056062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Theme="majorBidi" w:eastAsia="Times New Roman" w:hAnsiTheme="majorBidi" w:cstheme="majorBidi"/>
                <w:color w:val="1D1C1D"/>
                <w:sz w:val="24"/>
                <w:szCs w:val="24"/>
              </w:rPr>
            </w:pPr>
            <w:r w:rsidRPr="0056062F">
              <w:rPr>
                <w:rFonts w:asciiTheme="majorBidi" w:eastAsia="Times New Roman" w:hAnsiTheme="majorBidi" w:cstheme="majorBidi"/>
                <w:color w:val="1D1C1D"/>
                <w:sz w:val="24"/>
                <w:szCs w:val="24"/>
              </w:rPr>
              <w:t xml:space="preserve">The </w:t>
            </w:r>
            <w:proofErr w:type="spellStart"/>
            <w:r w:rsidRPr="0056062F">
              <w:rPr>
                <w:rFonts w:asciiTheme="majorBidi" w:eastAsia="Times New Roman" w:hAnsiTheme="majorBidi" w:cstheme="majorBidi"/>
                <w:color w:val="1D1C1D"/>
                <w:sz w:val="24"/>
                <w:szCs w:val="24"/>
              </w:rPr>
              <w:t>Face_Recog_Class</w:t>
            </w:r>
            <w:proofErr w:type="spellEnd"/>
            <w:r w:rsidRPr="0056062F">
              <w:rPr>
                <w:rFonts w:asciiTheme="majorBidi" w:eastAsia="Times New Roman" w:hAnsiTheme="majorBidi" w:cstheme="majorBidi"/>
                <w:color w:val="1D1C1D"/>
                <w:sz w:val="24"/>
                <w:szCs w:val="24"/>
              </w:rPr>
              <w:t xml:space="preserve"> shall compare the </w:t>
            </w:r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INN</w:t>
            </w:r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rtl/>
                <w:lang w:bidi="ar-EG"/>
              </w:rPr>
              <w:t>_</w:t>
            </w:r>
            <w:proofErr w:type="spellStart"/>
            <w:r w:rsidR="006D409F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Face_</w:t>
            </w:r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>Recog_Feature_Map</w:t>
            </w:r>
            <w:proofErr w:type="spellEnd"/>
            <w:r w:rsidR="006D409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56062F">
              <w:rPr>
                <w:rFonts w:asciiTheme="majorBidi" w:eastAsia="Times New Roman" w:hAnsiTheme="majorBidi" w:cstheme="majorBidi"/>
                <w:color w:val="1D1C1D"/>
                <w:sz w:val="24"/>
                <w:szCs w:val="24"/>
              </w:rPr>
              <w:t>with the faces in the database based on the "cosine similarity" concept.</w:t>
            </w:r>
          </w:p>
        </w:tc>
      </w:tr>
    </w:tbl>
    <w:p w14:paraId="33C11553" w14:textId="115BD005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0A481282" w14:textId="0AA1B568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78B90A8E" w14:textId="6DD6D721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6607FC68" w14:textId="5B6AFF84" w:rsidR="006D409F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32D94DB6" w14:textId="77777777" w:rsidR="006D409F" w:rsidRPr="00FC5F26" w:rsidRDefault="006D409F">
      <w:pPr>
        <w:spacing w:before="2"/>
        <w:rPr>
          <w:rFonts w:asciiTheme="majorBidi" w:hAnsiTheme="majorBidi" w:cstheme="majorBidi"/>
          <w:sz w:val="12"/>
          <w:szCs w:val="12"/>
        </w:rPr>
      </w:pPr>
    </w:p>
    <w:p w14:paraId="1F7485DD" w14:textId="77777777" w:rsidR="007E3349" w:rsidRPr="00FC5F26" w:rsidRDefault="007E3349">
      <w:pPr>
        <w:spacing w:before="2"/>
        <w:rPr>
          <w:rFonts w:asciiTheme="majorBidi" w:hAnsiTheme="majorBidi" w:cstheme="majorBidi"/>
          <w:sz w:val="12"/>
          <w:szCs w:val="12"/>
        </w:rPr>
      </w:pPr>
    </w:p>
    <w:tbl>
      <w:tblPr>
        <w:tblW w:w="9395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50"/>
      </w:tblGrid>
      <w:tr w:rsidR="00A37DB0" w:rsidRPr="00FC5F26" w14:paraId="50B77C36" w14:textId="77777777" w:rsidTr="00C0693C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Pr="00FC5F26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lastRenderedPageBreak/>
              <w:t>Req_ID</w:t>
            </w:r>
            <w:proofErr w:type="spellEnd"/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337902A4" w:rsidR="00A37DB0" w:rsidRPr="00FC5F26" w:rsidRDefault="00D13A7D" w:rsidP="003A3492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="00A37DB0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B64748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4</w:t>
            </w:r>
            <w:r w:rsidR="00A37DB0" w:rsidRPr="00FC5F26">
              <w:rPr>
                <w:rFonts w:asciiTheme="majorBidi" w:hAnsiTheme="majorBidi" w:cstheme="majorBidi"/>
              </w:rPr>
              <w:t>-V1.</w:t>
            </w:r>
            <w:r w:rsidR="005B353E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Pr="00FC5F26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A37DB0"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44EAEA86" w:rsidR="00A37DB0" w:rsidRPr="00FC5F26" w:rsidRDefault="00474A82" w:rsidP="00DD1E77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A37DB0" w:rsidRPr="00FC5F26" w14:paraId="7F66506E" w14:textId="77777777" w:rsidTr="00C0693C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Pr="00FC5F26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69B598B7" w:rsidR="00A37DB0" w:rsidRPr="00FC5F26" w:rsidRDefault="001E775C" w:rsidP="003F372F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recognize the face </w:t>
            </w:r>
            <w:r w:rsidR="00CF59EB">
              <w:rPr>
                <w:rFonts w:asciiTheme="majorBidi" w:eastAsia="Arial" w:hAnsiTheme="majorBidi" w:cstheme="majorBidi"/>
                <w:sz w:val="24"/>
                <w:szCs w:val="24"/>
              </w:rPr>
              <w:t xml:space="preserve">and outputs </w:t>
            </w:r>
            <w:r w:rsidR="00A7506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="00C20F01">
              <w:rPr>
                <w:rFonts w:asciiTheme="majorBidi" w:eastAsia="Arial" w:hAnsiTheme="majorBidi" w:cstheme="majorBidi"/>
                <w:sz w:val="24"/>
                <w:szCs w:val="24"/>
              </w:rPr>
              <w:t>INN_</w:t>
            </w:r>
            <w:r w:rsidR="00917C60">
              <w:rPr>
                <w:rFonts w:asciiTheme="majorBidi" w:eastAsia="Arial" w:hAnsiTheme="majorBidi" w:cstheme="majorBidi"/>
                <w:sz w:val="24"/>
                <w:szCs w:val="24"/>
              </w:rPr>
              <w:t>Text_Face_Recog</w:t>
            </w:r>
            <w:r w:rsidR="00A64BD3">
              <w:rPr>
                <w:rFonts w:asciiTheme="majorBidi" w:eastAsia="Arial" w:hAnsiTheme="majorBidi" w:cstheme="majorBidi"/>
                <w:sz w:val="24"/>
                <w:szCs w:val="24"/>
              </w:rPr>
              <w:t>_Result</w:t>
            </w:r>
            <w:proofErr w:type="spellEnd"/>
            <w:r w:rsidR="00A64BD3"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6E32805E" w14:textId="6314252B" w:rsidR="006D409F" w:rsidRDefault="006D409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3C309330" w14:textId="2E8B5F9F" w:rsidR="00AD312A" w:rsidRDefault="00AD312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920"/>
      </w:tblGrid>
      <w:tr w:rsidR="00AD312A" w:rsidRPr="00655152" w14:paraId="2D06AEE4" w14:textId="77777777" w:rsidTr="00041071">
        <w:trPr>
          <w:trHeight w:val="4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48F541DE" w14:textId="77777777" w:rsidR="00AD312A" w:rsidRPr="00655152" w:rsidRDefault="00AD312A" w:rsidP="00041071">
            <w:pPr>
              <w:spacing w:before="89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proofErr w:type="spellStart"/>
            <w:r w:rsidRPr="00655152">
              <w:rPr>
                <w:rFonts w:asciiTheme="majorBidi" w:eastAsia="Arial" w:hAnsiTheme="majorBidi" w:cstheme="majorBidi"/>
                <w:b/>
              </w:rPr>
              <w:t>Info_ID</w:t>
            </w:r>
            <w:proofErr w:type="spellEnd"/>
          </w:p>
        </w:tc>
        <w:tc>
          <w:tcPr>
            <w:tcW w:w="79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3ECC322" w14:textId="58412864" w:rsidR="00AD312A" w:rsidRPr="00655152" w:rsidRDefault="00AD312A" w:rsidP="0004107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</w:rPr>
              <w:t>INFO_</w:t>
            </w:r>
            <w:r w:rsidRPr="00655152">
              <w:rPr>
                <w:rFonts w:asciiTheme="majorBidi" w:hAnsiTheme="majorBidi" w:cstheme="majorBidi"/>
                <w:color w:val="000000"/>
              </w:rPr>
              <w:t>PO_</w:t>
            </w:r>
            <w:r w:rsidRPr="00655152">
              <w:rPr>
                <w:rFonts w:asciiTheme="majorBidi" w:hAnsiTheme="majorBidi" w:cstheme="majorBidi"/>
              </w:rPr>
              <w:t>SAG</w:t>
            </w:r>
            <w:r w:rsidRPr="00655152">
              <w:rPr>
                <w:rFonts w:asciiTheme="majorBidi" w:hAnsiTheme="majorBidi" w:cstheme="majorBidi"/>
                <w:color w:val="000000"/>
              </w:rPr>
              <w:t>_CRS_ML_</w:t>
            </w:r>
            <w:r w:rsidRPr="00FC5F26">
              <w:rPr>
                <w:rFonts w:asciiTheme="majorBidi" w:hAnsiTheme="majorBidi" w:cstheme="majorBidi"/>
                <w:color w:val="000000"/>
              </w:rPr>
              <w:t xml:space="preserve"> FaceRecog_CRS_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>
              <w:rPr>
                <w:rFonts w:asciiTheme="majorBidi" w:eastAsia="Arial" w:hAnsiTheme="majorBidi" w:cstheme="majorBidi"/>
                <w:b/>
                <w:i/>
                <w:color w:val="0A5394"/>
              </w:rPr>
              <w:t>2</w:t>
            </w:r>
            <w:r w:rsidRPr="00FC5F26">
              <w:rPr>
                <w:rFonts w:asciiTheme="majorBidi" w:hAnsiTheme="majorBidi" w:cstheme="majorBidi"/>
              </w:rPr>
              <w:t>-V1.</w:t>
            </w: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AD312A" w:rsidRPr="00655152" w14:paraId="1E3E7A8A" w14:textId="77777777" w:rsidTr="00041071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79646" w:themeFill="accent6"/>
          </w:tcPr>
          <w:p w14:paraId="74703BDD" w14:textId="77777777" w:rsidR="00AD312A" w:rsidRPr="00655152" w:rsidRDefault="00AD312A" w:rsidP="00041071">
            <w:pPr>
              <w:spacing w:before="94"/>
              <w:ind w:left="73" w:right="73"/>
              <w:jc w:val="center"/>
              <w:rPr>
                <w:rFonts w:asciiTheme="majorBidi" w:eastAsia="Arial" w:hAnsiTheme="majorBidi" w:cstheme="majorBidi"/>
                <w:b/>
              </w:rPr>
            </w:pPr>
            <w:r w:rsidRPr="00655152">
              <w:rPr>
                <w:rFonts w:asciiTheme="majorBidi" w:eastAsia="Arial" w:hAnsiTheme="majorBidi" w:cstheme="majorBidi"/>
                <w:b/>
              </w:rPr>
              <w:t>Description</w:t>
            </w:r>
          </w:p>
        </w:tc>
        <w:tc>
          <w:tcPr>
            <w:tcW w:w="79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B581BA" w14:textId="42999DA3" w:rsidR="00AD312A" w:rsidRPr="00655152" w:rsidRDefault="00AD312A" w:rsidP="00041071">
            <w:pPr>
              <w:widowControl/>
              <w:spacing w:line="276" w:lineRule="auto"/>
              <w:rPr>
                <w:rFonts w:asciiTheme="majorBidi" w:eastAsia="Arial" w:hAnsiTheme="majorBidi" w:cstheme="majorBidi"/>
              </w:rPr>
            </w:pPr>
            <w:r w:rsidRPr="00655152">
              <w:rPr>
                <w:rFonts w:asciiTheme="majorBidi" w:eastAsia="Arial" w:hAnsiTheme="majorBidi" w:cstheme="majorBidi"/>
                <w:sz w:val="24"/>
                <w:szCs w:val="24"/>
              </w:rPr>
              <w:t>The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rFonts w:asciiTheme="majorBidi" w:eastAsia="Arial" w:hAnsiTheme="majorBidi" w:cstheme="majorBidi"/>
                <w:sz w:val="24"/>
                <w:szCs w:val="24"/>
              </w:rPr>
              <w:t>INN_Text_Face_Recog_Result</w:t>
            </w:r>
            <w:proofErr w:type="spellEnd"/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is an inner signal </w:t>
            </w:r>
            <w:r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that represent the output from </w:t>
            </w: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>
              <w:rPr>
                <w:rFonts w:asciiTheme="majorBidi" w:eastAsia="Arial" w:hAnsiTheme="majorBidi" w:cstheme="majorBidi"/>
                <w:sz w:val="24"/>
                <w:szCs w:val="24"/>
              </w:rPr>
              <w:t>.</w:t>
            </w:r>
          </w:p>
        </w:tc>
      </w:tr>
    </w:tbl>
    <w:p w14:paraId="33E01FAB" w14:textId="382BB2D8" w:rsidR="00AD312A" w:rsidRDefault="00AD312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EB9B8AE" w14:textId="3385D6F4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tbl>
      <w:tblPr>
        <w:tblW w:w="9395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50"/>
      </w:tblGrid>
      <w:tr w:rsidR="00727213" w:rsidRPr="00FC5F26" w14:paraId="56F9A665" w14:textId="77777777" w:rsidTr="00FC5F26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77777777" w:rsidR="00727213" w:rsidRPr="00FC5F26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0D11C4AE" w:rsidR="00727213" w:rsidRPr="00FC5F26" w:rsidRDefault="00D13A7D" w:rsidP="00616CB4">
            <w:pPr>
              <w:spacing w:before="96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="00727213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00</w:t>
            </w:r>
            <w:r w:rsidR="00B64748"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5</w:t>
            </w:r>
            <w:r w:rsidR="00727213"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Pr="00FC5F26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 xml:space="preserve"> </w:t>
            </w:r>
            <w:r w:rsidR="00727213"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B5CA773" w:rsidR="00727213" w:rsidRPr="00FC5F26" w:rsidRDefault="00474A82" w:rsidP="00DD1E77">
            <w:pPr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727213" w:rsidRPr="00FC5F26" w14:paraId="11AC8C48" w14:textId="77777777" w:rsidTr="00FC5F26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77777777" w:rsidR="00727213" w:rsidRPr="00FC5F26" w:rsidRDefault="00727213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0FA8919E" w:rsidR="00727213" w:rsidRPr="00FC5F26" w:rsidRDefault="001E775C" w:rsidP="00FC5F26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shall send the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spellEnd"/>
            <w:r w:rsidR="00C20F0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C20F01">
              <w:rPr>
                <w:rFonts w:asciiTheme="majorBidi" w:hAnsiTheme="majorBidi" w:cstheme="majorBidi"/>
                <w:sz w:val="24"/>
                <w:szCs w:val="24"/>
              </w:rPr>
              <w:t>INN_</w:t>
            </w:r>
            <w:r w:rsidR="00DF6C3F">
              <w:rPr>
                <w:rFonts w:asciiTheme="majorBidi" w:eastAsia="Arial" w:hAnsiTheme="majorBidi" w:cstheme="majorBidi"/>
                <w:sz w:val="24"/>
                <w:szCs w:val="24"/>
              </w:rPr>
              <w:t>Text_Face_Recog_Result</w:t>
            </w:r>
            <w:proofErr w:type="spellEnd"/>
            <w:r w:rsidR="00DF6C3F" w:rsidRPr="00655152">
              <w:rPr>
                <w:rFonts w:asciiTheme="majorBidi" w:eastAsia="Arial" w:hAnsiTheme="majorBidi" w:cstheme="majorBidi"/>
                <w:sz w:val="24"/>
                <w:szCs w:val="24"/>
                <w:lang w:bidi="ar-EG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B8373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Formatter and get</w:t>
            </w:r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C5F26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C5F26">
              <w:rPr>
                <w:rFonts w:asciiTheme="majorBidi" w:hAnsiTheme="majorBidi" w:cstheme="majorBidi"/>
                <w:sz w:val="24"/>
                <w:szCs w:val="24"/>
              </w:rPr>
              <w:t>Output_Audio_Files_Face_Recog</w:t>
            </w:r>
            <w:proofErr w:type="spellEnd"/>
            <w:r w:rsidR="00FC5F26" w:rsidRPr="00FC5F2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14:paraId="74901D0C" w14:textId="77777777" w:rsidR="00D13A7D" w:rsidRPr="00FC5F26" w:rsidRDefault="00D13A7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0"/>
          <w:szCs w:val="20"/>
        </w:rPr>
      </w:pPr>
    </w:p>
    <w:p w14:paraId="25EEB9F6" w14:textId="77777777" w:rsidR="008F5E74" w:rsidRPr="00FC5F26" w:rsidRDefault="008F5E7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Theme="majorBidi" w:hAnsiTheme="majorBidi" w:cstheme="majorBidi"/>
          <w:color w:val="000000"/>
          <w:sz w:val="12"/>
          <w:szCs w:val="12"/>
        </w:rPr>
      </w:pPr>
    </w:p>
    <w:tbl>
      <w:tblPr>
        <w:tblStyle w:val="a5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:rsidRPr="00FC5F26" w14:paraId="34D53FE3" w14:textId="77777777" w:rsidTr="00EE4A7B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proofErr w:type="spellStart"/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Req_ID</w:t>
            </w:r>
            <w:proofErr w:type="spellEnd"/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1DCC5251" w:rsidR="008F5E74" w:rsidRPr="00FC5F26" w:rsidRDefault="00D13A7D">
            <w:pPr>
              <w:spacing w:before="96"/>
              <w:ind w:left="181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hAnsiTheme="majorBidi" w:cstheme="majorBidi"/>
                <w:color w:val="000000"/>
              </w:rPr>
              <w:t>Req_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SAG_ML_</w:t>
            </w:r>
            <w:r w:rsidR="008C55A5" w:rsidRPr="00FC5F26">
              <w:rPr>
                <w:rFonts w:asciiTheme="majorBidi" w:hAnsiTheme="majorBidi" w:cstheme="majorBidi"/>
                <w:color w:val="000000"/>
              </w:rPr>
              <w:t>FaceRecog</w:t>
            </w:r>
            <w:r w:rsidR="006F392F" w:rsidRPr="00FC5F26">
              <w:rPr>
                <w:rFonts w:asciiTheme="majorBidi" w:hAnsiTheme="majorBidi" w:cstheme="majorBidi"/>
                <w:color w:val="000000"/>
              </w:rPr>
              <w:t>_CRS</w:t>
            </w:r>
            <w:r w:rsidRPr="00FC5F26">
              <w:rPr>
                <w:rFonts w:asciiTheme="majorBidi" w:hAnsiTheme="majorBidi" w:cstheme="majorBidi"/>
                <w:color w:val="000000"/>
              </w:rPr>
              <w:t>_</w:t>
            </w:r>
            <w:r w:rsidRPr="00FC5F26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D83323">
              <w:rPr>
                <w:rFonts w:asciiTheme="majorBidi" w:eastAsia="Arial" w:hAnsiTheme="majorBidi" w:cstheme="majorBidi"/>
                <w:b/>
                <w:i/>
                <w:color w:val="0A5394"/>
              </w:rPr>
              <w:t>0</w:t>
            </w:r>
            <w:r w:rsidR="00E627B6">
              <w:rPr>
                <w:rFonts w:asciiTheme="majorBidi" w:eastAsia="Arial" w:hAnsiTheme="majorBidi" w:cstheme="majorBidi"/>
                <w:b/>
                <w:i/>
                <w:color w:val="0A5394"/>
              </w:rPr>
              <w:t>6</w:t>
            </w:r>
            <w:r w:rsidRPr="00FC5F26">
              <w:rPr>
                <w:rFonts w:asciiTheme="majorBidi" w:hAnsiTheme="majorBidi" w:cstheme="majorBidi"/>
              </w:rPr>
              <w:t>-V1.</w:t>
            </w:r>
            <w:r w:rsidR="00FC5F26" w:rsidRPr="00FC5F26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21478865" w:rsidR="008F5E74" w:rsidRPr="00FC5F26" w:rsidRDefault="00474A82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</w:rPr>
              <w:t>PO_SAG_CR_ML_005-V1.</w:t>
            </w:r>
            <w:r w:rsidR="006F392F" w:rsidRPr="00FC5F26">
              <w:rPr>
                <w:rFonts w:asciiTheme="majorBidi" w:eastAsia="Arial" w:hAnsiTheme="majorBidi" w:cstheme="majorBidi"/>
              </w:rPr>
              <w:t>1</w:t>
            </w:r>
          </w:p>
        </w:tc>
      </w:tr>
      <w:tr w:rsidR="008F5E74" w:rsidRPr="00FC5F26" w14:paraId="3E47CF86" w14:textId="77777777" w:rsidTr="00EE4A7B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Pr="00FC5F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Theme="majorBidi" w:eastAsia="Arial" w:hAnsiTheme="majorBidi" w:cstheme="majorBidi"/>
                <w:b/>
                <w:color w:val="000000"/>
              </w:rPr>
            </w:pPr>
            <w:r w:rsidRPr="00FC5F26">
              <w:rPr>
                <w:rFonts w:asciiTheme="majorBidi" w:eastAsia="Arial" w:hAnsiTheme="majorBidi" w:cstheme="majorBidi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2F22B94C" w:rsidR="008F5E74" w:rsidRPr="00FC5F26" w:rsidRDefault="001E77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The </w:t>
            </w:r>
            <w:proofErr w:type="spellStart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>Face_Recog_Class</w:t>
            </w:r>
            <w:proofErr w:type="spellEnd"/>
            <w:r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shall </w:t>
            </w:r>
            <w:r w:rsidR="00FC5F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 xml:space="preserve">return the </w:t>
            </w:r>
            <w:proofErr w:type="spellStart"/>
            <w:r w:rsidR="00FC5F26" w:rsidRPr="00FC5F26">
              <w:rPr>
                <w:rFonts w:asciiTheme="majorBidi" w:eastAsia="Arial" w:hAnsiTheme="majorBidi" w:cstheme="majorBidi"/>
                <w:sz w:val="24"/>
                <w:szCs w:val="24"/>
              </w:rPr>
              <w:t>Output_Audio_Files_Face_Recog</w:t>
            </w:r>
            <w:proofErr w:type="spellEnd"/>
            <w:r w:rsidR="00F36E70">
              <w:rPr>
                <w:rFonts w:asciiTheme="majorBidi" w:eastAsia="Arial" w:hAnsiTheme="majorBidi" w:cstheme="majorBidi"/>
                <w:sz w:val="24"/>
                <w:szCs w:val="24"/>
              </w:rPr>
              <w:t xml:space="preserve"> to ECU.</w:t>
            </w:r>
          </w:p>
        </w:tc>
      </w:tr>
    </w:tbl>
    <w:p w14:paraId="41BDCFE2" w14:textId="77777777" w:rsidR="008F5E74" w:rsidRPr="00FC5F26" w:rsidRDefault="008F5E74" w:rsidP="00EE4A7B">
      <w:pPr>
        <w:rPr>
          <w:rFonts w:asciiTheme="majorBidi" w:hAnsiTheme="majorBidi" w:cstheme="majorBidi"/>
        </w:rPr>
      </w:pPr>
      <w:bookmarkStart w:id="5" w:name="_heading=h.3qr6hlkghz3g" w:colFirst="0" w:colLast="0"/>
      <w:bookmarkEnd w:id="5"/>
    </w:p>
    <w:sectPr w:rsidR="008F5E74" w:rsidRPr="00FC5F26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ED3C1" w14:textId="77777777" w:rsidR="00597A1D" w:rsidRDefault="00597A1D" w:rsidP="002724FD">
      <w:r>
        <w:separator/>
      </w:r>
    </w:p>
  </w:endnote>
  <w:endnote w:type="continuationSeparator" w:id="0">
    <w:p w14:paraId="0EA9E3DC" w14:textId="77777777" w:rsidR="00597A1D" w:rsidRDefault="00597A1D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8632" w14:textId="77777777" w:rsidR="00597A1D" w:rsidRDefault="00597A1D" w:rsidP="002724FD">
      <w:r>
        <w:separator/>
      </w:r>
    </w:p>
  </w:footnote>
  <w:footnote w:type="continuationSeparator" w:id="0">
    <w:p w14:paraId="1A5957B3" w14:textId="77777777" w:rsidR="00597A1D" w:rsidRDefault="00597A1D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2F465C49"/>
    <w:multiLevelType w:val="hybridMultilevel"/>
    <w:tmpl w:val="32CC2292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18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12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4018" w:hanging="360"/>
      </w:pPr>
    </w:lvl>
    <w:lvl w:ilvl="4">
      <w:numFmt w:val="bullet"/>
      <w:lvlText w:val="•"/>
      <w:lvlJc w:val="left"/>
      <w:pPr>
        <w:ind w:left="4964" w:hanging="360"/>
      </w:pPr>
    </w:lvl>
    <w:lvl w:ilvl="5">
      <w:numFmt w:val="bullet"/>
      <w:lvlText w:val="•"/>
      <w:lvlJc w:val="left"/>
      <w:pPr>
        <w:ind w:left="5910" w:hanging="360"/>
      </w:pPr>
    </w:lvl>
    <w:lvl w:ilvl="6">
      <w:numFmt w:val="bullet"/>
      <w:lvlText w:val="•"/>
      <w:lvlJc w:val="left"/>
      <w:pPr>
        <w:ind w:left="6856" w:hanging="360"/>
      </w:pPr>
    </w:lvl>
    <w:lvl w:ilvl="7">
      <w:numFmt w:val="bullet"/>
      <w:lvlText w:val="•"/>
      <w:lvlJc w:val="left"/>
      <w:pPr>
        <w:ind w:left="7802" w:hanging="360"/>
      </w:pPr>
    </w:lvl>
    <w:lvl w:ilvl="8">
      <w:numFmt w:val="bullet"/>
      <w:lvlText w:val="•"/>
      <w:lvlJc w:val="left"/>
      <w:pPr>
        <w:ind w:left="8748" w:hanging="360"/>
      </w:pPr>
    </w:lvl>
  </w:abstractNum>
  <w:abstractNum w:abstractNumId="4" w15:restartNumberingAfterBreak="0">
    <w:nsid w:val="44C32921"/>
    <w:multiLevelType w:val="hybridMultilevel"/>
    <w:tmpl w:val="61EA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F6E39"/>
    <w:multiLevelType w:val="hybridMultilevel"/>
    <w:tmpl w:val="ABBC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76646C"/>
    <w:multiLevelType w:val="hybridMultilevel"/>
    <w:tmpl w:val="8A2C21FE"/>
    <w:lvl w:ilvl="0" w:tplc="0409000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8" w:hanging="360"/>
      </w:pPr>
      <w:rPr>
        <w:rFonts w:ascii="Wingdings" w:hAnsi="Wingdings" w:hint="default"/>
      </w:rPr>
    </w:lvl>
  </w:abstractNum>
  <w:abstractNum w:abstractNumId="7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8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7"/>
  </w:num>
  <w:num w:numId="3" w16cid:durableId="616716206">
    <w:abstractNumId w:val="8"/>
  </w:num>
  <w:num w:numId="4" w16cid:durableId="1194609717">
    <w:abstractNumId w:val="1"/>
  </w:num>
  <w:num w:numId="5" w16cid:durableId="641080976">
    <w:abstractNumId w:val="3"/>
  </w:num>
  <w:num w:numId="6" w16cid:durableId="1036001413">
    <w:abstractNumId w:val="4"/>
  </w:num>
  <w:num w:numId="7" w16cid:durableId="1170676612">
    <w:abstractNumId w:val="6"/>
  </w:num>
  <w:num w:numId="8" w16cid:durableId="717975311">
    <w:abstractNumId w:val="5"/>
  </w:num>
  <w:num w:numId="9" w16cid:durableId="1950429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25726"/>
    <w:rsid w:val="00052B6D"/>
    <w:rsid w:val="000C12D4"/>
    <w:rsid w:val="000C59AF"/>
    <w:rsid w:val="000E7C9F"/>
    <w:rsid w:val="001061FB"/>
    <w:rsid w:val="001237F4"/>
    <w:rsid w:val="0016734D"/>
    <w:rsid w:val="00170585"/>
    <w:rsid w:val="00172779"/>
    <w:rsid w:val="001D3DDE"/>
    <w:rsid w:val="001E775C"/>
    <w:rsid w:val="00201AC0"/>
    <w:rsid w:val="00256317"/>
    <w:rsid w:val="002724FD"/>
    <w:rsid w:val="0028026A"/>
    <w:rsid w:val="002A1E91"/>
    <w:rsid w:val="002C2EF0"/>
    <w:rsid w:val="002D43C2"/>
    <w:rsid w:val="0031526D"/>
    <w:rsid w:val="00337215"/>
    <w:rsid w:val="00362E41"/>
    <w:rsid w:val="003A3492"/>
    <w:rsid w:val="003F372F"/>
    <w:rsid w:val="00415519"/>
    <w:rsid w:val="00426A44"/>
    <w:rsid w:val="00453BE2"/>
    <w:rsid w:val="00462205"/>
    <w:rsid w:val="00474A82"/>
    <w:rsid w:val="004A383E"/>
    <w:rsid w:val="00507DFC"/>
    <w:rsid w:val="0056062F"/>
    <w:rsid w:val="00590971"/>
    <w:rsid w:val="00597A1D"/>
    <w:rsid w:val="005A0FCA"/>
    <w:rsid w:val="005B22B4"/>
    <w:rsid w:val="005B353E"/>
    <w:rsid w:val="005C1C98"/>
    <w:rsid w:val="00616CB4"/>
    <w:rsid w:val="0063358D"/>
    <w:rsid w:val="006A3DD9"/>
    <w:rsid w:val="006C0A7E"/>
    <w:rsid w:val="006D409F"/>
    <w:rsid w:val="006E1C98"/>
    <w:rsid w:val="006F392F"/>
    <w:rsid w:val="00727213"/>
    <w:rsid w:val="007E2A5D"/>
    <w:rsid w:val="007E3349"/>
    <w:rsid w:val="00827150"/>
    <w:rsid w:val="008706A2"/>
    <w:rsid w:val="008C4647"/>
    <w:rsid w:val="008C55A5"/>
    <w:rsid w:val="008F5E74"/>
    <w:rsid w:val="008F6D1F"/>
    <w:rsid w:val="00916D51"/>
    <w:rsid w:val="00917C60"/>
    <w:rsid w:val="00942877"/>
    <w:rsid w:val="00962B0E"/>
    <w:rsid w:val="009827F9"/>
    <w:rsid w:val="0099426E"/>
    <w:rsid w:val="0099510C"/>
    <w:rsid w:val="009A2163"/>
    <w:rsid w:val="009C0FAB"/>
    <w:rsid w:val="009E5814"/>
    <w:rsid w:val="00A22E32"/>
    <w:rsid w:val="00A37DB0"/>
    <w:rsid w:val="00A64BD3"/>
    <w:rsid w:val="00A75066"/>
    <w:rsid w:val="00A86C2C"/>
    <w:rsid w:val="00AB2F42"/>
    <w:rsid w:val="00AB726F"/>
    <w:rsid w:val="00AC5036"/>
    <w:rsid w:val="00AD312A"/>
    <w:rsid w:val="00AE6E84"/>
    <w:rsid w:val="00AF79D2"/>
    <w:rsid w:val="00B13AD9"/>
    <w:rsid w:val="00B45B62"/>
    <w:rsid w:val="00B64748"/>
    <w:rsid w:val="00B72150"/>
    <w:rsid w:val="00B8373C"/>
    <w:rsid w:val="00C0693C"/>
    <w:rsid w:val="00C07664"/>
    <w:rsid w:val="00C20F01"/>
    <w:rsid w:val="00C64215"/>
    <w:rsid w:val="00C738E2"/>
    <w:rsid w:val="00CB1F07"/>
    <w:rsid w:val="00CC5633"/>
    <w:rsid w:val="00CE23A9"/>
    <w:rsid w:val="00CF59EB"/>
    <w:rsid w:val="00D13A7D"/>
    <w:rsid w:val="00D40E60"/>
    <w:rsid w:val="00D80F32"/>
    <w:rsid w:val="00D83323"/>
    <w:rsid w:val="00DC511E"/>
    <w:rsid w:val="00DD1E77"/>
    <w:rsid w:val="00DF6C3F"/>
    <w:rsid w:val="00E0758A"/>
    <w:rsid w:val="00E316A9"/>
    <w:rsid w:val="00E627B6"/>
    <w:rsid w:val="00E63138"/>
    <w:rsid w:val="00E92F0A"/>
    <w:rsid w:val="00EB4951"/>
    <w:rsid w:val="00EC7B2C"/>
    <w:rsid w:val="00EE4A7B"/>
    <w:rsid w:val="00F36443"/>
    <w:rsid w:val="00F367F5"/>
    <w:rsid w:val="00F36E70"/>
    <w:rsid w:val="00F47215"/>
    <w:rsid w:val="00F876E7"/>
    <w:rsid w:val="00F921B3"/>
    <w:rsid w:val="00F94EC4"/>
    <w:rsid w:val="00FC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39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62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C9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1C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raduation%20Project\PO_SAG_CRS_ML_SR.docx" TargetMode="Externa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Graduation%20Project\PO_SAG_CRS_ML_S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Graduation%20Project\PO_SAG_CRS_ML_S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Graduation%20Project\PO_SAG_CRS_ML_SR.docx" TargetMode="Externa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Essam</dc:creator>
  <cp:lastModifiedBy>Mohamed Essam</cp:lastModifiedBy>
  <cp:revision>10</cp:revision>
  <dcterms:created xsi:type="dcterms:W3CDTF">2022-11-24T22:12:00Z</dcterms:created>
  <dcterms:modified xsi:type="dcterms:W3CDTF">2022-12-08T00:15:00Z</dcterms:modified>
</cp:coreProperties>
</file>