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4E44F633" w:rsidR="008F5E74" w:rsidRPr="00ED259B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  <w:rtl/>
        </w:rPr>
      </w:pPr>
    </w:p>
    <w:p w14:paraId="46A5D207" w14:textId="77777777" w:rsidR="00264B38" w:rsidRPr="00ED259B" w:rsidRDefault="00264B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</w:p>
    <w:p w14:paraId="5137DC66" w14:textId="77777777" w:rsidR="008F5E74" w:rsidRPr="00ED259B" w:rsidRDefault="00000000">
      <w:pPr>
        <w:pStyle w:val="Heading2"/>
        <w:spacing w:before="80"/>
        <w:ind w:left="100"/>
        <w:rPr>
          <w:rFonts w:asciiTheme="majorBidi" w:eastAsia="Roboto" w:hAnsiTheme="majorBidi" w:cstheme="majorBidi"/>
        </w:rPr>
      </w:pPr>
      <w:sdt>
        <w:sdtPr>
          <w:rPr>
            <w:rFonts w:asciiTheme="majorBidi" w:hAnsiTheme="majorBidi" w:cstheme="majorBidi"/>
          </w:rPr>
          <w:tag w:val="goog_rdk_0"/>
          <w:id w:val="-909299783"/>
        </w:sdtPr>
        <w:sdtContent>
          <w:r w:rsidRPr="00ED259B">
            <w:rPr>
              <w:rFonts w:asciiTheme="majorBidi" w:eastAsia="Cardo" w:hAnsiTheme="majorBidi" w:cstheme="majorBidi"/>
            </w:rPr>
            <w:t>Customer Requirements Speciﬁcation</w:t>
          </w:r>
        </w:sdtContent>
      </w:sdt>
    </w:p>
    <w:p w14:paraId="7E9F5586" w14:textId="776654CA" w:rsidR="008F5E74" w:rsidRPr="00ED259B" w:rsidRDefault="00264B38" w:rsidP="00BD593F">
      <w:pPr>
        <w:bidi/>
        <w:spacing w:before="148"/>
        <w:ind w:right="117"/>
        <w:jc w:val="right"/>
        <w:rPr>
          <w:rFonts w:asciiTheme="majorBidi" w:eastAsia="Arial" w:hAnsiTheme="majorBidi" w:cstheme="majorBidi"/>
          <w:b/>
          <w:color w:val="000000"/>
          <w:sz w:val="24"/>
          <w:szCs w:val="24"/>
        </w:rPr>
      </w:pPr>
      <w:r w:rsidRPr="00ED259B">
        <w:rPr>
          <w:rFonts w:asciiTheme="majorBidi" w:eastAsia="Roboto" w:hAnsiTheme="majorBidi" w:cstheme="majorBidi"/>
          <w:b/>
          <w:bCs/>
          <w:color w:val="3C78D8"/>
          <w:sz w:val="72"/>
          <w:szCs w:val="72"/>
        </w:rPr>
        <w:t>SAG ML TextRecog</w:t>
      </w:r>
      <w:r w:rsidR="00BD593F" w:rsidRPr="00ED259B">
        <w:rPr>
          <w:rFonts w:asciiTheme="majorBidi" w:eastAsia="Roboto" w:hAnsiTheme="majorBidi" w:cstheme="majorBidi"/>
          <w:b/>
          <w:bCs/>
          <w:color w:val="3C78D8"/>
          <w:sz w:val="72"/>
          <w:szCs w:val="72"/>
        </w:rPr>
        <w:t xml:space="preserve"> </w:t>
      </w:r>
      <w:r w:rsidR="009F4947" w:rsidRPr="00ED259B">
        <w:rPr>
          <w:rFonts w:asciiTheme="majorBidi" w:eastAsia="Roboto" w:hAnsiTheme="majorBidi" w:cstheme="majorBidi"/>
          <w:b/>
          <w:bCs/>
          <w:color w:val="3C78D8"/>
          <w:sz w:val="72"/>
          <w:szCs w:val="72"/>
        </w:rPr>
        <w:t>CRS</w:t>
      </w:r>
      <w:r w:rsidR="009F4947" w:rsidRPr="00ED259B">
        <w:rPr>
          <w:rFonts w:asciiTheme="majorBidi" w:eastAsia="Arial" w:hAnsiTheme="majorBidi" w:cstheme="majorBidi" w:hint="cs"/>
          <w:b/>
          <w:rtl/>
        </w:rPr>
        <w:t xml:space="preserve">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1A100AC" w14:textId="77777777" w:rsidR="008F5E74" w:rsidRPr="00ED259B" w:rsidRDefault="00000000">
      <w:pPr>
        <w:spacing w:before="185"/>
        <w:ind w:left="820"/>
        <w:rPr>
          <w:rFonts w:asciiTheme="majorBidi" w:eastAsia="Arial" w:hAnsiTheme="majorBidi" w:cstheme="majorBidi"/>
          <w:b/>
          <w:sz w:val="32"/>
          <w:szCs w:val="32"/>
        </w:rPr>
      </w:pPr>
      <w:r w:rsidRPr="00ED259B">
        <w:rPr>
          <w:rFonts w:asciiTheme="majorBidi" w:eastAsia="Arial" w:hAnsiTheme="majorBidi" w:cstheme="majorBidi"/>
          <w:b/>
          <w:sz w:val="32"/>
          <w:szCs w:val="32"/>
        </w:rPr>
        <w:t>Table of Contents</w:t>
      </w:r>
    </w:p>
    <w:sdt>
      <w:sdtPr>
        <w:rPr>
          <w:rFonts w:asciiTheme="majorBidi" w:hAnsiTheme="majorBidi" w:cstheme="majorBidi"/>
        </w:rPr>
        <w:id w:val="522362131"/>
        <w:docPartObj>
          <w:docPartGallery w:val="Table of Contents"/>
          <w:docPartUnique/>
        </w:docPartObj>
      </w:sdtPr>
      <w:sdtContent>
        <w:p w14:paraId="58A39E39" w14:textId="77777777" w:rsidR="008F5E74" w:rsidRPr="00ED259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r w:rsidRPr="00ED259B">
            <w:rPr>
              <w:rFonts w:asciiTheme="majorBidi" w:hAnsiTheme="majorBidi" w:cstheme="majorBidi"/>
            </w:rPr>
            <w:fldChar w:fldCharType="begin"/>
          </w:r>
          <w:r w:rsidRPr="00ED259B">
            <w:rPr>
              <w:rFonts w:asciiTheme="majorBidi" w:hAnsiTheme="majorBidi" w:cstheme="majorBidi"/>
            </w:rPr>
            <w:instrText xml:space="preserve"> TOC \h \u \z </w:instrText>
          </w:r>
          <w:r w:rsidRPr="00ED259B">
            <w:rPr>
              <w:rFonts w:asciiTheme="majorBidi" w:hAnsiTheme="majorBidi" w:cstheme="majorBidi"/>
            </w:rPr>
            <w:fldChar w:fldCharType="separate"/>
          </w:r>
          <w:hyperlink w:anchor="_heading=h.gjdgxs">
            <w:r w:rsidRPr="00ED259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 w:rsidRPr="00ED259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ED259B">
            <w:rPr>
              <w:rFonts w:asciiTheme="majorBidi" w:hAnsiTheme="majorBidi" w:cstheme="majorBidi"/>
            </w:rPr>
            <w:fldChar w:fldCharType="begin"/>
          </w:r>
          <w:r w:rsidRPr="00ED259B">
            <w:rPr>
              <w:rFonts w:asciiTheme="majorBidi" w:hAnsiTheme="majorBidi" w:cstheme="majorBidi"/>
            </w:rPr>
            <w:instrText xml:space="preserve"> PAGEREF _heading=h.gjdgxs \h </w:instrText>
          </w:r>
          <w:r w:rsidRPr="00ED259B">
            <w:rPr>
              <w:rFonts w:asciiTheme="majorBidi" w:hAnsiTheme="majorBidi" w:cstheme="majorBidi"/>
            </w:rPr>
          </w:r>
          <w:r w:rsidRPr="00ED259B">
            <w:rPr>
              <w:rFonts w:asciiTheme="majorBidi" w:hAnsiTheme="majorBidi" w:cstheme="majorBidi"/>
            </w:rPr>
            <w:fldChar w:fldCharType="separate"/>
          </w:r>
          <w:r w:rsidRPr="00ED259B">
            <w:rPr>
              <w:rFonts w:asciiTheme="majorBidi" w:hAnsiTheme="majorBidi" w:cstheme="majorBidi"/>
              <w:color w:val="000000"/>
              <w:sz w:val="28"/>
              <w:szCs w:val="28"/>
            </w:rPr>
            <w:t>1</w:t>
          </w:r>
          <w:r w:rsidRPr="00ED259B">
            <w:rPr>
              <w:rFonts w:asciiTheme="majorBidi" w:hAnsiTheme="majorBidi" w:cstheme="majorBidi"/>
            </w:rPr>
            <w:fldChar w:fldCharType="end"/>
          </w:r>
        </w:p>
        <w:p w14:paraId="17F9E573" w14:textId="70FF84D3" w:rsidR="008F5E74" w:rsidRPr="00ED259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30j0zll">
            <w:r w:rsidRPr="00ED259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 w:rsidRPr="00ED259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="007C2575" w:rsidRPr="00ED259B">
            <w:rPr>
              <w:rFonts w:asciiTheme="majorBidi" w:hAnsiTheme="majorBidi" w:cstheme="majorBidi"/>
              <w:sz w:val="28"/>
              <w:szCs w:val="28"/>
              <w:rtl/>
            </w:rPr>
            <w:t>2</w:t>
          </w:r>
        </w:p>
        <w:p w14:paraId="68E4201A" w14:textId="77777777" w:rsidR="008F5E74" w:rsidRPr="00ED259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1fob9te">
            <w:r w:rsidRPr="00ED259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 w:rsidRPr="00ED259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ED259B">
            <w:rPr>
              <w:rFonts w:asciiTheme="majorBidi" w:hAnsiTheme="majorBidi" w:cstheme="majorBidi"/>
            </w:rPr>
            <w:fldChar w:fldCharType="begin"/>
          </w:r>
          <w:r w:rsidRPr="00ED259B">
            <w:rPr>
              <w:rFonts w:asciiTheme="majorBidi" w:hAnsiTheme="majorBidi" w:cstheme="majorBidi"/>
            </w:rPr>
            <w:instrText xml:space="preserve"> PAGEREF _heading=h.1fob9te \h </w:instrText>
          </w:r>
          <w:r w:rsidRPr="00ED259B">
            <w:rPr>
              <w:rFonts w:asciiTheme="majorBidi" w:hAnsiTheme="majorBidi" w:cstheme="majorBidi"/>
            </w:rPr>
          </w:r>
          <w:r w:rsidRPr="00ED259B">
            <w:rPr>
              <w:rFonts w:asciiTheme="majorBidi" w:hAnsiTheme="majorBidi" w:cstheme="majorBidi"/>
            </w:rPr>
            <w:fldChar w:fldCharType="separate"/>
          </w:r>
          <w:r w:rsidRPr="00ED259B">
            <w:rPr>
              <w:rFonts w:asciiTheme="majorBidi" w:hAnsiTheme="majorBidi" w:cstheme="majorBidi"/>
              <w:color w:val="000000"/>
              <w:sz w:val="28"/>
              <w:szCs w:val="28"/>
            </w:rPr>
            <w:t>2</w:t>
          </w:r>
          <w:r w:rsidRPr="00ED259B">
            <w:rPr>
              <w:rFonts w:asciiTheme="majorBidi" w:hAnsiTheme="majorBidi" w:cstheme="majorBidi"/>
            </w:rPr>
            <w:fldChar w:fldCharType="end"/>
          </w:r>
        </w:p>
        <w:p w14:paraId="12B06F8C" w14:textId="119154D8" w:rsidR="008F5E74" w:rsidRPr="00ED259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rtl/>
            </w:rPr>
          </w:pPr>
          <w:hyperlink w:anchor="_heading=h.3znysh7">
            <w:r w:rsidRPr="00ED259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 w:rsidRPr="00ED259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ED259B">
            <w:rPr>
              <w:rFonts w:asciiTheme="majorBidi" w:hAnsiTheme="majorBidi" w:cstheme="majorBidi"/>
            </w:rPr>
            <w:fldChar w:fldCharType="begin"/>
          </w:r>
          <w:r w:rsidRPr="00ED259B">
            <w:rPr>
              <w:rFonts w:asciiTheme="majorBidi" w:hAnsiTheme="majorBidi" w:cstheme="majorBidi"/>
            </w:rPr>
            <w:instrText xml:space="preserve"> PAGEREF _heading=h.3znysh7 \h </w:instrText>
          </w:r>
          <w:r w:rsidRPr="00ED259B">
            <w:rPr>
              <w:rFonts w:asciiTheme="majorBidi" w:hAnsiTheme="majorBidi" w:cstheme="majorBidi"/>
            </w:rPr>
          </w:r>
          <w:r w:rsidRPr="00ED259B">
            <w:rPr>
              <w:rFonts w:asciiTheme="majorBidi" w:hAnsiTheme="majorBidi" w:cstheme="majorBidi"/>
            </w:rPr>
            <w:fldChar w:fldCharType="separate"/>
          </w:r>
          <w:r w:rsidRPr="00ED259B">
            <w:rPr>
              <w:rFonts w:asciiTheme="majorBidi" w:hAnsiTheme="majorBidi" w:cstheme="majorBidi"/>
              <w:color w:val="000000"/>
              <w:sz w:val="28"/>
              <w:szCs w:val="28"/>
            </w:rPr>
            <w:t>3</w:t>
          </w:r>
          <w:r w:rsidRPr="00ED259B">
            <w:rPr>
              <w:rFonts w:asciiTheme="majorBidi" w:hAnsiTheme="majorBidi" w:cstheme="majorBidi"/>
            </w:rPr>
            <w:fldChar w:fldCharType="end"/>
          </w:r>
        </w:p>
        <w:p w14:paraId="043579B9" w14:textId="77777777" w:rsidR="007C2575" w:rsidRPr="00ED259B" w:rsidRDefault="007C2575" w:rsidP="007C2575">
          <w:pP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r w:rsidRPr="00ED259B">
            <w:rPr>
              <w:rFonts w:asciiTheme="majorBidi" w:hAnsiTheme="majorBidi" w:cstheme="majorBidi"/>
              <w:color w:val="000000"/>
              <w:sz w:val="28"/>
              <w:szCs w:val="28"/>
            </w:rPr>
            <w:t xml:space="preserve">Features </w:t>
          </w:r>
          <w:hyperlink r:id="rId8" w:anchor="_heading=h.3znysh7" w:history="1">
            <w:r w:rsidRPr="00ED259B">
              <w:rPr>
                <w:rStyle w:val="Hyperlink"/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ED259B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ED259B">
            <w:rPr>
              <w:rFonts w:asciiTheme="majorBidi" w:hAnsiTheme="majorBidi" w:cstheme="majorBidi"/>
              <w:sz w:val="28"/>
              <w:szCs w:val="28"/>
            </w:rPr>
            <w:instrText xml:space="preserve"> PAGEREF _heading=h.3znysh7 \h </w:instrText>
          </w:r>
          <w:r w:rsidRPr="00ED259B">
            <w:rPr>
              <w:rFonts w:asciiTheme="majorBidi" w:hAnsiTheme="majorBidi" w:cstheme="majorBidi"/>
              <w:sz w:val="28"/>
              <w:szCs w:val="28"/>
            </w:rPr>
          </w:r>
          <w:r w:rsidRPr="00ED259B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Pr="00ED259B">
            <w:rPr>
              <w:rFonts w:asciiTheme="majorBidi" w:hAnsiTheme="majorBidi" w:cstheme="majorBidi"/>
              <w:color w:val="000000"/>
              <w:sz w:val="28"/>
              <w:szCs w:val="28"/>
            </w:rPr>
            <w:t>3</w:t>
          </w:r>
          <w:r w:rsidRPr="00ED259B">
            <w:rPr>
              <w:rFonts w:asciiTheme="majorBidi" w:hAnsiTheme="majorBidi" w:cstheme="majorBidi"/>
              <w:sz w:val="28"/>
              <w:szCs w:val="28"/>
            </w:rPr>
            <w:fldChar w:fldCharType="end"/>
          </w:r>
        </w:p>
        <w:p w14:paraId="128B73F8" w14:textId="77777777" w:rsidR="007C2575" w:rsidRPr="00ED259B" w:rsidRDefault="007C2575" w:rsidP="007C2575">
          <w:pP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r w:rsidRPr="00ED259B">
            <w:rPr>
              <w:rFonts w:asciiTheme="majorBidi" w:hAnsiTheme="majorBidi" w:cstheme="majorBidi"/>
              <w:color w:val="000000"/>
              <w:sz w:val="28"/>
              <w:szCs w:val="28"/>
            </w:rPr>
            <w:t xml:space="preserve">Key Elements </w:t>
          </w:r>
          <w:hyperlink r:id="rId9" w:anchor="_heading=h.3znysh7" w:history="1">
            <w:r w:rsidRPr="00ED259B">
              <w:rPr>
                <w:rStyle w:val="Hyperlink"/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ED259B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ED259B">
            <w:rPr>
              <w:rFonts w:asciiTheme="majorBidi" w:hAnsiTheme="majorBidi" w:cstheme="majorBidi"/>
              <w:sz w:val="28"/>
              <w:szCs w:val="28"/>
            </w:rPr>
            <w:instrText xml:space="preserve"> PAGEREF _heading=h.3znysh7 \h </w:instrText>
          </w:r>
          <w:r w:rsidRPr="00ED259B">
            <w:rPr>
              <w:rFonts w:asciiTheme="majorBidi" w:hAnsiTheme="majorBidi" w:cstheme="majorBidi"/>
              <w:sz w:val="28"/>
              <w:szCs w:val="28"/>
            </w:rPr>
          </w:r>
          <w:r w:rsidRPr="00ED259B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Pr="00ED259B">
            <w:rPr>
              <w:rFonts w:asciiTheme="majorBidi" w:hAnsiTheme="majorBidi" w:cstheme="majorBidi"/>
              <w:color w:val="000000"/>
              <w:sz w:val="28"/>
              <w:szCs w:val="28"/>
            </w:rPr>
            <w:t>3</w:t>
          </w:r>
          <w:r w:rsidRPr="00ED259B">
            <w:rPr>
              <w:rFonts w:asciiTheme="majorBidi" w:hAnsiTheme="majorBidi" w:cstheme="majorBidi"/>
              <w:sz w:val="28"/>
              <w:szCs w:val="28"/>
            </w:rPr>
            <w:fldChar w:fldCharType="end"/>
          </w:r>
        </w:p>
        <w:p w14:paraId="0AECA8B2" w14:textId="77777777" w:rsidR="007C2575" w:rsidRPr="00ED259B" w:rsidRDefault="007C2575" w:rsidP="007C2575">
          <w:pP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r w:rsidRPr="00ED259B">
            <w:rPr>
              <w:rFonts w:asciiTheme="majorBidi" w:hAnsiTheme="majorBidi" w:cstheme="majorBidi"/>
              <w:sz w:val="28"/>
              <w:szCs w:val="28"/>
            </w:rPr>
            <w:t>System Context</w:t>
          </w:r>
          <w:hyperlink r:id="rId10" w:anchor="_heading=h.3znysh7" w:history="1">
            <w:r w:rsidRPr="00ED259B">
              <w:rPr>
                <w:rStyle w:val="Hyperlink"/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ED259B"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34105F99" w14:textId="77777777" w:rsidR="007C2575" w:rsidRPr="00ED259B" w:rsidRDefault="007C2575" w:rsidP="007C2575">
          <w:pP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r w:rsidRPr="00ED259B">
            <w:rPr>
              <w:rFonts w:asciiTheme="majorBidi" w:hAnsiTheme="majorBidi" w:cstheme="majorBidi"/>
              <w:sz w:val="28"/>
              <w:szCs w:val="28"/>
            </w:rPr>
            <w:t>CRS Requirements</w:t>
          </w:r>
          <w:hyperlink r:id="rId11" w:anchor="_heading=h.3znysh7" w:history="1">
            <w:r w:rsidRPr="00ED259B">
              <w:rPr>
                <w:rStyle w:val="Hyperlink"/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ED259B"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0F70ABD4" w14:textId="77777777" w:rsidR="007C2575" w:rsidRPr="00ED259B" w:rsidRDefault="007C25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</w:p>
        <w:p w14:paraId="15B40921" w14:textId="77777777" w:rsidR="008F5E74" w:rsidRPr="00ED259B" w:rsidRDefault="00000000">
          <w:pPr>
            <w:spacing w:line="200" w:lineRule="auto"/>
            <w:rPr>
              <w:rFonts w:asciiTheme="majorBidi" w:hAnsiTheme="majorBidi" w:cstheme="majorBidi"/>
              <w:sz w:val="20"/>
              <w:szCs w:val="20"/>
            </w:rPr>
          </w:pPr>
          <w:r w:rsidRPr="00ED259B">
            <w:rPr>
              <w:rFonts w:asciiTheme="majorBidi" w:hAnsiTheme="majorBidi" w:cstheme="majorBidi"/>
            </w:rPr>
            <w:fldChar w:fldCharType="end"/>
          </w:r>
        </w:p>
      </w:sdtContent>
    </w:sdt>
    <w:p w14:paraId="36CF0477" w14:textId="77777777" w:rsidR="008F5E74" w:rsidRPr="00ED259B" w:rsidRDefault="00000000" w:rsidP="000B43CA">
      <w:pPr>
        <w:pStyle w:val="Heading1"/>
        <w:spacing w:before="200"/>
        <w:rPr>
          <w:rFonts w:asciiTheme="majorBidi" w:hAnsiTheme="majorBidi" w:cstheme="majorBidi"/>
        </w:rPr>
      </w:pPr>
      <w:bookmarkStart w:id="0" w:name="_heading=h.gjdgxs" w:colFirst="0" w:colLast="0"/>
      <w:bookmarkEnd w:id="0"/>
      <w:r w:rsidRPr="00ED259B">
        <w:rPr>
          <w:rFonts w:asciiTheme="majorBidi" w:hAnsiTheme="majorBidi" w:cstheme="majorBidi"/>
        </w:rPr>
        <w:t>Document Status:</w:t>
      </w:r>
    </w:p>
    <w:p w14:paraId="3EEB1C07" w14:textId="77777777" w:rsidR="008F5E74" w:rsidRPr="00ED259B" w:rsidRDefault="008F5E7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"/>
        <w:tblW w:w="958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3695"/>
        <w:gridCol w:w="3695"/>
      </w:tblGrid>
      <w:tr w:rsidR="008F5E74" w:rsidRPr="00ED259B" w14:paraId="4DFB87E4" w14:textId="77777777" w:rsidTr="00DF78BA">
        <w:trPr>
          <w:trHeight w:val="450"/>
        </w:trPr>
        <w:tc>
          <w:tcPr>
            <w:tcW w:w="2195" w:type="dxa"/>
            <w:shd w:val="clear" w:color="auto" w:fill="A3C2F4"/>
          </w:tcPr>
          <w:p w14:paraId="5C9F075E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Name</w:t>
            </w:r>
          </w:p>
        </w:tc>
        <w:tc>
          <w:tcPr>
            <w:tcW w:w="7390" w:type="dxa"/>
            <w:gridSpan w:val="2"/>
          </w:tcPr>
          <w:p w14:paraId="5BEA7E48" w14:textId="737D797E" w:rsidR="008F5E74" w:rsidRPr="00ED259B" w:rsidRDefault="00000000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bookmarkStart w:id="1" w:name="_Hlk118753730"/>
            <w:proofErr w:type="spellStart"/>
            <w:r w:rsidRPr="00ED259B">
              <w:rPr>
                <w:rFonts w:asciiTheme="majorBidi" w:hAnsiTheme="majorBidi" w:cstheme="majorBidi"/>
              </w:rPr>
              <w:t>PO_</w:t>
            </w:r>
            <w:r w:rsidR="00264B38" w:rsidRPr="00ED259B">
              <w:rPr>
                <w:rFonts w:asciiTheme="majorBidi" w:hAnsiTheme="majorBidi" w:cstheme="majorBidi"/>
              </w:rPr>
              <w:t>S</w:t>
            </w:r>
            <w:r w:rsidRPr="00ED259B">
              <w:rPr>
                <w:rFonts w:asciiTheme="majorBidi" w:hAnsiTheme="majorBidi" w:cstheme="majorBidi"/>
              </w:rPr>
              <w:t>AG_CRS_ML</w:t>
            </w:r>
            <w:bookmarkEnd w:id="1"/>
            <w:r w:rsidR="00D13A7D" w:rsidRPr="00ED259B">
              <w:rPr>
                <w:rFonts w:asciiTheme="majorBidi" w:hAnsiTheme="majorBidi" w:cstheme="majorBidi"/>
              </w:rPr>
              <w:t>_</w:t>
            </w:r>
            <w:r w:rsidR="00726C52">
              <w:rPr>
                <w:rFonts w:asciiTheme="majorBidi" w:hAnsiTheme="majorBidi" w:cstheme="majorBidi"/>
              </w:rPr>
              <w:t>Text_Recog</w:t>
            </w:r>
            <w:proofErr w:type="spellEnd"/>
          </w:p>
        </w:tc>
      </w:tr>
      <w:tr w:rsidR="008F5E74" w:rsidRPr="00ED259B" w14:paraId="3C03867C" w14:textId="77777777" w:rsidTr="00DF78BA">
        <w:trPr>
          <w:trHeight w:val="449"/>
        </w:trPr>
        <w:tc>
          <w:tcPr>
            <w:tcW w:w="2195" w:type="dxa"/>
            <w:shd w:val="clear" w:color="auto" w:fill="A3C2F4"/>
          </w:tcPr>
          <w:p w14:paraId="459919B5" w14:textId="77777777" w:rsidR="008F5E74" w:rsidRPr="00ED259B" w:rsidRDefault="00000000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7390" w:type="dxa"/>
            <w:gridSpan w:val="2"/>
          </w:tcPr>
          <w:p w14:paraId="1D7C1377" w14:textId="6C61815D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V1.</w:t>
            </w:r>
            <w:r w:rsidR="00226E16">
              <w:rPr>
                <w:rFonts w:asciiTheme="majorBidi" w:hAnsiTheme="majorBidi" w:cstheme="majorBidi"/>
              </w:rPr>
              <w:t>4</w:t>
            </w:r>
          </w:p>
        </w:tc>
      </w:tr>
      <w:tr w:rsidR="008F5E74" w:rsidRPr="00ED259B" w14:paraId="2A520FDA" w14:textId="77777777" w:rsidTr="00DF78BA">
        <w:trPr>
          <w:trHeight w:val="490"/>
        </w:trPr>
        <w:tc>
          <w:tcPr>
            <w:tcW w:w="2195" w:type="dxa"/>
            <w:shd w:val="clear" w:color="auto" w:fill="A3C2F4"/>
          </w:tcPr>
          <w:p w14:paraId="6E4B1D1C" w14:textId="77777777" w:rsidR="008F5E74" w:rsidRPr="00ED259B" w:rsidRDefault="00000000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7390" w:type="dxa"/>
            <w:gridSpan w:val="2"/>
          </w:tcPr>
          <w:p w14:paraId="52A8A1BF" w14:textId="59B08E36" w:rsidR="008F5E74" w:rsidRPr="00ED259B" w:rsidRDefault="007A0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 xml:space="preserve">Proposed </w:t>
            </w:r>
          </w:p>
        </w:tc>
      </w:tr>
      <w:tr w:rsidR="008F5E74" w:rsidRPr="00ED259B" w14:paraId="43E58014" w14:textId="77777777" w:rsidTr="00DF78BA">
        <w:trPr>
          <w:trHeight w:val="449"/>
        </w:trPr>
        <w:tc>
          <w:tcPr>
            <w:tcW w:w="2195" w:type="dxa"/>
            <w:shd w:val="clear" w:color="auto" w:fill="A3C2F4"/>
          </w:tcPr>
          <w:p w14:paraId="2936F484" w14:textId="77777777" w:rsidR="008F5E74" w:rsidRPr="00ED259B" w:rsidRDefault="00000000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Author</w:t>
            </w:r>
          </w:p>
        </w:tc>
        <w:tc>
          <w:tcPr>
            <w:tcW w:w="7390" w:type="dxa"/>
            <w:gridSpan w:val="2"/>
          </w:tcPr>
          <w:p w14:paraId="3C4F2905" w14:textId="496968B9" w:rsidR="008F5E74" w:rsidRPr="00ED259B" w:rsidRDefault="00665C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</w:rPr>
              <w:t>AA</w:t>
            </w:r>
          </w:p>
        </w:tc>
      </w:tr>
      <w:tr w:rsidR="008F5E74" w:rsidRPr="00ED259B" w14:paraId="77BDE8BB" w14:textId="77777777" w:rsidTr="00DF78BA">
        <w:trPr>
          <w:trHeight w:val="450"/>
        </w:trPr>
        <w:tc>
          <w:tcPr>
            <w:tcW w:w="2195" w:type="dxa"/>
            <w:shd w:val="clear" w:color="auto" w:fill="A3C2F4"/>
          </w:tcPr>
          <w:p w14:paraId="566F623F" w14:textId="77777777" w:rsidR="008F5E74" w:rsidRPr="00ED259B" w:rsidRDefault="00000000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7390" w:type="dxa"/>
            <w:gridSpan w:val="2"/>
          </w:tcPr>
          <w:p w14:paraId="0A18E2B5" w14:textId="46D490AE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[</w:t>
            </w:r>
            <w:r w:rsidR="00EA610F">
              <w:rPr>
                <w:rFonts w:asciiTheme="majorBidi" w:hAnsiTheme="majorBidi" w:cstheme="majorBidi"/>
                <w:color w:val="000000"/>
              </w:rPr>
              <w:t>20</w:t>
            </w:r>
            <w:r w:rsidRPr="00ED259B">
              <w:rPr>
                <w:rFonts w:asciiTheme="majorBidi" w:hAnsiTheme="majorBidi" w:cstheme="majorBidi"/>
              </w:rPr>
              <w:t>-</w:t>
            </w:r>
            <w:r w:rsidR="00665CE8" w:rsidRPr="00ED259B">
              <w:rPr>
                <w:rFonts w:asciiTheme="majorBidi" w:hAnsiTheme="majorBidi" w:cstheme="majorBidi"/>
              </w:rPr>
              <w:t>11</w:t>
            </w:r>
            <w:r w:rsidRPr="00ED259B">
              <w:rPr>
                <w:rFonts w:asciiTheme="majorBidi" w:hAnsiTheme="majorBidi" w:cstheme="majorBidi"/>
                <w:color w:val="000000"/>
              </w:rPr>
              <w:t>-2022]</w:t>
            </w:r>
          </w:p>
        </w:tc>
      </w:tr>
      <w:tr w:rsidR="00DF78BA" w:rsidRPr="00ED259B" w14:paraId="186B183B" w14:textId="77777777" w:rsidTr="00264B38">
        <w:trPr>
          <w:trHeight w:val="450"/>
        </w:trPr>
        <w:tc>
          <w:tcPr>
            <w:tcW w:w="2195" w:type="dxa"/>
            <w:shd w:val="clear" w:color="auto" w:fill="A3C2F4"/>
          </w:tcPr>
          <w:p w14:paraId="2B16F935" w14:textId="60F759C5" w:rsidR="00DF78BA" w:rsidRPr="00ED259B" w:rsidRDefault="00DF78BA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Team approval</w:t>
            </w:r>
          </w:p>
        </w:tc>
        <w:tc>
          <w:tcPr>
            <w:tcW w:w="3695" w:type="dxa"/>
            <w:tcBorders>
              <w:bottom w:val="single" w:sz="4" w:space="0" w:color="auto"/>
            </w:tcBorders>
            <w:shd w:val="clear" w:color="auto" w:fill="auto"/>
          </w:tcPr>
          <w:p w14:paraId="1D26A167" w14:textId="4EC3D12F" w:rsidR="00DF78BA" w:rsidRPr="00ED259B" w:rsidRDefault="00226E16" w:rsidP="00264B38">
            <w:pPr>
              <w:pStyle w:val="ListParagrap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MEQ</w:t>
            </w:r>
          </w:p>
        </w:tc>
        <w:tc>
          <w:tcPr>
            <w:tcW w:w="3695" w:type="dxa"/>
          </w:tcPr>
          <w:p w14:paraId="2B633814" w14:textId="73ACBE60" w:rsidR="00DF78BA" w:rsidRPr="00ED259B" w:rsidRDefault="00DF78BA" w:rsidP="00BD593F">
            <w:pPr>
              <w:pStyle w:val="ListParagraph"/>
              <w:rPr>
                <w:rFonts w:asciiTheme="majorBidi" w:hAnsiTheme="majorBidi" w:cstheme="majorBidi"/>
              </w:rPr>
            </w:pPr>
          </w:p>
        </w:tc>
      </w:tr>
      <w:tr w:rsidR="00DF78BA" w:rsidRPr="00ED259B" w14:paraId="3EAA81D1" w14:textId="77777777" w:rsidTr="00264B38">
        <w:trPr>
          <w:trHeight w:val="450"/>
        </w:trPr>
        <w:tc>
          <w:tcPr>
            <w:tcW w:w="2195" w:type="dxa"/>
            <w:shd w:val="clear" w:color="auto" w:fill="A3C2F4"/>
          </w:tcPr>
          <w:p w14:paraId="79CC6986" w14:textId="1036D376" w:rsidR="00DF78BA" w:rsidRPr="00ED259B" w:rsidRDefault="00264B38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Mentor</w:t>
            </w:r>
            <w:r w:rsidR="00DF78BA" w:rsidRPr="00ED259B">
              <w:rPr>
                <w:rFonts w:asciiTheme="majorBidi" w:hAnsiTheme="majorBidi" w:cstheme="majorBidi"/>
              </w:rPr>
              <w:t xml:space="preserve"> approval</w:t>
            </w:r>
          </w:p>
        </w:tc>
        <w:tc>
          <w:tcPr>
            <w:tcW w:w="3695" w:type="dxa"/>
            <w:tcBorders>
              <w:top w:val="single" w:sz="4" w:space="0" w:color="auto"/>
            </w:tcBorders>
          </w:tcPr>
          <w:p w14:paraId="1DEE4A07" w14:textId="77777777" w:rsidR="00DF78BA" w:rsidRPr="00ED259B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3695" w:type="dxa"/>
          </w:tcPr>
          <w:p w14:paraId="31F92919" w14:textId="658AEE8B" w:rsidR="00DF78BA" w:rsidRPr="00ED259B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DF78BA" w:rsidRPr="00ED259B" w14:paraId="07637A11" w14:textId="77777777" w:rsidTr="00FD6798">
        <w:trPr>
          <w:trHeight w:val="338"/>
        </w:trPr>
        <w:tc>
          <w:tcPr>
            <w:tcW w:w="2195" w:type="dxa"/>
            <w:shd w:val="clear" w:color="auto" w:fill="A3C2F4"/>
          </w:tcPr>
          <w:p w14:paraId="04EB45D0" w14:textId="58C0109E" w:rsidR="00DF78BA" w:rsidRPr="00ED259B" w:rsidRDefault="00DF78BA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Final approval</w:t>
            </w:r>
          </w:p>
        </w:tc>
        <w:tc>
          <w:tcPr>
            <w:tcW w:w="3695" w:type="dxa"/>
          </w:tcPr>
          <w:p w14:paraId="41012F93" w14:textId="77777777" w:rsidR="00DF78BA" w:rsidRPr="00ED259B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3695" w:type="dxa"/>
          </w:tcPr>
          <w:p w14:paraId="50E1F43C" w14:textId="745376CB" w:rsidR="00DF78BA" w:rsidRPr="00ED259B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4B9649DD" w14:textId="77777777" w:rsidR="008F5E74" w:rsidRPr="00ED259B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Bidi" w:eastAsia="Arial" w:hAnsiTheme="majorBidi" w:cstheme="majorBidi"/>
          <w:b/>
          <w:color w:val="000000"/>
          <w:sz w:val="34"/>
          <w:szCs w:val="34"/>
        </w:rPr>
      </w:pPr>
    </w:p>
    <w:p w14:paraId="11297F9B" w14:textId="77777777" w:rsidR="007C2575" w:rsidRPr="00ED259B" w:rsidRDefault="007C2575">
      <w:pPr>
        <w:pStyle w:val="Heading1"/>
        <w:ind w:firstLine="820"/>
        <w:rPr>
          <w:rFonts w:asciiTheme="majorBidi" w:hAnsiTheme="majorBidi" w:cstheme="majorBidi"/>
          <w:rtl/>
        </w:rPr>
      </w:pPr>
      <w:bookmarkStart w:id="2" w:name="_heading=h.30j0zll" w:colFirst="0" w:colLast="0"/>
      <w:bookmarkEnd w:id="2"/>
    </w:p>
    <w:p w14:paraId="2BD468A3" w14:textId="77777777" w:rsidR="007C2575" w:rsidRPr="00ED259B" w:rsidRDefault="007C2575">
      <w:pPr>
        <w:pStyle w:val="Heading1"/>
        <w:ind w:firstLine="820"/>
        <w:rPr>
          <w:rFonts w:asciiTheme="majorBidi" w:hAnsiTheme="majorBidi" w:cstheme="majorBidi"/>
          <w:rtl/>
        </w:rPr>
      </w:pPr>
    </w:p>
    <w:p w14:paraId="52BCEAE0" w14:textId="77777777" w:rsidR="007C2575" w:rsidRPr="00ED259B" w:rsidRDefault="007C2575">
      <w:pPr>
        <w:pStyle w:val="Heading1"/>
        <w:ind w:firstLine="820"/>
        <w:rPr>
          <w:rFonts w:asciiTheme="majorBidi" w:hAnsiTheme="majorBidi" w:cstheme="majorBidi"/>
          <w:rtl/>
        </w:rPr>
      </w:pPr>
    </w:p>
    <w:p w14:paraId="6775FFC9" w14:textId="77777777" w:rsidR="007C2575" w:rsidRPr="00ED259B" w:rsidRDefault="007C2575">
      <w:pPr>
        <w:pStyle w:val="Heading1"/>
        <w:ind w:firstLine="820"/>
        <w:rPr>
          <w:rFonts w:asciiTheme="majorBidi" w:hAnsiTheme="majorBidi" w:cstheme="majorBidi"/>
          <w:rtl/>
        </w:rPr>
      </w:pPr>
    </w:p>
    <w:p w14:paraId="74C155BF" w14:textId="77777777" w:rsidR="007C2575" w:rsidRPr="00ED259B" w:rsidRDefault="007C2575">
      <w:pPr>
        <w:pStyle w:val="Heading1"/>
        <w:ind w:firstLine="820"/>
        <w:rPr>
          <w:rFonts w:asciiTheme="majorBidi" w:hAnsiTheme="majorBidi" w:cstheme="majorBidi"/>
          <w:rtl/>
        </w:rPr>
      </w:pPr>
    </w:p>
    <w:p w14:paraId="77410B6E" w14:textId="497AEBC5" w:rsidR="007C2575" w:rsidRDefault="007C2575">
      <w:pPr>
        <w:pStyle w:val="Heading1"/>
        <w:ind w:firstLine="820"/>
        <w:rPr>
          <w:rFonts w:asciiTheme="majorBidi" w:hAnsiTheme="majorBidi" w:cstheme="majorBidi"/>
        </w:rPr>
      </w:pPr>
    </w:p>
    <w:p w14:paraId="0BB3C873" w14:textId="77777777" w:rsidR="00346448" w:rsidRPr="00ED259B" w:rsidRDefault="00346448">
      <w:pPr>
        <w:pStyle w:val="Heading1"/>
        <w:ind w:firstLine="820"/>
        <w:rPr>
          <w:rFonts w:asciiTheme="majorBidi" w:hAnsiTheme="majorBidi" w:cstheme="majorBidi"/>
          <w:rtl/>
        </w:rPr>
      </w:pPr>
    </w:p>
    <w:p w14:paraId="5F9C8DE8" w14:textId="38037234" w:rsidR="008F5E74" w:rsidRPr="00ED259B" w:rsidRDefault="00000000" w:rsidP="000B43CA">
      <w:pPr>
        <w:pStyle w:val="Heading1"/>
        <w:rPr>
          <w:rFonts w:asciiTheme="majorBidi" w:hAnsiTheme="majorBidi" w:cstheme="majorBidi"/>
        </w:rPr>
      </w:pPr>
      <w:r w:rsidRPr="00ED259B">
        <w:rPr>
          <w:rFonts w:asciiTheme="majorBidi" w:hAnsiTheme="majorBidi" w:cstheme="majorBidi"/>
        </w:rPr>
        <w:lastRenderedPageBreak/>
        <w:t>Document History:</w:t>
      </w:r>
    </w:p>
    <w:p w14:paraId="13FCE955" w14:textId="77777777" w:rsidR="008F5E74" w:rsidRPr="00ED259B" w:rsidRDefault="008F5E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0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045"/>
        <w:gridCol w:w="2275"/>
        <w:gridCol w:w="3720"/>
      </w:tblGrid>
      <w:tr w:rsidR="008F5E74" w:rsidRPr="00ED259B" w14:paraId="5B9042D7" w14:textId="77777777" w:rsidTr="00665CE8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2045" w:type="dxa"/>
            <w:shd w:val="clear" w:color="auto" w:fill="A3C2F4"/>
          </w:tcPr>
          <w:p w14:paraId="7A22DAA4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2275" w:type="dxa"/>
            <w:shd w:val="clear" w:color="auto" w:fill="A3C2F4"/>
          </w:tcPr>
          <w:p w14:paraId="262AC87B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5259D6BF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Change</w:t>
            </w:r>
          </w:p>
        </w:tc>
      </w:tr>
      <w:tr w:rsidR="008F5E74" w:rsidRPr="00ED259B" w14:paraId="4BBCE394" w14:textId="77777777" w:rsidTr="00665CE8">
        <w:trPr>
          <w:trHeight w:val="1103"/>
        </w:trPr>
        <w:tc>
          <w:tcPr>
            <w:tcW w:w="1320" w:type="dxa"/>
          </w:tcPr>
          <w:p w14:paraId="486109B2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1.0</w:t>
            </w:r>
          </w:p>
        </w:tc>
        <w:tc>
          <w:tcPr>
            <w:tcW w:w="2045" w:type="dxa"/>
          </w:tcPr>
          <w:p w14:paraId="4DBDD877" w14:textId="26EAE44D" w:rsidR="008F5E74" w:rsidRPr="00ED259B" w:rsidRDefault="00EB5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2275" w:type="dxa"/>
          </w:tcPr>
          <w:p w14:paraId="07262F2A" w14:textId="4914A797" w:rsidR="00264B38" w:rsidRPr="00ED259B" w:rsidRDefault="002039B0" w:rsidP="00264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[</w:t>
            </w:r>
            <w:r w:rsidRPr="00ED259B">
              <w:rPr>
                <w:rFonts w:asciiTheme="majorBidi" w:hAnsiTheme="majorBidi" w:cstheme="majorBidi"/>
              </w:rPr>
              <w:t>8-11</w:t>
            </w:r>
            <w:r w:rsidRPr="00ED259B">
              <w:rPr>
                <w:rFonts w:asciiTheme="majorBidi" w:hAnsiTheme="majorBidi" w:cstheme="majorBidi"/>
                <w:color w:val="000000"/>
              </w:rPr>
              <w:t>-2022]</w:t>
            </w:r>
          </w:p>
        </w:tc>
        <w:tc>
          <w:tcPr>
            <w:tcW w:w="3720" w:type="dxa"/>
          </w:tcPr>
          <w:p w14:paraId="5EEC213E" w14:textId="77777777" w:rsidR="008F5E74" w:rsidRPr="00ED259B" w:rsidRDefault="00000000" w:rsidP="00264B3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Initial Creation</w:t>
            </w:r>
          </w:p>
          <w:p w14:paraId="6F6689AF" w14:textId="77777777" w:rsidR="008F5E74" w:rsidRPr="00ED259B" w:rsidRDefault="00000000" w:rsidP="00264B3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Add CRS Requirements</w:t>
            </w:r>
          </w:p>
        </w:tc>
      </w:tr>
      <w:tr w:rsidR="00264B38" w:rsidRPr="00ED259B" w14:paraId="0DE596B3" w14:textId="77777777" w:rsidTr="00665CE8">
        <w:trPr>
          <w:trHeight w:val="1710"/>
        </w:trPr>
        <w:tc>
          <w:tcPr>
            <w:tcW w:w="1320" w:type="dxa"/>
          </w:tcPr>
          <w:p w14:paraId="6C4F91A2" w14:textId="3996DC78" w:rsidR="00264B38" w:rsidRPr="00ED259B" w:rsidRDefault="00264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1.1</w:t>
            </w:r>
          </w:p>
        </w:tc>
        <w:tc>
          <w:tcPr>
            <w:tcW w:w="2045" w:type="dxa"/>
          </w:tcPr>
          <w:p w14:paraId="4392D423" w14:textId="32EF8C46" w:rsidR="00264B38" w:rsidRPr="00ED259B" w:rsidRDefault="00EB5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AES</w:t>
            </w:r>
          </w:p>
        </w:tc>
        <w:tc>
          <w:tcPr>
            <w:tcW w:w="2275" w:type="dxa"/>
          </w:tcPr>
          <w:p w14:paraId="72E11176" w14:textId="0C8C658F" w:rsidR="00264B38" w:rsidRPr="00ED259B" w:rsidRDefault="00264B38" w:rsidP="00665CE8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[</w:t>
            </w:r>
            <w:r w:rsidR="00665CE8" w:rsidRPr="00ED259B">
              <w:rPr>
                <w:rFonts w:asciiTheme="majorBidi" w:hAnsiTheme="majorBidi" w:cstheme="majorBidi"/>
              </w:rPr>
              <w:t>13</w:t>
            </w:r>
            <w:r w:rsidRPr="00ED259B">
              <w:rPr>
                <w:rFonts w:asciiTheme="majorBidi" w:hAnsiTheme="majorBidi" w:cstheme="majorBidi"/>
              </w:rPr>
              <w:t>-1</w:t>
            </w:r>
            <w:r w:rsidR="00665CE8" w:rsidRPr="00ED259B">
              <w:rPr>
                <w:rFonts w:asciiTheme="majorBidi" w:hAnsiTheme="majorBidi" w:cstheme="majorBidi"/>
              </w:rPr>
              <w:t>1</w:t>
            </w:r>
            <w:r w:rsidRPr="00ED259B">
              <w:rPr>
                <w:rFonts w:asciiTheme="majorBidi" w:hAnsiTheme="majorBidi" w:cstheme="majorBidi"/>
              </w:rPr>
              <w:t>-2022]</w:t>
            </w:r>
          </w:p>
        </w:tc>
        <w:tc>
          <w:tcPr>
            <w:tcW w:w="3720" w:type="dxa"/>
          </w:tcPr>
          <w:p w14:paraId="227A3345" w14:textId="77777777" w:rsidR="00264B38" w:rsidRPr="00ED259B" w:rsidRDefault="00264B38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 xml:space="preserve">Edit The Document </w:t>
            </w:r>
            <w:r w:rsidR="00BD593F" w:rsidRPr="00ED259B">
              <w:rPr>
                <w:rFonts w:asciiTheme="majorBidi" w:hAnsiTheme="majorBidi" w:cstheme="majorBidi"/>
                <w:color w:val="000000"/>
              </w:rPr>
              <w:t>Title.</w:t>
            </w:r>
          </w:p>
          <w:p w14:paraId="74CA6A81" w14:textId="77777777" w:rsidR="00BD593F" w:rsidRPr="00ED259B" w:rsidRDefault="00BD593F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 xml:space="preserve">Edit the </w:t>
            </w:r>
            <w:r w:rsidRPr="00ED259B">
              <w:rPr>
                <w:rFonts w:asciiTheme="majorBidi" w:hAnsiTheme="majorBidi" w:cstheme="majorBidi"/>
              </w:rPr>
              <w:t>Reference Document version.</w:t>
            </w:r>
          </w:p>
          <w:p w14:paraId="3F67D866" w14:textId="3A6C82A5" w:rsidR="00BD593F" w:rsidRPr="00ED259B" w:rsidRDefault="00BD593F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</w:rPr>
              <w:t xml:space="preserve"> Edit the Project </w:t>
            </w:r>
            <w:r w:rsidR="001B3033" w:rsidRPr="00ED259B">
              <w:rPr>
                <w:rFonts w:asciiTheme="majorBidi" w:hAnsiTheme="majorBidi" w:cstheme="majorBidi"/>
              </w:rPr>
              <w:t>Definition,</w:t>
            </w:r>
            <w:r w:rsidRPr="00ED259B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7C2575" w:rsidRPr="00ED259B">
              <w:rPr>
                <w:rFonts w:asciiTheme="majorBidi" w:hAnsiTheme="majorBidi" w:cstheme="majorBidi"/>
              </w:rPr>
              <w:t xml:space="preserve">Features </w:t>
            </w:r>
            <w:r w:rsidR="001B3033" w:rsidRPr="00ED259B">
              <w:rPr>
                <w:rFonts w:asciiTheme="majorBidi" w:hAnsiTheme="majorBidi" w:cstheme="majorBidi"/>
              </w:rPr>
              <w:t>,</w:t>
            </w:r>
            <w:proofErr w:type="gramEnd"/>
            <w:r w:rsidRPr="00ED259B">
              <w:rPr>
                <w:rFonts w:asciiTheme="majorBidi" w:hAnsiTheme="majorBidi" w:cstheme="majorBidi"/>
              </w:rPr>
              <w:t xml:space="preserve"> Key Elements </w:t>
            </w:r>
            <w:r w:rsidR="001B3033" w:rsidRPr="00ED259B">
              <w:rPr>
                <w:rFonts w:asciiTheme="majorBidi" w:hAnsiTheme="majorBidi" w:cstheme="majorBidi"/>
              </w:rPr>
              <w:t xml:space="preserve">and  </w:t>
            </w:r>
            <w:r w:rsidR="001B3033" w:rsidRPr="00ED259B">
              <w:rPr>
                <w:rFonts w:asciiTheme="majorBidi" w:hAnsiTheme="majorBidi" w:cstheme="majorBidi"/>
                <w:color w:val="000000"/>
              </w:rPr>
              <w:t>Requirements</w:t>
            </w:r>
            <w:r w:rsidRPr="00ED259B">
              <w:rPr>
                <w:rFonts w:asciiTheme="majorBidi" w:hAnsiTheme="majorBidi" w:cstheme="majorBidi"/>
              </w:rPr>
              <w:t>.</w:t>
            </w:r>
          </w:p>
        </w:tc>
      </w:tr>
      <w:tr w:rsidR="00F62FFC" w:rsidRPr="00ED259B" w14:paraId="09088E7E" w14:textId="77777777" w:rsidTr="00665CE8">
        <w:trPr>
          <w:trHeight w:val="789"/>
        </w:trPr>
        <w:tc>
          <w:tcPr>
            <w:tcW w:w="1320" w:type="dxa"/>
          </w:tcPr>
          <w:p w14:paraId="51176474" w14:textId="7B18A6B7" w:rsidR="00F62FFC" w:rsidRPr="00ED259B" w:rsidRDefault="00F62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1.2</w:t>
            </w:r>
          </w:p>
        </w:tc>
        <w:tc>
          <w:tcPr>
            <w:tcW w:w="2045" w:type="dxa"/>
          </w:tcPr>
          <w:p w14:paraId="09759FDE" w14:textId="47D8E556" w:rsidR="00F62FFC" w:rsidRPr="00ED259B" w:rsidRDefault="00F62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AES</w:t>
            </w:r>
          </w:p>
        </w:tc>
        <w:tc>
          <w:tcPr>
            <w:tcW w:w="2275" w:type="dxa"/>
          </w:tcPr>
          <w:p w14:paraId="0082C671" w14:textId="4499672A" w:rsidR="00F62FFC" w:rsidRPr="00ED259B" w:rsidRDefault="00F62FFC" w:rsidP="00665CE8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[</w:t>
            </w:r>
            <w:r w:rsidR="00665CE8" w:rsidRPr="00ED259B">
              <w:rPr>
                <w:rFonts w:asciiTheme="majorBidi" w:hAnsiTheme="majorBidi" w:cstheme="majorBidi"/>
              </w:rPr>
              <w:t>14</w:t>
            </w:r>
            <w:r w:rsidRPr="00ED259B">
              <w:rPr>
                <w:rFonts w:asciiTheme="majorBidi" w:hAnsiTheme="majorBidi" w:cstheme="majorBidi"/>
              </w:rPr>
              <w:t>-1</w:t>
            </w:r>
            <w:r w:rsidR="00665CE8" w:rsidRPr="00ED259B">
              <w:rPr>
                <w:rFonts w:asciiTheme="majorBidi" w:hAnsiTheme="majorBidi" w:cstheme="majorBidi"/>
              </w:rPr>
              <w:t>1</w:t>
            </w:r>
            <w:r w:rsidRPr="00ED259B">
              <w:rPr>
                <w:rFonts w:asciiTheme="majorBidi" w:hAnsiTheme="majorBidi" w:cstheme="majorBidi"/>
              </w:rPr>
              <w:t>-2022]</w:t>
            </w:r>
          </w:p>
        </w:tc>
        <w:tc>
          <w:tcPr>
            <w:tcW w:w="3720" w:type="dxa"/>
          </w:tcPr>
          <w:p w14:paraId="0F571101" w14:textId="77777777" w:rsidR="00F62FFC" w:rsidRPr="00ED259B" w:rsidRDefault="00F62FFC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Edit System Context</w:t>
            </w:r>
          </w:p>
          <w:p w14:paraId="340398C5" w14:textId="5EF60945" w:rsidR="00310C7C" w:rsidRPr="00ED259B" w:rsidRDefault="00310C7C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 xml:space="preserve">Edit some </w:t>
            </w:r>
            <w:r w:rsidRPr="00ED259B">
              <w:rPr>
                <w:rFonts w:asciiTheme="majorBidi" w:hAnsiTheme="majorBidi" w:cstheme="majorBidi"/>
              </w:rPr>
              <w:t>Key Elements.</w:t>
            </w:r>
          </w:p>
        </w:tc>
      </w:tr>
      <w:tr w:rsidR="00665CE8" w:rsidRPr="00ED259B" w14:paraId="399213AD" w14:textId="77777777" w:rsidTr="00845F24">
        <w:trPr>
          <w:trHeight w:val="780"/>
        </w:trPr>
        <w:tc>
          <w:tcPr>
            <w:tcW w:w="1320" w:type="dxa"/>
          </w:tcPr>
          <w:p w14:paraId="41AD6977" w14:textId="789058B3" w:rsidR="00665CE8" w:rsidRPr="00ED259B" w:rsidRDefault="00665C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1.3</w:t>
            </w:r>
          </w:p>
        </w:tc>
        <w:tc>
          <w:tcPr>
            <w:tcW w:w="2045" w:type="dxa"/>
          </w:tcPr>
          <w:p w14:paraId="34B3D56B" w14:textId="4360514A" w:rsidR="00665CE8" w:rsidRPr="00ED259B" w:rsidRDefault="00665C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2275" w:type="dxa"/>
          </w:tcPr>
          <w:p w14:paraId="720F45E1" w14:textId="0ACE23AB" w:rsidR="00665CE8" w:rsidRPr="00ED259B" w:rsidRDefault="00665CE8" w:rsidP="00665CE8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[18-11-2022]</w:t>
            </w:r>
          </w:p>
        </w:tc>
        <w:tc>
          <w:tcPr>
            <w:tcW w:w="3720" w:type="dxa"/>
          </w:tcPr>
          <w:p w14:paraId="4E2D8943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PO_ٍSAG_CRS_ML_ObjRecog_Review_001</w:t>
            </w:r>
          </w:p>
          <w:p w14:paraId="43F7AEE0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PO_ٍSAG_CRS_ML_ObjRecog_Review_002</w:t>
            </w:r>
          </w:p>
          <w:p w14:paraId="0FFC918F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PO_ٍSAG_CRS_ML_ObjRecog_Review_003</w:t>
            </w:r>
          </w:p>
          <w:p w14:paraId="6768C7AE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PO_ٍSAG_CRS_ML_ObjRecog_Review_004</w:t>
            </w:r>
          </w:p>
          <w:p w14:paraId="39C148E9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PO_ٍSAG_CRS_ML_ObjRecog_Review_005</w:t>
            </w:r>
          </w:p>
          <w:p w14:paraId="4716DF4C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PO_ٍSAG_CRS_ML_ObjRecog_Review_006</w:t>
            </w:r>
          </w:p>
          <w:p w14:paraId="5381397B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PO_ٍSAG_CRS_ML_ObjRecog_Review_007</w:t>
            </w:r>
          </w:p>
          <w:p w14:paraId="1F86F97B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PO_ٍSAG_CRS_ML_ObjRecog_Review_008</w:t>
            </w:r>
          </w:p>
          <w:p w14:paraId="181D9656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PO_ٍSAG_CRS_ML_ObjRecog_Review_009</w:t>
            </w:r>
          </w:p>
          <w:p w14:paraId="421D32FD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PO_ٍSAG_CRS_ML_ObjRecog_Review_010</w:t>
            </w:r>
          </w:p>
          <w:p w14:paraId="7539F444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PO_ٍSAG_CRS_ML_ObjRecog_Review_011</w:t>
            </w:r>
          </w:p>
          <w:p w14:paraId="4B5CC52C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PO_ٍSAG_CRS_ML_ObjRecog_Review_012</w:t>
            </w:r>
          </w:p>
          <w:p w14:paraId="4104F530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PO_ٍSAG_CRS_ML_ObjRecog_Review_013</w:t>
            </w:r>
          </w:p>
          <w:p w14:paraId="763F01DC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PO_ٍSAG_CRS_ML_ObjRecog_Review_014</w:t>
            </w:r>
          </w:p>
          <w:p w14:paraId="6A374370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</w:t>
            </w:r>
            <w:r w:rsidRPr="00ED259B">
              <w:rPr>
                <w:rFonts w:asciiTheme="majorBidi" w:hAnsiTheme="majorBidi" w:cstheme="majorBidi"/>
                <w:color w:val="000000"/>
              </w:rPr>
              <w:lastRenderedPageBreak/>
              <w:t>Review_015</w:t>
            </w:r>
          </w:p>
          <w:p w14:paraId="4EF8CB0A" w14:textId="65231CE4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PO_ٍSAG_CRS_ML_ObjRecog_Review_016</w:t>
            </w:r>
          </w:p>
        </w:tc>
      </w:tr>
      <w:tr w:rsidR="00346448" w:rsidRPr="00ED259B" w14:paraId="75BB7F33" w14:textId="77777777" w:rsidTr="00845F24">
        <w:trPr>
          <w:trHeight w:val="780"/>
        </w:trPr>
        <w:tc>
          <w:tcPr>
            <w:tcW w:w="1320" w:type="dxa"/>
          </w:tcPr>
          <w:p w14:paraId="6ACEA0BF" w14:textId="56438571" w:rsidR="00346448" w:rsidRPr="00ED259B" w:rsidRDefault="003464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lastRenderedPageBreak/>
              <w:t>1.4</w:t>
            </w:r>
          </w:p>
        </w:tc>
        <w:tc>
          <w:tcPr>
            <w:tcW w:w="2045" w:type="dxa"/>
          </w:tcPr>
          <w:p w14:paraId="13F9B51A" w14:textId="2F3E5901" w:rsidR="00346448" w:rsidRPr="00ED259B" w:rsidRDefault="003464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2275" w:type="dxa"/>
          </w:tcPr>
          <w:p w14:paraId="6DA567B5" w14:textId="58C3BEAF" w:rsidR="00346448" w:rsidRPr="00ED259B" w:rsidRDefault="00346448" w:rsidP="00665CE8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[</w:t>
            </w:r>
            <w:r>
              <w:rPr>
                <w:rFonts w:asciiTheme="majorBidi" w:hAnsiTheme="majorBidi" w:cstheme="majorBidi"/>
              </w:rPr>
              <w:t>20</w:t>
            </w:r>
            <w:r w:rsidRPr="00ED259B">
              <w:rPr>
                <w:rFonts w:asciiTheme="majorBidi" w:hAnsiTheme="majorBidi" w:cstheme="majorBidi"/>
              </w:rPr>
              <w:t>-11-2022]</w:t>
            </w:r>
          </w:p>
        </w:tc>
        <w:tc>
          <w:tcPr>
            <w:tcW w:w="3720" w:type="dxa"/>
          </w:tcPr>
          <w:p w14:paraId="0E222B68" w14:textId="77777777" w:rsidR="00226E16" w:rsidRPr="00226E16" w:rsidRDefault="00226E16" w:rsidP="00226E16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226E16">
              <w:rPr>
                <w:rFonts w:asciiTheme="majorBidi" w:hAnsiTheme="majorBidi" w:cstheme="majorBidi"/>
                <w:color w:val="000000"/>
              </w:rPr>
              <w:t>PO_ٍSAG_CRS_ML_Text_Recog_Review_017</w:t>
            </w:r>
          </w:p>
          <w:p w14:paraId="7D886C9B" w14:textId="4FE7E975" w:rsidR="00346448" w:rsidRPr="00ED259B" w:rsidRDefault="00226E16" w:rsidP="00226E16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226E16">
              <w:rPr>
                <w:rFonts w:asciiTheme="majorBidi" w:hAnsiTheme="majorBidi" w:cstheme="majorBidi"/>
                <w:color w:val="000000"/>
              </w:rPr>
              <w:t>PO_ٍSAG_CRS_ML_Text_Recog_Review_018</w:t>
            </w:r>
          </w:p>
        </w:tc>
      </w:tr>
    </w:tbl>
    <w:p w14:paraId="3780379F" w14:textId="77777777" w:rsidR="007C2575" w:rsidRPr="00ED259B" w:rsidRDefault="007C2575" w:rsidP="007C2575">
      <w:pPr>
        <w:pStyle w:val="Heading1"/>
        <w:spacing w:before="90" w:after="52"/>
        <w:ind w:left="0"/>
        <w:rPr>
          <w:rFonts w:asciiTheme="majorBidi" w:hAnsiTheme="majorBidi" w:cstheme="majorBidi"/>
          <w:rtl/>
        </w:rPr>
      </w:pPr>
    </w:p>
    <w:p w14:paraId="47E23411" w14:textId="635B0FF6" w:rsidR="007C2575" w:rsidRPr="00ED259B" w:rsidRDefault="007C2575" w:rsidP="000B43CA">
      <w:pPr>
        <w:pStyle w:val="Heading1"/>
        <w:spacing w:before="90" w:after="52"/>
        <w:ind w:left="0" w:firstLine="720"/>
        <w:rPr>
          <w:rFonts w:asciiTheme="majorBidi" w:hAnsiTheme="majorBidi" w:cstheme="majorBidi"/>
        </w:rPr>
      </w:pPr>
      <w:r w:rsidRPr="00ED259B">
        <w:rPr>
          <w:rFonts w:asciiTheme="majorBidi" w:hAnsiTheme="majorBidi" w:cstheme="majorBidi"/>
        </w:rPr>
        <w:t>Reference Document:</w:t>
      </w:r>
    </w:p>
    <w:tbl>
      <w:tblPr>
        <w:tblW w:w="930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5"/>
        <w:gridCol w:w="4590"/>
        <w:gridCol w:w="1530"/>
        <w:gridCol w:w="1440"/>
      </w:tblGrid>
      <w:tr w:rsidR="007C2575" w:rsidRPr="00ED259B" w14:paraId="5F54122C" w14:textId="77777777" w:rsidTr="000B43CA">
        <w:trPr>
          <w:trHeight w:val="450"/>
        </w:trPr>
        <w:tc>
          <w:tcPr>
            <w:tcW w:w="1745" w:type="dxa"/>
            <w:shd w:val="clear" w:color="auto" w:fill="A3C2F4"/>
          </w:tcPr>
          <w:p w14:paraId="4BF43C74" w14:textId="77777777" w:rsidR="007C2575" w:rsidRPr="00ED259B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4590" w:type="dxa"/>
            <w:shd w:val="clear" w:color="auto" w:fill="A3C2F4"/>
          </w:tcPr>
          <w:p w14:paraId="73C00488" w14:textId="77777777" w:rsidR="007C2575" w:rsidRPr="00ED259B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Doc.Name</w:t>
            </w:r>
            <w:proofErr w:type="spellEnd"/>
          </w:p>
        </w:tc>
        <w:tc>
          <w:tcPr>
            <w:tcW w:w="1530" w:type="dxa"/>
            <w:shd w:val="clear" w:color="auto" w:fill="A3C2F4"/>
          </w:tcPr>
          <w:p w14:paraId="287ABFCE" w14:textId="77777777" w:rsidR="007C2575" w:rsidRPr="00ED259B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1440" w:type="dxa"/>
            <w:shd w:val="clear" w:color="auto" w:fill="A3C2F4"/>
          </w:tcPr>
          <w:p w14:paraId="081D18FB" w14:textId="77777777" w:rsidR="007C2575" w:rsidRPr="00ED259B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</w:tr>
      <w:tr w:rsidR="007C2575" w:rsidRPr="00ED259B" w14:paraId="0B1D4695" w14:textId="77777777" w:rsidTr="000B43CA">
        <w:trPr>
          <w:trHeight w:val="430"/>
        </w:trPr>
        <w:tc>
          <w:tcPr>
            <w:tcW w:w="1745" w:type="dxa"/>
          </w:tcPr>
          <w:p w14:paraId="374A1CA5" w14:textId="77777777" w:rsidR="007C2575" w:rsidRPr="00ED259B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590" w:type="dxa"/>
          </w:tcPr>
          <w:p w14:paraId="3139A6AE" w14:textId="77777777" w:rsidR="007C2575" w:rsidRPr="00ED259B" w:rsidRDefault="007C2575" w:rsidP="000B43C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PO_SAG_CR_ML</w:t>
            </w:r>
          </w:p>
        </w:tc>
        <w:tc>
          <w:tcPr>
            <w:tcW w:w="1530" w:type="dxa"/>
          </w:tcPr>
          <w:p w14:paraId="0BBC38A8" w14:textId="77777777" w:rsidR="007C2575" w:rsidRPr="00ED259B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V1.</w:t>
            </w:r>
            <w:r w:rsidRPr="00ED259B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40" w:type="dxa"/>
          </w:tcPr>
          <w:p w14:paraId="4ED63788" w14:textId="77777777" w:rsidR="007C2575" w:rsidRPr="00ED259B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Released</w:t>
            </w:r>
          </w:p>
        </w:tc>
      </w:tr>
    </w:tbl>
    <w:p w14:paraId="4DA6A2FA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4F4F2BFB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475C3132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1DC2A105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1D9D2932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4F152721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646266B8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0BAD4362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1A1B0193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4DEB524E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2E7C5762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38D278DC" w14:textId="68470880" w:rsidR="007C2575" w:rsidRPr="00ED259B" w:rsidRDefault="007C2575" w:rsidP="007C2575">
      <w:pPr>
        <w:tabs>
          <w:tab w:val="left" w:pos="7920"/>
        </w:tabs>
        <w:rPr>
          <w:rFonts w:asciiTheme="majorBidi" w:hAnsiTheme="majorBidi" w:cstheme="majorBidi"/>
        </w:rPr>
        <w:sectPr w:rsidR="007C2575" w:rsidRPr="00ED259B">
          <w:pgSz w:w="12240" w:h="15840"/>
          <w:pgMar w:top="1440" w:right="620" w:bottom="280" w:left="620" w:header="360" w:footer="360" w:gutter="0"/>
          <w:cols w:space="720"/>
        </w:sectPr>
      </w:pPr>
      <w:r w:rsidRPr="00ED259B">
        <w:rPr>
          <w:rFonts w:asciiTheme="majorBidi" w:hAnsiTheme="majorBidi" w:cstheme="majorBidi"/>
        </w:rPr>
        <w:tab/>
      </w:r>
    </w:p>
    <w:p w14:paraId="0C16E980" w14:textId="66088EEB" w:rsidR="000B43CA" w:rsidRPr="00ED259B" w:rsidRDefault="00000000" w:rsidP="000B43CA">
      <w:pPr>
        <w:pStyle w:val="Heading1"/>
        <w:spacing w:before="60"/>
        <w:ind w:left="0" w:firstLine="720"/>
        <w:rPr>
          <w:rFonts w:asciiTheme="majorBidi" w:hAnsiTheme="majorBidi" w:cstheme="majorBidi"/>
        </w:rPr>
      </w:pPr>
      <w:r w:rsidRPr="00ED259B">
        <w:rPr>
          <w:rFonts w:asciiTheme="majorBidi" w:hAnsiTheme="majorBidi" w:cstheme="majorBidi"/>
        </w:rPr>
        <w:lastRenderedPageBreak/>
        <w:t>Project Description:</w:t>
      </w:r>
    </w:p>
    <w:p w14:paraId="4D9F272E" w14:textId="77777777" w:rsidR="008F5E74" w:rsidRPr="00ED259B" w:rsidRDefault="00000000" w:rsidP="000B43CA">
      <w:pPr>
        <w:pStyle w:val="Heading2"/>
        <w:spacing w:before="175"/>
        <w:ind w:left="0" w:firstLine="720"/>
        <w:rPr>
          <w:rFonts w:asciiTheme="majorBidi" w:hAnsiTheme="majorBidi" w:cstheme="majorBidi"/>
        </w:rPr>
      </w:pPr>
      <w:r w:rsidRPr="00ED259B">
        <w:rPr>
          <w:rFonts w:asciiTheme="majorBidi" w:hAnsiTheme="majorBidi" w:cstheme="majorBidi"/>
          <w:color w:val="3C78D8"/>
        </w:rPr>
        <w:t>Definition:</w:t>
      </w:r>
    </w:p>
    <w:p w14:paraId="30213E2C" w14:textId="04677087" w:rsidR="001871EC" w:rsidRPr="00ED259B" w:rsidRDefault="00D74470" w:rsidP="00407B7E">
      <w:pPr>
        <w:pBdr>
          <w:top w:val="nil"/>
          <w:left w:val="nil"/>
          <w:bottom w:val="nil"/>
          <w:right w:val="nil"/>
          <w:between w:val="nil"/>
        </w:pBdr>
        <w:spacing w:before="2"/>
        <w:ind w:left="720"/>
        <w:rPr>
          <w:rFonts w:asciiTheme="majorBidi" w:eastAsia="Arial" w:hAnsiTheme="majorBidi" w:cstheme="majorBidi"/>
          <w:sz w:val="28"/>
          <w:szCs w:val="28"/>
        </w:rPr>
      </w:pPr>
      <w:r w:rsidRPr="00ED259B">
        <w:rPr>
          <w:rFonts w:asciiTheme="majorBidi" w:hAnsiTheme="majorBidi" w:cstheme="majorBidi"/>
          <w:sz w:val="28"/>
          <w:szCs w:val="28"/>
        </w:rPr>
        <w:t xml:space="preserve">The Text Recognition </w:t>
      </w:r>
      <w:r w:rsidR="00B01C51">
        <w:rPr>
          <w:rFonts w:asciiTheme="majorBidi" w:hAnsiTheme="majorBidi" w:cstheme="majorBidi"/>
          <w:sz w:val="28"/>
          <w:szCs w:val="28"/>
        </w:rPr>
        <w:t xml:space="preserve">is the </w:t>
      </w:r>
      <w:r w:rsidR="00B01C51" w:rsidRPr="00B01C51">
        <w:rPr>
          <w:rFonts w:asciiTheme="majorBidi" w:hAnsiTheme="majorBidi" w:cstheme="majorBidi"/>
          <w:sz w:val="28"/>
          <w:szCs w:val="28"/>
        </w:rPr>
        <w:t xml:space="preserve">conversion of images of typed, </w:t>
      </w:r>
      <w:proofErr w:type="gramStart"/>
      <w:r w:rsidR="00B01C51" w:rsidRPr="00B01C51">
        <w:rPr>
          <w:rFonts w:asciiTheme="majorBidi" w:hAnsiTheme="majorBidi" w:cstheme="majorBidi"/>
          <w:sz w:val="28"/>
          <w:szCs w:val="28"/>
        </w:rPr>
        <w:t>handwritten</w:t>
      </w:r>
      <w:proofErr w:type="gramEnd"/>
      <w:r w:rsidR="00B01C51" w:rsidRPr="00B01C51">
        <w:rPr>
          <w:rFonts w:asciiTheme="majorBidi" w:hAnsiTheme="majorBidi" w:cstheme="majorBidi"/>
          <w:sz w:val="28"/>
          <w:szCs w:val="28"/>
        </w:rPr>
        <w:t xml:space="preserve"> or printed text into machine-encoded text, whether from a scanned document, a photo of a document, a scene-photo (for example the text on signs and billboards in a landscape photo) or from subtitle text superimposed on an image</w:t>
      </w:r>
      <w:r w:rsidR="00B01C51">
        <w:rPr>
          <w:rFonts w:asciiTheme="majorBidi" w:hAnsiTheme="majorBidi" w:cstheme="majorBidi"/>
          <w:sz w:val="28"/>
          <w:szCs w:val="28"/>
        </w:rPr>
        <w:t>.</w:t>
      </w:r>
    </w:p>
    <w:p w14:paraId="0E47916A" w14:textId="77777777" w:rsidR="008F5E74" w:rsidRPr="00ED259B" w:rsidRDefault="00000000" w:rsidP="000B43CA">
      <w:pPr>
        <w:pStyle w:val="Heading2"/>
        <w:ind w:left="0" w:firstLine="720"/>
        <w:rPr>
          <w:rFonts w:asciiTheme="majorBidi" w:hAnsiTheme="majorBidi" w:cstheme="majorBidi"/>
        </w:rPr>
      </w:pPr>
      <w:r w:rsidRPr="00ED259B">
        <w:rPr>
          <w:rFonts w:asciiTheme="majorBidi" w:hAnsiTheme="majorBidi" w:cstheme="majorBidi"/>
          <w:color w:val="3C78D8"/>
        </w:rPr>
        <w:t>Features:</w:t>
      </w:r>
    </w:p>
    <w:p w14:paraId="17F78ACD" w14:textId="0CC19BC5" w:rsidR="008F5E74" w:rsidRPr="00ED259B" w:rsidRDefault="00BD593F" w:rsidP="00407B7E">
      <w:pPr>
        <w:pStyle w:val="ListParagraph"/>
        <w:numPr>
          <w:ilvl w:val="0"/>
          <w:numId w:val="8"/>
        </w:numPr>
        <w:rPr>
          <w:rFonts w:asciiTheme="majorBidi" w:eastAsia="Arial" w:hAnsiTheme="majorBidi" w:cstheme="majorBidi"/>
          <w:sz w:val="28"/>
          <w:szCs w:val="28"/>
        </w:rPr>
      </w:pPr>
      <w:r w:rsidRPr="00ED259B">
        <w:rPr>
          <w:rFonts w:asciiTheme="majorBidi" w:eastAsia="Arial" w:hAnsiTheme="majorBidi" w:cstheme="majorBidi"/>
          <w:sz w:val="28"/>
          <w:szCs w:val="28"/>
        </w:rPr>
        <w:t>Text Recognition.</w:t>
      </w:r>
    </w:p>
    <w:p w14:paraId="0E94AAE0" w14:textId="77777777" w:rsidR="008F5E74" w:rsidRPr="00ED259B" w:rsidRDefault="008F5E74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28"/>
          <w:szCs w:val="28"/>
        </w:rPr>
      </w:pPr>
    </w:p>
    <w:p w14:paraId="786C0307" w14:textId="77777777" w:rsidR="008F5E74" w:rsidRPr="00ED259B" w:rsidRDefault="00000000" w:rsidP="000B43CA">
      <w:pPr>
        <w:pStyle w:val="Heading2"/>
        <w:ind w:left="0" w:firstLine="720"/>
        <w:rPr>
          <w:rFonts w:asciiTheme="majorBidi" w:hAnsiTheme="majorBidi" w:cstheme="majorBidi"/>
        </w:rPr>
      </w:pPr>
      <w:r w:rsidRPr="00ED259B">
        <w:rPr>
          <w:rFonts w:asciiTheme="majorBidi" w:hAnsiTheme="majorBidi" w:cstheme="majorBidi"/>
          <w:color w:val="3C78D8"/>
        </w:rPr>
        <w:t>Key Elements:</w:t>
      </w:r>
    </w:p>
    <w:p w14:paraId="2AAB59E3" w14:textId="7E53DBAF" w:rsidR="008706A2" w:rsidRPr="00ED259B" w:rsidRDefault="003D33B0" w:rsidP="008706A2">
      <w:pPr>
        <w:widowControl/>
        <w:numPr>
          <w:ilvl w:val="0"/>
          <w:numId w:val="5"/>
        </w:numPr>
        <w:spacing w:line="276" w:lineRule="auto"/>
        <w:jc w:val="both"/>
        <w:rPr>
          <w:rFonts w:asciiTheme="majorBidi" w:eastAsia="Arial" w:hAnsiTheme="majorBidi" w:cstheme="majorBidi"/>
          <w:sz w:val="28"/>
          <w:szCs w:val="28"/>
        </w:rPr>
      </w:pPr>
      <w:r w:rsidRPr="00ED259B">
        <w:rPr>
          <w:rFonts w:asciiTheme="majorBidi" w:hAnsiTheme="majorBidi" w:cstheme="majorBidi"/>
          <w:color w:val="000000"/>
          <w:sz w:val="28"/>
          <w:szCs w:val="28"/>
        </w:rPr>
        <w:t>The</w:t>
      </w:r>
      <w:r w:rsidR="001B3033" w:rsidRPr="00ED259B">
        <w:rPr>
          <w:rFonts w:asciiTheme="majorBidi" w:hAnsiTheme="majorBidi" w:cstheme="majorBidi"/>
          <w:sz w:val="28"/>
          <w:szCs w:val="28"/>
        </w:rPr>
        <w:t xml:space="preserve"> Text Recognition </w:t>
      </w:r>
      <w:r w:rsidRPr="00ED259B">
        <w:rPr>
          <w:rFonts w:asciiTheme="majorBidi" w:hAnsiTheme="majorBidi" w:cstheme="majorBidi"/>
          <w:color w:val="000000"/>
          <w:sz w:val="28"/>
          <w:szCs w:val="28"/>
        </w:rPr>
        <w:t>model shall recognize text including handwritten on other objects (book, paper, sign, etc.)</w:t>
      </w:r>
      <w:r w:rsidR="00A24766" w:rsidRPr="00ED259B">
        <w:rPr>
          <w:rFonts w:asciiTheme="majorBidi" w:eastAsia="Arial" w:hAnsiTheme="majorBidi" w:cstheme="majorBidi"/>
          <w:sz w:val="28"/>
          <w:szCs w:val="28"/>
        </w:rPr>
        <w:t>.</w:t>
      </w:r>
      <w:r w:rsidR="008706A2" w:rsidRPr="00ED259B">
        <w:rPr>
          <w:rFonts w:asciiTheme="majorBidi" w:eastAsia="Arial" w:hAnsiTheme="majorBidi" w:cstheme="majorBidi"/>
          <w:sz w:val="28"/>
          <w:szCs w:val="28"/>
        </w:rPr>
        <w:t xml:space="preserve">  </w:t>
      </w:r>
    </w:p>
    <w:p w14:paraId="2363E936" w14:textId="77777777" w:rsidR="008F5E74" w:rsidRPr="00ED259B" w:rsidRDefault="008F5E74" w:rsidP="003D33B0">
      <w:pPr>
        <w:widowControl/>
        <w:spacing w:line="276" w:lineRule="auto"/>
        <w:jc w:val="both"/>
        <w:rPr>
          <w:rFonts w:asciiTheme="majorBidi" w:eastAsia="Arial" w:hAnsiTheme="majorBidi" w:cstheme="majorBidi"/>
          <w:shd w:val="clear" w:color="auto" w:fill="EFEFEF"/>
        </w:rPr>
      </w:pPr>
    </w:p>
    <w:p w14:paraId="3C30D31E" w14:textId="6DC11588" w:rsidR="003D33B0" w:rsidRPr="00ED259B" w:rsidRDefault="003D33B0" w:rsidP="003D33B0">
      <w:pPr>
        <w:widowControl/>
        <w:spacing w:line="276" w:lineRule="auto"/>
        <w:jc w:val="both"/>
        <w:rPr>
          <w:rFonts w:asciiTheme="majorBidi" w:eastAsia="Arial" w:hAnsiTheme="majorBidi" w:cstheme="majorBidi"/>
          <w:shd w:val="clear" w:color="auto" w:fill="EFEFEF"/>
        </w:rPr>
        <w:sectPr w:rsidR="003D33B0" w:rsidRPr="00ED259B">
          <w:pgSz w:w="12240" w:h="15840"/>
          <w:pgMar w:top="1380" w:right="620" w:bottom="280" w:left="620" w:header="360" w:footer="360" w:gutter="0"/>
          <w:cols w:space="720"/>
        </w:sectPr>
      </w:pPr>
    </w:p>
    <w:p w14:paraId="58920684" w14:textId="35B9425D" w:rsidR="008F5E74" w:rsidRPr="007A0279" w:rsidRDefault="00ED259B" w:rsidP="007A0279">
      <w:pPr>
        <w:pStyle w:val="Heading1"/>
        <w:rPr>
          <w:rFonts w:asciiTheme="majorBidi" w:hAnsiTheme="majorBidi" w:cstheme="majorBidi"/>
        </w:rPr>
      </w:pPr>
      <w:r w:rsidRPr="007A0279">
        <w:rPr>
          <w:rFonts w:asciiTheme="majorBidi" w:hAnsiTheme="majorBidi" w:cstheme="majorBidi"/>
        </w:rPr>
        <w:lastRenderedPageBreak/>
        <w:t>System</w:t>
      </w:r>
      <w:r w:rsidR="00DC511E" w:rsidRPr="007A0279">
        <w:rPr>
          <w:rFonts w:asciiTheme="majorBidi" w:hAnsiTheme="majorBidi" w:cstheme="majorBidi"/>
        </w:rPr>
        <w:t xml:space="preserve"> Context:</w:t>
      </w:r>
    </w:p>
    <w:p w14:paraId="29504C1A" w14:textId="6F1BBC96" w:rsidR="00A37DB0" w:rsidRPr="00ED259B" w:rsidRDefault="00726C52" w:rsidP="00716E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4ECF45D8" wp14:editId="4B385337">
            <wp:simplePos x="0" y="0"/>
            <wp:positionH relativeFrom="column">
              <wp:posOffset>742657</wp:posOffset>
            </wp:positionH>
            <wp:positionV relativeFrom="paragraph">
              <wp:posOffset>102723</wp:posOffset>
            </wp:positionV>
            <wp:extent cx="3059723" cy="2449746"/>
            <wp:effectExtent l="0" t="0" r="7620" b="8255"/>
            <wp:wrapThrough wrapText="bothSides">
              <wp:wrapPolygon edited="0">
                <wp:start x="0" y="0"/>
                <wp:lineTo x="0" y="21505"/>
                <wp:lineTo x="21519" y="21505"/>
                <wp:lineTo x="21519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723" cy="244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4FD" w:rsidRPr="00ED259B">
        <w:rPr>
          <w:rFonts w:asciiTheme="majorBidi" w:hAnsiTheme="majorBidi" w:cstheme="majorBidi"/>
          <w:noProof/>
          <w:color w:val="00000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5C693588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9FB7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14" o:title=""/>
              </v:shape>
            </w:pict>
          </mc:Fallback>
        </mc:AlternateContent>
      </w:r>
    </w:p>
    <w:p w14:paraId="3B773A0D" w14:textId="785EFCF8" w:rsidR="00665CE8" w:rsidRPr="00ED259B" w:rsidRDefault="00665CE8" w:rsidP="00650684">
      <w:pPr>
        <w:pStyle w:val="Heading2"/>
        <w:spacing w:before="228" w:after="45"/>
        <w:ind w:left="0" w:firstLine="720"/>
        <w:rPr>
          <w:rFonts w:asciiTheme="majorBidi" w:hAnsiTheme="majorBidi" w:cstheme="majorBidi"/>
          <w:color w:val="3C78D8"/>
        </w:rPr>
      </w:pPr>
    </w:p>
    <w:p w14:paraId="5680DF52" w14:textId="77777777" w:rsidR="00726C52" w:rsidRDefault="00726C52" w:rsidP="001D552C">
      <w:pPr>
        <w:pStyle w:val="Heading2"/>
        <w:spacing w:before="228" w:after="45"/>
        <w:ind w:left="0" w:firstLine="720"/>
        <w:rPr>
          <w:rFonts w:asciiTheme="majorBidi" w:hAnsiTheme="majorBidi" w:cstheme="majorBidi"/>
          <w:color w:val="3C78D8"/>
        </w:rPr>
      </w:pPr>
    </w:p>
    <w:p w14:paraId="1F535FC6" w14:textId="77777777" w:rsidR="00726C52" w:rsidRDefault="00726C52" w:rsidP="001D552C">
      <w:pPr>
        <w:pStyle w:val="Heading2"/>
        <w:spacing w:before="228" w:after="45"/>
        <w:ind w:left="0" w:firstLine="720"/>
        <w:rPr>
          <w:rFonts w:asciiTheme="majorBidi" w:hAnsiTheme="majorBidi" w:cstheme="majorBidi"/>
          <w:color w:val="3C78D8"/>
        </w:rPr>
      </w:pPr>
    </w:p>
    <w:p w14:paraId="4E07B55A" w14:textId="77777777" w:rsidR="00726C52" w:rsidRDefault="00726C52" w:rsidP="001D552C">
      <w:pPr>
        <w:pStyle w:val="Heading2"/>
        <w:spacing w:before="228" w:after="45"/>
        <w:ind w:left="0" w:firstLine="720"/>
        <w:rPr>
          <w:rFonts w:asciiTheme="majorBidi" w:hAnsiTheme="majorBidi" w:cstheme="majorBidi"/>
          <w:color w:val="3C78D8"/>
        </w:rPr>
      </w:pPr>
    </w:p>
    <w:p w14:paraId="5E32BCC6" w14:textId="77777777" w:rsidR="00726C52" w:rsidRDefault="00726C52" w:rsidP="001D552C">
      <w:pPr>
        <w:pStyle w:val="Heading2"/>
        <w:spacing w:before="228" w:after="45"/>
        <w:ind w:left="0" w:firstLine="720"/>
        <w:rPr>
          <w:rFonts w:asciiTheme="majorBidi" w:hAnsiTheme="majorBidi" w:cstheme="majorBidi"/>
          <w:color w:val="3C78D8"/>
        </w:rPr>
      </w:pPr>
    </w:p>
    <w:p w14:paraId="79E20E61" w14:textId="77777777" w:rsidR="00726C52" w:rsidRDefault="00726C52" w:rsidP="001D552C">
      <w:pPr>
        <w:pStyle w:val="Heading2"/>
        <w:spacing w:before="228" w:after="45"/>
        <w:ind w:left="0" w:firstLine="720"/>
        <w:rPr>
          <w:rFonts w:asciiTheme="majorBidi" w:hAnsiTheme="majorBidi" w:cstheme="majorBidi"/>
          <w:color w:val="3C78D8"/>
        </w:rPr>
      </w:pPr>
    </w:p>
    <w:p w14:paraId="12532EDE" w14:textId="77777777" w:rsidR="00726C52" w:rsidRDefault="00726C52" w:rsidP="001D552C">
      <w:pPr>
        <w:pStyle w:val="Heading2"/>
        <w:spacing w:before="228" w:after="45"/>
        <w:ind w:left="0" w:firstLine="720"/>
        <w:rPr>
          <w:rFonts w:asciiTheme="majorBidi" w:hAnsiTheme="majorBidi" w:cstheme="majorBidi"/>
          <w:color w:val="3C78D8"/>
        </w:rPr>
      </w:pPr>
    </w:p>
    <w:p w14:paraId="0A43BF4C" w14:textId="704E9912" w:rsidR="00093EA5" w:rsidRPr="00ED259B" w:rsidRDefault="00000000" w:rsidP="001D552C">
      <w:pPr>
        <w:pStyle w:val="Heading2"/>
        <w:spacing w:before="228" w:after="45"/>
        <w:ind w:left="0" w:firstLine="720"/>
        <w:rPr>
          <w:rFonts w:asciiTheme="majorBidi" w:hAnsiTheme="majorBidi" w:cstheme="majorBidi"/>
          <w:color w:val="3C78D8"/>
        </w:rPr>
      </w:pPr>
      <w:r w:rsidRPr="00ED259B">
        <w:rPr>
          <w:rFonts w:asciiTheme="majorBidi" w:hAnsiTheme="majorBidi" w:cstheme="majorBidi"/>
          <w:color w:val="3C78D8"/>
        </w:rPr>
        <w:t>CRS Requirements:</w:t>
      </w:r>
    </w:p>
    <w:tbl>
      <w:tblPr>
        <w:tblStyle w:val="a2"/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3725"/>
        <w:gridCol w:w="1260"/>
        <w:gridCol w:w="2935"/>
      </w:tblGrid>
      <w:tr w:rsidR="008F5E74" w:rsidRPr="00ED259B" w14:paraId="2381290B" w14:textId="77777777" w:rsidTr="001D552C">
        <w:trPr>
          <w:trHeight w:val="504"/>
        </w:trPr>
        <w:tc>
          <w:tcPr>
            <w:tcW w:w="16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0C6A2A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51787E" w14:textId="26078138" w:rsidR="008F5E74" w:rsidRPr="00ED259B" w:rsidRDefault="0084413B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D13A7D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001</w:t>
            </w:r>
            <w:r w:rsidRPr="00ED259B">
              <w:rPr>
                <w:rFonts w:asciiTheme="majorBidi" w:hAnsiTheme="majorBidi" w:cstheme="majorBidi"/>
                <w:color w:val="000000"/>
              </w:rPr>
              <w:t>-V1.</w:t>
            </w:r>
            <w:r w:rsidR="00665CE8" w:rsidRPr="00ED259B">
              <w:rPr>
                <w:rFonts w:asciiTheme="majorBidi" w:hAnsiTheme="majorBidi" w:cstheme="majorBidi"/>
                <w:color w:val="000000"/>
              </w:rPr>
              <w:t>3</w:t>
            </w:r>
          </w:p>
        </w:tc>
        <w:tc>
          <w:tcPr>
            <w:tcW w:w="12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7884C31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DFEC83" w14:textId="6BA61D4E" w:rsidR="008F5E74" w:rsidRPr="00ED259B" w:rsidRDefault="00AC4315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</w:rPr>
              <w:t>PO_SAG_CR_ML_004-V1.1</w:t>
            </w:r>
          </w:p>
        </w:tc>
      </w:tr>
      <w:tr w:rsidR="008F5E74" w:rsidRPr="00ED259B" w14:paraId="596F19D1" w14:textId="77777777" w:rsidTr="001D552C">
        <w:trPr>
          <w:trHeight w:val="452"/>
        </w:trPr>
        <w:tc>
          <w:tcPr>
            <w:tcW w:w="16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D106177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DD3B" w14:textId="59896F8A" w:rsidR="008F5E74" w:rsidRPr="00ED259B" w:rsidRDefault="00A649C5" w:rsidP="00093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rFonts w:asciiTheme="majorBidi" w:hAnsiTheme="majorBidi" w:cstheme="majorBidi"/>
                <w:sz w:val="24"/>
                <w:szCs w:val="24"/>
              </w:rPr>
            </w:pP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_Class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="00665CE8" w:rsidRPr="00ED259B">
              <w:rPr>
                <w:rFonts w:asciiTheme="majorBidi" w:hAnsiTheme="majorBidi" w:cstheme="majorBidi"/>
                <w:sz w:val="24"/>
                <w:szCs w:val="24"/>
              </w:rPr>
              <w:t>class shall</w:t>
            </w:r>
            <w:r w:rsidR="002C3BBD" w:rsidRPr="00ED259B">
              <w:rPr>
                <w:rFonts w:asciiTheme="majorBidi" w:hAnsiTheme="majorBidi" w:cstheme="majorBidi"/>
                <w:sz w:val="24"/>
                <w:szCs w:val="24"/>
              </w:rPr>
              <w:t xml:space="preserve"> take the Input_</w:t>
            </w:r>
            <w:r w:rsidR="00726C52" w:rsidRPr="00ED25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C3BBD" w:rsidRPr="00ED259B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726C52">
              <w:rPr>
                <w:rFonts w:asciiTheme="majorBidi" w:hAnsiTheme="majorBidi" w:cstheme="majorBidi"/>
                <w:sz w:val="24"/>
                <w:szCs w:val="24"/>
              </w:rPr>
              <w:t>rames</w:t>
            </w:r>
            <w:r w:rsidR="002C3BBD" w:rsidRPr="00ED259B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 w:rsidR="00665CE8" w:rsidRPr="00ED259B">
              <w:rPr>
                <w:rFonts w:asciiTheme="majorBidi" w:hAnsiTheme="majorBidi" w:cstheme="majorBidi"/>
                <w:sz w:val="24"/>
                <w:szCs w:val="24"/>
              </w:rPr>
              <w:t xml:space="preserve"> convert </w:t>
            </w:r>
            <w:r w:rsidR="002C3BBD" w:rsidRPr="00ED259B">
              <w:rPr>
                <w:rFonts w:asciiTheme="majorBidi" w:hAnsiTheme="majorBidi" w:cstheme="majorBidi"/>
                <w:sz w:val="24"/>
                <w:szCs w:val="24"/>
              </w:rPr>
              <w:t>them</w:t>
            </w:r>
            <w:r w:rsidR="00665CE8" w:rsidRPr="00ED259B">
              <w:rPr>
                <w:rFonts w:asciiTheme="majorBidi" w:hAnsiTheme="majorBidi" w:cstheme="majorBidi"/>
                <w:sz w:val="24"/>
                <w:szCs w:val="24"/>
              </w:rPr>
              <w:t xml:space="preserve"> to gray-scale image</w:t>
            </w:r>
            <w:r w:rsidR="00726C52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093EA5" w:rsidRPr="00ED259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7E2F0616" w14:textId="77777777" w:rsidR="004C6592" w:rsidRPr="00ED259B" w:rsidRDefault="004C6592" w:rsidP="004C659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3725"/>
        <w:gridCol w:w="1260"/>
        <w:gridCol w:w="2935"/>
      </w:tblGrid>
      <w:tr w:rsidR="004C6592" w:rsidRPr="00ED259B" w14:paraId="0A50D246" w14:textId="77777777" w:rsidTr="001D552C">
        <w:trPr>
          <w:trHeight w:val="504"/>
        </w:trPr>
        <w:tc>
          <w:tcPr>
            <w:tcW w:w="16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67845D4" w14:textId="77777777" w:rsidR="004C6592" w:rsidRPr="00ED259B" w:rsidRDefault="004C6592" w:rsidP="00142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F1B8046" w14:textId="689720C0" w:rsidR="004C6592" w:rsidRPr="00ED259B" w:rsidRDefault="0084413B" w:rsidP="00142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4C6592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4C6592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093EA5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2</w:t>
            </w:r>
            <w:r w:rsidR="004C6592" w:rsidRPr="00ED259B">
              <w:rPr>
                <w:rFonts w:asciiTheme="majorBidi" w:hAnsiTheme="majorBidi" w:cstheme="majorBidi"/>
                <w:color w:val="000000"/>
              </w:rPr>
              <w:t>-V1.</w:t>
            </w:r>
            <w:r w:rsidR="00665CE8" w:rsidRPr="00ED259B">
              <w:rPr>
                <w:rFonts w:asciiTheme="majorBidi" w:hAnsiTheme="majorBidi" w:cstheme="majorBidi"/>
                <w:color w:val="000000"/>
              </w:rPr>
              <w:t>3</w:t>
            </w:r>
          </w:p>
        </w:tc>
        <w:tc>
          <w:tcPr>
            <w:tcW w:w="12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D14E85A" w14:textId="77777777" w:rsidR="004C6592" w:rsidRPr="00ED259B" w:rsidRDefault="004C6592" w:rsidP="00142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622A640" w14:textId="77777777" w:rsidR="004C6592" w:rsidRPr="00ED259B" w:rsidRDefault="004C6592" w:rsidP="0014274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</w:rPr>
              <w:t>PO_SAG_CR_ML_004-V1.1</w:t>
            </w:r>
          </w:p>
        </w:tc>
      </w:tr>
      <w:tr w:rsidR="004C6592" w:rsidRPr="00ED259B" w14:paraId="7F5022F4" w14:textId="77777777" w:rsidTr="001D552C">
        <w:trPr>
          <w:trHeight w:val="452"/>
        </w:trPr>
        <w:tc>
          <w:tcPr>
            <w:tcW w:w="16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599F85EB" w14:textId="77777777" w:rsidR="004C6592" w:rsidRPr="00ED259B" w:rsidRDefault="004C6592" w:rsidP="00142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E174F1" w14:textId="3C7423DE" w:rsidR="004C6592" w:rsidRPr="00ED259B" w:rsidRDefault="00A649C5" w:rsidP="00142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_Class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="00665CE8" w:rsidRPr="00ED259B">
              <w:rPr>
                <w:rFonts w:asciiTheme="majorBidi" w:hAnsiTheme="majorBidi" w:cstheme="majorBidi"/>
                <w:sz w:val="24"/>
                <w:szCs w:val="24"/>
              </w:rPr>
              <w:t>shall call a resizing algorithm shall resize each image and expand its dimension to make it compatible with the input shape of architecture.</w:t>
            </w:r>
          </w:p>
        </w:tc>
      </w:tr>
    </w:tbl>
    <w:p w14:paraId="5EBF8EFC" w14:textId="2B11F1CA" w:rsidR="004C6592" w:rsidRPr="00EF32ED" w:rsidRDefault="004C6592" w:rsidP="004C6592">
      <w:pPr>
        <w:pStyle w:val="Heading2"/>
        <w:spacing w:before="228" w:after="45"/>
        <w:ind w:left="0"/>
        <w:rPr>
          <w:rFonts w:asciiTheme="majorBidi" w:hAnsiTheme="majorBidi" w:cstheme="majorBidi"/>
          <w:sz w:val="16"/>
          <w:szCs w:val="16"/>
        </w:rPr>
      </w:pPr>
    </w:p>
    <w:tbl>
      <w:tblPr>
        <w:tblW w:w="9600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3727"/>
        <w:gridCol w:w="1258"/>
        <w:gridCol w:w="2940"/>
      </w:tblGrid>
      <w:tr w:rsidR="004C6592" w:rsidRPr="00ED259B" w14:paraId="6162E4CE" w14:textId="77777777" w:rsidTr="001D552C">
        <w:trPr>
          <w:trHeight w:val="504"/>
        </w:trPr>
        <w:tc>
          <w:tcPr>
            <w:tcW w:w="1675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3C2F4"/>
            <w:hideMark/>
          </w:tcPr>
          <w:p w14:paraId="75DD528E" w14:textId="77777777" w:rsidR="004C6592" w:rsidRPr="00ED259B" w:rsidRDefault="004C6592">
            <w:pP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7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46B4F8D6" w14:textId="23D9BF6A" w:rsidR="004C6592" w:rsidRPr="00ED259B" w:rsidRDefault="0084413B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4C6592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4C6592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003</w:t>
            </w:r>
            <w:r w:rsidR="004C6592" w:rsidRPr="00ED259B">
              <w:rPr>
                <w:rFonts w:asciiTheme="majorBidi" w:hAnsiTheme="majorBidi" w:cstheme="majorBidi"/>
                <w:color w:val="000000"/>
              </w:rPr>
              <w:t>-V1.</w:t>
            </w:r>
            <w:r w:rsidR="00665CE8" w:rsidRPr="00ED259B">
              <w:rPr>
                <w:rFonts w:asciiTheme="majorBidi" w:hAnsiTheme="majorBidi" w:cstheme="majorBidi"/>
                <w:color w:val="000000"/>
              </w:rPr>
              <w:t>3</w:t>
            </w:r>
          </w:p>
        </w:tc>
        <w:tc>
          <w:tcPr>
            <w:tcW w:w="1258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3C2F4"/>
            <w:hideMark/>
          </w:tcPr>
          <w:p w14:paraId="27BB0F46" w14:textId="77777777" w:rsidR="004C6592" w:rsidRPr="00ED259B" w:rsidRDefault="004C6592">
            <w:pPr>
              <w:spacing w:before="96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94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4E45A8A0" w14:textId="77777777" w:rsidR="004C6592" w:rsidRPr="00ED259B" w:rsidRDefault="004C659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</w:rPr>
              <w:t>PO_SAG_CR_ML_004-V1.1</w:t>
            </w:r>
          </w:p>
        </w:tc>
      </w:tr>
      <w:tr w:rsidR="004C6592" w:rsidRPr="00ED259B" w14:paraId="5EB67759" w14:textId="77777777" w:rsidTr="001D552C">
        <w:trPr>
          <w:trHeight w:val="452"/>
        </w:trPr>
        <w:tc>
          <w:tcPr>
            <w:tcW w:w="167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  <w:hideMark/>
          </w:tcPr>
          <w:p w14:paraId="29F09525" w14:textId="77777777" w:rsidR="004C6592" w:rsidRPr="00ED259B" w:rsidRDefault="004C6592">
            <w:pP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5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966BE9" w14:textId="1DE013E0" w:rsidR="004C6592" w:rsidRPr="00ED259B" w:rsidRDefault="00A649C5" w:rsidP="004C6592">
            <w:pPr>
              <w:spacing w:before="101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_Class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="00665CE8" w:rsidRPr="00ED259B">
              <w:rPr>
                <w:rFonts w:asciiTheme="majorBidi" w:hAnsiTheme="majorBidi" w:cstheme="majorBidi"/>
                <w:sz w:val="24"/>
                <w:szCs w:val="24"/>
              </w:rPr>
              <w:t>shall call a normalization algorithm shall Normalize the image pixel values by dividing it with 255.</w:t>
            </w:r>
          </w:p>
        </w:tc>
      </w:tr>
    </w:tbl>
    <w:p w14:paraId="2717AF92" w14:textId="77777777" w:rsidR="00093EA5" w:rsidRPr="00EF32ED" w:rsidRDefault="00093EA5" w:rsidP="004C659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18"/>
          <w:szCs w:val="18"/>
        </w:rPr>
      </w:pPr>
    </w:p>
    <w:p w14:paraId="1AA7F74B" w14:textId="77777777" w:rsidR="008F5E74" w:rsidRPr="00ED259B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12"/>
          <w:szCs w:val="12"/>
        </w:rPr>
      </w:pPr>
    </w:p>
    <w:tbl>
      <w:tblPr>
        <w:tblStyle w:val="a3"/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3725"/>
        <w:gridCol w:w="1080"/>
        <w:gridCol w:w="3115"/>
      </w:tblGrid>
      <w:tr w:rsidR="008F5E74" w:rsidRPr="00ED259B" w14:paraId="78CE8349" w14:textId="77777777" w:rsidTr="001D552C">
        <w:trPr>
          <w:trHeight w:val="504"/>
        </w:trPr>
        <w:tc>
          <w:tcPr>
            <w:tcW w:w="16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C6C400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C59FFFA" w14:textId="68AE2001" w:rsidR="008F5E74" w:rsidRPr="00ED259B" w:rsidRDefault="0084413B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D13A7D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D13A7D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310C7C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4</w:t>
            </w:r>
            <w:r w:rsidR="00D13A7D" w:rsidRPr="00ED259B">
              <w:rPr>
                <w:rFonts w:asciiTheme="majorBidi" w:hAnsiTheme="majorBidi" w:cstheme="majorBidi"/>
              </w:rPr>
              <w:t>-V1.</w:t>
            </w:r>
            <w:r w:rsidR="00665CE8" w:rsidRPr="00ED259B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3BDFAB3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479FEA" w14:textId="17C83116" w:rsidR="008F5E74" w:rsidRPr="00ED259B" w:rsidRDefault="00AC4315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</w:rPr>
              <w:t>PO_SAG_CR_ML_004-V1.1</w:t>
            </w:r>
          </w:p>
        </w:tc>
      </w:tr>
      <w:tr w:rsidR="008F5E74" w:rsidRPr="00ED259B" w14:paraId="4E96F568" w14:textId="77777777" w:rsidTr="001D552C">
        <w:trPr>
          <w:trHeight w:val="432"/>
        </w:trPr>
        <w:tc>
          <w:tcPr>
            <w:tcW w:w="16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58F78F7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04F82" w14:textId="7D97605E" w:rsidR="008F5E74" w:rsidRPr="00ED259B" w:rsidRDefault="00665C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D259B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r w:rsidR="00A33832"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_Class</w:t>
            </w:r>
            <w:proofErr w:type="spellEnd"/>
            <w:r w:rsidRPr="00ED259B">
              <w:rPr>
                <w:rFonts w:asciiTheme="majorBidi" w:hAnsiTheme="majorBidi" w:cstheme="majorBidi"/>
                <w:sz w:val="24"/>
                <w:szCs w:val="24"/>
              </w:rPr>
              <w:t xml:space="preserve"> shall call an encoding algorithm to encode each character of a word into some numerical value</w:t>
            </w:r>
          </w:p>
        </w:tc>
      </w:tr>
    </w:tbl>
    <w:p w14:paraId="45642A5B" w14:textId="77777777" w:rsidR="008F5E74" w:rsidRPr="00ED259B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690"/>
        <w:gridCol w:w="1080"/>
        <w:gridCol w:w="3115"/>
      </w:tblGrid>
      <w:tr w:rsidR="00727213" w:rsidRPr="00ED259B" w14:paraId="00B991ED" w14:textId="77777777" w:rsidTr="001D552C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BF4D2A" w14:textId="77777777" w:rsidR="00727213" w:rsidRPr="00ED259B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2000958" w14:textId="747748E4" w:rsidR="00727213" w:rsidRPr="00ED259B" w:rsidRDefault="0084413B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D13A7D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727213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1D552C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5</w:t>
            </w:r>
            <w:r w:rsidR="00727213" w:rsidRPr="00ED259B">
              <w:rPr>
                <w:rFonts w:asciiTheme="majorBidi" w:hAnsiTheme="majorBidi" w:cstheme="majorBidi"/>
              </w:rPr>
              <w:t>-V1.</w:t>
            </w:r>
            <w:r w:rsidR="001D552C" w:rsidRPr="00ED259B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6733A93" w14:textId="5100F030" w:rsidR="00727213" w:rsidRPr="00ED259B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727213"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D9B0FCA" w14:textId="74376ABF" w:rsidR="00727213" w:rsidRPr="00ED259B" w:rsidRDefault="00727213" w:rsidP="00875B6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</w:rPr>
              <w:t>PO_SAG_CR_ML_00</w:t>
            </w:r>
            <w:r w:rsidR="00AC4315" w:rsidRPr="00ED259B">
              <w:rPr>
                <w:rFonts w:asciiTheme="majorBidi" w:eastAsia="Arial" w:hAnsiTheme="majorBidi" w:cstheme="majorBidi"/>
              </w:rPr>
              <w:t>4</w:t>
            </w:r>
            <w:r w:rsidRPr="00ED259B">
              <w:rPr>
                <w:rFonts w:asciiTheme="majorBidi" w:eastAsia="Arial" w:hAnsiTheme="majorBidi" w:cstheme="majorBidi"/>
              </w:rPr>
              <w:t>-V1.1</w:t>
            </w:r>
          </w:p>
        </w:tc>
      </w:tr>
      <w:tr w:rsidR="00727213" w:rsidRPr="00ED259B" w14:paraId="77D3695D" w14:textId="77777777" w:rsidTr="001D552C">
        <w:trPr>
          <w:trHeight w:val="615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A1FE6E5" w14:textId="77777777" w:rsidR="00727213" w:rsidRPr="00ED259B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E9C910" w14:textId="343FD8CA" w:rsidR="00727213" w:rsidRPr="00ED259B" w:rsidRDefault="00A33832" w:rsidP="00A33832">
            <w:pPr>
              <w:widowControl/>
              <w:spacing w:line="276" w:lineRule="auto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_Class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 use the CNN architecture to process each image to extract the INN_CharFeatureMap.</w:t>
            </w:r>
          </w:p>
        </w:tc>
      </w:tr>
    </w:tbl>
    <w:p w14:paraId="2EB9B8AE" w14:textId="6BC536AF" w:rsidR="008F5E74" w:rsidRPr="00ED259B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pPr w:leftFromText="180" w:rightFromText="180" w:vertAnchor="text" w:horzAnchor="margin" w:tblpXSpec="center" w:tblpY="-27"/>
        <w:tblW w:w="97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3690"/>
        <w:gridCol w:w="4195"/>
      </w:tblGrid>
      <w:tr w:rsidR="00A33832" w:rsidRPr="00ED259B" w14:paraId="06597FD3" w14:textId="77777777" w:rsidTr="00ED259B">
        <w:trPr>
          <w:gridAfter w:val="1"/>
          <w:wAfter w:w="4195" w:type="dxa"/>
          <w:trHeight w:val="504"/>
        </w:trPr>
        <w:tc>
          <w:tcPr>
            <w:tcW w:w="183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99942"/>
          </w:tcPr>
          <w:p w14:paraId="1B19E1F2" w14:textId="77777777" w:rsidR="00A33832" w:rsidRPr="00ED259B" w:rsidRDefault="00A33832" w:rsidP="00A33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  <w:shd w:val="clear" w:color="auto" w:fill="F99942"/>
              </w:rPr>
              <w:lastRenderedPageBreak/>
              <w:t>I</w:t>
            </w: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nfo_id</w:t>
            </w:r>
            <w:proofErr w:type="spellEnd"/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AFDD176" w14:textId="321A4A0F" w:rsidR="00A33832" w:rsidRPr="00ED259B" w:rsidRDefault="001D552C" w:rsidP="00A3383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ED259B">
              <w:rPr>
                <w:rFonts w:asciiTheme="majorBidi" w:hAnsiTheme="majorBidi" w:cstheme="majorBidi"/>
                <w:color w:val="000000"/>
              </w:rPr>
              <w:t>info</w:t>
            </w:r>
            <w:r w:rsidR="00D32565" w:rsidRPr="00ED259B">
              <w:rPr>
                <w:rFonts w:asciiTheme="majorBidi" w:hAnsiTheme="majorBidi" w:cstheme="majorBidi"/>
                <w:color w:val="000000"/>
              </w:rPr>
              <w:t>_PO_</w:t>
            </w:r>
            <w:r w:rsidR="00D32565" w:rsidRPr="00ED259B">
              <w:rPr>
                <w:rFonts w:asciiTheme="majorBidi" w:hAnsiTheme="majorBidi" w:cstheme="majorBidi"/>
              </w:rPr>
              <w:t>SAG</w:t>
            </w:r>
            <w:r w:rsidR="00D32565" w:rsidRPr="00ED259B">
              <w:rPr>
                <w:rFonts w:asciiTheme="majorBidi" w:hAnsiTheme="majorBidi" w:cstheme="majorBidi"/>
                <w:color w:val="000000"/>
              </w:rPr>
              <w:t>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proofErr w:type="spellEnd"/>
            <w:r w:rsidR="00140BA7" w:rsidRPr="00ED259B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D32565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D32565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001</w:t>
            </w:r>
            <w:r w:rsidR="00D32565" w:rsidRPr="00ED259B">
              <w:rPr>
                <w:rFonts w:asciiTheme="majorBidi" w:hAnsiTheme="majorBidi" w:cstheme="majorBidi"/>
              </w:rPr>
              <w:t>-V1.0</w:t>
            </w:r>
          </w:p>
        </w:tc>
      </w:tr>
      <w:tr w:rsidR="00A33832" w:rsidRPr="00ED259B" w14:paraId="174F3B83" w14:textId="77777777" w:rsidTr="00ED259B">
        <w:trPr>
          <w:trHeight w:val="432"/>
        </w:trPr>
        <w:tc>
          <w:tcPr>
            <w:tcW w:w="18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99942"/>
          </w:tcPr>
          <w:p w14:paraId="328980F8" w14:textId="77777777" w:rsidR="00A33832" w:rsidRPr="00ED259B" w:rsidRDefault="00A33832" w:rsidP="00A33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25703A" w14:textId="3EE6F9D5" w:rsidR="00A33832" w:rsidRPr="00ED259B" w:rsidRDefault="001D552C" w:rsidP="00A33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D259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INN</w:t>
            </w:r>
            <w:r w:rsidR="00D32565"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_CharFeatureMap</w:t>
            </w:r>
            <w:r w:rsidR="00D32565" w:rsidRPr="00ED259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map is an inner signal from the CNN </w:t>
            </w:r>
            <w:proofErr w:type="gramStart"/>
            <w:r w:rsidR="00D32565" w:rsidRPr="00ED259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layer</w:t>
            </w:r>
            <w:proofErr w:type="gramEnd"/>
            <w:r w:rsidR="00D32565" w:rsidRPr="00ED259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and it represents the feature maps for the letters</w:t>
            </w:r>
          </w:p>
        </w:tc>
      </w:tr>
    </w:tbl>
    <w:p w14:paraId="64006773" w14:textId="77777777" w:rsidR="00A33832" w:rsidRPr="00ED259B" w:rsidRDefault="00A3383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13A26A3B" w14:textId="58D22556" w:rsidR="001B3033" w:rsidRPr="00ED259B" w:rsidRDefault="001B303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10EF2E29" w14:textId="55AACD48" w:rsidR="001B3033" w:rsidRPr="00ED259B" w:rsidRDefault="001B303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149221F2" w14:textId="452CEBC6" w:rsidR="00A33832" w:rsidRPr="00ED259B" w:rsidRDefault="00A3383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72201A3B" w14:textId="7F86855C" w:rsidR="00A33832" w:rsidRPr="00ED259B" w:rsidRDefault="00A3383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66B71F7E" w14:textId="77777777" w:rsidR="00D32565" w:rsidRPr="00ED259B" w:rsidRDefault="00D32565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657B9757" w14:textId="77777777" w:rsidR="00A33832" w:rsidRPr="00ED259B" w:rsidRDefault="00A3383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690"/>
        <w:gridCol w:w="1080"/>
        <w:gridCol w:w="3115"/>
      </w:tblGrid>
      <w:tr w:rsidR="00727213" w:rsidRPr="00ED259B" w14:paraId="56F9A665" w14:textId="77777777" w:rsidTr="001D552C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C4CA61A" w14:textId="77777777" w:rsidR="00727213" w:rsidRPr="00ED259B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38D0198" w14:textId="221FFC9A" w:rsidR="00727213" w:rsidRPr="00ED259B" w:rsidRDefault="0084413B" w:rsidP="00310C7C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D13A7D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727213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1D552C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6</w:t>
            </w:r>
            <w:r w:rsidR="00727213" w:rsidRPr="00ED259B">
              <w:rPr>
                <w:rFonts w:asciiTheme="majorBidi" w:hAnsiTheme="majorBidi" w:cstheme="majorBidi"/>
              </w:rPr>
              <w:t>-V1.</w:t>
            </w:r>
            <w:r w:rsidR="001D552C" w:rsidRPr="00ED259B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3830F5E" w14:textId="6F2A9E1F" w:rsidR="00727213" w:rsidRPr="00ED259B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727213"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F1593F" w14:textId="66A8E3B4" w:rsidR="00727213" w:rsidRPr="00ED259B" w:rsidRDefault="00727213" w:rsidP="00875B6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</w:rPr>
              <w:t>PO_SAG_CR_ML_00</w:t>
            </w:r>
            <w:r w:rsidR="00AC4315" w:rsidRPr="00ED259B">
              <w:rPr>
                <w:rFonts w:asciiTheme="majorBidi" w:eastAsia="Arial" w:hAnsiTheme="majorBidi" w:cstheme="majorBidi"/>
              </w:rPr>
              <w:t>4</w:t>
            </w:r>
            <w:r w:rsidRPr="00ED259B">
              <w:rPr>
                <w:rFonts w:asciiTheme="majorBidi" w:eastAsia="Arial" w:hAnsiTheme="majorBidi" w:cstheme="majorBidi"/>
              </w:rPr>
              <w:t>-V1.1</w:t>
            </w:r>
          </w:p>
        </w:tc>
      </w:tr>
      <w:tr w:rsidR="00727213" w:rsidRPr="00ED259B" w14:paraId="11AC8C48" w14:textId="77777777" w:rsidTr="001D552C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27148BB" w14:textId="77777777" w:rsidR="00727213" w:rsidRPr="00ED259B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0182F" w14:textId="33D4BC23" w:rsidR="00727213" w:rsidRPr="00ED259B" w:rsidRDefault="00A33832" w:rsidP="00A33832">
            <w:pPr>
              <w:widowControl/>
              <w:spacing w:line="276" w:lineRule="auto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_Class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 use bidirectional</w:t>
            </w:r>
            <w:r w:rsidR="001D552C" w:rsidRPr="00ED259B">
              <w:rPr>
                <w:rFonts w:asciiTheme="majorBidi" w:eastAsia="Arial" w:hAnsiTheme="majorBidi" w:cstheme="majorBidi"/>
                <w:sz w:val="24"/>
                <w:szCs w:val="24"/>
              </w:rPr>
              <w:t>-LSTM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to take the INN_CharFeatureMap and output INN_SoftMaxProbablities</w:t>
            </w:r>
            <w:r w:rsidR="00AC4315" w:rsidRPr="00ED259B">
              <w:rPr>
                <w:rFonts w:asciiTheme="majorBidi" w:eastAsia="Arial" w:hAnsiTheme="majorBidi" w:cstheme="majorBidi"/>
                <w:sz w:val="24"/>
                <w:szCs w:val="24"/>
              </w:rPr>
              <w:t>.</w:t>
            </w:r>
          </w:p>
        </w:tc>
      </w:tr>
    </w:tbl>
    <w:p w14:paraId="37102BD1" w14:textId="026DCD77" w:rsidR="00A33832" w:rsidRPr="00ED259B" w:rsidRDefault="00A3383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690"/>
        <w:gridCol w:w="4195"/>
      </w:tblGrid>
      <w:tr w:rsidR="00A33832" w:rsidRPr="00ED259B" w14:paraId="551C765E" w14:textId="77777777" w:rsidTr="00ED259B">
        <w:trPr>
          <w:gridAfter w:val="1"/>
          <w:wAfter w:w="4195" w:type="dxa"/>
          <w:trHeight w:val="504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99942"/>
          </w:tcPr>
          <w:p w14:paraId="6ADE58D4" w14:textId="77777777" w:rsidR="00A33832" w:rsidRPr="00ED259B" w:rsidRDefault="00A3383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bookmarkStart w:id="3" w:name="_Hlk119636673"/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Info_id</w:t>
            </w:r>
            <w:proofErr w:type="spellEnd"/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F02AFBA" w14:textId="2651BF2A" w:rsidR="00A33832" w:rsidRPr="00ED259B" w:rsidRDefault="001D552C" w:rsidP="00880796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ED259B">
              <w:rPr>
                <w:rFonts w:asciiTheme="majorBidi" w:hAnsiTheme="majorBidi" w:cstheme="majorBidi"/>
                <w:color w:val="000000"/>
              </w:rPr>
              <w:t>info_PO_</w:t>
            </w:r>
            <w:r w:rsidRPr="00ED259B">
              <w:rPr>
                <w:rFonts w:asciiTheme="majorBidi" w:hAnsiTheme="majorBidi" w:cstheme="majorBidi"/>
              </w:rPr>
              <w:t>SAG</w:t>
            </w:r>
            <w:r w:rsidRPr="00ED259B">
              <w:rPr>
                <w:rFonts w:asciiTheme="majorBidi" w:hAnsiTheme="majorBidi" w:cstheme="majorBidi"/>
                <w:color w:val="000000"/>
              </w:rPr>
              <w:t>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proofErr w:type="spellEnd"/>
            <w:r w:rsidR="00140BA7" w:rsidRPr="00ED259B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002</w:t>
            </w:r>
            <w:r w:rsidRPr="00ED259B">
              <w:rPr>
                <w:rFonts w:asciiTheme="majorBidi" w:hAnsiTheme="majorBidi" w:cstheme="majorBidi"/>
              </w:rPr>
              <w:t>-V1.0</w:t>
            </w:r>
          </w:p>
        </w:tc>
      </w:tr>
      <w:tr w:rsidR="00A33832" w:rsidRPr="00ED259B" w14:paraId="272D9D18" w14:textId="77777777" w:rsidTr="00ED259B">
        <w:trPr>
          <w:trHeight w:val="43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99942"/>
          </w:tcPr>
          <w:p w14:paraId="3FF5E178" w14:textId="77777777" w:rsidR="00A33832" w:rsidRPr="00ED259B" w:rsidRDefault="00A3383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D792F5" w14:textId="1522FDD6" w:rsidR="00A33832" w:rsidRPr="00ED259B" w:rsidRDefault="001D552C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D259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INN_SoftMaxProbablities is an inner signal that the bidirectional-LSTM outputs and it represents the SoftMax probabilities over the vocabulary. </w:t>
            </w:r>
          </w:p>
        </w:tc>
      </w:tr>
      <w:bookmarkEnd w:id="3"/>
    </w:tbl>
    <w:p w14:paraId="70FAC308" w14:textId="77777777" w:rsidR="00EF32ED" w:rsidRPr="00EF32ED" w:rsidRDefault="00EF32E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20"/>
          <w:szCs w:val="20"/>
        </w:rPr>
      </w:pPr>
    </w:p>
    <w:tbl>
      <w:tblPr>
        <w:tblStyle w:val="a5"/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205"/>
        <w:gridCol w:w="1180"/>
        <w:gridCol w:w="3500"/>
      </w:tblGrid>
      <w:tr w:rsidR="008F5E74" w:rsidRPr="00ED259B" w14:paraId="34D53FE3" w14:textId="77777777" w:rsidTr="00DF78BA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260E889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C5A543" w14:textId="35905F7B" w:rsidR="008F5E74" w:rsidRPr="00ED259B" w:rsidRDefault="0084413B">
            <w:pPr>
              <w:spacing w:before="96"/>
              <w:ind w:left="181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D13A7D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D13A7D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1D552C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7</w:t>
            </w:r>
            <w:r w:rsidR="00D13A7D" w:rsidRPr="00ED259B">
              <w:rPr>
                <w:rFonts w:asciiTheme="majorBidi" w:hAnsiTheme="majorBidi" w:cstheme="majorBidi"/>
              </w:rPr>
              <w:t>-V1.</w:t>
            </w:r>
            <w:r w:rsidR="001D552C" w:rsidRPr="00ED259B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B61DED8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AEE6B3" w14:textId="0AB71819" w:rsidR="008F5E74" w:rsidRPr="00ED259B" w:rsidRDefault="0000000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</w:rPr>
              <w:t>PO_SAG_CR_ML_00</w:t>
            </w:r>
            <w:r w:rsidR="00AC4315" w:rsidRPr="00ED259B">
              <w:rPr>
                <w:rFonts w:asciiTheme="majorBidi" w:eastAsia="Arial" w:hAnsiTheme="majorBidi" w:cstheme="majorBidi"/>
              </w:rPr>
              <w:t>4</w:t>
            </w:r>
            <w:r w:rsidRPr="00ED259B">
              <w:rPr>
                <w:rFonts w:asciiTheme="majorBidi" w:eastAsia="Arial" w:hAnsiTheme="majorBidi" w:cstheme="majorBidi"/>
              </w:rPr>
              <w:t>-V1.1</w:t>
            </w:r>
          </w:p>
        </w:tc>
      </w:tr>
      <w:tr w:rsidR="008F5E74" w:rsidRPr="00ED259B" w14:paraId="3E47CF86" w14:textId="77777777" w:rsidTr="00DF78BA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400BFA7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561DA" w14:textId="1C2ACDB4" w:rsidR="008F5E74" w:rsidRPr="00ED259B" w:rsidRDefault="00A33832" w:rsidP="00A338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_Class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 use the CTC decoder to get the INN_SoftMaxProbablities from different time steps to get the raw text</w:t>
            </w:r>
            <w:r w:rsidR="00AC4315" w:rsidRPr="00ED259B">
              <w:rPr>
                <w:rFonts w:asciiTheme="majorBidi" w:eastAsia="Arial" w:hAnsiTheme="majorBidi" w:cstheme="majorBidi"/>
                <w:sz w:val="24"/>
                <w:szCs w:val="24"/>
              </w:rPr>
              <w:t>.</w:t>
            </w:r>
            <w:r w:rsidR="00AC4315" w:rsidRPr="00ED259B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31A5FF43" w14:textId="77777777" w:rsidR="008F5E74" w:rsidRPr="00ED259B" w:rsidRDefault="008F5E74">
      <w:pPr>
        <w:spacing w:before="2"/>
        <w:rPr>
          <w:rFonts w:asciiTheme="majorBidi" w:hAnsiTheme="majorBidi" w:cstheme="majorBidi"/>
          <w:color w:val="FF0000"/>
          <w:sz w:val="12"/>
          <w:szCs w:val="12"/>
        </w:rPr>
      </w:pPr>
    </w:p>
    <w:p w14:paraId="44F365FE" w14:textId="77777777" w:rsidR="008F5E74" w:rsidRPr="00ED259B" w:rsidRDefault="008F5E74">
      <w:pPr>
        <w:spacing w:before="5"/>
        <w:rPr>
          <w:rFonts w:asciiTheme="majorBidi" w:hAnsiTheme="majorBidi" w:cstheme="majorBidi"/>
          <w:sz w:val="10"/>
          <w:szCs w:val="1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205"/>
        <w:gridCol w:w="1180"/>
        <w:gridCol w:w="3500"/>
      </w:tblGrid>
      <w:tr w:rsidR="00AC4315" w:rsidRPr="00ED259B" w14:paraId="5AD4FEBD" w14:textId="77777777" w:rsidTr="00DF78BA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706C038" w14:textId="77777777" w:rsidR="00AC4315" w:rsidRPr="00ED259B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08F3EA" w14:textId="08FEE5B3" w:rsidR="00AC4315" w:rsidRPr="00ED259B" w:rsidRDefault="0084413B" w:rsidP="002320E6">
            <w:pPr>
              <w:spacing w:before="96"/>
              <w:ind w:left="181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AC4315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AC4315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</w:t>
            </w:r>
            <w:r w:rsidR="001D552C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08</w:t>
            </w:r>
            <w:r w:rsidR="00AC4315" w:rsidRPr="00ED259B">
              <w:rPr>
                <w:rFonts w:asciiTheme="majorBidi" w:hAnsiTheme="majorBidi" w:cstheme="majorBidi"/>
              </w:rPr>
              <w:t>-V1.</w:t>
            </w:r>
            <w:r w:rsidR="001D552C" w:rsidRPr="00ED259B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17825477" w14:textId="77777777" w:rsidR="00AC4315" w:rsidRPr="00ED259B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DEF27C0" w14:textId="60A6B46E" w:rsidR="00AC4315" w:rsidRPr="00ED259B" w:rsidRDefault="00AC4315" w:rsidP="002320E6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</w:rPr>
              <w:t>PO_SAG_CR_ML_004-V1.1</w:t>
            </w:r>
          </w:p>
        </w:tc>
      </w:tr>
      <w:tr w:rsidR="00AC4315" w:rsidRPr="00ED259B" w14:paraId="1F6B250D" w14:textId="77777777" w:rsidTr="00DF78BA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383D7A98" w14:textId="77777777" w:rsidR="00AC4315" w:rsidRPr="00ED259B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864E00" w14:textId="4B0E2782" w:rsidR="00AC4315" w:rsidRPr="00ED259B" w:rsidRDefault="00A33832" w:rsidP="00AC4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_Class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 send the </w:t>
            </w:r>
            <w:proofErr w:type="spellStart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Text_</w:t>
            </w:r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Text_Recog_Result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to the </w:t>
            </w:r>
            <w:proofErr w:type="spellStart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Text_To_Audio_Formatter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and get the </w:t>
            </w:r>
            <w:proofErr w:type="spellStart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Output_Audio_Files_</w:t>
            </w:r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proofErr w:type="spellEnd"/>
          </w:p>
        </w:tc>
      </w:tr>
    </w:tbl>
    <w:p w14:paraId="489C87A2" w14:textId="43CEDD21" w:rsidR="008F5E74" w:rsidRPr="00ED259B" w:rsidRDefault="008F5E74">
      <w:pPr>
        <w:spacing w:before="5"/>
        <w:rPr>
          <w:rFonts w:asciiTheme="majorBidi" w:hAnsiTheme="majorBidi" w:cstheme="majorBidi"/>
          <w:sz w:val="10"/>
          <w:szCs w:val="10"/>
        </w:rPr>
      </w:pPr>
    </w:p>
    <w:p w14:paraId="720626CF" w14:textId="710BBBA6" w:rsidR="00AC4315" w:rsidRPr="00ED259B" w:rsidRDefault="00AC4315">
      <w:pPr>
        <w:spacing w:before="5"/>
        <w:rPr>
          <w:rFonts w:asciiTheme="majorBidi" w:hAnsiTheme="majorBidi" w:cstheme="majorBidi"/>
          <w:sz w:val="10"/>
          <w:szCs w:val="1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205"/>
        <w:gridCol w:w="1180"/>
        <w:gridCol w:w="3500"/>
      </w:tblGrid>
      <w:tr w:rsidR="00AC4315" w:rsidRPr="00ED259B" w14:paraId="6C6F41D1" w14:textId="77777777" w:rsidTr="00DF78BA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2DE343A" w14:textId="77777777" w:rsidR="00AC4315" w:rsidRPr="00ED259B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18637FD" w14:textId="592D250C" w:rsidR="00AC4315" w:rsidRPr="00ED259B" w:rsidRDefault="0084413B" w:rsidP="002320E6">
            <w:pPr>
              <w:spacing w:before="96"/>
              <w:ind w:left="181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AC4315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AC4315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</w:t>
            </w:r>
            <w:r w:rsidR="001D552C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09</w:t>
            </w:r>
            <w:r w:rsidR="00AC4315" w:rsidRPr="00ED259B">
              <w:rPr>
                <w:rFonts w:asciiTheme="majorBidi" w:hAnsiTheme="majorBidi" w:cstheme="majorBidi"/>
              </w:rPr>
              <w:t>-V1.</w:t>
            </w:r>
            <w:r w:rsidR="001D552C" w:rsidRPr="00ED259B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51EB11E" w14:textId="77777777" w:rsidR="00AC4315" w:rsidRPr="00ED259B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57D8BF6" w14:textId="1166BD14" w:rsidR="00AC4315" w:rsidRPr="00ED259B" w:rsidRDefault="00AC4315" w:rsidP="002320E6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</w:rPr>
              <w:t>PO_SAG_CR_ML_004-V1.1</w:t>
            </w:r>
          </w:p>
        </w:tc>
      </w:tr>
      <w:tr w:rsidR="00AC4315" w:rsidRPr="00ED259B" w14:paraId="231109CF" w14:textId="77777777" w:rsidTr="00DF78BA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33CED09" w14:textId="77777777" w:rsidR="00AC4315" w:rsidRPr="00ED259B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506A76" w14:textId="7B841983" w:rsidR="00AC4315" w:rsidRPr="00ED259B" w:rsidRDefault="00A33832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_Class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 return the </w:t>
            </w:r>
            <w:proofErr w:type="spellStart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Output_Audio_Files_</w:t>
            </w:r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to the ECU</w:t>
            </w:r>
            <w:r w:rsidR="00AC4315" w:rsidRPr="00ED259B">
              <w:rPr>
                <w:rFonts w:asciiTheme="majorBidi" w:eastAsia="Arial" w:hAnsiTheme="majorBidi" w:cstheme="majorBidi"/>
                <w:sz w:val="24"/>
                <w:szCs w:val="24"/>
              </w:rPr>
              <w:t>.</w:t>
            </w:r>
            <w:r w:rsidR="00AC4315" w:rsidRPr="00ED259B">
              <w:rPr>
                <w:rFonts w:asciiTheme="majorBidi" w:hAnsiTheme="majorBidi" w:cstheme="majorBidi"/>
              </w:rPr>
              <w:t xml:space="preserve">  </w:t>
            </w:r>
          </w:p>
        </w:tc>
      </w:tr>
    </w:tbl>
    <w:p w14:paraId="3FED858B" w14:textId="77777777" w:rsidR="008F5E74" w:rsidRPr="00ED259B" w:rsidRDefault="008F5E74">
      <w:pPr>
        <w:spacing w:before="2"/>
        <w:rPr>
          <w:rFonts w:asciiTheme="majorBidi" w:hAnsiTheme="majorBidi" w:cstheme="majorBidi"/>
          <w:sz w:val="12"/>
          <w:szCs w:val="12"/>
        </w:rPr>
      </w:pPr>
    </w:p>
    <w:sectPr w:rsidR="008F5E74" w:rsidRPr="00ED259B" w:rsidSect="00DF78BA">
      <w:pgSz w:w="12240" w:h="15840"/>
      <w:pgMar w:top="150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F93FF" w14:textId="77777777" w:rsidR="006A6808" w:rsidRDefault="006A6808" w:rsidP="002724FD">
      <w:r>
        <w:separator/>
      </w:r>
    </w:p>
  </w:endnote>
  <w:endnote w:type="continuationSeparator" w:id="0">
    <w:p w14:paraId="687817C7" w14:textId="77777777" w:rsidR="006A6808" w:rsidRDefault="006A6808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EC43A" w14:textId="77777777" w:rsidR="006A6808" w:rsidRDefault="006A6808" w:rsidP="002724FD">
      <w:r>
        <w:separator/>
      </w:r>
    </w:p>
  </w:footnote>
  <w:footnote w:type="continuationSeparator" w:id="0">
    <w:p w14:paraId="78F7F2FF" w14:textId="77777777" w:rsidR="006A6808" w:rsidRDefault="006A6808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157030DB"/>
    <w:multiLevelType w:val="hybridMultilevel"/>
    <w:tmpl w:val="9452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3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08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026" w:hanging="360"/>
      </w:pPr>
    </w:lvl>
    <w:lvl w:ilvl="2">
      <w:numFmt w:val="bullet"/>
      <w:lvlText w:val="•"/>
      <w:lvlJc w:val="left"/>
      <w:pPr>
        <w:ind w:left="2972" w:hanging="360"/>
      </w:pPr>
    </w:lvl>
    <w:lvl w:ilvl="3">
      <w:numFmt w:val="bullet"/>
      <w:lvlText w:val="•"/>
      <w:lvlJc w:val="left"/>
      <w:pPr>
        <w:ind w:left="3918" w:hanging="360"/>
      </w:pPr>
    </w:lvl>
    <w:lvl w:ilvl="4">
      <w:numFmt w:val="bullet"/>
      <w:lvlText w:val="•"/>
      <w:lvlJc w:val="left"/>
      <w:pPr>
        <w:ind w:left="4864" w:hanging="360"/>
      </w:pPr>
    </w:lvl>
    <w:lvl w:ilvl="5">
      <w:numFmt w:val="bullet"/>
      <w:lvlText w:val="•"/>
      <w:lvlJc w:val="left"/>
      <w:pPr>
        <w:ind w:left="5810" w:hanging="360"/>
      </w:pPr>
    </w:lvl>
    <w:lvl w:ilvl="6">
      <w:numFmt w:val="bullet"/>
      <w:lvlText w:val="•"/>
      <w:lvlJc w:val="left"/>
      <w:pPr>
        <w:ind w:left="6756" w:hanging="360"/>
      </w:pPr>
    </w:lvl>
    <w:lvl w:ilvl="7">
      <w:numFmt w:val="bullet"/>
      <w:lvlText w:val="•"/>
      <w:lvlJc w:val="left"/>
      <w:pPr>
        <w:ind w:left="7702" w:hanging="360"/>
      </w:pPr>
    </w:lvl>
    <w:lvl w:ilvl="8">
      <w:numFmt w:val="bullet"/>
      <w:lvlText w:val="•"/>
      <w:lvlJc w:val="left"/>
      <w:pPr>
        <w:ind w:left="8648" w:hanging="360"/>
      </w:pPr>
    </w:lvl>
  </w:abstractNum>
  <w:abstractNum w:abstractNumId="4" w15:restartNumberingAfterBreak="0">
    <w:nsid w:val="44A81219"/>
    <w:multiLevelType w:val="hybridMultilevel"/>
    <w:tmpl w:val="16E25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6" w15:restartNumberingAfterBreak="0">
    <w:nsid w:val="6B7D6551"/>
    <w:multiLevelType w:val="hybridMultilevel"/>
    <w:tmpl w:val="4ACE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5"/>
  </w:num>
  <w:num w:numId="3" w16cid:durableId="616716206">
    <w:abstractNumId w:val="7"/>
  </w:num>
  <w:num w:numId="4" w16cid:durableId="1194609717">
    <w:abstractNumId w:val="2"/>
  </w:num>
  <w:num w:numId="5" w16cid:durableId="641080976">
    <w:abstractNumId w:val="3"/>
  </w:num>
  <w:num w:numId="6" w16cid:durableId="1367755062">
    <w:abstractNumId w:val="6"/>
  </w:num>
  <w:num w:numId="7" w16cid:durableId="1774395434">
    <w:abstractNumId w:val="1"/>
  </w:num>
  <w:num w:numId="8" w16cid:durableId="1527015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74"/>
    <w:rsid w:val="00052B6D"/>
    <w:rsid w:val="00053D7D"/>
    <w:rsid w:val="00093EA5"/>
    <w:rsid w:val="000B43CA"/>
    <w:rsid w:val="000E7C9F"/>
    <w:rsid w:val="00110F74"/>
    <w:rsid w:val="00140BA7"/>
    <w:rsid w:val="0016734D"/>
    <w:rsid w:val="0018551C"/>
    <w:rsid w:val="001871EC"/>
    <w:rsid w:val="001A55E7"/>
    <w:rsid w:val="001B3033"/>
    <w:rsid w:val="001D552C"/>
    <w:rsid w:val="002039B0"/>
    <w:rsid w:val="00226E16"/>
    <w:rsid w:val="00264B38"/>
    <w:rsid w:val="002724FD"/>
    <w:rsid w:val="002A4412"/>
    <w:rsid w:val="002C3BBD"/>
    <w:rsid w:val="00310C7C"/>
    <w:rsid w:val="00346448"/>
    <w:rsid w:val="003A3492"/>
    <w:rsid w:val="003D33B0"/>
    <w:rsid w:val="003F0ABE"/>
    <w:rsid w:val="00407B7E"/>
    <w:rsid w:val="00462205"/>
    <w:rsid w:val="004C6592"/>
    <w:rsid w:val="004E2A9A"/>
    <w:rsid w:val="00552838"/>
    <w:rsid w:val="005A0FCA"/>
    <w:rsid w:val="005E4A7F"/>
    <w:rsid w:val="005F2182"/>
    <w:rsid w:val="00650684"/>
    <w:rsid w:val="00665CE8"/>
    <w:rsid w:val="006924A8"/>
    <w:rsid w:val="006A6808"/>
    <w:rsid w:val="00716EA2"/>
    <w:rsid w:val="00726C52"/>
    <w:rsid w:val="00727213"/>
    <w:rsid w:val="0077092D"/>
    <w:rsid w:val="007A0279"/>
    <w:rsid w:val="007C2575"/>
    <w:rsid w:val="0084413B"/>
    <w:rsid w:val="00845F24"/>
    <w:rsid w:val="008706A2"/>
    <w:rsid w:val="008F5E74"/>
    <w:rsid w:val="00962B0E"/>
    <w:rsid w:val="00967F6C"/>
    <w:rsid w:val="009721C1"/>
    <w:rsid w:val="0099426E"/>
    <w:rsid w:val="009F4947"/>
    <w:rsid w:val="00A24766"/>
    <w:rsid w:val="00A33832"/>
    <w:rsid w:val="00A37DB0"/>
    <w:rsid w:val="00A649C5"/>
    <w:rsid w:val="00AC4315"/>
    <w:rsid w:val="00B01C51"/>
    <w:rsid w:val="00BD593F"/>
    <w:rsid w:val="00C7345D"/>
    <w:rsid w:val="00C738E2"/>
    <w:rsid w:val="00C92CA9"/>
    <w:rsid w:val="00CB1D17"/>
    <w:rsid w:val="00CB676E"/>
    <w:rsid w:val="00D13A7D"/>
    <w:rsid w:val="00D14051"/>
    <w:rsid w:val="00D32565"/>
    <w:rsid w:val="00D64B2D"/>
    <w:rsid w:val="00D74470"/>
    <w:rsid w:val="00D843FB"/>
    <w:rsid w:val="00DC511E"/>
    <w:rsid w:val="00DE6486"/>
    <w:rsid w:val="00DF78BA"/>
    <w:rsid w:val="00E65D54"/>
    <w:rsid w:val="00EA610F"/>
    <w:rsid w:val="00EB59DA"/>
    <w:rsid w:val="00ED259B"/>
    <w:rsid w:val="00EF32ED"/>
    <w:rsid w:val="00F62FFC"/>
    <w:rsid w:val="00F6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592"/>
  </w:style>
  <w:style w:type="paragraph" w:styleId="Heading1">
    <w:name w:val="heading 1"/>
    <w:basedOn w:val="Normal"/>
    <w:link w:val="Heading1Char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  <w:style w:type="character" w:styleId="Hyperlink">
    <w:name w:val="Hyperlink"/>
    <w:basedOn w:val="DefaultParagraphFont"/>
    <w:uiPriority w:val="99"/>
    <w:semiHidden/>
    <w:unhideWhenUsed/>
    <w:rsid w:val="007C257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2575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92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raduation%20Project\PO_SAG_CRS_ML_SR.docx" TargetMode="External"/><Relationship Id="rId13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Graduation%20Project\PO_SAG_CRS_ML_SR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Graduation%20Project\PO_SAG_CRS_ML_SR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Graduation%20Project\PO_SAG_CRS_ML_SR.docx" TargetMode="Externa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Eid</dc:creator>
  <cp:lastModifiedBy>Aya Allah Ibrahim Abd El-Razek</cp:lastModifiedBy>
  <cp:revision>16</cp:revision>
  <dcterms:created xsi:type="dcterms:W3CDTF">2022-11-13T21:14:00Z</dcterms:created>
  <dcterms:modified xsi:type="dcterms:W3CDTF">2022-11-20T14:07:00Z</dcterms:modified>
</cp:coreProperties>
</file>