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579B1B46" w14:textId="7964E5E5" w:rsidR="00A17B6F" w:rsidRPr="006C3620" w:rsidRDefault="00AD0181" w:rsidP="00CB3322">
      <w:pPr>
        <w:pStyle w:val="Title"/>
        <w:rPr>
          <w:rFonts w:asciiTheme="majorBidi" w:hAnsiTheme="majorBidi" w:cstheme="majorBidi"/>
          <w:color w:val="92D050"/>
          <w:sz w:val="28"/>
          <w:szCs w:val="28"/>
        </w:rPr>
      </w:pPr>
      <w:r>
        <w:rPr>
          <w:rFonts w:asciiTheme="majorBidi" w:hAnsiTheme="majorBidi" w:cstheme="majorBidi"/>
          <w:color w:val="92D050"/>
        </w:rPr>
        <w:t>SAG</w:t>
      </w:r>
      <w:r w:rsidR="00CB3322">
        <w:rPr>
          <w:rFonts w:asciiTheme="majorBidi" w:hAnsiTheme="majorBidi" w:cstheme="majorBidi"/>
          <w:color w:val="92D050"/>
        </w:rPr>
        <w:t xml:space="preserve"> </w:t>
      </w:r>
      <w:r>
        <w:rPr>
          <w:rFonts w:asciiTheme="majorBidi" w:hAnsiTheme="majorBidi" w:cstheme="majorBidi"/>
          <w:color w:val="92D050"/>
        </w:rPr>
        <w:t xml:space="preserve">ML </w:t>
      </w:r>
      <w:r w:rsidR="001E339A">
        <w:rPr>
          <w:rFonts w:asciiTheme="majorBidi" w:hAnsiTheme="majorBidi" w:cstheme="majorBidi"/>
          <w:color w:val="92D050"/>
        </w:rPr>
        <w:t>Face</w:t>
      </w:r>
      <w:r>
        <w:rPr>
          <w:rFonts w:asciiTheme="majorBidi" w:hAnsiTheme="majorBidi" w:cstheme="majorBidi"/>
          <w:color w:val="92D050"/>
        </w:rPr>
        <w:t xml:space="preserve"> Recognition</w:t>
      </w:r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45418E68" w:rsidR="00A17B6F" w:rsidRPr="006C3620" w:rsidRDefault="00AD0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</w:rPr>
              <w:t>PO_SAG_SRS_ML_</w:t>
            </w:r>
            <w:r w:rsidR="001E339A">
              <w:rPr>
                <w:rFonts w:asciiTheme="majorBidi" w:hAnsiTheme="majorBidi" w:cstheme="majorBidi"/>
                <w:color w:val="000000"/>
              </w:rPr>
              <w:t>Face</w:t>
            </w:r>
            <w:r>
              <w:rPr>
                <w:rFonts w:asciiTheme="majorBidi" w:hAnsiTheme="majorBidi" w:cstheme="majorBidi"/>
                <w:color w:val="000000"/>
              </w:rPr>
              <w:t>_Recg</w:t>
            </w:r>
            <w:proofErr w:type="spellEnd"/>
          </w:p>
        </w:tc>
      </w:tr>
      <w:tr w:rsidR="00A17B6F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6088903D" w:rsidR="00A17B6F" w:rsidRPr="006C3620" w:rsidRDefault="00AD0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1.0</w:t>
            </w:r>
          </w:p>
        </w:tc>
      </w:tr>
      <w:tr w:rsidR="00A17B6F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00176B3B" w:rsidR="00A17B6F" w:rsidRPr="006C3620" w:rsidRDefault="00AD0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Proposed</w:t>
            </w:r>
          </w:p>
        </w:tc>
      </w:tr>
      <w:tr w:rsidR="00A17B6F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271566AD" w:rsidR="00A17B6F" w:rsidRPr="006C3620" w:rsidRDefault="001E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SAM</w:t>
            </w:r>
          </w:p>
        </w:tc>
      </w:tr>
      <w:tr w:rsidR="00A17B6F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4BC86322" w:rsidR="00A17B6F" w:rsidRPr="006C3620" w:rsidRDefault="001E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9</w:t>
            </w:r>
            <w:r w:rsidR="00AD0181">
              <w:rPr>
                <w:rFonts w:asciiTheme="majorBidi" w:hAnsiTheme="majorBidi" w:cstheme="majorBidi"/>
                <w:color w:val="000000"/>
              </w:rPr>
              <w:t>/2/2023</w:t>
            </w:r>
          </w:p>
        </w:tc>
      </w:tr>
      <w:tr w:rsidR="005869D1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5869D1" w:rsidRPr="006C3620" w:rsidRDefault="005869D1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1440"/>
        <w:gridCol w:w="2520"/>
        <w:gridCol w:w="3918"/>
      </w:tblGrid>
      <w:tr w:rsidR="00A17B6F" w:rsidRPr="006C3620" w14:paraId="25E15DDF" w14:textId="77777777" w:rsidTr="00A62428">
        <w:trPr>
          <w:trHeight w:val="298"/>
        </w:trPr>
        <w:tc>
          <w:tcPr>
            <w:tcW w:w="1807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44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252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3918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A17B6F" w:rsidRPr="006C3620" w14:paraId="428E9EEE" w14:textId="77777777" w:rsidTr="00A62428">
        <w:trPr>
          <w:trHeight w:val="62"/>
        </w:trPr>
        <w:tc>
          <w:tcPr>
            <w:tcW w:w="1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327B8B4F" w:rsidR="00A17B6F" w:rsidRPr="006C3620" w:rsidRDefault="00AD0181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61BEBD47" w:rsidR="00A17B6F" w:rsidRPr="006C3620" w:rsidRDefault="001E339A" w:rsidP="00AD0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0732B0BA" w:rsidR="00A17B6F" w:rsidRPr="006C3620" w:rsidRDefault="001E339A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  <w:r w:rsidR="00AD0181">
              <w:rPr>
                <w:rFonts w:asciiTheme="majorBidi" w:hAnsiTheme="majorBidi" w:cstheme="majorBidi"/>
              </w:rPr>
              <w:t>/2/2023</w:t>
            </w:r>
          </w:p>
        </w:tc>
        <w:tc>
          <w:tcPr>
            <w:tcW w:w="3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19EDC4BE" w:rsidR="00A17B6F" w:rsidRPr="006C3620" w:rsidRDefault="00AD0181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1"/>
        <w:tblW w:w="9727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908"/>
        <w:gridCol w:w="1530"/>
        <w:gridCol w:w="2430"/>
      </w:tblGrid>
      <w:tr w:rsidR="006E6EF4" w:rsidRPr="006C3620" w14:paraId="0C8F2BA8" w14:textId="77777777" w:rsidTr="00A62428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color w:val="000000"/>
              </w:rPr>
              <w:t>Ref.number</w:t>
            </w:r>
            <w:proofErr w:type="spellEnd"/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 </w:t>
            </w:r>
          </w:p>
        </w:tc>
        <w:tc>
          <w:tcPr>
            <w:tcW w:w="3908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530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43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6E6EF4" w:rsidRPr="006C3620" w14:paraId="6D66597E" w14:textId="77777777" w:rsidTr="00A62428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5FC62C0A" w:rsidR="006E6EF4" w:rsidRPr="006C3620" w:rsidRDefault="00AD0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3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3C49965C" w:rsidR="006E6EF4" w:rsidRPr="006C3620" w:rsidRDefault="00A62428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proofErr w:type="spellStart"/>
            <w:r>
              <w:t>Po_SAG_CRS_ML_Face_Recog</w:t>
            </w:r>
            <w:proofErr w:type="spellEnd"/>
          </w:p>
        </w:tc>
        <w:tc>
          <w:tcPr>
            <w:tcW w:w="1530" w:type="dxa"/>
          </w:tcPr>
          <w:p w14:paraId="5B89DD66" w14:textId="710C959B" w:rsidR="006E6EF4" w:rsidRPr="006C3620" w:rsidRDefault="00AD018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A624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269152D5" w:rsidR="006E6EF4" w:rsidRPr="006C3620" w:rsidRDefault="00AD0181" w:rsidP="006E6EF4">
            <w:pPr>
              <w:widowControl w:val="0"/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3B31D20A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</w:p>
    <w:p w14:paraId="7F2902AC" w14:textId="77777777" w:rsidR="00A62428" w:rsidRPr="00A62428" w:rsidRDefault="00A62428" w:rsidP="00A62428">
      <w:pPr>
        <w:widowControl w:val="0"/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21439610"/>
      <w:r w:rsidRPr="00A62428">
        <w:rPr>
          <w:rFonts w:ascii="Times New Roman" w:hAnsi="Times New Roman" w:cs="Times New Roman"/>
          <w:sz w:val="24"/>
          <w:szCs w:val="24"/>
        </w:rPr>
        <w:t>Face recognition is the process of taking a face in an image and identifying who the face belongs to.</w:t>
      </w:r>
    </w:p>
    <w:p w14:paraId="635875E5" w14:textId="2EEADE5A" w:rsidR="00A62428" w:rsidRPr="00A62428" w:rsidRDefault="00A62428" w:rsidP="00A62428">
      <w:pPr>
        <w:widowControl w:val="0"/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62428">
        <w:rPr>
          <w:rFonts w:ascii="Times New Roman" w:hAnsi="Times New Roman" w:cs="Times New Roman"/>
          <w:sz w:val="24"/>
          <w:szCs w:val="24"/>
        </w:rPr>
        <w:t>Face recognition is a form of person identification.</w:t>
      </w:r>
    </w:p>
    <w:p w14:paraId="2DE697DF" w14:textId="5579FEAF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75B25197" w14:textId="5D7D87EF" w:rsidR="00A62428" w:rsidRPr="00A62428" w:rsidRDefault="00A62428" w:rsidP="00A62428">
      <w:pPr>
        <w:pStyle w:val="ListParagraph"/>
        <w:numPr>
          <w:ilvl w:val="0"/>
          <w:numId w:val="20"/>
        </w:numPr>
        <w:spacing w:before="41"/>
        <w:rPr>
          <w:rFonts w:asciiTheme="majorBidi" w:hAnsiTheme="majorBidi" w:cstheme="majorBidi"/>
          <w:highlight w:val="white"/>
        </w:rPr>
      </w:pPr>
      <w:bookmarkStart w:id="7" w:name="_Toc121439611"/>
      <w:r w:rsidRPr="00A62428">
        <w:rPr>
          <w:rFonts w:asciiTheme="majorBidi" w:hAnsiTheme="majorBidi" w:cstheme="majorBidi"/>
          <w:sz w:val="24"/>
          <w:szCs w:val="24"/>
          <w:highlight w:val="white"/>
        </w:rPr>
        <w:t>Face recognition.</w:t>
      </w:r>
    </w:p>
    <w:p w14:paraId="4C67BCFE" w14:textId="32749985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7"/>
    </w:p>
    <w:p w14:paraId="2EC7C0BA" w14:textId="7B75D1D0" w:rsidR="00A62428" w:rsidRPr="00A62428" w:rsidRDefault="00A62428" w:rsidP="00A62428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  <w:shd w:val="clear" w:color="auto" w:fill="EFEFEF"/>
        </w:rPr>
      </w:pPr>
      <w:r w:rsidRPr="00A62428">
        <w:rPr>
          <w:rFonts w:asciiTheme="majorBidi" w:hAnsiTheme="majorBidi" w:cstheme="majorBidi"/>
          <w:color w:val="000000"/>
          <w:sz w:val="24"/>
          <w:szCs w:val="24"/>
        </w:rPr>
        <w:t>The face recognition model shall recognize people determined by the user.</w:t>
      </w:r>
    </w:p>
    <w:p w14:paraId="731CB2B1" w14:textId="13173545" w:rsidR="00EC5E9C" w:rsidRDefault="00EC5E9C" w:rsidP="00EC5E9C">
      <w:pPr>
        <w:pStyle w:val="Heading2"/>
        <w:rPr>
          <w:rFonts w:asciiTheme="majorBidi" w:hAnsiTheme="majorBidi" w:cstheme="majorBidi"/>
        </w:rPr>
      </w:pPr>
      <w:bookmarkStart w:id="8" w:name="_Toc121439612"/>
      <w:r w:rsidRPr="006C3620">
        <w:rPr>
          <w:rFonts w:asciiTheme="majorBidi" w:hAnsiTheme="majorBidi" w:cstheme="majorBidi"/>
        </w:rPr>
        <w:t>Software context:</w:t>
      </w:r>
      <w:bookmarkEnd w:id="8"/>
    </w:p>
    <w:p w14:paraId="7C6342D9" w14:textId="46AEB0E8" w:rsidR="00AD0181" w:rsidRPr="00AD0181" w:rsidRDefault="002B3AE8" w:rsidP="00AD0181">
      <w:r>
        <w:rPr>
          <w:noProof/>
        </w:rPr>
        <w:drawing>
          <wp:inline distT="0" distB="0" distL="0" distR="0" wp14:anchorId="36C57E89" wp14:editId="1073A434">
            <wp:extent cx="6837045" cy="16230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lastRenderedPageBreak/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568D9A7" w14:textId="0148B582" w:rsidR="00EC5E9C" w:rsidRPr="006C3620" w:rsidRDefault="00045C0D" w:rsidP="006C362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2B3AE8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_001-V1.0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6B0213AA" w:rsidR="00EC5E9C" w:rsidRPr="006C3620" w:rsidRDefault="002B3AE8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Req_SAG_ML_FaceRecog_CRS_</w:t>
            </w:r>
            <w:r>
              <w:rPr>
                <w:rFonts w:asciiTheme="majorBidi" w:hAnsiTheme="majorBidi" w:cstheme="majorBidi"/>
                <w:b/>
                <w:i/>
                <w:color w:val="0A5394"/>
              </w:rPr>
              <w:t>001</w:t>
            </w:r>
            <w:r>
              <w:rPr>
                <w:rFonts w:asciiTheme="majorBidi" w:hAnsiTheme="majorBidi" w:cstheme="majorBidi"/>
                <w:color w:val="000000"/>
              </w:rPr>
              <w:t>-V1.1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3C468283" w:rsidR="00EC5E9C" w:rsidRPr="00545B67" w:rsidRDefault="00045C0D" w:rsidP="004556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E12CF9" w:rsidRPr="00545B67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>esizing_Alg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shall resize the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Input_Frames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to suit the model</w:t>
            </w:r>
            <w:r w:rsidR="000130A0" w:rsidRPr="00545B6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F4DA50A" w:rsidR="00EC5E9C" w:rsidRPr="006C3620" w:rsidRDefault="00045C0D" w:rsidP="004556D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D75AF">
              <w:rPr>
                <w:rFonts w:asciiTheme="majorBidi" w:hAnsiTheme="majorBidi" w:cstheme="majorBidi"/>
              </w:rPr>
              <w:t>Input_</w:t>
            </w:r>
            <w:r>
              <w:rPr>
                <w:rFonts w:asciiTheme="majorBidi" w:hAnsiTheme="majorBidi" w:cstheme="majorBidi"/>
              </w:rPr>
              <w:t>Frames</w:t>
            </w:r>
            <w:proofErr w:type="spellEnd"/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01AD8B35" w:rsidR="00EC5E9C" w:rsidRPr="006C3620" w:rsidRDefault="00045C0D" w:rsidP="004556D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Resized_</w:t>
            </w:r>
            <w:r w:rsidR="000130A0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mg</w:t>
            </w:r>
            <w:proofErr w:type="spellEnd"/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2B3AE8" w:rsidRPr="006C3620" w14:paraId="7ECBEF8B" w14:textId="77777777" w:rsidTr="002B3AE8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CD921C3" w14:textId="77777777" w:rsidR="002B3AE8" w:rsidRPr="006C3620" w:rsidRDefault="002B3AE8" w:rsidP="002B3AE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0F12962" w14:textId="0BD60EF7" w:rsidR="002B3AE8" w:rsidRPr="006C3620" w:rsidRDefault="002B3AE8" w:rsidP="002B3AE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2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0ECD4B87" w14:textId="77777777" w:rsidR="002B3AE8" w:rsidRPr="006C3620" w:rsidRDefault="002B3AE8" w:rsidP="002B3AE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74D732FC" w14:textId="36326622" w:rsidR="002B3AE8" w:rsidRPr="006C3620" w:rsidRDefault="002B3AE8" w:rsidP="002B3AE8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001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</w:tc>
      </w:tr>
      <w:tr w:rsidR="002B3AE8" w:rsidRPr="006C3620" w14:paraId="5497AF0D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0B1AD64" w14:textId="77777777" w:rsidR="002B3AE8" w:rsidRPr="006C3620" w:rsidRDefault="002B3AE8" w:rsidP="002B3AE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B55C5F1" w14:textId="7907596A" w:rsidR="002B3AE8" w:rsidRPr="00545B67" w:rsidRDefault="002B3AE8" w:rsidP="002B3A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>The MTCNN</w:t>
            </w:r>
            <w:r w:rsidR="00070A9C"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shall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extract face from image.</w:t>
            </w:r>
          </w:p>
        </w:tc>
      </w:tr>
      <w:tr w:rsidR="002B3AE8" w:rsidRPr="006C3620" w14:paraId="02865CAE" w14:textId="77777777" w:rsidTr="002B3AE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A237357" w14:textId="77777777" w:rsidR="002B3AE8" w:rsidRPr="006C3620" w:rsidRDefault="002B3AE8" w:rsidP="002B3AE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1D0CC6D8" w14:textId="680761CC" w:rsidR="002B3AE8" w:rsidRPr="006C3620" w:rsidRDefault="002B3AE8" w:rsidP="002B3AE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Resized_Img</w:t>
            </w:r>
            <w:proofErr w:type="spellEnd"/>
          </w:p>
        </w:tc>
        <w:tc>
          <w:tcPr>
            <w:tcW w:w="1315" w:type="dxa"/>
            <w:shd w:val="clear" w:color="auto" w:fill="9BBB59" w:themeFill="accent3"/>
          </w:tcPr>
          <w:p w14:paraId="0E351813" w14:textId="77777777" w:rsidR="002B3AE8" w:rsidRPr="006C3620" w:rsidRDefault="002B3AE8" w:rsidP="002B3AE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25E94EF2" w14:textId="61B10DED" w:rsidR="002B3AE8" w:rsidRPr="006C3620" w:rsidRDefault="002B3AE8" w:rsidP="002B3AE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Extracted_Face</w:t>
            </w:r>
            <w:proofErr w:type="spellEnd"/>
          </w:p>
        </w:tc>
      </w:tr>
    </w:tbl>
    <w:p w14:paraId="380062CE" w14:textId="33619908" w:rsidR="00EC5E9C" w:rsidRDefault="00EC5E9C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130A0" w:rsidRPr="006C3620" w14:paraId="2FBFD3B8" w14:textId="77777777" w:rsidTr="00327A51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27C643C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491DFE87" w14:textId="6CCC08ED" w:rsidR="000130A0" w:rsidRPr="006C3620" w:rsidRDefault="000130A0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2B3AE8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3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1EBA6BBE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70C424AC" w14:textId="4152BFD9" w:rsidR="000130A0" w:rsidRPr="006C3620" w:rsidRDefault="002B2C3A" w:rsidP="00327A51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002</w:t>
            </w:r>
            <w:r w:rsidRPr="00FC5F26">
              <w:rPr>
                <w:rFonts w:asciiTheme="majorBidi" w:hAnsiTheme="majorBidi" w:cstheme="majorBidi"/>
              </w:rPr>
              <w:t>-V1.2</w:t>
            </w:r>
          </w:p>
        </w:tc>
      </w:tr>
      <w:tr w:rsidR="000130A0" w:rsidRPr="006C3620" w14:paraId="50A9B21C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D2A0FC9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01AC78FA" w14:textId="5148F446" w:rsidR="000130A0" w:rsidRPr="00545B67" w:rsidRDefault="00072C8A" w:rsidP="00327A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VGGFace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with 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>resnet50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weights shall extract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Face_embedding</w:t>
            </w:r>
            <w:proofErr w:type="spellEnd"/>
            <w:r w:rsidR="00545B67" w:rsidRPr="00545B6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130A0" w:rsidRPr="006C3620" w14:paraId="6F185FF8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922CB38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6DAF52A" w14:textId="2B296823" w:rsidR="000130A0" w:rsidRPr="006C3620" w:rsidRDefault="00072C8A" w:rsidP="00327A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Extracted</w:t>
            </w:r>
          </w:p>
        </w:tc>
        <w:tc>
          <w:tcPr>
            <w:tcW w:w="1315" w:type="dxa"/>
            <w:shd w:val="clear" w:color="auto" w:fill="9BBB59" w:themeFill="accent3"/>
          </w:tcPr>
          <w:p w14:paraId="78FC3395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7E53C779" w14:textId="5387449D" w:rsidR="000130A0" w:rsidRPr="006C3620" w:rsidRDefault="00072C8A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INN_Feature_Map</w:t>
            </w:r>
            <w:proofErr w:type="spellEnd"/>
          </w:p>
        </w:tc>
      </w:tr>
    </w:tbl>
    <w:p w14:paraId="424F19E1" w14:textId="77777777" w:rsidR="000130A0" w:rsidRDefault="000130A0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130A0" w:rsidRPr="006C3620" w14:paraId="04481285" w14:textId="77777777" w:rsidTr="00072C8A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6CC20EE4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BC22082" w14:textId="37680C24" w:rsidR="000130A0" w:rsidRPr="006C3620" w:rsidRDefault="000130A0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072C8A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4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116619C9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14F7DF8E" w14:textId="5F1586BE" w:rsidR="000130A0" w:rsidRPr="006C3620" w:rsidRDefault="00072C8A" w:rsidP="00327A51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003</w:t>
            </w:r>
            <w:r w:rsidRPr="00FC5F26">
              <w:rPr>
                <w:rFonts w:asciiTheme="majorBidi" w:hAnsiTheme="majorBidi" w:cstheme="majorBidi"/>
              </w:rPr>
              <w:t>-V1.</w:t>
            </w: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130A0" w:rsidRPr="006C3620" w14:paraId="55A33944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BFB3A2D" w14:textId="77777777" w:rsidR="000130A0" w:rsidRPr="006C3620" w:rsidRDefault="000130A0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4FF3C396" w14:textId="51A20FE7" w:rsidR="000130A0" w:rsidRPr="00545B67" w:rsidRDefault="000130A0" w:rsidP="00327A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E24280"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cosine similarity algorithm shall compare entire </w:t>
            </w:r>
            <w:proofErr w:type="spellStart"/>
            <w:r w:rsidR="00E24280" w:rsidRPr="00545B67">
              <w:rPr>
                <w:rFonts w:asciiTheme="majorBidi" w:hAnsiTheme="majorBidi" w:cstheme="majorBidi"/>
                <w:sz w:val="24"/>
                <w:szCs w:val="24"/>
              </w:rPr>
              <w:t>INN_Feature_Map</w:t>
            </w:r>
            <w:proofErr w:type="spellEnd"/>
            <w:r w:rsidR="00E24280"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with stored embeddings</w:t>
            </w:r>
            <w:r w:rsidR="00545B67" w:rsidRPr="00545B6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72C8A" w:rsidRPr="006C3620" w14:paraId="0A968530" w14:textId="77777777" w:rsidTr="00072C8A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1D8D57E" w14:textId="77777777" w:rsidR="00072C8A" w:rsidRPr="006C3620" w:rsidRDefault="00072C8A" w:rsidP="00072C8A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6834347" w14:textId="02029B72" w:rsidR="00072C8A" w:rsidRPr="006C3620" w:rsidRDefault="00072C8A" w:rsidP="00072C8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INN_Feature_Map</w:t>
            </w:r>
            <w:proofErr w:type="spellEnd"/>
          </w:p>
        </w:tc>
        <w:tc>
          <w:tcPr>
            <w:tcW w:w="1315" w:type="dxa"/>
            <w:shd w:val="clear" w:color="auto" w:fill="9BBB59" w:themeFill="accent3"/>
          </w:tcPr>
          <w:p w14:paraId="14B8C20E" w14:textId="77777777" w:rsidR="00072C8A" w:rsidRPr="006C3620" w:rsidRDefault="00072C8A" w:rsidP="00072C8A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0EF93C99" w14:textId="167B92D7" w:rsidR="00072C8A" w:rsidRPr="006C3620" w:rsidRDefault="00E24280" w:rsidP="00072C8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Passed_feature</w:t>
            </w:r>
            <w:proofErr w:type="spellEnd"/>
          </w:p>
        </w:tc>
      </w:tr>
    </w:tbl>
    <w:p w14:paraId="00CAECC5" w14:textId="77777777" w:rsidR="00072C8A" w:rsidRDefault="00072C8A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1B27BC" w:rsidRPr="006C3620" w14:paraId="29A677EE" w14:textId="77777777" w:rsidTr="00E2428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E96F972" w14:textId="77777777" w:rsidR="001B27BC" w:rsidRPr="006C3620" w:rsidRDefault="001B27BC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0EC3A85" w14:textId="294288BE" w:rsidR="001B27BC" w:rsidRPr="006C3620" w:rsidRDefault="001B27BC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E24280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5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218DCB52" w14:textId="77777777" w:rsidR="001B27BC" w:rsidRPr="006C3620" w:rsidRDefault="001B27BC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57BDDBCF" w14:textId="394C2313" w:rsidR="001B27BC" w:rsidRPr="006C3620" w:rsidRDefault="00E24280" w:rsidP="00327A51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004</w:t>
            </w:r>
            <w:r w:rsidRPr="00FC5F26">
              <w:rPr>
                <w:rFonts w:asciiTheme="majorBidi" w:hAnsiTheme="majorBidi" w:cstheme="majorBidi"/>
              </w:rPr>
              <w:t>-V1.</w:t>
            </w: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1B27BC" w:rsidRPr="006C3620" w14:paraId="09FC8CA4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253B63B" w14:textId="77777777" w:rsidR="001B27BC" w:rsidRPr="006C3620" w:rsidRDefault="001B27BC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082EE4C" w14:textId="164D368E" w:rsidR="001B27BC" w:rsidRPr="00545B67" w:rsidRDefault="00E24280" w:rsidP="00327A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>The cosine similarity algorithm shall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output person name as text</w:t>
            </w:r>
            <w:r w:rsidR="00545B67" w:rsidRPr="00545B6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24280" w:rsidRPr="006C3620" w14:paraId="5C5528EF" w14:textId="77777777" w:rsidTr="00E2428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8AC1771" w14:textId="77777777" w:rsidR="00E24280" w:rsidRPr="006C3620" w:rsidRDefault="00E24280" w:rsidP="00E2428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D0C15CE" w14:textId="1DBCF655" w:rsidR="00E24280" w:rsidRPr="006C3620" w:rsidRDefault="00E24280" w:rsidP="00E2428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Passed_feature</w:t>
            </w:r>
            <w:proofErr w:type="spellEnd"/>
          </w:p>
        </w:tc>
        <w:tc>
          <w:tcPr>
            <w:tcW w:w="1315" w:type="dxa"/>
            <w:shd w:val="clear" w:color="auto" w:fill="9BBB59" w:themeFill="accent3"/>
          </w:tcPr>
          <w:p w14:paraId="13AD4BD1" w14:textId="77777777" w:rsidR="00E24280" w:rsidRPr="006C3620" w:rsidRDefault="00E24280" w:rsidP="00E2428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A424B71" w14:textId="54492E21" w:rsidR="00E24280" w:rsidRPr="006C3620" w:rsidRDefault="00E24280" w:rsidP="00E242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 name</w:t>
            </w:r>
          </w:p>
        </w:tc>
      </w:tr>
    </w:tbl>
    <w:p w14:paraId="67F4333F" w14:textId="77777777" w:rsidR="00E24280" w:rsidRDefault="00E24280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C76E2" w:rsidRPr="006C3620" w14:paraId="6B274F54" w14:textId="77777777" w:rsidTr="00327A51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482514B" w14:textId="77777777" w:rsidR="00DC76E2" w:rsidRPr="006C3620" w:rsidRDefault="00DC76E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6756643" w14:textId="0E48045B" w:rsidR="00DC76E2" w:rsidRPr="006C3620" w:rsidRDefault="00DC76E2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E24280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6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40E10523" w14:textId="77777777" w:rsidR="00DC76E2" w:rsidRPr="006C3620" w:rsidRDefault="00DC76E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138EDFAB" w14:textId="379C290F" w:rsidR="00DC76E2" w:rsidRPr="006C3620" w:rsidRDefault="00E24280" w:rsidP="00327A51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005</w:t>
            </w:r>
            <w:r w:rsidRPr="00FC5F26">
              <w:rPr>
                <w:rFonts w:asciiTheme="majorBidi" w:hAnsiTheme="majorBidi" w:cstheme="majorBidi"/>
              </w:rPr>
              <w:t>-V1.2</w:t>
            </w:r>
          </w:p>
        </w:tc>
      </w:tr>
      <w:tr w:rsidR="00DC76E2" w:rsidRPr="006C3620" w14:paraId="75CCF0CA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E1B29CC" w14:textId="77777777" w:rsidR="00DC76E2" w:rsidRPr="006C3620" w:rsidRDefault="00DC76E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531F60AF" w14:textId="56A86C3D" w:rsidR="00DC76E2" w:rsidRPr="00545B67" w:rsidRDefault="00545B67" w:rsidP="00327A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Text_To_Audio_Formatter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shall convert person name from text to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Output_Audio_Files_Face_Recog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C76E2" w:rsidRPr="006C3620" w14:paraId="6838509D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23E5FB5" w14:textId="77777777" w:rsidR="00DC76E2" w:rsidRPr="006C3620" w:rsidRDefault="00DC76E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DEA7301" w14:textId="78290EAD" w:rsidR="00DC76E2" w:rsidRPr="006C3620" w:rsidRDefault="00DC76E2" w:rsidP="00327A51">
            <w:pPr>
              <w:jc w:val="center"/>
              <w:rPr>
                <w:rFonts w:asciiTheme="majorBidi" w:hAnsiTheme="majorBidi" w:cstheme="majorBidi"/>
              </w:rPr>
            </w:pPr>
            <w:r w:rsidRPr="00DC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45B67">
              <w:rPr>
                <w:rFonts w:asciiTheme="majorBidi" w:hAnsiTheme="majorBidi" w:cstheme="majorBidi"/>
              </w:rPr>
              <w:t>Person name</w:t>
            </w:r>
          </w:p>
        </w:tc>
        <w:tc>
          <w:tcPr>
            <w:tcW w:w="1315" w:type="dxa"/>
            <w:shd w:val="clear" w:color="auto" w:fill="9BBB59" w:themeFill="accent3"/>
          </w:tcPr>
          <w:p w14:paraId="664AB571" w14:textId="77777777" w:rsidR="00DC76E2" w:rsidRPr="006C3620" w:rsidRDefault="00DC76E2" w:rsidP="00327A51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5B1FA636" w14:textId="46FAC50D" w:rsidR="00DC76E2" w:rsidRPr="00545B67" w:rsidRDefault="00545B67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45B67">
              <w:rPr>
                <w:rFonts w:asciiTheme="majorBidi" w:hAnsiTheme="majorBidi" w:cstheme="majorBidi"/>
              </w:rPr>
              <w:t>Output_Audio_Files_Face_Recog</w:t>
            </w:r>
            <w:proofErr w:type="spellEnd"/>
          </w:p>
        </w:tc>
      </w:tr>
    </w:tbl>
    <w:p w14:paraId="714605DB" w14:textId="77777777" w:rsidR="00E24280" w:rsidRDefault="00E24280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108D2" w:rsidRPr="006C3620" w14:paraId="3086DDD8" w14:textId="77777777" w:rsidTr="00545B67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7EC20C6" w14:textId="77777777" w:rsidR="000108D2" w:rsidRPr="006C3620" w:rsidRDefault="000108D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8B238CD" w14:textId="614DB40D" w:rsidR="000108D2" w:rsidRPr="006C3620" w:rsidRDefault="000108D2" w:rsidP="00327A51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45C0D">
              <w:rPr>
                <w:rFonts w:asciiTheme="majorBidi" w:hAnsiTheme="majorBidi" w:cstheme="majorBidi"/>
              </w:rPr>
              <w:t>Req_PO_ٍSAG_SRS_ML_</w:t>
            </w:r>
            <w:r w:rsidR="00545B67">
              <w:rPr>
                <w:rFonts w:asciiTheme="majorBidi" w:hAnsiTheme="majorBidi" w:cstheme="majorBidi"/>
              </w:rPr>
              <w:t>Face</w:t>
            </w:r>
            <w:r w:rsidRPr="00045C0D">
              <w:rPr>
                <w:rFonts w:asciiTheme="majorBidi" w:hAnsiTheme="majorBidi" w:cstheme="majorBidi"/>
              </w:rPr>
              <w:t>_Recog</w:t>
            </w:r>
            <w:proofErr w:type="spellEnd"/>
            <w:r w:rsidRPr="00045C0D">
              <w:rPr>
                <w:rFonts w:asciiTheme="majorBidi" w:hAnsiTheme="majorBidi" w:cstheme="majorBidi"/>
              </w:rPr>
              <w:t xml:space="preserve"> _00</w:t>
            </w:r>
            <w:r>
              <w:rPr>
                <w:rFonts w:asciiTheme="majorBidi" w:hAnsiTheme="majorBidi" w:cstheme="majorBidi"/>
              </w:rPr>
              <w:t>7</w:t>
            </w:r>
            <w:r w:rsidRPr="00045C0D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2839E777" w14:textId="77777777" w:rsidR="000108D2" w:rsidRPr="006C3620" w:rsidRDefault="000108D2" w:rsidP="00327A51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507195A6" w14:textId="24516F56" w:rsidR="000108D2" w:rsidRPr="006C3620" w:rsidRDefault="00545B67" w:rsidP="00327A51">
            <w:pPr>
              <w:jc w:val="center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Pr="00FC5F26">
              <w:rPr>
                <w:rFonts w:asciiTheme="majorBidi" w:hAnsiTheme="majorBidi" w:cstheme="majorBidi"/>
                <w:b/>
                <w:i/>
                <w:color w:val="0A5394"/>
              </w:rPr>
              <w:t>0</w:t>
            </w:r>
            <w:r>
              <w:rPr>
                <w:rFonts w:asciiTheme="majorBidi" w:hAnsiTheme="majorBidi" w:cstheme="majorBidi"/>
                <w:b/>
                <w:i/>
                <w:color w:val="0A5394"/>
              </w:rPr>
              <w:t>06</w:t>
            </w:r>
            <w:r w:rsidRPr="00FC5F26">
              <w:rPr>
                <w:rFonts w:asciiTheme="majorBidi" w:hAnsiTheme="majorBidi" w:cstheme="majorBidi"/>
              </w:rPr>
              <w:t>-V1.2</w:t>
            </w:r>
          </w:p>
        </w:tc>
      </w:tr>
      <w:tr w:rsidR="00545B67" w:rsidRPr="006C3620" w14:paraId="763EB29F" w14:textId="77777777" w:rsidTr="00327A51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0F96775" w14:textId="77777777" w:rsidR="00545B67" w:rsidRPr="006C3620" w:rsidRDefault="00545B67" w:rsidP="00545B6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B02D1FD" w14:textId="12E38A4D" w:rsidR="00545B67" w:rsidRPr="00545B67" w:rsidRDefault="00545B67" w:rsidP="00545B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Text_To_Audio_Formatter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shall 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45B67">
              <w:rPr>
                <w:rFonts w:asciiTheme="majorBidi" w:hAnsiTheme="majorBidi" w:cstheme="majorBidi"/>
                <w:sz w:val="24"/>
                <w:szCs w:val="24"/>
              </w:rPr>
              <w:t>Output_Audio_Files_Face_Recog</w:t>
            </w:r>
            <w:proofErr w:type="spellEnd"/>
            <w:r w:rsidRPr="00545B6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45B67">
              <w:rPr>
                <w:rFonts w:asciiTheme="majorBidi" w:hAnsiTheme="majorBidi" w:cstheme="majorBidi"/>
                <w:sz w:val="24"/>
                <w:szCs w:val="24"/>
              </w:rPr>
              <w:t>to ECU.</w:t>
            </w:r>
          </w:p>
        </w:tc>
      </w:tr>
      <w:tr w:rsidR="00545B67" w:rsidRPr="006C3620" w14:paraId="56FB6F9E" w14:textId="77777777" w:rsidTr="00545B6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E576430" w14:textId="77777777" w:rsidR="00545B67" w:rsidRPr="006C3620" w:rsidRDefault="00545B67" w:rsidP="00545B6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59AB6AF7" w14:textId="5A22FB70" w:rsidR="00545B67" w:rsidRPr="006C3620" w:rsidRDefault="00545B67" w:rsidP="00545B67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45B67">
              <w:rPr>
                <w:rFonts w:asciiTheme="majorBidi" w:hAnsiTheme="majorBidi" w:cstheme="majorBidi"/>
              </w:rPr>
              <w:t>Output_Audio_Files_Face_Recog</w:t>
            </w:r>
            <w:proofErr w:type="spellEnd"/>
          </w:p>
        </w:tc>
        <w:tc>
          <w:tcPr>
            <w:tcW w:w="1315" w:type="dxa"/>
            <w:shd w:val="clear" w:color="auto" w:fill="9BBB59" w:themeFill="accent3"/>
          </w:tcPr>
          <w:p w14:paraId="2033644B" w14:textId="77777777" w:rsidR="00545B67" w:rsidRPr="006C3620" w:rsidRDefault="00545B67" w:rsidP="00545B67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6E9B4D90" w14:textId="27617654" w:rsidR="00545B67" w:rsidRPr="006C3620" w:rsidRDefault="00545B67" w:rsidP="00545B67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45B67">
              <w:rPr>
                <w:rFonts w:asciiTheme="majorBidi" w:hAnsiTheme="majorBidi" w:cstheme="majorBidi"/>
              </w:rPr>
              <w:t>Output_Audio_Files_Face_Recog</w:t>
            </w:r>
            <w:proofErr w:type="spellEnd"/>
          </w:p>
        </w:tc>
      </w:tr>
    </w:tbl>
    <w:p w14:paraId="56E27BD7" w14:textId="77777777" w:rsidR="000108D2" w:rsidRPr="006C3620" w:rsidRDefault="000108D2" w:rsidP="00A62428">
      <w:pPr>
        <w:rPr>
          <w:rFonts w:asciiTheme="majorBidi" w:hAnsiTheme="majorBidi" w:cstheme="majorBidi"/>
        </w:rPr>
      </w:pPr>
    </w:p>
    <w:sectPr w:rsidR="000108D2" w:rsidRPr="006C3620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B5F8" w14:textId="77777777" w:rsidR="00D06339" w:rsidRDefault="00D06339" w:rsidP="00853AD9">
      <w:pPr>
        <w:spacing w:line="240" w:lineRule="auto"/>
      </w:pPr>
      <w:r>
        <w:separator/>
      </w:r>
    </w:p>
  </w:endnote>
  <w:endnote w:type="continuationSeparator" w:id="0">
    <w:p w14:paraId="7360A9E4" w14:textId="77777777" w:rsidR="00D06339" w:rsidRDefault="00D06339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5342" w14:textId="77777777" w:rsidR="00D06339" w:rsidRDefault="00D06339" w:rsidP="00853AD9">
      <w:pPr>
        <w:spacing w:line="240" w:lineRule="auto"/>
      </w:pPr>
      <w:r>
        <w:separator/>
      </w:r>
    </w:p>
  </w:footnote>
  <w:footnote w:type="continuationSeparator" w:id="0">
    <w:p w14:paraId="04C64FA8" w14:textId="77777777" w:rsidR="00D06339" w:rsidRDefault="00D06339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2F465C49"/>
    <w:multiLevelType w:val="hybridMultilevel"/>
    <w:tmpl w:val="32CC22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36E357F3"/>
    <w:multiLevelType w:val="hybridMultilevel"/>
    <w:tmpl w:val="FB8253E2"/>
    <w:lvl w:ilvl="0" w:tplc="9E965AD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11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330447385">
    <w:abstractNumId w:val="11"/>
  </w:num>
  <w:num w:numId="2" w16cid:durableId="1208645598">
    <w:abstractNumId w:val="13"/>
  </w:num>
  <w:num w:numId="3" w16cid:durableId="1733039249">
    <w:abstractNumId w:val="20"/>
  </w:num>
  <w:num w:numId="4" w16cid:durableId="592711746">
    <w:abstractNumId w:val="16"/>
  </w:num>
  <w:num w:numId="5" w16cid:durableId="1005744217">
    <w:abstractNumId w:val="15"/>
  </w:num>
  <w:num w:numId="6" w16cid:durableId="189074351">
    <w:abstractNumId w:val="8"/>
  </w:num>
  <w:num w:numId="7" w16cid:durableId="28459509">
    <w:abstractNumId w:val="14"/>
  </w:num>
  <w:num w:numId="8" w16cid:durableId="511529984">
    <w:abstractNumId w:val="17"/>
  </w:num>
  <w:num w:numId="9" w16cid:durableId="1207335519">
    <w:abstractNumId w:val="1"/>
  </w:num>
  <w:num w:numId="10" w16cid:durableId="2063477867">
    <w:abstractNumId w:val="5"/>
  </w:num>
  <w:num w:numId="11" w16cid:durableId="1714036006">
    <w:abstractNumId w:val="12"/>
  </w:num>
  <w:num w:numId="12" w16cid:durableId="180124629">
    <w:abstractNumId w:val="0"/>
  </w:num>
  <w:num w:numId="13" w16cid:durableId="1656031300">
    <w:abstractNumId w:val="18"/>
  </w:num>
  <w:num w:numId="14" w16cid:durableId="1936937947">
    <w:abstractNumId w:val="7"/>
  </w:num>
  <w:num w:numId="15" w16cid:durableId="1903707635">
    <w:abstractNumId w:val="3"/>
  </w:num>
  <w:num w:numId="16" w16cid:durableId="1863738311">
    <w:abstractNumId w:val="19"/>
  </w:num>
  <w:num w:numId="17" w16cid:durableId="1839929153">
    <w:abstractNumId w:val="4"/>
  </w:num>
  <w:num w:numId="18" w16cid:durableId="1130054675">
    <w:abstractNumId w:val="2"/>
  </w:num>
  <w:num w:numId="19" w16cid:durableId="2936769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5296093">
    <w:abstractNumId w:val="9"/>
  </w:num>
  <w:num w:numId="21" w16cid:durableId="31741642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005559"/>
    <w:rsid w:val="000108D2"/>
    <w:rsid w:val="000130A0"/>
    <w:rsid w:val="00045C0D"/>
    <w:rsid w:val="0006445F"/>
    <w:rsid w:val="000662B8"/>
    <w:rsid w:val="00070A9C"/>
    <w:rsid w:val="00072C8A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B27BC"/>
    <w:rsid w:val="001C6ED5"/>
    <w:rsid w:val="001D5A4A"/>
    <w:rsid w:val="001D7269"/>
    <w:rsid w:val="001E339A"/>
    <w:rsid w:val="001F140B"/>
    <w:rsid w:val="00255D00"/>
    <w:rsid w:val="002B2C3A"/>
    <w:rsid w:val="002B3AE8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102F"/>
    <w:rsid w:val="003B2785"/>
    <w:rsid w:val="003E5CF6"/>
    <w:rsid w:val="003F3EE7"/>
    <w:rsid w:val="003F6017"/>
    <w:rsid w:val="0040705A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1F0E"/>
    <w:rsid w:val="004F5A49"/>
    <w:rsid w:val="00501FBA"/>
    <w:rsid w:val="00504EA0"/>
    <w:rsid w:val="00545B67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65BE0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62428"/>
    <w:rsid w:val="00A8425E"/>
    <w:rsid w:val="00A870B0"/>
    <w:rsid w:val="00AB77FE"/>
    <w:rsid w:val="00AD0181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06339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DC76E2"/>
    <w:rsid w:val="00E12CF9"/>
    <w:rsid w:val="00E17CDE"/>
    <w:rsid w:val="00E204D8"/>
    <w:rsid w:val="00E24280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DFB6-68CF-4CC6-9E2E-3822D7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alaasamir</cp:lastModifiedBy>
  <cp:revision>165</cp:revision>
  <dcterms:created xsi:type="dcterms:W3CDTF">2022-10-22T23:56:00Z</dcterms:created>
  <dcterms:modified xsi:type="dcterms:W3CDTF">2023-02-09T21:47:00Z</dcterms:modified>
</cp:coreProperties>
</file>