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137DC66" w14:textId="77777777" w:rsidR="008F5E74" w:rsidRPr="00655152" w:rsidRDefault="00000000">
      <w:pPr>
        <w:pStyle w:val="Heading2"/>
        <w:spacing w:before="80"/>
        <w:ind w:left="100"/>
        <w:rPr>
          <w:rFonts w:asciiTheme="majorBidi" w:eastAsia="Roboto" w:hAnsiTheme="majorBidi" w:cstheme="majorBidi"/>
        </w:rPr>
      </w:pPr>
      <w:sdt>
        <w:sdtPr>
          <w:rPr>
            <w:rFonts w:asciiTheme="majorBidi" w:hAnsiTheme="majorBidi" w:cstheme="majorBidi"/>
          </w:rPr>
          <w:tag w:val="goog_rdk_0"/>
          <w:id w:val="-909299783"/>
        </w:sdtPr>
        <w:sdtContent>
          <w:r w:rsidR="00916C6E" w:rsidRPr="00655152">
            <w:rPr>
              <w:rFonts w:asciiTheme="majorBidi" w:eastAsia="Cardo" w:hAnsiTheme="majorBidi" w:cstheme="majorBidi"/>
            </w:rPr>
            <w:t>Customer Requirements Speciﬁcation</w:t>
          </w:r>
        </w:sdtContent>
      </w:sdt>
    </w:p>
    <w:p w14:paraId="7E9F5586" w14:textId="5D15C82C" w:rsidR="008F5E74" w:rsidRPr="00655152" w:rsidRDefault="00966A6F" w:rsidP="00B304CD">
      <w:pPr>
        <w:bidi/>
        <w:spacing w:before="148"/>
        <w:ind w:right="117"/>
        <w:jc w:val="right"/>
        <w:rPr>
          <w:rFonts w:asciiTheme="majorBidi" w:eastAsia="Arial" w:hAnsiTheme="majorBidi" w:cstheme="majorBidi"/>
          <w:b/>
        </w:rPr>
      </w:pPr>
      <w:r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SAG</w:t>
      </w:r>
      <w:r w:rsidR="00631452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CRS</w:t>
      </w:r>
      <w:r w:rsidR="00655152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ML Act</w:t>
      </w:r>
      <w:r w:rsidR="005A5297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</w:t>
      </w:r>
      <w:r w:rsidR="00655152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Recog</w:t>
      </w:r>
      <w:r w:rsidR="00D13A7D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  <w:rtl/>
        </w:rPr>
        <w:t xml:space="preserve"> </w:t>
      </w:r>
      <w:r w:rsidR="00D13A7D" w:rsidRPr="00655152">
        <w:rPr>
          <w:rFonts w:asciiTheme="majorBidi" w:eastAsia="Arial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A100AC" w14:textId="77777777" w:rsidR="008F5E74" w:rsidRPr="006C4375" w:rsidRDefault="00916C6E">
      <w:pPr>
        <w:spacing w:before="185"/>
        <w:ind w:left="820"/>
        <w:rPr>
          <w:rFonts w:asciiTheme="majorBidi" w:eastAsia="Arial" w:hAnsiTheme="majorBidi" w:cstheme="majorBidi"/>
          <w:b/>
          <w:sz w:val="32"/>
          <w:szCs w:val="32"/>
        </w:rPr>
      </w:pPr>
      <w:r w:rsidRPr="006C4375">
        <w:rPr>
          <w:rFonts w:asciiTheme="majorBidi" w:eastAsia="Arial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</w:rPr>
        <w:id w:val="522362131"/>
        <w:docPartObj>
          <w:docPartGallery w:val="Table of Contents"/>
          <w:docPartUnique/>
        </w:docPartObj>
      </w:sdtPr>
      <w:sdtContent>
        <w:p w14:paraId="58A39E39" w14:textId="29CE8BF0" w:rsidR="008F5E74" w:rsidRPr="00655152" w:rsidRDefault="00916C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655152">
            <w:rPr>
              <w:rFonts w:asciiTheme="majorBidi" w:hAnsiTheme="majorBidi" w:cstheme="majorBidi"/>
            </w:rPr>
            <w:fldChar w:fldCharType="begin"/>
          </w:r>
          <w:r w:rsidRPr="00655152">
            <w:rPr>
              <w:rFonts w:asciiTheme="majorBidi" w:hAnsiTheme="majorBidi" w:cstheme="majorBidi"/>
            </w:rPr>
            <w:instrText xml:space="preserve"> TOC \h \u \z </w:instrText>
          </w:r>
          <w:r w:rsidRPr="00655152">
            <w:rPr>
              <w:rFonts w:asciiTheme="majorBidi" w:hAnsiTheme="majorBidi" w:cstheme="majorBidi"/>
            </w:rPr>
            <w:fldChar w:fldCharType="separate"/>
          </w:r>
          <w:hyperlink w:anchor="_heading=h.gjdgxs">
            <w:r w:rsidRPr="0065515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 w:rsidRPr="0065515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655152">
            <w:rPr>
              <w:rFonts w:asciiTheme="majorBidi" w:hAnsiTheme="majorBidi" w:cstheme="majorBidi"/>
            </w:rPr>
            <w:fldChar w:fldCharType="begin"/>
          </w:r>
          <w:r w:rsidRPr="00655152">
            <w:rPr>
              <w:rFonts w:asciiTheme="majorBidi" w:hAnsiTheme="majorBidi" w:cstheme="majorBidi"/>
            </w:rPr>
            <w:instrText xml:space="preserve"> PAGEREF _heading=h.gjdgxs \h </w:instrText>
          </w:r>
          <w:r w:rsidRPr="00655152">
            <w:rPr>
              <w:rFonts w:asciiTheme="majorBidi" w:hAnsiTheme="majorBidi" w:cstheme="majorBidi"/>
            </w:rPr>
          </w:r>
          <w:r w:rsidRPr="00655152">
            <w:rPr>
              <w:rFonts w:asciiTheme="majorBidi" w:hAnsiTheme="majorBidi" w:cstheme="majorBidi"/>
            </w:rPr>
            <w:fldChar w:fldCharType="separate"/>
          </w:r>
          <w:r w:rsidR="00102C6E" w:rsidRPr="00655152">
            <w:rPr>
              <w:rFonts w:asciiTheme="majorBidi" w:hAnsiTheme="majorBidi" w:cstheme="majorBidi"/>
              <w:noProof/>
            </w:rPr>
            <w:t>1</w:t>
          </w:r>
          <w:r w:rsidRPr="00655152">
            <w:rPr>
              <w:rFonts w:asciiTheme="majorBidi" w:hAnsiTheme="majorBidi" w:cstheme="majorBidi"/>
            </w:rPr>
            <w:fldChar w:fldCharType="end"/>
          </w:r>
        </w:p>
        <w:p w14:paraId="17F9E573" w14:textId="3FBC6CAA" w:rsidR="008F5E74" w:rsidRPr="0065515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0j0zll">
            <w:r w:rsidR="00916C6E" w:rsidRPr="0065515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="00916C6E" w:rsidRPr="0065515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916C6E" w:rsidRPr="00655152">
            <w:rPr>
              <w:rFonts w:asciiTheme="majorBidi" w:hAnsiTheme="majorBidi" w:cstheme="majorBidi"/>
            </w:rPr>
            <w:fldChar w:fldCharType="begin"/>
          </w:r>
          <w:r w:rsidR="00916C6E" w:rsidRPr="00655152">
            <w:rPr>
              <w:rFonts w:asciiTheme="majorBidi" w:hAnsiTheme="majorBidi" w:cstheme="majorBidi"/>
            </w:rPr>
            <w:instrText xml:space="preserve"> PAGEREF _heading=h.30j0zll \h </w:instrText>
          </w:r>
          <w:r w:rsidR="00916C6E" w:rsidRPr="00655152">
            <w:rPr>
              <w:rFonts w:asciiTheme="majorBidi" w:hAnsiTheme="majorBidi" w:cstheme="majorBidi"/>
            </w:rPr>
          </w:r>
          <w:r w:rsidR="00916C6E" w:rsidRPr="00655152">
            <w:rPr>
              <w:rFonts w:asciiTheme="majorBidi" w:hAnsiTheme="majorBidi" w:cstheme="majorBidi"/>
            </w:rPr>
            <w:fldChar w:fldCharType="separate"/>
          </w:r>
          <w:r w:rsidR="00102C6E" w:rsidRPr="00655152">
            <w:rPr>
              <w:rFonts w:asciiTheme="majorBidi" w:hAnsiTheme="majorBidi" w:cstheme="majorBidi"/>
              <w:noProof/>
            </w:rPr>
            <w:t>1</w:t>
          </w:r>
          <w:r w:rsidR="00916C6E" w:rsidRPr="00655152">
            <w:rPr>
              <w:rFonts w:asciiTheme="majorBidi" w:hAnsiTheme="majorBidi" w:cstheme="majorBidi"/>
            </w:rPr>
            <w:fldChar w:fldCharType="end"/>
          </w:r>
        </w:p>
        <w:p w14:paraId="68E4201A" w14:textId="6159C5E9" w:rsidR="008F5E74" w:rsidRPr="0065515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1fob9te">
            <w:r w:rsidR="00916C6E" w:rsidRPr="0065515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="00916C6E" w:rsidRPr="0065515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916C6E" w:rsidRPr="00655152">
            <w:rPr>
              <w:rFonts w:asciiTheme="majorBidi" w:hAnsiTheme="majorBidi" w:cstheme="majorBidi"/>
            </w:rPr>
            <w:fldChar w:fldCharType="begin"/>
          </w:r>
          <w:r w:rsidR="00916C6E" w:rsidRPr="00655152">
            <w:rPr>
              <w:rFonts w:asciiTheme="majorBidi" w:hAnsiTheme="majorBidi" w:cstheme="majorBidi"/>
            </w:rPr>
            <w:instrText xml:space="preserve"> PAGEREF _heading=h.1fob9te \h </w:instrText>
          </w:r>
          <w:r w:rsidR="00916C6E" w:rsidRPr="00655152">
            <w:rPr>
              <w:rFonts w:asciiTheme="majorBidi" w:hAnsiTheme="majorBidi" w:cstheme="majorBidi"/>
            </w:rPr>
          </w:r>
          <w:r w:rsidR="00916C6E" w:rsidRPr="00655152">
            <w:rPr>
              <w:rFonts w:asciiTheme="majorBidi" w:hAnsiTheme="majorBidi" w:cstheme="majorBidi"/>
            </w:rPr>
            <w:fldChar w:fldCharType="separate"/>
          </w:r>
          <w:r w:rsidR="00102C6E" w:rsidRPr="00655152">
            <w:rPr>
              <w:rFonts w:asciiTheme="majorBidi" w:hAnsiTheme="majorBidi" w:cstheme="majorBidi"/>
              <w:noProof/>
            </w:rPr>
            <w:t>2</w:t>
          </w:r>
          <w:r w:rsidR="00916C6E" w:rsidRPr="00655152">
            <w:rPr>
              <w:rFonts w:asciiTheme="majorBidi" w:hAnsiTheme="majorBidi" w:cstheme="majorBidi"/>
            </w:rPr>
            <w:fldChar w:fldCharType="end"/>
          </w:r>
        </w:p>
        <w:p w14:paraId="12B06F8C" w14:textId="3CFEF333" w:rsidR="008F5E74" w:rsidRPr="0065515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znysh7">
            <w:r w:rsidR="00916C6E" w:rsidRPr="0065515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="00916C6E" w:rsidRPr="0065515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22283C">
            <w:rPr>
              <w:rFonts w:asciiTheme="majorBidi" w:hAnsiTheme="majorBidi" w:cstheme="majorBidi"/>
            </w:rPr>
            <w:t>2</w:t>
          </w:r>
        </w:p>
        <w:p w14:paraId="15B40921" w14:textId="77777777" w:rsidR="008F5E74" w:rsidRPr="00655152" w:rsidRDefault="00916C6E">
          <w:pPr>
            <w:spacing w:line="200" w:lineRule="auto"/>
            <w:rPr>
              <w:rFonts w:asciiTheme="majorBidi" w:hAnsiTheme="majorBidi" w:cstheme="majorBidi"/>
              <w:sz w:val="20"/>
              <w:szCs w:val="20"/>
            </w:rPr>
          </w:pPr>
          <w:r w:rsidRPr="00655152">
            <w:rPr>
              <w:rFonts w:asciiTheme="majorBidi" w:hAnsiTheme="majorBidi" w:cstheme="majorBidi"/>
            </w:rPr>
            <w:fldChar w:fldCharType="end"/>
          </w:r>
        </w:p>
      </w:sdtContent>
    </w:sdt>
    <w:p w14:paraId="36CF0477" w14:textId="77777777" w:rsidR="008F5E74" w:rsidRPr="006C4375" w:rsidRDefault="00916C6E" w:rsidP="0002764A">
      <w:pPr>
        <w:pStyle w:val="Heading1"/>
        <w:spacing w:before="200"/>
        <w:rPr>
          <w:rFonts w:asciiTheme="majorBidi" w:hAnsiTheme="majorBidi" w:cstheme="majorBidi"/>
        </w:rPr>
      </w:pPr>
      <w:bookmarkStart w:id="0" w:name="_heading=h.gjdgxs" w:colFirst="0" w:colLast="0"/>
      <w:bookmarkEnd w:id="0"/>
      <w:r w:rsidRPr="006C4375">
        <w:rPr>
          <w:rFonts w:asciiTheme="majorBidi" w:hAnsiTheme="majorBidi" w:cstheme="majorBidi"/>
        </w:rPr>
        <w:t>Document Status:</w:t>
      </w:r>
    </w:p>
    <w:p w14:paraId="3EEB1C07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3650"/>
        <w:gridCol w:w="3650"/>
      </w:tblGrid>
      <w:tr w:rsidR="008F5E74" w:rsidRPr="00655152" w14:paraId="4DFB87E4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C9F075E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7300" w:type="dxa"/>
            <w:gridSpan w:val="2"/>
          </w:tcPr>
          <w:p w14:paraId="5BEA7E48" w14:textId="31D361FF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bookmarkStart w:id="1" w:name="_Hlk118753730"/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ٍSAG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</w:t>
            </w:r>
            <w:bookmarkEnd w:id="1"/>
            <w:r w:rsidR="0044353A" w:rsidRPr="00655152">
              <w:rPr>
                <w:rFonts w:asciiTheme="majorBidi" w:hAnsiTheme="majorBidi" w:cstheme="majorBidi"/>
                <w:color w:val="000000"/>
              </w:rPr>
              <w:t>_</w:t>
            </w:r>
            <w:r w:rsidR="006C4375">
              <w:rPr>
                <w:rFonts w:asciiTheme="majorBidi" w:hAnsiTheme="majorBidi" w:cstheme="majorBidi"/>
                <w:color w:val="000000"/>
              </w:rPr>
              <w:t>A</w:t>
            </w:r>
            <w:r w:rsidR="00496578">
              <w:rPr>
                <w:rFonts w:asciiTheme="majorBidi" w:hAnsiTheme="majorBidi" w:cstheme="majorBidi"/>
                <w:color w:val="000000"/>
              </w:rPr>
              <w:t>c</w:t>
            </w:r>
            <w:r w:rsidR="006C4375">
              <w:rPr>
                <w:rFonts w:asciiTheme="majorBidi" w:hAnsiTheme="majorBidi" w:cstheme="majorBidi"/>
                <w:color w:val="000000"/>
              </w:rPr>
              <w:t>t</w:t>
            </w:r>
            <w:r w:rsidR="00496578">
              <w:rPr>
                <w:rFonts w:asciiTheme="majorBidi" w:hAnsiTheme="majorBidi" w:cstheme="majorBidi"/>
                <w:color w:val="000000"/>
              </w:rPr>
              <w:t>_</w:t>
            </w:r>
            <w:r w:rsidR="0044353A" w:rsidRPr="00655152">
              <w:rPr>
                <w:rFonts w:asciiTheme="majorBidi" w:hAnsiTheme="majorBidi" w:cstheme="majorBidi"/>
                <w:color w:val="000000"/>
              </w:rPr>
              <w:t>Recog</w:t>
            </w:r>
          </w:p>
        </w:tc>
      </w:tr>
      <w:tr w:rsidR="008F5E74" w:rsidRPr="00655152" w14:paraId="3C03867C" w14:textId="77777777" w:rsidTr="00C05FCF">
        <w:trPr>
          <w:trHeight w:val="449"/>
        </w:trPr>
        <w:tc>
          <w:tcPr>
            <w:tcW w:w="2285" w:type="dxa"/>
            <w:shd w:val="clear" w:color="auto" w:fill="A3C2F4"/>
          </w:tcPr>
          <w:p w14:paraId="459919B5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7300" w:type="dxa"/>
            <w:gridSpan w:val="2"/>
          </w:tcPr>
          <w:p w14:paraId="1D7C1377" w14:textId="4A06615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V1.</w:t>
            </w:r>
            <w:r w:rsidR="00FA3571">
              <w:rPr>
                <w:rFonts w:asciiTheme="majorBidi" w:hAnsiTheme="majorBidi" w:cstheme="majorBidi"/>
              </w:rPr>
              <w:t>2</w:t>
            </w:r>
          </w:p>
        </w:tc>
      </w:tr>
      <w:tr w:rsidR="008F5E74" w:rsidRPr="00655152" w14:paraId="2A520FDA" w14:textId="77777777" w:rsidTr="00C05FCF">
        <w:trPr>
          <w:trHeight w:val="490"/>
        </w:trPr>
        <w:tc>
          <w:tcPr>
            <w:tcW w:w="2285" w:type="dxa"/>
            <w:shd w:val="clear" w:color="auto" w:fill="A3C2F4"/>
          </w:tcPr>
          <w:p w14:paraId="6E4B1D1C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7300" w:type="dxa"/>
            <w:gridSpan w:val="2"/>
          </w:tcPr>
          <w:p w14:paraId="52A8A1BF" w14:textId="0002E63B" w:rsidR="008F5E74" w:rsidRPr="00655152" w:rsidRDefault="00D13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</w:rPr>
              <w:t>proposed</w:t>
            </w:r>
          </w:p>
        </w:tc>
      </w:tr>
      <w:tr w:rsidR="008F5E74" w:rsidRPr="00655152" w14:paraId="43E58014" w14:textId="77777777" w:rsidTr="00C05FCF">
        <w:trPr>
          <w:trHeight w:val="449"/>
        </w:trPr>
        <w:tc>
          <w:tcPr>
            <w:tcW w:w="2285" w:type="dxa"/>
            <w:shd w:val="clear" w:color="auto" w:fill="A3C2F4"/>
          </w:tcPr>
          <w:p w14:paraId="2936F484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7300" w:type="dxa"/>
            <w:gridSpan w:val="2"/>
          </w:tcPr>
          <w:p w14:paraId="3C4F2905" w14:textId="3EA7A259" w:rsidR="008F5E74" w:rsidRPr="00655152" w:rsidRDefault="00B304CD" w:rsidP="00B30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</w:rPr>
              <w:t xml:space="preserve">             SAM</w:t>
            </w:r>
          </w:p>
        </w:tc>
      </w:tr>
      <w:tr w:rsidR="008F5E74" w:rsidRPr="00655152" w14:paraId="77BDE8BB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66F623F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7300" w:type="dxa"/>
            <w:gridSpan w:val="2"/>
          </w:tcPr>
          <w:p w14:paraId="0A18E2B5" w14:textId="548FD6A5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</w:t>
            </w:r>
            <w:r w:rsidR="0002764A" w:rsidRPr="00655152">
              <w:rPr>
                <w:rFonts w:asciiTheme="majorBidi" w:hAnsiTheme="majorBidi" w:cstheme="majorBidi"/>
                <w:color w:val="000000"/>
              </w:rPr>
              <w:t>1</w:t>
            </w:r>
            <w:r w:rsidR="00B304CD" w:rsidRPr="00655152">
              <w:rPr>
                <w:rFonts w:asciiTheme="majorBidi" w:hAnsiTheme="majorBidi" w:cstheme="majorBidi"/>
              </w:rPr>
              <w:t>8</w:t>
            </w:r>
            <w:r w:rsidRPr="00655152">
              <w:rPr>
                <w:rFonts w:asciiTheme="majorBidi" w:hAnsiTheme="majorBidi" w:cstheme="majorBidi"/>
              </w:rPr>
              <w:t>-</w:t>
            </w:r>
            <w:r w:rsidR="00B304CD" w:rsidRPr="00655152">
              <w:rPr>
                <w:rFonts w:asciiTheme="majorBidi" w:hAnsiTheme="majorBidi" w:cstheme="majorBidi"/>
              </w:rPr>
              <w:t>11</w:t>
            </w:r>
            <w:r w:rsidRPr="00655152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02764A" w:rsidRPr="00655152" w14:paraId="2DE29C30" w14:textId="77777777" w:rsidTr="00DE5B90">
        <w:trPr>
          <w:trHeight w:val="450"/>
        </w:trPr>
        <w:tc>
          <w:tcPr>
            <w:tcW w:w="2285" w:type="dxa"/>
            <w:shd w:val="clear" w:color="auto" w:fill="A3C2F4"/>
          </w:tcPr>
          <w:p w14:paraId="157F986A" w14:textId="63BDDD13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50" w:type="dxa"/>
          </w:tcPr>
          <w:p w14:paraId="677B022E" w14:textId="2D72486E" w:rsidR="0002764A" w:rsidRPr="00655152" w:rsidRDefault="0002764A" w:rsidP="0002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right="2553"/>
              <w:jc w:val="right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 xml:space="preserve">   </w:t>
            </w:r>
            <w:r w:rsidR="00E942F9">
              <w:rPr>
                <w:rFonts w:asciiTheme="majorBidi" w:hAnsiTheme="majorBidi" w:cstheme="majorBidi"/>
                <w:color w:val="000000"/>
              </w:rPr>
              <w:t>EID</w:t>
            </w:r>
            <w:r w:rsidRPr="00655152">
              <w:rPr>
                <w:rFonts w:asciiTheme="majorBidi" w:hAnsiTheme="majorBidi" w:cstheme="majorBidi"/>
                <w:color w:val="000000"/>
              </w:rPr>
              <w:t xml:space="preserve">  </w:t>
            </w:r>
          </w:p>
        </w:tc>
        <w:tc>
          <w:tcPr>
            <w:tcW w:w="3650" w:type="dxa"/>
          </w:tcPr>
          <w:p w14:paraId="5B06C5E4" w14:textId="2D6FD596" w:rsidR="0002764A" w:rsidRPr="00655152" w:rsidRDefault="00B47437" w:rsidP="001E0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right="2553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6C4375">
              <w:rPr>
                <w:rFonts w:asciiTheme="majorBidi" w:hAnsiTheme="majorBidi" w:cstheme="majorBidi"/>
                <w:color w:val="000000"/>
              </w:rPr>
              <w:t>Approved</w:t>
            </w:r>
          </w:p>
        </w:tc>
      </w:tr>
      <w:tr w:rsidR="0002764A" w:rsidRPr="00655152" w14:paraId="7AE31EEF" w14:textId="77777777" w:rsidTr="006467AB">
        <w:trPr>
          <w:trHeight w:val="450"/>
        </w:trPr>
        <w:tc>
          <w:tcPr>
            <w:tcW w:w="2285" w:type="dxa"/>
            <w:shd w:val="clear" w:color="auto" w:fill="A3C2F4"/>
          </w:tcPr>
          <w:p w14:paraId="387EFEF6" w14:textId="05D71F1D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50" w:type="dxa"/>
          </w:tcPr>
          <w:p w14:paraId="0DF0DF27" w14:textId="77777777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50" w:type="dxa"/>
          </w:tcPr>
          <w:p w14:paraId="7B07F230" w14:textId="563A197E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02764A" w:rsidRPr="00655152" w14:paraId="2A8B24EF" w14:textId="77777777" w:rsidTr="001705E3">
        <w:trPr>
          <w:trHeight w:val="450"/>
        </w:trPr>
        <w:tc>
          <w:tcPr>
            <w:tcW w:w="2285" w:type="dxa"/>
            <w:shd w:val="clear" w:color="auto" w:fill="A3C2F4"/>
          </w:tcPr>
          <w:p w14:paraId="5E9EE53D" w14:textId="28D13CA8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50" w:type="dxa"/>
          </w:tcPr>
          <w:p w14:paraId="786DE5BE" w14:textId="77777777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50" w:type="dxa"/>
          </w:tcPr>
          <w:p w14:paraId="10CD2EDA" w14:textId="11FB8018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4B9649DD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5F9C8DE8" w14:textId="77777777" w:rsidR="008F5E74" w:rsidRPr="006C4375" w:rsidRDefault="00916C6E" w:rsidP="0002764A">
      <w:pPr>
        <w:pStyle w:val="Heading1"/>
        <w:rPr>
          <w:rFonts w:asciiTheme="majorBidi" w:hAnsiTheme="majorBidi" w:cstheme="majorBidi"/>
        </w:rPr>
      </w:pPr>
      <w:bookmarkStart w:id="2" w:name="_heading=h.30j0zll" w:colFirst="0" w:colLast="0"/>
      <w:bookmarkEnd w:id="2"/>
      <w:r w:rsidRPr="006C4375">
        <w:rPr>
          <w:rFonts w:asciiTheme="majorBidi" w:hAnsiTheme="majorBidi" w:cstheme="majorBidi"/>
        </w:rPr>
        <w:t>Document History:</w:t>
      </w:r>
    </w:p>
    <w:p w14:paraId="13FCE955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775"/>
        <w:gridCol w:w="2520"/>
        <w:gridCol w:w="3745"/>
      </w:tblGrid>
      <w:tr w:rsidR="008F5E74" w:rsidRPr="00655152" w14:paraId="5B9042D7" w14:textId="77777777" w:rsidTr="00655152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775" w:type="dxa"/>
            <w:shd w:val="clear" w:color="auto" w:fill="A3C2F4"/>
          </w:tcPr>
          <w:p w14:paraId="7A22DAA4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520" w:type="dxa"/>
            <w:shd w:val="clear" w:color="auto" w:fill="A3C2F4"/>
          </w:tcPr>
          <w:p w14:paraId="262AC87B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3745" w:type="dxa"/>
            <w:shd w:val="clear" w:color="auto" w:fill="A3C2F4"/>
          </w:tcPr>
          <w:p w14:paraId="5259D6BF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8F5E74" w:rsidRPr="00655152" w14:paraId="4BBCE394" w14:textId="77777777" w:rsidTr="0022283C">
        <w:trPr>
          <w:trHeight w:val="1230"/>
        </w:trPr>
        <w:tc>
          <w:tcPr>
            <w:tcW w:w="1320" w:type="dxa"/>
          </w:tcPr>
          <w:p w14:paraId="486109B2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1775" w:type="dxa"/>
          </w:tcPr>
          <w:p w14:paraId="4DBDD877" w14:textId="170B33D4" w:rsidR="008F5E74" w:rsidRPr="00655152" w:rsidRDefault="009F3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</w:rPr>
              <w:t>SAM</w:t>
            </w:r>
          </w:p>
        </w:tc>
        <w:tc>
          <w:tcPr>
            <w:tcW w:w="2520" w:type="dxa"/>
          </w:tcPr>
          <w:p w14:paraId="07262F2A" w14:textId="433E47C1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</w:t>
            </w:r>
            <w:r w:rsidR="009F34AF" w:rsidRPr="00655152">
              <w:rPr>
                <w:rFonts w:asciiTheme="majorBidi" w:hAnsiTheme="majorBidi" w:cstheme="majorBidi"/>
              </w:rPr>
              <w:t>8</w:t>
            </w:r>
            <w:r w:rsidRPr="00655152">
              <w:rPr>
                <w:rFonts w:asciiTheme="majorBidi" w:hAnsiTheme="majorBidi" w:cstheme="majorBidi"/>
                <w:color w:val="000000"/>
              </w:rPr>
              <w:t>-</w:t>
            </w:r>
            <w:r w:rsidR="009F34AF" w:rsidRPr="00655152">
              <w:rPr>
                <w:rFonts w:asciiTheme="majorBidi" w:hAnsiTheme="majorBidi" w:cstheme="majorBidi"/>
                <w:color w:val="000000"/>
              </w:rPr>
              <w:t>11</w:t>
            </w:r>
            <w:r w:rsidRPr="00655152">
              <w:rPr>
                <w:rFonts w:asciiTheme="majorBidi" w:hAnsiTheme="majorBidi" w:cstheme="majorBidi"/>
                <w:color w:val="000000"/>
              </w:rPr>
              <w:t>-202</w:t>
            </w:r>
            <w:r w:rsidRPr="00655152">
              <w:rPr>
                <w:rFonts w:asciiTheme="majorBidi" w:hAnsiTheme="majorBidi" w:cstheme="majorBidi"/>
              </w:rPr>
              <w:t>2</w:t>
            </w:r>
            <w:r w:rsidRPr="00655152">
              <w:rPr>
                <w:rFonts w:asciiTheme="majorBidi" w:hAnsiTheme="majorBidi" w:cstheme="majorBidi"/>
                <w:color w:val="000000"/>
              </w:rPr>
              <w:t>]</w:t>
            </w:r>
          </w:p>
        </w:tc>
        <w:tc>
          <w:tcPr>
            <w:tcW w:w="3745" w:type="dxa"/>
          </w:tcPr>
          <w:p w14:paraId="5EEC213E" w14:textId="6B798A4F" w:rsidR="008F5E74" w:rsidRPr="00496578" w:rsidRDefault="00916C6E" w:rsidP="00496578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496578">
              <w:rPr>
                <w:rFonts w:asciiTheme="majorBidi" w:hAnsiTheme="majorBidi" w:cstheme="majorBidi"/>
                <w:color w:val="000000"/>
              </w:rPr>
              <w:t>Initial Creation</w:t>
            </w:r>
          </w:p>
          <w:p w14:paraId="6F6689AF" w14:textId="64FADF05" w:rsidR="00257BEA" w:rsidRPr="00257BEA" w:rsidRDefault="00916C6E" w:rsidP="00257BE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Add CRS Requirements</w:t>
            </w:r>
          </w:p>
        </w:tc>
      </w:tr>
      <w:tr w:rsidR="0002764A" w:rsidRPr="00655152" w14:paraId="02A1D259" w14:textId="77777777" w:rsidTr="0022283C">
        <w:trPr>
          <w:trHeight w:val="843"/>
        </w:trPr>
        <w:tc>
          <w:tcPr>
            <w:tcW w:w="1320" w:type="dxa"/>
          </w:tcPr>
          <w:p w14:paraId="2EED0CDC" w14:textId="0BF83C0A" w:rsidR="0002764A" w:rsidRPr="00655152" w:rsidRDefault="0002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1.</w:t>
            </w:r>
            <w:r w:rsidR="00655152" w:rsidRPr="00655152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775" w:type="dxa"/>
          </w:tcPr>
          <w:p w14:paraId="5713316E" w14:textId="64450957" w:rsidR="0002764A" w:rsidRPr="00655152" w:rsidRDefault="0002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SAM</w:t>
            </w:r>
          </w:p>
        </w:tc>
        <w:tc>
          <w:tcPr>
            <w:tcW w:w="2520" w:type="dxa"/>
          </w:tcPr>
          <w:p w14:paraId="165C3D2D" w14:textId="61908D59" w:rsidR="0002764A" w:rsidRPr="00655152" w:rsidRDefault="0002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[18-11-2022]</w:t>
            </w:r>
          </w:p>
        </w:tc>
        <w:tc>
          <w:tcPr>
            <w:tcW w:w="3745" w:type="dxa"/>
          </w:tcPr>
          <w:p w14:paraId="530B3751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CRS_REVIEW_001</w:t>
            </w:r>
          </w:p>
          <w:p w14:paraId="7055F869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CRS_REVIEW_002</w:t>
            </w:r>
          </w:p>
          <w:p w14:paraId="2D27DA1E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CRS_REVIEW_003</w:t>
            </w:r>
          </w:p>
          <w:p w14:paraId="6CE7820B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lastRenderedPageBreak/>
              <w:t>Edit CRS_REVIEW_004</w:t>
            </w:r>
          </w:p>
          <w:p w14:paraId="0874D556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CRS_REVIEW_005</w:t>
            </w:r>
          </w:p>
          <w:p w14:paraId="7F614E71" w14:textId="0529091B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CRS_REVIEW_006</w:t>
            </w:r>
          </w:p>
          <w:p w14:paraId="6BA3B69F" w14:textId="171AEF76" w:rsidR="0002764A" w:rsidRPr="00257BEA" w:rsidRDefault="0002764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 xml:space="preserve">Edit </w:t>
            </w:r>
            <w:r w:rsidR="003F33D9" w:rsidRPr="00257BEA">
              <w:rPr>
                <w:rFonts w:asciiTheme="majorBidi" w:hAnsiTheme="majorBidi" w:cstheme="majorBidi"/>
                <w:color w:val="000000"/>
              </w:rPr>
              <w:t>CRS_REVIEW_007</w:t>
            </w:r>
          </w:p>
        </w:tc>
      </w:tr>
      <w:tr w:rsidR="001E0380" w:rsidRPr="00655152" w14:paraId="00D8D1DD" w14:textId="77777777" w:rsidTr="0022283C">
        <w:trPr>
          <w:trHeight w:val="1437"/>
        </w:trPr>
        <w:tc>
          <w:tcPr>
            <w:tcW w:w="1320" w:type="dxa"/>
          </w:tcPr>
          <w:p w14:paraId="57FB064A" w14:textId="7C404156" w:rsidR="001E0380" w:rsidRPr="00655152" w:rsidRDefault="001E0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lastRenderedPageBreak/>
              <w:t>1.</w:t>
            </w:r>
            <w:r w:rsidR="00655152" w:rsidRPr="00655152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1775" w:type="dxa"/>
          </w:tcPr>
          <w:p w14:paraId="542D1A86" w14:textId="27AE3F5A" w:rsidR="001E0380" w:rsidRPr="00655152" w:rsidRDefault="001E0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SAM</w:t>
            </w:r>
          </w:p>
        </w:tc>
        <w:tc>
          <w:tcPr>
            <w:tcW w:w="2520" w:type="dxa"/>
          </w:tcPr>
          <w:p w14:paraId="615F781F" w14:textId="2B799A14" w:rsidR="001E0380" w:rsidRPr="00655152" w:rsidRDefault="00655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[18-11-2022]</w:t>
            </w:r>
          </w:p>
        </w:tc>
        <w:tc>
          <w:tcPr>
            <w:tcW w:w="3745" w:type="dxa"/>
          </w:tcPr>
          <w:p w14:paraId="3A20E00C" w14:textId="34AA3E31" w:rsidR="0022283C" w:rsidRDefault="00222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 xml:space="preserve">Edit </w:t>
            </w:r>
            <w:r>
              <w:rPr>
                <w:rFonts w:asciiTheme="majorBidi" w:hAnsiTheme="majorBidi" w:cstheme="majorBidi"/>
                <w:color w:val="000000"/>
              </w:rPr>
              <w:t>CRS_REVIEW_008</w:t>
            </w:r>
          </w:p>
          <w:p w14:paraId="26901741" w14:textId="5ECBC790" w:rsidR="009D44CE" w:rsidRPr="0022283C" w:rsidRDefault="0022283C" w:rsidP="00222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 xml:space="preserve">Edit </w:t>
            </w:r>
            <w:r>
              <w:rPr>
                <w:rFonts w:asciiTheme="majorBidi" w:hAnsiTheme="majorBidi" w:cstheme="majorBidi"/>
                <w:color w:val="000000"/>
              </w:rPr>
              <w:t>CRS_REVIEW_009</w:t>
            </w:r>
          </w:p>
        </w:tc>
      </w:tr>
    </w:tbl>
    <w:p w14:paraId="3CDD23D0" w14:textId="77777777" w:rsidR="008F5E74" w:rsidRPr="00655152" w:rsidRDefault="008F5E74">
      <w:pPr>
        <w:rPr>
          <w:rFonts w:asciiTheme="majorBidi" w:hAnsiTheme="majorBidi" w:cstheme="majorBidi"/>
        </w:rPr>
      </w:pPr>
    </w:p>
    <w:p w14:paraId="70F25BCE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Theme="majorBidi" w:eastAsia="Arial" w:hAnsiTheme="majorBidi" w:cstheme="majorBidi"/>
          <w:b/>
          <w:color w:val="000000"/>
          <w:sz w:val="18"/>
          <w:szCs w:val="18"/>
        </w:rPr>
      </w:pPr>
    </w:p>
    <w:p w14:paraId="1CB8F3E3" w14:textId="77777777" w:rsidR="008F5E74" w:rsidRPr="006C4375" w:rsidRDefault="00916C6E" w:rsidP="0002764A">
      <w:pPr>
        <w:pStyle w:val="Heading1"/>
        <w:spacing w:before="90" w:after="52"/>
        <w:rPr>
          <w:rFonts w:asciiTheme="majorBidi" w:hAnsiTheme="majorBidi" w:cstheme="majorBidi"/>
        </w:rPr>
      </w:pPr>
      <w:bookmarkStart w:id="3" w:name="_heading=h.1fob9te" w:colFirst="0" w:colLast="0"/>
      <w:bookmarkEnd w:id="3"/>
      <w:r w:rsidRPr="006C4375">
        <w:rPr>
          <w:rFonts w:asciiTheme="majorBidi" w:hAnsiTheme="majorBidi" w:cstheme="majorBidi"/>
        </w:rPr>
        <w:t>Reference Document:</w:t>
      </w:r>
    </w:p>
    <w:tbl>
      <w:tblPr>
        <w:tblStyle w:val="a1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35"/>
        <w:gridCol w:w="1225"/>
        <w:gridCol w:w="1260"/>
      </w:tblGrid>
      <w:tr w:rsidR="008F5E74" w:rsidRPr="00655152" w14:paraId="2DF4E67C" w14:textId="77777777" w:rsidTr="00655152">
        <w:trPr>
          <w:trHeight w:val="450"/>
        </w:trPr>
        <w:tc>
          <w:tcPr>
            <w:tcW w:w="1440" w:type="dxa"/>
            <w:shd w:val="clear" w:color="auto" w:fill="A3C2F4"/>
          </w:tcPr>
          <w:p w14:paraId="7E70FD4A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Ref.number</w:t>
            </w:r>
          </w:p>
        </w:tc>
        <w:tc>
          <w:tcPr>
            <w:tcW w:w="5435" w:type="dxa"/>
            <w:shd w:val="clear" w:color="auto" w:fill="A3C2F4"/>
          </w:tcPr>
          <w:p w14:paraId="4FB1F811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</w:p>
        </w:tc>
        <w:tc>
          <w:tcPr>
            <w:tcW w:w="1225" w:type="dxa"/>
            <w:shd w:val="clear" w:color="auto" w:fill="A3C2F4"/>
          </w:tcPr>
          <w:p w14:paraId="79868B80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39A299D9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8F5E74" w:rsidRPr="00655152" w14:paraId="50ADDBB4" w14:textId="77777777" w:rsidTr="00655152">
        <w:trPr>
          <w:trHeight w:val="430"/>
        </w:trPr>
        <w:tc>
          <w:tcPr>
            <w:tcW w:w="1440" w:type="dxa"/>
          </w:tcPr>
          <w:p w14:paraId="273AF5EB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5435" w:type="dxa"/>
          </w:tcPr>
          <w:p w14:paraId="1BF90E2B" w14:textId="6AA477D9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</w:t>
            </w:r>
            <w:r w:rsidR="00E942F9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="00E942F9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CR</w:t>
            </w:r>
            <w:r w:rsidR="00E942F9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ML</w:t>
            </w:r>
          </w:p>
        </w:tc>
        <w:tc>
          <w:tcPr>
            <w:tcW w:w="1225" w:type="dxa"/>
          </w:tcPr>
          <w:p w14:paraId="3CA13A46" w14:textId="2DD70F35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V1.</w:t>
            </w:r>
            <w:r w:rsidR="00655152" w:rsidRPr="0065515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60" w:type="dxa"/>
          </w:tcPr>
          <w:p w14:paraId="1045612E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24DBE120" w14:textId="77777777" w:rsidR="00E942F9" w:rsidRPr="00655152" w:rsidRDefault="00E942F9" w:rsidP="00102C6E">
      <w:pPr>
        <w:rPr>
          <w:rFonts w:asciiTheme="majorBidi" w:hAnsiTheme="majorBidi" w:cstheme="majorBidi"/>
        </w:rPr>
      </w:pPr>
    </w:p>
    <w:p w14:paraId="7D735C0C" w14:textId="77777777" w:rsidR="008F5E74" w:rsidRPr="006C4375" w:rsidRDefault="00916C6E" w:rsidP="00102C6E">
      <w:pPr>
        <w:pStyle w:val="Heading1"/>
        <w:spacing w:before="60"/>
        <w:rPr>
          <w:rFonts w:asciiTheme="majorBidi" w:hAnsiTheme="majorBidi" w:cstheme="majorBidi"/>
        </w:rPr>
      </w:pPr>
      <w:bookmarkStart w:id="4" w:name="_heading=h.3znysh7" w:colFirst="0" w:colLast="0"/>
      <w:bookmarkEnd w:id="4"/>
      <w:r w:rsidRPr="006C4375">
        <w:rPr>
          <w:rFonts w:asciiTheme="majorBidi" w:hAnsiTheme="majorBidi" w:cstheme="majorBidi"/>
        </w:rPr>
        <w:t>Project Description:</w:t>
      </w:r>
    </w:p>
    <w:p w14:paraId="1F9E19E6" w14:textId="77777777" w:rsidR="00631452" w:rsidRPr="00655152" w:rsidRDefault="00916C6E" w:rsidP="00410D14">
      <w:pPr>
        <w:pStyle w:val="Heading2"/>
        <w:rPr>
          <w:rFonts w:asciiTheme="majorBidi" w:hAnsiTheme="majorBidi" w:cstheme="majorBidi"/>
          <w:color w:val="4F81BD" w:themeColor="accent1"/>
        </w:rPr>
      </w:pPr>
      <w:r w:rsidRPr="00655152">
        <w:rPr>
          <w:rFonts w:asciiTheme="majorBidi" w:hAnsiTheme="majorBidi" w:cstheme="majorBidi"/>
          <w:color w:val="4F81BD" w:themeColor="accent1"/>
        </w:rPr>
        <w:t>Definition:</w:t>
      </w:r>
    </w:p>
    <w:p w14:paraId="2CE36BC0" w14:textId="602C7E22" w:rsidR="00655152" w:rsidRPr="00655152" w:rsidRDefault="00655152" w:rsidP="00655152">
      <w:pPr>
        <w:pStyle w:val="Heading1"/>
        <w:rPr>
          <w:rFonts w:asciiTheme="majorBidi" w:hAnsiTheme="majorBidi" w:cstheme="majorBidi"/>
          <w:b w:val="0"/>
          <w:bCs w:val="0"/>
          <w:sz w:val="24"/>
          <w:szCs w:val="24"/>
          <w:lang w:bidi="ar-EG"/>
        </w:rPr>
      </w:pPr>
      <w:r w:rsidRPr="0065515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 </w:t>
      </w:r>
      <w:r w:rsidR="00E942F9">
        <w:rPr>
          <w:rFonts w:asciiTheme="majorBidi" w:hAnsiTheme="majorBidi" w:cstheme="majorBidi"/>
          <w:b w:val="0"/>
          <w:bCs w:val="0"/>
          <w:sz w:val="24"/>
          <w:szCs w:val="24"/>
        </w:rPr>
        <w:t>A</w:t>
      </w:r>
      <w:r w:rsidRPr="0065515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ctivity recognition </w:t>
      </w:r>
      <w:r w:rsidR="00E942F9">
        <w:rPr>
          <w:rFonts w:asciiTheme="majorBidi" w:hAnsiTheme="majorBidi" w:cstheme="majorBidi"/>
          <w:b w:val="0"/>
          <w:bCs w:val="0"/>
          <w:sz w:val="24"/>
          <w:szCs w:val="24"/>
        </w:rPr>
        <w:t>is the process of identifying the actions surrounding the blind and describing it.</w:t>
      </w:r>
    </w:p>
    <w:p w14:paraId="1C3338DB" w14:textId="7418ECB1" w:rsidR="00655152" w:rsidRPr="00655152" w:rsidRDefault="00916C6E" w:rsidP="00655152">
      <w:pPr>
        <w:pStyle w:val="Heading2"/>
        <w:spacing w:before="175"/>
        <w:ind w:left="0" w:firstLine="820"/>
        <w:rPr>
          <w:rFonts w:asciiTheme="majorBidi" w:hAnsiTheme="majorBidi" w:cstheme="majorBidi"/>
          <w:color w:val="4F81BD" w:themeColor="accent1"/>
          <w:rtl/>
        </w:rPr>
      </w:pPr>
      <w:r w:rsidRPr="00655152">
        <w:rPr>
          <w:rFonts w:asciiTheme="majorBidi" w:hAnsiTheme="majorBidi" w:cstheme="majorBidi"/>
          <w:color w:val="4F81BD" w:themeColor="accent1"/>
        </w:rPr>
        <w:t>Features:</w:t>
      </w:r>
    </w:p>
    <w:p w14:paraId="05554DCA" w14:textId="6867D658" w:rsidR="008F5E74" w:rsidRPr="00655152" w:rsidRDefault="00916C6E" w:rsidP="00410D14">
      <w:pPr>
        <w:widowControl/>
        <w:numPr>
          <w:ilvl w:val="0"/>
          <w:numId w:val="5"/>
        </w:numPr>
        <w:rPr>
          <w:rFonts w:asciiTheme="majorBidi" w:eastAsia="Arial" w:hAnsiTheme="majorBidi" w:cstheme="majorBidi"/>
          <w:highlight w:val="white"/>
        </w:rPr>
      </w:pPr>
      <w:r w:rsidRPr="00655152">
        <w:rPr>
          <w:rFonts w:asciiTheme="majorBidi" w:eastAsia="Arial" w:hAnsiTheme="majorBidi" w:cstheme="majorBidi"/>
          <w:sz w:val="24"/>
          <w:szCs w:val="24"/>
          <w:highlight w:val="white"/>
        </w:rPr>
        <w:t>Activity recognition</w:t>
      </w:r>
      <w:r w:rsidR="00410D14" w:rsidRPr="00655152">
        <w:rPr>
          <w:rFonts w:asciiTheme="majorBidi" w:eastAsia="Arial" w:hAnsiTheme="majorBidi" w:cstheme="majorBidi"/>
          <w:sz w:val="24"/>
          <w:szCs w:val="24"/>
          <w:highlight w:val="white"/>
          <w:rtl/>
        </w:rPr>
        <w:t>.</w:t>
      </w:r>
    </w:p>
    <w:p w14:paraId="0E94AAE0" w14:textId="77777777" w:rsidR="008F5E74" w:rsidRPr="00655152" w:rsidRDefault="008F5E74" w:rsidP="00410D1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27"/>
          <w:szCs w:val="27"/>
        </w:rPr>
      </w:pPr>
    </w:p>
    <w:p w14:paraId="786C0307" w14:textId="77777777" w:rsidR="008F5E74" w:rsidRPr="00655152" w:rsidRDefault="00916C6E" w:rsidP="00410D14">
      <w:pPr>
        <w:pStyle w:val="Heading2"/>
        <w:rPr>
          <w:rFonts w:asciiTheme="majorBidi" w:hAnsiTheme="majorBidi" w:cstheme="majorBidi"/>
          <w:color w:val="4F81BD" w:themeColor="accent1"/>
        </w:rPr>
      </w:pPr>
      <w:r w:rsidRPr="00655152">
        <w:rPr>
          <w:rFonts w:asciiTheme="majorBidi" w:hAnsiTheme="majorBidi" w:cstheme="majorBidi"/>
          <w:color w:val="4F81BD" w:themeColor="accent1"/>
        </w:rPr>
        <w:t>Key Elements:</w:t>
      </w:r>
    </w:p>
    <w:p w14:paraId="46044C51" w14:textId="0744B3F9" w:rsidR="00966A6F" w:rsidRPr="00655152" w:rsidRDefault="00966A6F" w:rsidP="00410D14">
      <w:pPr>
        <w:pStyle w:val="ListParagraph"/>
        <w:widowControl/>
        <w:numPr>
          <w:ilvl w:val="0"/>
          <w:numId w:val="5"/>
        </w:numPr>
        <w:spacing w:before="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55152">
        <w:rPr>
          <w:rFonts w:asciiTheme="majorBidi" w:hAnsiTheme="majorBidi" w:cstheme="majorBidi"/>
          <w:sz w:val="24"/>
          <w:szCs w:val="24"/>
        </w:rPr>
        <w:t>The activity recognition model shall describe the different activities and actions around the user.</w:t>
      </w:r>
    </w:p>
    <w:p w14:paraId="35659306" w14:textId="77777777" w:rsidR="00222298" w:rsidRDefault="00222298" w:rsidP="00222298">
      <w:pPr>
        <w:pStyle w:val="Heading1"/>
        <w:ind w:left="0"/>
        <w:rPr>
          <w:rFonts w:asciiTheme="majorBidi" w:hAnsiTheme="majorBidi" w:cstheme="majorBidi"/>
        </w:rPr>
      </w:pPr>
    </w:p>
    <w:p w14:paraId="7F8AC67D" w14:textId="2282C7AA" w:rsidR="00655152" w:rsidRPr="006C4375" w:rsidRDefault="002724FD" w:rsidP="00222298">
      <w:pPr>
        <w:pStyle w:val="Heading1"/>
        <w:ind w:left="0"/>
        <w:rPr>
          <w:rFonts w:asciiTheme="majorBidi" w:hAnsiTheme="majorBidi" w:cstheme="majorBidi"/>
        </w:rPr>
      </w:pPr>
      <w:r w:rsidRPr="006C4375"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1C7146B6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3EB6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222298" w:rsidRPr="006C4375">
        <w:rPr>
          <w:rFonts w:asciiTheme="majorBidi" w:hAnsiTheme="majorBidi" w:cstheme="majorBidi"/>
        </w:rPr>
        <w:t xml:space="preserve">        </w:t>
      </w:r>
      <w:r w:rsidR="00E942F9" w:rsidRPr="006C4375">
        <w:rPr>
          <w:rFonts w:asciiTheme="majorBidi" w:hAnsiTheme="majorBidi" w:cstheme="majorBidi"/>
        </w:rPr>
        <w:t xml:space="preserve"> </w:t>
      </w:r>
      <w:r w:rsidR="0002764A" w:rsidRPr="006C4375">
        <w:rPr>
          <w:rFonts w:asciiTheme="majorBidi" w:hAnsiTheme="majorBidi" w:cstheme="majorBidi"/>
        </w:rPr>
        <w:t>Activity recognition</w:t>
      </w:r>
      <w:bookmarkStart w:id="5" w:name="_heading=h.rzev6axofyhc" w:colFirst="0" w:colLast="0"/>
      <w:bookmarkEnd w:id="5"/>
      <w:r w:rsidR="004420AA" w:rsidRPr="006C4375">
        <w:rPr>
          <w:rFonts w:asciiTheme="majorBidi" w:hAnsiTheme="majorBidi" w:cstheme="majorBidi"/>
        </w:rPr>
        <w:t xml:space="preserve"> </w:t>
      </w:r>
      <w:r w:rsidR="00916C6E" w:rsidRPr="006C4375">
        <w:rPr>
          <w:rFonts w:asciiTheme="majorBidi" w:hAnsiTheme="majorBidi" w:cstheme="majorBidi"/>
        </w:rPr>
        <w:t>System Context:</w:t>
      </w:r>
    </w:p>
    <w:p w14:paraId="6C57B26B" w14:textId="61AF25A0" w:rsidR="008F5E74" w:rsidRDefault="00FA3571" w:rsidP="0002764A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19B8E3D" wp14:editId="269ED860">
            <wp:extent cx="5958840" cy="2293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53F4" w14:textId="0CF86F8A" w:rsidR="0022283C" w:rsidRDefault="0022283C" w:rsidP="0002764A">
      <w:pPr>
        <w:jc w:val="center"/>
        <w:rPr>
          <w:rFonts w:asciiTheme="majorBidi" w:hAnsiTheme="majorBidi" w:cstheme="majorBidi"/>
        </w:rPr>
      </w:pPr>
    </w:p>
    <w:p w14:paraId="31DBC7F1" w14:textId="579234FA" w:rsidR="0022283C" w:rsidRDefault="0022283C" w:rsidP="0002764A">
      <w:pPr>
        <w:jc w:val="center"/>
        <w:rPr>
          <w:rFonts w:asciiTheme="majorBidi" w:hAnsiTheme="majorBidi" w:cstheme="majorBidi"/>
        </w:rPr>
      </w:pPr>
    </w:p>
    <w:p w14:paraId="1F073F27" w14:textId="740E76F5" w:rsidR="0022283C" w:rsidRDefault="0022283C" w:rsidP="0002764A">
      <w:pPr>
        <w:jc w:val="center"/>
        <w:rPr>
          <w:rFonts w:asciiTheme="majorBidi" w:hAnsiTheme="majorBidi" w:cstheme="majorBidi"/>
        </w:rPr>
      </w:pPr>
    </w:p>
    <w:p w14:paraId="69F69341" w14:textId="77777777" w:rsidR="0022283C" w:rsidRPr="00655152" w:rsidRDefault="0022283C" w:rsidP="0002764A">
      <w:pPr>
        <w:jc w:val="center"/>
        <w:rPr>
          <w:rFonts w:asciiTheme="majorBidi" w:hAnsiTheme="majorBidi" w:cstheme="majorBidi"/>
        </w:rPr>
      </w:pPr>
    </w:p>
    <w:p w14:paraId="7B649D44" w14:textId="0E3278FC" w:rsidR="008F5E74" w:rsidRPr="006C4375" w:rsidRDefault="00222298" w:rsidP="00222298">
      <w:pPr>
        <w:pStyle w:val="Heading1"/>
        <w:ind w:left="0"/>
        <w:rPr>
          <w:rFonts w:asciiTheme="majorBidi" w:hAnsiTheme="majorBidi" w:cstheme="majorBidi"/>
        </w:rPr>
      </w:pPr>
      <w:bookmarkStart w:id="6" w:name="_heading=h.q8k59yva6wbo" w:colFirst="0" w:colLast="0"/>
      <w:bookmarkEnd w:id="6"/>
      <w:r w:rsidRPr="006C4375">
        <w:rPr>
          <w:rFonts w:asciiTheme="majorBidi" w:hAnsiTheme="majorBidi" w:cstheme="majorBidi"/>
        </w:rPr>
        <w:lastRenderedPageBreak/>
        <w:t xml:space="preserve">        </w:t>
      </w:r>
      <w:r w:rsidR="00E942F9" w:rsidRPr="006C4375">
        <w:rPr>
          <w:rFonts w:asciiTheme="majorBidi" w:hAnsiTheme="majorBidi" w:cstheme="majorBidi"/>
        </w:rPr>
        <w:t xml:space="preserve"> </w:t>
      </w:r>
      <w:r w:rsidR="00916C6E" w:rsidRPr="006C4375">
        <w:rPr>
          <w:rFonts w:asciiTheme="majorBidi" w:hAnsiTheme="majorBidi" w:cstheme="majorBidi"/>
        </w:rPr>
        <w:t>CRS Requirements:</w:t>
      </w:r>
    </w:p>
    <w:p w14:paraId="5DF23735" w14:textId="77777777" w:rsidR="008F5E74" w:rsidRPr="00655152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303CCFAF" w14:textId="77777777" w:rsidR="008F5E74" w:rsidRPr="00655152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27F847D7" w14:textId="77777777" w:rsidR="008F5E74" w:rsidRPr="00655152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8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05"/>
        <w:gridCol w:w="900"/>
        <w:gridCol w:w="3115"/>
      </w:tblGrid>
      <w:tr w:rsidR="008F5E74" w:rsidRPr="00655152" w14:paraId="578DF45C" w14:textId="77777777" w:rsidTr="00A4274C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AE8BFB8" w14:textId="77777777" w:rsidR="008F5E74" w:rsidRPr="00655152" w:rsidRDefault="00916C6E">
            <w:pPr>
              <w:spacing w:before="99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</w:p>
        </w:tc>
        <w:tc>
          <w:tcPr>
            <w:tcW w:w="39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E0FF406" w14:textId="6DC9DCD3" w:rsidR="008F5E74" w:rsidRPr="00A4274C" w:rsidRDefault="00A4274C" w:rsidP="00A4274C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="00496578">
              <w:rPr>
                <w:rFonts w:asciiTheme="majorBidi" w:hAnsiTheme="majorBidi" w:cstheme="majorBidi"/>
              </w:rPr>
              <w:t>S</w:t>
            </w:r>
            <w:r w:rsidRPr="00655152">
              <w:rPr>
                <w:rFonts w:asciiTheme="majorBidi" w:hAnsiTheme="majorBidi" w:cstheme="majorBidi"/>
              </w:rPr>
              <w:t>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Recog_001_v1.2</w:t>
            </w:r>
          </w:p>
        </w:tc>
        <w:tc>
          <w:tcPr>
            <w:tcW w:w="9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5115F86" w14:textId="77777777" w:rsidR="008F5E74" w:rsidRPr="00655152" w:rsidRDefault="00916C6E">
            <w:pPr>
              <w:spacing w:before="99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A31EAD5" w14:textId="77777777" w:rsidR="00A4274C" w:rsidRPr="00655152" w:rsidRDefault="00A4274C" w:rsidP="00A4274C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168A6D40" w14:textId="4B586D10" w:rsidR="00A4274C" w:rsidRPr="00655152" w:rsidRDefault="00A4274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F5E74" w:rsidRPr="00655152" w14:paraId="2C578B53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BE44B87" w14:textId="77777777" w:rsidR="008F5E74" w:rsidRPr="00655152" w:rsidRDefault="00916C6E">
            <w:pPr>
              <w:spacing w:before="104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27FA5" w14:textId="14FF96DC" w:rsidR="008F5E74" w:rsidRPr="00655152" w:rsidRDefault="0002764A" w:rsidP="009F34AF">
            <w:pPr>
              <w:widowControl/>
              <w:spacing w:line="276" w:lineRule="auto"/>
              <w:rPr>
                <w:rFonts w:asciiTheme="majorBidi" w:eastAsia="Arial" w:hAnsiTheme="majorBidi" w:cstheme="majorBidi"/>
                <w:highlight w:val="white"/>
                <w:rtl/>
                <w:lang w:bidi="ar-EG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lass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use resizer algorithm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resize the 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I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>nput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_</w:t>
            </w:r>
            <w:r w:rsidR="005845CA" w:rsidRPr="00655152">
              <w:rPr>
                <w:rFonts w:asciiTheme="majorBidi" w:eastAsia="Arial" w:hAnsiTheme="majorBidi" w:cstheme="majorBidi"/>
                <w:sz w:val="24"/>
                <w:szCs w:val="24"/>
              </w:rPr>
              <w:t>Video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_</w:t>
            </w:r>
            <w:r w:rsidR="005845CA" w:rsidRPr="00655152">
              <w:rPr>
                <w:rFonts w:asciiTheme="majorBidi" w:eastAsia="Arial" w:hAnsiTheme="majorBidi" w:cstheme="majorBidi"/>
                <w:sz w:val="24"/>
                <w:szCs w:val="24"/>
              </w:rPr>
              <w:t>Files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suit the model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  <w:highlight w:val="white"/>
              </w:rPr>
              <w:t>.</w:t>
            </w:r>
          </w:p>
        </w:tc>
      </w:tr>
    </w:tbl>
    <w:p w14:paraId="4ACA3F12" w14:textId="414112A1" w:rsidR="008F5E74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787479C2" w14:textId="294C8670" w:rsidR="00A4274C" w:rsidRDefault="00A4274C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77CE345A" w14:textId="77777777" w:rsidR="009D44CE" w:rsidRPr="00655152" w:rsidRDefault="009D44CE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9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00"/>
        <w:gridCol w:w="3025"/>
      </w:tblGrid>
      <w:tr w:rsidR="00AA098F" w:rsidRPr="00655152" w14:paraId="340CF31F" w14:textId="77777777" w:rsidTr="00616F48">
        <w:trPr>
          <w:trHeight w:val="41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BE278F8" w14:textId="77777777" w:rsidR="00AA098F" w:rsidRPr="00655152" w:rsidRDefault="00AA098F" w:rsidP="00AA098F">
            <w:pP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A479D5B" w14:textId="5490E8E4" w:rsidR="00AA098F" w:rsidRPr="00A4274C" w:rsidRDefault="00A4274C" w:rsidP="00616F48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Recog_002_v1.</w:t>
            </w:r>
            <w:r w:rsidR="00257BEA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9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6C8F0A" w14:textId="77777777" w:rsidR="00AA098F" w:rsidRPr="00655152" w:rsidRDefault="00AA098F" w:rsidP="00AA098F">
            <w:pPr>
              <w:spacing w:before="89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30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ED81BA" w14:textId="59D492C2" w:rsidR="00A4274C" w:rsidRPr="00655152" w:rsidRDefault="00A4274C" w:rsidP="00A4274C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</w:t>
            </w:r>
            <w:r>
              <w:rPr>
                <w:rFonts w:asciiTheme="majorBidi" w:hAnsiTheme="majorBidi" w:cstheme="majorBidi"/>
              </w:rPr>
              <w:t>1</w:t>
            </w:r>
          </w:p>
          <w:p w14:paraId="37B84A73" w14:textId="427CDD8D" w:rsidR="00A4274C" w:rsidRPr="00655152" w:rsidRDefault="00A4274C" w:rsidP="00AA098F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A098F" w:rsidRPr="00655152" w14:paraId="3538B599" w14:textId="77777777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FD7C1D4" w14:textId="77777777" w:rsidR="00AA098F" w:rsidRPr="00655152" w:rsidRDefault="00AA098F" w:rsidP="00AA098F">
            <w:pP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33CC7D" w14:textId="4C289907" w:rsidR="00AA098F" w:rsidRPr="00655152" w:rsidRDefault="0002764A" w:rsidP="009F34AF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Act_Recog_Class 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>shall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use CNN layers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process the frames to extract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 xml:space="preserve"> </w:t>
            </w:r>
            <w:r w:rsidR="004420AA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INN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ActRecog</w:t>
            </w:r>
            <w:r w:rsidR="00191B86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F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eature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_M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ap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</w:tbl>
    <w:p w14:paraId="5B9B6E6B" w14:textId="36DF9D86" w:rsidR="008F5E74" w:rsidRDefault="008F5E74">
      <w:pPr>
        <w:spacing w:before="2"/>
        <w:rPr>
          <w:rFonts w:asciiTheme="majorBidi" w:hAnsiTheme="majorBidi" w:cstheme="majorBidi"/>
          <w:sz w:val="20"/>
          <w:szCs w:val="20"/>
        </w:rPr>
      </w:pPr>
    </w:p>
    <w:p w14:paraId="3BAAFA2E" w14:textId="77777777" w:rsidR="009D44CE" w:rsidRPr="00655152" w:rsidRDefault="009D44CE">
      <w:pPr>
        <w:spacing w:before="2"/>
        <w:rPr>
          <w:rFonts w:asciiTheme="majorBidi" w:hAnsiTheme="majorBidi" w:cstheme="majorBidi"/>
          <w:sz w:val="20"/>
          <w:szCs w:val="20"/>
        </w:rPr>
      </w:pPr>
    </w:p>
    <w:tbl>
      <w:tblPr>
        <w:tblStyle w:val="a9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920"/>
      </w:tblGrid>
      <w:tr w:rsidR="004420AA" w:rsidRPr="00655152" w14:paraId="2E57F81A" w14:textId="77777777" w:rsidTr="004420AA">
        <w:trPr>
          <w:trHeight w:val="4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79646" w:themeFill="accent6"/>
          </w:tcPr>
          <w:p w14:paraId="0443161C" w14:textId="71AA394E" w:rsidR="004420AA" w:rsidRPr="00655152" w:rsidRDefault="004420AA" w:rsidP="00294C16">
            <w:pP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bookmarkStart w:id="7" w:name="_Hlk119662245"/>
            <w:r w:rsidRPr="00655152">
              <w:rPr>
                <w:rFonts w:asciiTheme="majorBidi" w:eastAsia="Arial" w:hAnsiTheme="majorBidi" w:cstheme="majorBidi"/>
                <w:b/>
              </w:rPr>
              <w:t>Info_ID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09A051" w14:textId="77D22FF6" w:rsidR="004420AA" w:rsidRPr="00655152" w:rsidRDefault="004420AA" w:rsidP="004420AA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 w:rsidR="00A4274C"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 w:rsidR="00A4274C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Recog_001_v1.0</w:t>
            </w:r>
          </w:p>
        </w:tc>
      </w:tr>
      <w:tr w:rsidR="004420AA" w:rsidRPr="00655152" w14:paraId="7FF3896D" w14:textId="77777777" w:rsidTr="00410D14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9646" w:themeFill="accent6"/>
          </w:tcPr>
          <w:p w14:paraId="7FD5CB84" w14:textId="77777777" w:rsidR="004420AA" w:rsidRPr="00655152" w:rsidRDefault="004420AA" w:rsidP="00294C16">
            <w:pP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ED917F" w14:textId="420FEC00" w:rsidR="004420AA" w:rsidRPr="00655152" w:rsidRDefault="004420AA" w:rsidP="00294C16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The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INN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Act</w:t>
            </w:r>
            <w:r w:rsidR="00A4274C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Recog_Feature_Map 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is an inner signal from CNN layers which represent extracted feature given to RNN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  <w:bookmarkEnd w:id="7"/>
    </w:tbl>
    <w:p w14:paraId="4FBCF0E3" w14:textId="1E720EC1" w:rsidR="00FA3571" w:rsidRDefault="00FA3571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18ACD73C" w14:textId="39C9D976" w:rsidR="00FA3571" w:rsidRDefault="00FA3571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0FA85458" w14:textId="77777777" w:rsidR="00FA3571" w:rsidRPr="00655152" w:rsidRDefault="00FA3571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AA098F" w:rsidRPr="00655152" w14:paraId="21E1BDE7" w14:textId="77777777" w:rsidTr="00FA3571">
        <w:trPr>
          <w:trHeight w:val="450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1CCDD9D" w14:textId="77777777" w:rsidR="00AA098F" w:rsidRPr="00655152" w:rsidRDefault="00AA098F" w:rsidP="00AA098F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5E8F80" w14:textId="5B618FF6" w:rsidR="00AA098F" w:rsidRPr="00616F48" w:rsidRDefault="00A4274C" w:rsidP="00616F48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="00496578">
              <w:rPr>
                <w:rFonts w:asciiTheme="majorBidi" w:hAnsiTheme="majorBidi" w:cstheme="majorBidi"/>
              </w:rPr>
              <w:t>S</w:t>
            </w:r>
            <w:r w:rsidRPr="00655152">
              <w:rPr>
                <w:rFonts w:asciiTheme="majorBidi" w:hAnsiTheme="majorBidi" w:cstheme="majorBidi"/>
              </w:rPr>
              <w:t>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 w:rsidR="00616F48"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 w:rsidR="00616F48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Recog_003_v1.</w:t>
            </w:r>
            <w:r w:rsidR="00FA3571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5B3F592" w14:textId="77777777" w:rsidR="00AA098F" w:rsidRPr="00655152" w:rsidRDefault="00AA098F" w:rsidP="00AA098F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3E0CB3D" w14:textId="300C9D77" w:rsidR="00A4274C" w:rsidRPr="00655152" w:rsidRDefault="00A4274C" w:rsidP="00616F48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</w:t>
            </w: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A098F" w:rsidRPr="00655152" w14:paraId="49D1AF1C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C3EF91E" w14:textId="77777777" w:rsidR="00AA098F" w:rsidRPr="00655152" w:rsidRDefault="00AA098F" w:rsidP="00AA098F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7E890" w14:textId="1BF63F47" w:rsidR="00AA098F" w:rsidRPr="00655152" w:rsidRDefault="0002764A" w:rsidP="0002764A">
            <w:pPr>
              <w:spacing w:before="107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Act_Recog_Class 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>shall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use RNN layers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understand the</w:t>
            </w:r>
            <w:r w:rsidR="00A4274C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INN</w:t>
            </w:r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Act</w:t>
            </w:r>
            <w:r w:rsidR="00A4274C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</w:t>
            </w:r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Recog_Feature_Map</w:t>
            </w:r>
            <w:r w:rsidR="00616F48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</w:tbl>
    <w:p w14:paraId="107A6ABE" w14:textId="77777777" w:rsidR="00A4274C" w:rsidRPr="00655152" w:rsidRDefault="00A4274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9F34AF" w:rsidRPr="00655152" w14:paraId="58A2D2CC" w14:textId="77777777" w:rsidTr="00616F48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F247724" w14:textId="77777777" w:rsidR="009F34AF" w:rsidRPr="00655152" w:rsidRDefault="009F34AF" w:rsidP="00CE0B5A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14973C3" w14:textId="5586ECF9" w:rsidR="00616F48" w:rsidRDefault="00616F48" w:rsidP="00616F48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Recog_004_v1.2</w:t>
            </w:r>
          </w:p>
          <w:p w14:paraId="64FB9B1C" w14:textId="1BB810EB" w:rsidR="009F34AF" w:rsidRPr="00655152" w:rsidRDefault="009F34AF" w:rsidP="00616F4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37A64E7" w14:textId="77777777" w:rsidR="009F34AF" w:rsidRPr="00655152" w:rsidRDefault="009F34AF" w:rsidP="00CE0B5A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DFFB0C" w14:textId="77777777" w:rsidR="00616F48" w:rsidRPr="00655152" w:rsidRDefault="00616F48" w:rsidP="00616F48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297DC2B1" w14:textId="4643B1EF" w:rsidR="00616F48" w:rsidRPr="00655152" w:rsidRDefault="00616F48" w:rsidP="00CE0B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F34AF" w:rsidRPr="00655152" w14:paraId="043CEA83" w14:textId="77777777" w:rsidTr="00CE0B5A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97DB56C" w14:textId="77777777" w:rsidR="009F34AF" w:rsidRPr="00655152" w:rsidRDefault="009F34AF" w:rsidP="00CE0B5A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A5DDDA" w14:textId="2CE8CBE4" w:rsidR="009F34AF" w:rsidRPr="00655152" w:rsidRDefault="0002764A" w:rsidP="0002764A">
            <w:pPr>
              <w:spacing w:before="107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Act_Recog_Class 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shall use RNN layers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output the expressive description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  <w:rtl/>
              </w:rPr>
              <w:t xml:space="preserve"> 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as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text</w:t>
            </w:r>
            <w:r w:rsidR="00FA3571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</w:p>
        </w:tc>
      </w:tr>
    </w:tbl>
    <w:p w14:paraId="76EA1AE1" w14:textId="60501890" w:rsidR="00657D2F" w:rsidRPr="00655152" w:rsidRDefault="00657D2F" w:rsidP="009F34AF">
      <w:pPr>
        <w:rPr>
          <w:rFonts w:asciiTheme="majorBidi" w:hAnsiTheme="majorBidi" w:cstheme="majorBidi"/>
          <w:sz w:val="20"/>
          <w:szCs w:val="20"/>
        </w:rPr>
      </w:pPr>
    </w:p>
    <w:p w14:paraId="7BCB283F" w14:textId="170AB450" w:rsidR="005845CA" w:rsidRDefault="005845CA" w:rsidP="009F34AF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FA3571" w:rsidRPr="00655152" w14:paraId="7A4E8851" w14:textId="77777777" w:rsidTr="00EF79B8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580E55A" w14:textId="77777777" w:rsidR="00FA3571" w:rsidRPr="00655152" w:rsidRDefault="00FA3571" w:rsidP="00FA3571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880E20B" w14:textId="343DE8FF" w:rsidR="00FA3571" w:rsidRPr="00655152" w:rsidRDefault="00FA3571" w:rsidP="00FA3571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</w:t>
            </w:r>
            <w:r>
              <w:rPr>
                <w:rFonts w:asciiTheme="majorBidi" w:hAnsiTheme="majorBidi" w:cstheme="majorBidi"/>
                <w:color w:val="000000"/>
              </w:rPr>
              <w:t>5</w:t>
            </w:r>
            <w:r w:rsidRPr="00655152">
              <w:rPr>
                <w:rFonts w:asciiTheme="majorBidi" w:hAnsiTheme="majorBidi" w:cstheme="majorBidi"/>
                <w:color w:val="000000"/>
              </w:rPr>
              <w:t>_v1.</w:t>
            </w:r>
            <w:r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36C982F" w14:textId="77777777" w:rsidR="00FA3571" w:rsidRPr="00655152" w:rsidRDefault="00FA3571" w:rsidP="00FA3571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8173B43" w14:textId="77777777" w:rsidR="00FA3571" w:rsidRPr="00655152" w:rsidRDefault="00FA3571" w:rsidP="00FA3571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1E493A4E" w14:textId="77777777" w:rsidR="00FA3571" w:rsidRPr="00655152" w:rsidRDefault="00FA3571" w:rsidP="00FA357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A3571" w:rsidRPr="00655152" w14:paraId="0ED44A9F" w14:textId="77777777" w:rsidTr="00EF79B8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1D07E4B" w14:textId="77777777" w:rsidR="00FA3571" w:rsidRPr="00655152" w:rsidRDefault="00FA3571" w:rsidP="00FA3571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89C842" w14:textId="5A10E988" w:rsidR="00FA3571" w:rsidRPr="00655152" w:rsidRDefault="00FA3571" w:rsidP="00FA3571">
            <w:pPr>
              <w:spacing w:before="107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Act_Recog_Class 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shall use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Text_To_Audio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_formatter to format the text output to </w:t>
            </w:r>
            <w:r w:rsidR="006C4375">
              <w:rPr>
                <w:rFonts w:asciiTheme="majorBidi" w:hAnsiTheme="majorBidi" w:cstheme="majorBidi"/>
                <w:sz w:val="24"/>
                <w:szCs w:val="24"/>
              </w:rPr>
              <w:t>audio file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02A19C52" w14:textId="77777777" w:rsidR="00657D2F" w:rsidRPr="00655152" w:rsidRDefault="00657D2F" w:rsidP="009F34AF">
      <w:pPr>
        <w:rPr>
          <w:rFonts w:asciiTheme="majorBidi" w:hAnsiTheme="majorBidi" w:cstheme="majorBidi"/>
          <w:sz w:val="20"/>
          <w:szCs w:val="20"/>
        </w:rPr>
      </w:pPr>
    </w:p>
    <w:p w14:paraId="7484B69D" w14:textId="77777777" w:rsidR="009F34AF" w:rsidRPr="00655152" w:rsidRDefault="009F34AF" w:rsidP="009F34AF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5845CA" w:rsidRPr="00655152" w14:paraId="333329E6" w14:textId="77777777" w:rsidTr="00FA3571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CFC2131" w14:textId="77777777" w:rsidR="005845CA" w:rsidRPr="00655152" w:rsidRDefault="005845CA" w:rsidP="00294C16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1726A2" w14:textId="46203EA0" w:rsidR="005845CA" w:rsidRPr="00655152" w:rsidRDefault="00FA3571" w:rsidP="00FA3571">
            <w:pPr>
              <w:spacing w:before="96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_CRS_ML_actRecog_00</w:t>
            </w:r>
            <w:r>
              <w:rPr>
                <w:rFonts w:asciiTheme="majorBidi" w:hAnsiTheme="majorBidi" w:cstheme="majorBidi"/>
                <w:color w:val="000000"/>
              </w:rPr>
              <w:t>6</w:t>
            </w:r>
            <w:r w:rsidRPr="00655152">
              <w:rPr>
                <w:rFonts w:asciiTheme="majorBidi" w:hAnsiTheme="majorBidi" w:cstheme="majorBidi"/>
                <w:color w:val="000000"/>
              </w:rPr>
              <w:t>_v1.2</w:t>
            </w: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431D96A" w14:textId="77777777" w:rsidR="005845CA" w:rsidRPr="00655152" w:rsidRDefault="005845CA" w:rsidP="00294C16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C20BD1E" w14:textId="77777777" w:rsidR="00FA3571" w:rsidRPr="00655152" w:rsidRDefault="00FA3571" w:rsidP="00FA3571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076E72B4" w14:textId="45038939" w:rsidR="005845CA" w:rsidRPr="00655152" w:rsidRDefault="005845CA" w:rsidP="00294C1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845CA" w:rsidRPr="00655152" w14:paraId="46BBB170" w14:textId="77777777" w:rsidTr="00294C16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CDB3379" w14:textId="77777777" w:rsidR="005845CA" w:rsidRPr="00655152" w:rsidRDefault="005845CA" w:rsidP="00294C16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527769" w14:textId="4EA0E55F" w:rsidR="005845CA" w:rsidRPr="00655152" w:rsidRDefault="005845CA" w:rsidP="005845C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Act_Recog_Class 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shall return </w:t>
            </w:r>
            <w:r w:rsidR="00FA3571">
              <w:rPr>
                <w:rFonts w:asciiTheme="majorBidi" w:hAnsiTheme="majorBidi" w:cstheme="majorBidi"/>
                <w:sz w:val="24"/>
                <w:szCs w:val="24"/>
              </w:rPr>
              <w:t>Output_Audio_Files</w:t>
            </w:r>
            <w:r w:rsidR="009D44CE">
              <w:rPr>
                <w:rFonts w:asciiTheme="majorBidi" w:hAnsiTheme="majorBidi" w:cstheme="majorBidi"/>
                <w:sz w:val="24"/>
                <w:szCs w:val="24"/>
              </w:rPr>
              <w:t>_Act_Recog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 to ECU</w:t>
            </w:r>
            <w:r w:rsidR="00FA357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49F1F389" w14:textId="54C51DB4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91165D2" w14:textId="77777777" w:rsidR="00E64A8B" w:rsidRPr="00655152" w:rsidRDefault="00E64A8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sectPr w:rsidR="00E64A8B" w:rsidRPr="00655152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F817" w14:textId="77777777" w:rsidR="004A1DE9" w:rsidRDefault="004A1DE9" w:rsidP="002724FD">
      <w:r>
        <w:separator/>
      </w:r>
    </w:p>
  </w:endnote>
  <w:endnote w:type="continuationSeparator" w:id="0">
    <w:p w14:paraId="59C19010" w14:textId="77777777" w:rsidR="004A1DE9" w:rsidRDefault="004A1DE9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E46F" w14:textId="77777777" w:rsidR="004A1DE9" w:rsidRDefault="004A1DE9" w:rsidP="002724FD">
      <w:r>
        <w:separator/>
      </w:r>
    </w:p>
  </w:footnote>
  <w:footnote w:type="continuationSeparator" w:id="0">
    <w:p w14:paraId="40380CCD" w14:textId="77777777" w:rsidR="004A1DE9" w:rsidRDefault="004A1DE9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BA76EB76"/>
    <w:lvl w:ilvl="0">
      <w:numFmt w:val="bullet"/>
      <w:lvlText w:val="●"/>
      <w:lvlJc w:val="left"/>
      <w:pPr>
        <w:ind w:left="1530" w:hanging="360"/>
      </w:pPr>
      <w:rPr>
        <w:rFonts w:asciiTheme="majorBidi" w:eastAsia="Arial MT" w:hAnsiTheme="majorBidi" w:cstheme="majorBidi" w:hint="default"/>
        <w:sz w:val="24"/>
        <w:szCs w:val="24"/>
      </w:rPr>
    </w:lvl>
    <w:lvl w:ilvl="1">
      <w:numFmt w:val="bullet"/>
      <w:lvlText w:val="•"/>
      <w:lvlJc w:val="left"/>
      <w:pPr>
        <w:ind w:left="1796" w:hanging="360"/>
      </w:pPr>
    </w:lvl>
    <w:lvl w:ilvl="2">
      <w:numFmt w:val="bullet"/>
      <w:lvlText w:val="•"/>
      <w:lvlJc w:val="left"/>
      <w:pPr>
        <w:ind w:left="2061" w:hanging="360"/>
      </w:pPr>
    </w:lvl>
    <w:lvl w:ilvl="3">
      <w:numFmt w:val="bullet"/>
      <w:lvlText w:val="•"/>
      <w:lvlJc w:val="left"/>
      <w:pPr>
        <w:ind w:left="2326" w:hanging="360"/>
      </w:pPr>
    </w:lvl>
    <w:lvl w:ilvl="4">
      <w:numFmt w:val="bullet"/>
      <w:lvlText w:val="•"/>
      <w:lvlJc w:val="left"/>
      <w:pPr>
        <w:ind w:left="2591" w:hanging="360"/>
      </w:pPr>
    </w:lvl>
    <w:lvl w:ilvl="5">
      <w:numFmt w:val="bullet"/>
      <w:lvlText w:val="•"/>
      <w:lvlJc w:val="left"/>
      <w:pPr>
        <w:ind w:left="2856" w:hanging="360"/>
      </w:pPr>
    </w:lvl>
    <w:lvl w:ilvl="6">
      <w:numFmt w:val="bullet"/>
      <w:lvlText w:val="•"/>
      <w:lvlJc w:val="left"/>
      <w:pPr>
        <w:ind w:left="3121" w:hanging="360"/>
      </w:pPr>
    </w:lvl>
    <w:lvl w:ilvl="7">
      <w:numFmt w:val="bullet"/>
      <w:lvlText w:val="•"/>
      <w:lvlJc w:val="left"/>
      <w:pPr>
        <w:ind w:left="3386" w:hanging="360"/>
      </w:pPr>
    </w:lvl>
    <w:lvl w:ilvl="8">
      <w:numFmt w:val="bullet"/>
      <w:lvlText w:val="•"/>
      <w:lvlJc w:val="left"/>
      <w:pPr>
        <w:ind w:left="3651" w:hanging="360"/>
      </w:pPr>
    </w:lvl>
  </w:abstractNum>
  <w:abstractNum w:abstractNumId="2" w15:restartNumberingAfterBreak="0">
    <w:nsid w:val="2D3D2BF4"/>
    <w:multiLevelType w:val="hybridMultilevel"/>
    <w:tmpl w:val="28E06710"/>
    <w:lvl w:ilvl="0" w:tplc="27069C7A">
      <w:start w:val="1"/>
      <w:numFmt w:val="bullet"/>
      <w:lvlText w:val=""/>
      <w:lvlJc w:val="left"/>
      <w:pPr>
        <w:ind w:left="1530" w:hanging="360"/>
      </w:pPr>
      <w:rPr>
        <w:rFonts w:asciiTheme="majorBidi" w:eastAsia="Arial MT" w:hAnsiTheme="majorBidi" w:cstheme="majorBidi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3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666" w:hanging="360"/>
      </w:pPr>
    </w:lvl>
    <w:lvl w:ilvl="2">
      <w:numFmt w:val="bullet"/>
      <w:lvlText w:val="•"/>
      <w:lvlJc w:val="left"/>
      <w:pPr>
        <w:ind w:left="3612" w:hanging="360"/>
      </w:pPr>
    </w:lvl>
    <w:lvl w:ilvl="3">
      <w:numFmt w:val="bullet"/>
      <w:lvlText w:val="•"/>
      <w:lvlJc w:val="left"/>
      <w:pPr>
        <w:ind w:left="4558" w:hanging="360"/>
      </w:pPr>
    </w:lvl>
    <w:lvl w:ilvl="4">
      <w:numFmt w:val="bullet"/>
      <w:lvlText w:val="•"/>
      <w:lvlJc w:val="left"/>
      <w:pPr>
        <w:ind w:left="5504" w:hanging="360"/>
      </w:pPr>
    </w:lvl>
    <w:lvl w:ilvl="5">
      <w:numFmt w:val="bullet"/>
      <w:lvlText w:val="•"/>
      <w:lvlJc w:val="left"/>
      <w:pPr>
        <w:ind w:left="6450" w:hanging="360"/>
      </w:pPr>
    </w:lvl>
    <w:lvl w:ilvl="6">
      <w:numFmt w:val="bullet"/>
      <w:lvlText w:val="•"/>
      <w:lvlJc w:val="left"/>
      <w:pPr>
        <w:ind w:left="7396" w:hanging="360"/>
      </w:pPr>
    </w:lvl>
    <w:lvl w:ilvl="7">
      <w:numFmt w:val="bullet"/>
      <w:lvlText w:val="•"/>
      <w:lvlJc w:val="left"/>
      <w:pPr>
        <w:ind w:left="8342" w:hanging="360"/>
      </w:pPr>
    </w:lvl>
    <w:lvl w:ilvl="8">
      <w:numFmt w:val="bullet"/>
      <w:lvlText w:val="•"/>
      <w:lvlJc w:val="left"/>
      <w:pPr>
        <w:ind w:left="9288" w:hanging="360"/>
      </w:pPr>
    </w:lvl>
  </w:abstractNum>
  <w:abstractNum w:abstractNumId="4" w15:restartNumberingAfterBreak="0">
    <w:nsid w:val="46F976A2"/>
    <w:multiLevelType w:val="hybridMultilevel"/>
    <w:tmpl w:val="C38A19E2"/>
    <w:lvl w:ilvl="0" w:tplc="7396A804">
      <w:numFmt w:val="bullet"/>
      <w:lvlText w:val=""/>
      <w:lvlJc w:val="left"/>
      <w:pPr>
        <w:ind w:left="1530" w:hanging="360"/>
      </w:pPr>
      <w:rPr>
        <w:rFonts w:ascii="Symbol" w:eastAsia="Arial MT" w:hAnsi="Symbol" w:cstheme="majorBidi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FE95775"/>
    <w:multiLevelType w:val="hybridMultilevel"/>
    <w:tmpl w:val="F4F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7" w15:restartNumberingAfterBreak="0">
    <w:nsid w:val="745828BE"/>
    <w:multiLevelType w:val="multilevel"/>
    <w:tmpl w:val="856C205E"/>
    <w:lvl w:ilvl="0">
      <w:numFmt w:val="bullet"/>
      <w:lvlText w:val="●"/>
      <w:lvlJc w:val="left"/>
      <w:pPr>
        <w:ind w:left="1509" w:hanging="360"/>
      </w:pPr>
      <w:rPr>
        <w:rFonts w:asciiTheme="majorBidi" w:eastAsia="Arial MT" w:hAnsiTheme="majorBidi" w:cstheme="majorBidi" w:hint="defaul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abstractNum w:abstractNumId="8" w15:restartNumberingAfterBreak="0">
    <w:nsid w:val="7A973330"/>
    <w:multiLevelType w:val="hybridMultilevel"/>
    <w:tmpl w:val="9F5AEA5A"/>
    <w:lvl w:ilvl="0" w:tplc="675A521E">
      <w:start w:val="1"/>
      <w:numFmt w:val="bullet"/>
      <w:lvlText w:val=""/>
      <w:lvlJc w:val="left"/>
      <w:pPr>
        <w:ind w:left="972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85272381">
    <w:abstractNumId w:val="0"/>
  </w:num>
  <w:num w:numId="2" w16cid:durableId="369261413">
    <w:abstractNumId w:val="6"/>
  </w:num>
  <w:num w:numId="3" w16cid:durableId="616716206">
    <w:abstractNumId w:val="7"/>
  </w:num>
  <w:num w:numId="4" w16cid:durableId="1194609717">
    <w:abstractNumId w:val="1"/>
  </w:num>
  <w:num w:numId="5" w16cid:durableId="641080976">
    <w:abstractNumId w:val="3"/>
  </w:num>
  <w:num w:numId="6" w16cid:durableId="1391534288">
    <w:abstractNumId w:val="5"/>
  </w:num>
  <w:num w:numId="7" w16cid:durableId="2026711540">
    <w:abstractNumId w:val="8"/>
  </w:num>
  <w:num w:numId="8" w16cid:durableId="684983770">
    <w:abstractNumId w:val="2"/>
  </w:num>
  <w:num w:numId="9" w16cid:durableId="52359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2764A"/>
    <w:rsid w:val="00052B6D"/>
    <w:rsid w:val="000A29F5"/>
    <w:rsid w:val="000D00BF"/>
    <w:rsid w:val="000E7C9F"/>
    <w:rsid w:val="00102C6E"/>
    <w:rsid w:val="0016734D"/>
    <w:rsid w:val="00191B86"/>
    <w:rsid w:val="001E0380"/>
    <w:rsid w:val="00222298"/>
    <w:rsid w:val="0022283C"/>
    <w:rsid w:val="00257BEA"/>
    <w:rsid w:val="00265226"/>
    <w:rsid w:val="002724FD"/>
    <w:rsid w:val="003A3492"/>
    <w:rsid w:val="003F33D9"/>
    <w:rsid w:val="00410D14"/>
    <w:rsid w:val="004420AA"/>
    <w:rsid w:val="0044353A"/>
    <w:rsid w:val="00462205"/>
    <w:rsid w:val="00496578"/>
    <w:rsid w:val="004A1DE9"/>
    <w:rsid w:val="0051569A"/>
    <w:rsid w:val="005845CA"/>
    <w:rsid w:val="005A0FCA"/>
    <w:rsid w:val="005A5297"/>
    <w:rsid w:val="00616F48"/>
    <w:rsid w:val="00631452"/>
    <w:rsid w:val="00655152"/>
    <w:rsid w:val="00657D2F"/>
    <w:rsid w:val="006C4375"/>
    <w:rsid w:val="006F561E"/>
    <w:rsid w:val="00727213"/>
    <w:rsid w:val="0076789E"/>
    <w:rsid w:val="00786B3A"/>
    <w:rsid w:val="007C34E4"/>
    <w:rsid w:val="008706A2"/>
    <w:rsid w:val="008F5E74"/>
    <w:rsid w:val="00916C6E"/>
    <w:rsid w:val="00962B0E"/>
    <w:rsid w:val="00966A6F"/>
    <w:rsid w:val="0099426E"/>
    <w:rsid w:val="009D44CE"/>
    <w:rsid w:val="009F34AF"/>
    <w:rsid w:val="00A37DB0"/>
    <w:rsid w:val="00A4274C"/>
    <w:rsid w:val="00AA098F"/>
    <w:rsid w:val="00AC70C7"/>
    <w:rsid w:val="00B12689"/>
    <w:rsid w:val="00B304CD"/>
    <w:rsid w:val="00B47437"/>
    <w:rsid w:val="00C05FCF"/>
    <w:rsid w:val="00C738E2"/>
    <w:rsid w:val="00D13A7D"/>
    <w:rsid w:val="00DC511E"/>
    <w:rsid w:val="00DC607C"/>
    <w:rsid w:val="00E64A8B"/>
    <w:rsid w:val="00E942F9"/>
    <w:rsid w:val="00F16E26"/>
    <w:rsid w:val="00F21510"/>
    <w:rsid w:val="00F81544"/>
    <w:rsid w:val="00FA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Alaa Eid</cp:lastModifiedBy>
  <cp:revision>12</cp:revision>
  <cp:lastPrinted>2022-11-08T18:39:00Z</cp:lastPrinted>
  <dcterms:created xsi:type="dcterms:W3CDTF">2022-11-08T18:19:00Z</dcterms:created>
  <dcterms:modified xsi:type="dcterms:W3CDTF">2022-11-20T15:21:00Z</dcterms:modified>
</cp:coreProperties>
</file>