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4E44F633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tl/>
        </w:rPr>
      </w:pPr>
    </w:p>
    <w:p w14:paraId="46A5D207" w14:textId="77777777" w:rsidR="00264B38" w:rsidRDefault="00264B3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7E9F5586" w14:textId="241CF94D" w:rsidR="008F5E74" w:rsidRDefault="00264B38" w:rsidP="00BD593F">
      <w:pPr>
        <w:bidi/>
        <w:spacing w:before="148"/>
        <w:ind w:right="117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BD593F">
        <w:rPr>
          <w:rFonts w:ascii="Roboto" w:eastAsia="Roboto" w:hAnsi="Roboto" w:cs="Times New Roman"/>
          <w:b/>
          <w:bCs/>
          <w:color w:val="3C78D8"/>
          <w:sz w:val="72"/>
          <w:szCs w:val="72"/>
        </w:rPr>
        <w:t>SAG ML Text Recognition</w:t>
      </w:r>
      <w:r w:rsidR="00BD593F" w:rsidRPr="00BD593F">
        <w:rPr>
          <w:rFonts w:ascii="Roboto" w:eastAsia="Roboto" w:hAnsi="Roboto" w:cs="Times New Roman"/>
          <w:b/>
          <w:bCs/>
          <w:color w:val="3C78D8"/>
          <w:sz w:val="72"/>
          <w:szCs w:val="72"/>
        </w:rPr>
        <w:t xml:space="preserve"> CRS</w:t>
      </w:r>
      <w:r w:rsidRPr="00BD593F">
        <w:rPr>
          <w:rFonts w:ascii="Arial" w:eastAsia="Arial" w:hAnsi="Arial" w:cs="Arial" w:hint="cs"/>
          <w:b/>
          <w:rtl/>
        </w:rPr>
        <w:t xml:space="preserve"> </w:t>
      </w:r>
      <w:r w:rsidR="00D13A7D" w:rsidRPr="00BD593F">
        <w:rPr>
          <w:rFonts w:ascii="Arial" w:eastAsia="Arial" w:hAnsi="Arial" w:cs="Arial"/>
          <w:b/>
          <w:rtl/>
        </w:rPr>
        <w:t xml:space="preserve"> </w:t>
      </w:r>
      <w:r w:rsidR="00D13A7D"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Default="00000000">
      <w:pPr>
        <w:spacing w:before="185"/>
        <w:ind w:left="8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7F9E573" w14:textId="70FF84D3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7C2575" w:rsidRPr="007C2575">
            <w:rPr>
              <w:rFonts w:hint="cs"/>
              <w:sz w:val="28"/>
              <w:szCs w:val="28"/>
              <w:rtl/>
            </w:rPr>
            <w:t>2</w:t>
          </w:r>
        </w:p>
        <w:p w14:paraId="68E4201A" w14:textId="77777777" w:rsidR="008F5E74" w:rsidRPr="007C25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2B06F8C" w14:textId="119154D8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tl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043579B9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Features </w:t>
          </w:r>
          <w:hyperlink r:id="rId8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>
            <w:rPr>
              <w:rFonts w:asciiTheme="minorBidi" w:hAnsiTheme="minorBidi" w:cstheme="minorBidi"/>
              <w:sz w:val="28"/>
              <w:szCs w:val="28"/>
            </w:rPr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28B73F8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Key Elements </w:t>
          </w:r>
          <w:hyperlink r:id="rId9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>
            <w:rPr>
              <w:rFonts w:asciiTheme="minorBidi" w:hAnsiTheme="minorBidi" w:cstheme="minorBidi"/>
              <w:sz w:val="28"/>
              <w:szCs w:val="28"/>
            </w:rPr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0AECA8B2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sz w:val="28"/>
              <w:szCs w:val="28"/>
            </w:rPr>
            <w:t>System Context</w:t>
          </w:r>
          <w:hyperlink r:id="rId10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34105F99" w14:textId="77777777" w:rsidR="007C2575" w:rsidRDefault="007C2575" w:rsidP="007C2575">
          <w:pP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>
            <w:rPr>
              <w:rFonts w:asciiTheme="minorBidi" w:hAnsiTheme="minorBidi" w:cstheme="minorBidi"/>
              <w:sz w:val="28"/>
              <w:szCs w:val="28"/>
            </w:rPr>
            <w:t>CRS Requirements</w:t>
          </w:r>
          <w:hyperlink r:id="rId11" w:anchor="_heading=h.3znysh7" w:history="1">
            <w:r>
              <w:rPr>
                <w:rStyle w:val="Hyperlink"/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0F70ABD4" w14:textId="77777777" w:rsidR="007C2575" w:rsidRDefault="007C25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</w:p>
        <w:p w14:paraId="15B40921" w14:textId="77777777" w:rsidR="008F5E74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000000">
      <w:pPr>
        <w:pStyle w:val="Heading1"/>
        <w:spacing w:before="200"/>
        <w:ind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1B46859A" w:rsidR="008F5E74" w:rsidRDefault="00000000" w:rsidP="00DF78BA">
            <w:pPr>
              <w:pStyle w:val="BodyText"/>
              <w:jc w:val="center"/>
            </w:pPr>
            <w:bookmarkStart w:id="1" w:name="_Hlk118753730"/>
            <w:r>
              <w:t>PO_</w:t>
            </w:r>
            <w:r w:rsidR="00264B38">
              <w:t>S</w:t>
            </w:r>
            <w:r>
              <w:t>AG_CRS_ML</w:t>
            </w:r>
            <w:bookmarkEnd w:id="1"/>
            <w:r w:rsidR="00D13A7D">
              <w:t>_</w:t>
            </w:r>
            <w:r w:rsidR="002039B0">
              <w:t>TR</w:t>
            </w:r>
          </w:p>
        </w:tc>
      </w:tr>
      <w:tr w:rsidR="008F5E74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Default="00000000" w:rsidP="00DF78BA">
            <w:pPr>
              <w:pStyle w:val="BodyText"/>
              <w:jc w:val="center"/>
            </w:pPr>
            <w:r>
              <w:t>Version</w:t>
            </w:r>
          </w:p>
        </w:tc>
        <w:tc>
          <w:tcPr>
            <w:tcW w:w="7390" w:type="dxa"/>
            <w:gridSpan w:val="2"/>
          </w:tcPr>
          <w:p w14:paraId="1D7C1377" w14:textId="7F60546F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264B38">
              <w:t>1</w:t>
            </w:r>
          </w:p>
        </w:tc>
      </w:tr>
      <w:tr w:rsidR="008F5E74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Default="00000000" w:rsidP="00DF78BA">
            <w:pPr>
              <w:pStyle w:val="BodyText"/>
              <w:jc w:val="center"/>
            </w:pPr>
            <w:r>
              <w:t>Status</w:t>
            </w:r>
          </w:p>
        </w:tc>
        <w:tc>
          <w:tcPr>
            <w:tcW w:w="7390" w:type="dxa"/>
            <w:gridSpan w:val="2"/>
          </w:tcPr>
          <w:p w14:paraId="52A8A1BF" w14:textId="0002E63B" w:rsidR="008F5E74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Default="00000000" w:rsidP="00DF78BA">
            <w:pPr>
              <w:pStyle w:val="BodyText"/>
              <w:jc w:val="center"/>
            </w:pPr>
            <w:r>
              <w:t>Author</w:t>
            </w:r>
          </w:p>
        </w:tc>
        <w:tc>
          <w:tcPr>
            <w:tcW w:w="7390" w:type="dxa"/>
            <w:gridSpan w:val="2"/>
          </w:tcPr>
          <w:p w14:paraId="3C4F2905" w14:textId="4A4BD965" w:rsidR="008F5E74" w:rsidRDefault="00BD5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>AES</w:t>
            </w:r>
          </w:p>
        </w:tc>
      </w:tr>
      <w:tr w:rsidR="008F5E74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Default="00000000" w:rsidP="00DF78BA">
            <w:pPr>
              <w:pStyle w:val="BodyText"/>
              <w:jc w:val="center"/>
            </w:pPr>
            <w:r>
              <w:t>Date</w:t>
            </w:r>
          </w:p>
        </w:tc>
        <w:tc>
          <w:tcPr>
            <w:tcW w:w="7390" w:type="dxa"/>
            <w:gridSpan w:val="2"/>
          </w:tcPr>
          <w:p w14:paraId="0A18E2B5" w14:textId="16B4242D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2039B0">
              <w:t>8</w:t>
            </w:r>
            <w:r>
              <w:t>-</w:t>
            </w:r>
            <w:r w:rsidR="002039B0">
              <w:t>1</w:t>
            </w:r>
            <w:r w:rsidR="00BD593F">
              <w:t>3</w:t>
            </w:r>
            <w:r>
              <w:rPr>
                <w:color w:val="000000"/>
              </w:rPr>
              <w:t>-2022]</w:t>
            </w:r>
          </w:p>
        </w:tc>
      </w:tr>
      <w:tr w:rsidR="00DF78BA" w14:paraId="186B183B" w14:textId="77777777" w:rsidTr="00264B38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Default="00DF78BA" w:rsidP="00DF78BA">
            <w:pPr>
              <w:pStyle w:val="BodyText"/>
              <w:jc w:val="center"/>
            </w:pPr>
            <w:r>
              <w:t>Team approval</w:t>
            </w:r>
          </w:p>
        </w:tc>
        <w:tc>
          <w:tcPr>
            <w:tcW w:w="3695" w:type="dxa"/>
            <w:tcBorders>
              <w:bottom w:val="single" w:sz="4" w:space="0" w:color="auto"/>
            </w:tcBorders>
            <w:shd w:val="clear" w:color="auto" w:fill="auto"/>
          </w:tcPr>
          <w:p w14:paraId="1D26A167" w14:textId="3650B54F" w:rsidR="00DF78BA" w:rsidRDefault="00264B38" w:rsidP="00264B38">
            <w:pPr>
              <w:pStyle w:val="ListParagraph"/>
            </w:pPr>
            <w:r>
              <w:t>AES</w:t>
            </w:r>
          </w:p>
        </w:tc>
        <w:tc>
          <w:tcPr>
            <w:tcW w:w="3695" w:type="dxa"/>
          </w:tcPr>
          <w:p w14:paraId="2B633814" w14:textId="5E0C25E3" w:rsidR="00DF78BA" w:rsidRDefault="00BD593F" w:rsidP="00BD593F">
            <w:pPr>
              <w:pStyle w:val="ListParagraph"/>
            </w:pPr>
            <w:r>
              <w:t xml:space="preserve">Approved </w:t>
            </w:r>
          </w:p>
        </w:tc>
      </w:tr>
      <w:tr w:rsidR="00DF78BA" w14:paraId="3EAA81D1" w14:textId="77777777" w:rsidTr="00264B38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1036D376" w:rsidR="00DF78BA" w:rsidRDefault="00264B38" w:rsidP="00DF78BA">
            <w:pPr>
              <w:pStyle w:val="BodyText"/>
              <w:jc w:val="center"/>
            </w:pPr>
            <w:r>
              <w:t>Mentor</w:t>
            </w:r>
            <w:r w:rsidR="00DF78BA">
              <w:t xml:space="preserve"> approval</w:t>
            </w:r>
          </w:p>
        </w:tc>
        <w:tc>
          <w:tcPr>
            <w:tcW w:w="3695" w:type="dxa"/>
            <w:tcBorders>
              <w:top w:val="single" w:sz="4" w:space="0" w:color="auto"/>
            </w:tcBorders>
          </w:tcPr>
          <w:p w14:paraId="1DEE4A07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31F92919" w14:textId="658AEE8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DF78BA" w14:paraId="07637A11" w14:textId="77777777" w:rsidTr="00FD6798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Default="00DF78BA" w:rsidP="00DF78BA">
            <w:pPr>
              <w:pStyle w:val="BodyText"/>
              <w:jc w:val="center"/>
            </w:pPr>
            <w:r>
              <w:t>Final approval</w:t>
            </w:r>
          </w:p>
        </w:tc>
        <w:tc>
          <w:tcPr>
            <w:tcW w:w="3695" w:type="dxa"/>
          </w:tcPr>
          <w:p w14:paraId="41012F93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50E1F43C" w14:textId="745376C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11297F9B" w14:textId="77777777" w:rsidR="007C2575" w:rsidRDefault="007C2575">
      <w:pPr>
        <w:pStyle w:val="Heading1"/>
        <w:ind w:firstLine="820"/>
        <w:rPr>
          <w:rtl/>
        </w:rPr>
      </w:pPr>
      <w:bookmarkStart w:id="2" w:name="_heading=h.30j0zll" w:colFirst="0" w:colLast="0"/>
      <w:bookmarkEnd w:id="2"/>
    </w:p>
    <w:p w14:paraId="2BD468A3" w14:textId="77777777" w:rsidR="007C2575" w:rsidRDefault="007C2575">
      <w:pPr>
        <w:pStyle w:val="Heading1"/>
        <w:ind w:firstLine="820"/>
        <w:rPr>
          <w:rtl/>
        </w:rPr>
      </w:pPr>
    </w:p>
    <w:p w14:paraId="52BCEAE0" w14:textId="77777777" w:rsidR="007C2575" w:rsidRDefault="007C2575">
      <w:pPr>
        <w:pStyle w:val="Heading1"/>
        <w:ind w:firstLine="820"/>
        <w:rPr>
          <w:rtl/>
        </w:rPr>
      </w:pPr>
    </w:p>
    <w:p w14:paraId="6775FFC9" w14:textId="77777777" w:rsidR="007C2575" w:rsidRDefault="007C2575">
      <w:pPr>
        <w:pStyle w:val="Heading1"/>
        <w:ind w:firstLine="820"/>
        <w:rPr>
          <w:rtl/>
        </w:rPr>
      </w:pPr>
    </w:p>
    <w:p w14:paraId="74C155BF" w14:textId="77777777" w:rsidR="007C2575" w:rsidRDefault="007C2575">
      <w:pPr>
        <w:pStyle w:val="Heading1"/>
        <w:ind w:firstLine="820"/>
        <w:rPr>
          <w:rtl/>
        </w:rPr>
      </w:pPr>
    </w:p>
    <w:p w14:paraId="77410B6E" w14:textId="77777777" w:rsidR="007C2575" w:rsidRDefault="007C2575">
      <w:pPr>
        <w:pStyle w:val="Heading1"/>
        <w:ind w:firstLine="820"/>
        <w:rPr>
          <w:rtl/>
        </w:rPr>
      </w:pPr>
    </w:p>
    <w:p w14:paraId="5F9C8DE8" w14:textId="38037234" w:rsidR="008F5E74" w:rsidRDefault="00000000">
      <w:pPr>
        <w:pStyle w:val="Heading1"/>
        <w:ind w:firstLine="820"/>
      </w:pPr>
      <w:r>
        <w:lastRenderedPageBreak/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14:paraId="5B9042D7" w14:textId="77777777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 w:rsidTr="00264B38">
        <w:trPr>
          <w:trHeight w:val="1103"/>
        </w:trPr>
        <w:tc>
          <w:tcPr>
            <w:tcW w:w="1320" w:type="dxa"/>
          </w:tcPr>
          <w:p w14:paraId="486109B2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26EAE44D" w:rsidR="008F5E74" w:rsidRDefault="00EB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AA</w:t>
            </w:r>
          </w:p>
        </w:tc>
        <w:tc>
          <w:tcPr>
            <w:tcW w:w="2220" w:type="dxa"/>
          </w:tcPr>
          <w:p w14:paraId="07262F2A" w14:textId="4914A797" w:rsidR="00264B38" w:rsidRPr="00264B38" w:rsidRDefault="002039B0" w:rsidP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t>8-11</w:t>
            </w:r>
            <w:r>
              <w:rPr>
                <w:color w:val="000000"/>
              </w:rPr>
              <w:t>-2022]</w:t>
            </w:r>
          </w:p>
        </w:tc>
        <w:tc>
          <w:tcPr>
            <w:tcW w:w="3720" w:type="dxa"/>
          </w:tcPr>
          <w:p w14:paraId="5EEC213E" w14:textId="77777777" w:rsidR="008F5E74" w:rsidRPr="00264B38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 w:rsidRPr="00264B38">
              <w:rPr>
                <w:color w:val="000000"/>
              </w:rPr>
              <w:t>Initial Creation</w:t>
            </w:r>
          </w:p>
          <w:p w14:paraId="6F6689AF" w14:textId="77777777" w:rsidR="008F5E74" w:rsidRPr="00264B38" w:rsidRDefault="00000000" w:rsidP="00264B3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 w:rsidRPr="00264B38">
              <w:rPr>
                <w:color w:val="000000"/>
              </w:rPr>
              <w:t>Add CRS Requirements</w:t>
            </w:r>
          </w:p>
        </w:tc>
      </w:tr>
      <w:tr w:rsidR="00264B38" w14:paraId="0DE596B3" w14:textId="77777777">
        <w:trPr>
          <w:trHeight w:val="1710"/>
        </w:trPr>
        <w:tc>
          <w:tcPr>
            <w:tcW w:w="1320" w:type="dxa"/>
          </w:tcPr>
          <w:p w14:paraId="6C4F91A2" w14:textId="3996DC78" w:rsidR="00264B38" w:rsidRDefault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4392D423" w14:textId="32EF8C46" w:rsidR="00264B38" w:rsidRDefault="00EB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</w:pPr>
            <w:r>
              <w:t>AES</w:t>
            </w:r>
          </w:p>
        </w:tc>
        <w:tc>
          <w:tcPr>
            <w:tcW w:w="2220" w:type="dxa"/>
          </w:tcPr>
          <w:p w14:paraId="72E11176" w14:textId="3E943FAB" w:rsidR="00264B38" w:rsidRDefault="00264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t>8-1</w:t>
            </w:r>
            <w:r w:rsidR="00BD593F">
              <w:t>3</w:t>
            </w:r>
            <w:r>
              <w:rPr>
                <w:color w:val="000000"/>
              </w:rPr>
              <w:t>-2022]</w:t>
            </w:r>
          </w:p>
        </w:tc>
        <w:tc>
          <w:tcPr>
            <w:tcW w:w="3720" w:type="dxa"/>
          </w:tcPr>
          <w:p w14:paraId="227A3345" w14:textId="77777777" w:rsidR="00264B38" w:rsidRDefault="00264B38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 w:rsidRPr="00264B38">
              <w:rPr>
                <w:color w:val="000000"/>
              </w:rPr>
              <w:t xml:space="preserve">Edit The Document </w:t>
            </w:r>
            <w:r w:rsidR="00BD593F">
              <w:rPr>
                <w:color w:val="000000"/>
              </w:rPr>
              <w:t>Title.</w:t>
            </w:r>
          </w:p>
          <w:p w14:paraId="74CA6A81" w14:textId="77777777" w:rsidR="00BD593F" w:rsidRPr="00BD593F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the </w:t>
            </w:r>
            <w:r>
              <w:t>Reference Document version.</w:t>
            </w:r>
          </w:p>
          <w:p w14:paraId="3F67D866" w14:textId="3A6C82A5" w:rsidR="00BD593F" w:rsidRPr="00264B38" w:rsidRDefault="00BD593F" w:rsidP="00264B3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t xml:space="preserve"> Edit the Project </w:t>
            </w:r>
            <w:r w:rsidR="001B3033" w:rsidRPr="00BD593F">
              <w:t>Definition</w:t>
            </w:r>
            <w:r w:rsidR="001B3033">
              <w:t>,</w:t>
            </w:r>
            <w:r>
              <w:t xml:space="preserve"> </w:t>
            </w:r>
            <w:proofErr w:type="gramStart"/>
            <w:r w:rsidR="007C2575">
              <w:t xml:space="preserve">Features </w:t>
            </w:r>
            <w:r w:rsidR="001B3033">
              <w:t>,</w:t>
            </w:r>
            <w:proofErr w:type="gramEnd"/>
            <w:r>
              <w:t xml:space="preserve"> Key Elements </w:t>
            </w:r>
            <w:r w:rsidR="001B3033">
              <w:t xml:space="preserve">and  </w:t>
            </w:r>
            <w:r w:rsidR="001B3033" w:rsidRPr="00264B38">
              <w:rPr>
                <w:color w:val="000000"/>
              </w:rPr>
              <w:t>Requirements</w:t>
            </w:r>
            <w:r>
              <w:t>.</w:t>
            </w:r>
          </w:p>
        </w:tc>
      </w:tr>
    </w:tbl>
    <w:p w14:paraId="3780379F" w14:textId="77777777" w:rsidR="007C2575" w:rsidRDefault="007C2575" w:rsidP="007C2575">
      <w:pPr>
        <w:pStyle w:val="Heading1"/>
        <w:spacing w:before="90" w:after="52"/>
        <w:ind w:left="0"/>
        <w:rPr>
          <w:rtl/>
        </w:rPr>
      </w:pPr>
    </w:p>
    <w:p w14:paraId="47E23411" w14:textId="635B0FF6" w:rsidR="007C2575" w:rsidRDefault="007C2575" w:rsidP="007C2575">
      <w:pPr>
        <w:pStyle w:val="Heading1"/>
        <w:spacing w:before="90" w:after="52"/>
        <w:ind w:left="0"/>
      </w:pPr>
      <w:r>
        <w:t>Reference Document:</w:t>
      </w:r>
    </w:p>
    <w:tbl>
      <w:tblPr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7C2575" w14:paraId="5F54122C" w14:textId="77777777" w:rsidTr="00CE50B2">
        <w:trPr>
          <w:trHeight w:val="450"/>
        </w:trPr>
        <w:tc>
          <w:tcPr>
            <w:tcW w:w="1440" w:type="dxa"/>
            <w:shd w:val="clear" w:color="auto" w:fill="A3C2F4"/>
          </w:tcPr>
          <w:p w14:paraId="4BF43C74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</w:p>
        </w:tc>
        <w:tc>
          <w:tcPr>
            <w:tcW w:w="5380" w:type="dxa"/>
            <w:shd w:val="clear" w:color="auto" w:fill="A3C2F4"/>
          </w:tcPr>
          <w:p w14:paraId="73C00488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287ABFCE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081D18FB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7C2575" w14:paraId="0B1D4695" w14:textId="77777777" w:rsidTr="00CE50B2">
        <w:trPr>
          <w:trHeight w:val="430"/>
        </w:trPr>
        <w:tc>
          <w:tcPr>
            <w:tcW w:w="1440" w:type="dxa"/>
          </w:tcPr>
          <w:p w14:paraId="374A1CA5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3139A6AE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</w:p>
        </w:tc>
        <w:tc>
          <w:tcPr>
            <w:tcW w:w="1280" w:type="dxa"/>
          </w:tcPr>
          <w:p w14:paraId="0BBC38A8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2</w:t>
            </w:r>
          </w:p>
        </w:tc>
        <w:tc>
          <w:tcPr>
            <w:tcW w:w="1260" w:type="dxa"/>
          </w:tcPr>
          <w:p w14:paraId="4ED63788" w14:textId="77777777" w:rsidR="007C2575" w:rsidRDefault="007C2575" w:rsidP="00CE5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DA6A2FA" w14:textId="77777777" w:rsidR="007C2575" w:rsidRPr="007C2575" w:rsidRDefault="007C2575" w:rsidP="007C2575">
      <w:pPr>
        <w:rPr>
          <w:rtl/>
        </w:rPr>
      </w:pPr>
    </w:p>
    <w:p w14:paraId="4F4F2BFB" w14:textId="77777777" w:rsidR="007C2575" w:rsidRPr="007C2575" w:rsidRDefault="007C2575" w:rsidP="007C2575">
      <w:pPr>
        <w:rPr>
          <w:rtl/>
        </w:rPr>
      </w:pPr>
    </w:p>
    <w:p w14:paraId="475C3132" w14:textId="77777777" w:rsidR="007C2575" w:rsidRPr="007C2575" w:rsidRDefault="007C2575" w:rsidP="007C2575">
      <w:pPr>
        <w:rPr>
          <w:rtl/>
        </w:rPr>
      </w:pPr>
    </w:p>
    <w:p w14:paraId="1DC2A105" w14:textId="77777777" w:rsidR="007C2575" w:rsidRPr="007C2575" w:rsidRDefault="007C2575" w:rsidP="007C2575">
      <w:pPr>
        <w:rPr>
          <w:rtl/>
        </w:rPr>
      </w:pPr>
    </w:p>
    <w:p w14:paraId="1D9D2932" w14:textId="77777777" w:rsidR="007C2575" w:rsidRPr="007C2575" w:rsidRDefault="007C2575" w:rsidP="007C2575">
      <w:pPr>
        <w:rPr>
          <w:rtl/>
        </w:rPr>
      </w:pPr>
    </w:p>
    <w:p w14:paraId="4F152721" w14:textId="77777777" w:rsidR="007C2575" w:rsidRPr="007C2575" w:rsidRDefault="007C2575" w:rsidP="007C2575">
      <w:pPr>
        <w:rPr>
          <w:rtl/>
        </w:rPr>
      </w:pPr>
    </w:p>
    <w:p w14:paraId="646266B8" w14:textId="77777777" w:rsidR="007C2575" w:rsidRPr="007C2575" w:rsidRDefault="007C2575" w:rsidP="007C2575">
      <w:pPr>
        <w:rPr>
          <w:rtl/>
        </w:rPr>
      </w:pPr>
    </w:p>
    <w:p w14:paraId="0BAD4362" w14:textId="77777777" w:rsidR="007C2575" w:rsidRPr="007C2575" w:rsidRDefault="007C2575" w:rsidP="007C2575">
      <w:pPr>
        <w:rPr>
          <w:rtl/>
        </w:rPr>
      </w:pPr>
    </w:p>
    <w:p w14:paraId="1A1B0193" w14:textId="77777777" w:rsidR="007C2575" w:rsidRPr="007C2575" w:rsidRDefault="007C2575" w:rsidP="007C2575">
      <w:pPr>
        <w:rPr>
          <w:rtl/>
        </w:rPr>
      </w:pPr>
    </w:p>
    <w:p w14:paraId="4DEB524E" w14:textId="77777777" w:rsidR="007C2575" w:rsidRPr="007C2575" w:rsidRDefault="007C2575" w:rsidP="007C2575">
      <w:pPr>
        <w:rPr>
          <w:rtl/>
        </w:rPr>
      </w:pPr>
    </w:p>
    <w:p w14:paraId="2E7C5762" w14:textId="77777777" w:rsidR="007C2575" w:rsidRDefault="007C2575" w:rsidP="007C2575">
      <w:pPr>
        <w:rPr>
          <w:rtl/>
        </w:rPr>
      </w:pPr>
    </w:p>
    <w:p w14:paraId="38D278DC" w14:textId="68470880" w:rsidR="007C2575" w:rsidRPr="007C2575" w:rsidRDefault="007C2575" w:rsidP="007C2575">
      <w:pPr>
        <w:tabs>
          <w:tab w:val="left" w:pos="7920"/>
        </w:tabs>
        <w:sectPr w:rsidR="007C2575" w:rsidRPr="007C2575">
          <w:pgSz w:w="12240" w:h="15840"/>
          <w:pgMar w:top="1440" w:right="620" w:bottom="280" w:left="620" w:header="360" w:footer="360" w:gutter="0"/>
          <w:cols w:space="720"/>
        </w:sectPr>
      </w:pPr>
      <w:r>
        <w:tab/>
      </w:r>
    </w:p>
    <w:p w14:paraId="7D735C0C" w14:textId="77777777" w:rsidR="008F5E74" w:rsidRDefault="00000000" w:rsidP="007C2575">
      <w:pPr>
        <w:pStyle w:val="Heading1"/>
        <w:spacing w:before="60"/>
        <w:ind w:left="0"/>
      </w:pPr>
      <w:r>
        <w:lastRenderedPageBreak/>
        <w:t>Project Description:</w:t>
      </w:r>
    </w:p>
    <w:p w14:paraId="4D9F272E" w14:textId="77777777" w:rsidR="008F5E74" w:rsidRPr="003D33B0" w:rsidRDefault="00000000" w:rsidP="00D13A7D">
      <w:pPr>
        <w:pStyle w:val="Heading2"/>
        <w:spacing w:before="175"/>
        <w:ind w:left="0" w:firstLine="820"/>
      </w:pPr>
      <w:r w:rsidRPr="003D33B0">
        <w:rPr>
          <w:color w:val="3C78D8"/>
        </w:rPr>
        <w:t>Definition:</w:t>
      </w:r>
    </w:p>
    <w:p w14:paraId="30213E2C" w14:textId="29192D96" w:rsidR="001871EC" w:rsidRPr="003D33B0" w:rsidRDefault="00D74470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rFonts w:ascii="Arial" w:eastAsia="Arial" w:hAnsi="Arial" w:cs="Arial"/>
          <w:sz w:val="28"/>
          <w:szCs w:val="28"/>
        </w:rPr>
      </w:pPr>
      <w:r w:rsidRPr="003D33B0">
        <w:rPr>
          <w:sz w:val="28"/>
          <w:szCs w:val="28"/>
        </w:rPr>
        <w:t>The Text Recognition aims to help the blind read by extracting and recognizing text from different kinds of images and then converting it to a sound that they can hear.</w:t>
      </w:r>
    </w:p>
    <w:p w14:paraId="0E47916A" w14:textId="77777777" w:rsidR="008F5E74" w:rsidRPr="003D33B0" w:rsidRDefault="00000000" w:rsidP="00D13A7D">
      <w:pPr>
        <w:pStyle w:val="Heading2"/>
        <w:ind w:left="0" w:firstLine="820"/>
      </w:pPr>
      <w:r w:rsidRPr="003D33B0">
        <w:rPr>
          <w:color w:val="3C78D8"/>
        </w:rPr>
        <w:t>Features:</w:t>
      </w:r>
    </w:p>
    <w:p w14:paraId="17F78ACD" w14:textId="0CC19BC5" w:rsidR="008F5E74" w:rsidRPr="003D33B0" w:rsidRDefault="00BD593F" w:rsidP="003D33B0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 w:rsidRPr="003D33B0">
        <w:rPr>
          <w:rFonts w:ascii="Arial" w:eastAsia="Arial" w:hAnsi="Arial" w:cs="Arial"/>
          <w:sz w:val="28"/>
          <w:szCs w:val="28"/>
        </w:rPr>
        <w:t>Text Recognition.</w:t>
      </w:r>
    </w:p>
    <w:p w14:paraId="0E94AAE0" w14:textId="77777777" w:rsidR="008F5E74" w:rsidRPr="003D33B0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786C0307" w14:textId="77777777" w:rsidR="008F5E74" w:rsidRPr="003D33B0" w:rsidRDefault="00000000" w:rsidP="00D13A7D">
      <w:pPr>
        <w:pStyle w:val="Heading2"/>
        <w:ind w:left="0" w:firstLine="820"/>
      </w:pPr>
      <w:r w:rsidRPr="003D33B0">
        <w:rPr>
          <w:color w:val="3C78D8"/>
        </w:rPr>
        <w:t>Key Elements:</w:t>
      </w:r>
    </w:p>
    <w:p w14:paraId="2AAB59E3" w14:textId="7E53DBAF" w:rsidR="008706A2" w:rsidRPr="003D33B0" w:rsidRDefault="003D33B0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3D33B0">
        <w:rPr>
          <w:color w:val="000000"/>
          <w:sz w:val="28"/>
          <w:szCs w:val="28"/>
        </w:rPr>
        <w:t>The</w:t>
      </w:r>
      <w:r w:rsidR="001B3033" w:rsidRPr="001B3033">
        <w:rPr>
          <w:sz w:val="28"/>
          <w:szCs w:val="28"/>
        </w:rPr>
        <w:t xml:space="preserve"> </w:t>
      </w:r>
      <w:r w:rsidR="001B3033" w:rsidRPr="003D33B0">
        <w:rPr>
          <w:sz w:val="28"/>
          <w:szCs w:val="28"/>
        </w:rPr>
        <w:t xml:space="preserve">Text Recognition </w:t>
      </w:r>
      <w:r w:rsidRPr="003D33B0">
        <w:rPr>
          <w:color w:val="000000"/>
          <w:sz w:val="28"/>
          <w:szCs w:val="28"/>
        </w:rPr>
        <w:t>model shall recognize text including handwritten on other objects (book, paper, sign, etc.)</w:t>
      </w:r>
      <w:r w:rsidR="00A24766" w:rsidRPr="003D33B0">
        <w:rPr>
          <w:rFonts w:ascii="Arial" w:eastAsia="Arial" w:hAnsi="Arial" w:cs="Arial"/>
          <w:sz w:val="28"/>
          <w:szCs w:val="28"/>
        </w:rPr>
        <w:t>.</w:t>
      </w:r>
      <w:r w:rsidR="008706A2" w:rsidRPr="003D33B0">
        <w:rPr>
          <w:rFonts w:ascii="Arial" w:eastAsia="Arial" w:hAnsi="Arial" w:cs="Arial"/>
          <w:sz w:val="28"/>
          <w:szCs w:val="28"/>
        </w:rPr>
        <w:t xml:space="preserve">  </w:t>
      </w:r>
    </w:p>
    <w:p w14:paraId="2363E936" w14:textId="77777777" w:rsidR="008F5E74" w:rsidRDefault="008F5E74" w:rsidP="003D33B0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</w:p>
    <w:p w14:paraId="3C30D31E" w14:textId="6DC11588" w:rsidR="003D33B0" w:rsidRPr="008706A2" w:rsidRDefault="003D33B0" w:rsidP="003D33B0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  <w:sectPr w:rsidR="003D33B0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6CCCEC23" w:rsidR="008F5E74" w:rsidRDefault="00DF78BA">
      <w:pPr>
        <w:pStyle w:val="Heading2"/>
        <w:spacing w:before="80"/>
        <w:ind w:firstLine="820"/>
        <w:rPr>
          <w:color w:val="3C78D8"/>
        </w:rPr>
      </w:pPr>
      <w:r>
        <w:rPr>
          <w:b/>
          <w:color w:val="3C78D8"/>
          <w:u w:val="single"/>
        </w:rPr>
        <w:lastRenderedPageBreak/>
        <w:t>Text</w:t>
      </w:r>
      <w:r w:rsidR="002724FD">
        <w:rPr>
          <w:b/>
          <w:color w:val="3C78D8"/>
          <w:u w:val="single"/>
        </w:rPr>
        <w:t xml:space="preserve"> </w:t>
      </w:r>
      <w:r>
        <w:rPr>
          <w:b/>
          <w:color w:val="3C78D8"/>
          <w:u w:val="single"/>
        </w:rPr>
        <w:t>Recognition</w:t>
      </w:r>
    </w:p>
    <w:p w14:paraId="3E18CD8A" w14:textId="31C42276" w:rsidR="008F5E74" w:rsidRDefault="008F5E74"/>
    <w:p w14:paraId="58920684" w14:textId="7533E4E8" w:rsidR="008F5E74" w:rsidRDefault="00DC511E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t>System Context:</w:t>
      </w:r>
    </w:p>
    <w:p w14:paraId="29504C1A" w14:textId="097F96DC" w:rsidR="00A37DB0" w:rsidRPr="00716EA2" w:rsidRDefault="00716EA2" w:rsidP="00716EA2">
      <w:r>
        <w:rPr>
          <w:noProof/>
        </w:rPr>
        <w:drawing>
          <wp:inline distT="0" distB="0" distL="0" distR="0" wp14:anchorId="430D1E6B" wp14:editId="3734D0C7">
            <wp:extent cx="54959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4FD">
        <w:rPr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4D40D62B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C492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</w:p>
    <w:p w14:paraId="54E8FCA5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0F13F78C" w14:textId="0884421D" w:rsidR="008F5E74" w:rsidRDefault="00000000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2"/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3725"/>
        <w:gridCol w:w="1045"/>
        <w:gridCol w:w="3150"/>
      </w:tblGrid>
      <w:tr w:rsidR="008F5E74" w14:paraId="2381290B" w14:textId="77777777" w:rsidTr="00DF78BA">
        <w:trPr>
          <w:trHeight w:val="504"/>
        </w:trPr>
        <w:tc>
          <w:tcPr>
            <w:tcW w:w="15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1FFF1D01" w:rsidR="008F5E74" w:rsidRDefault="00000000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 w:rsidR="00D13A7D">
              <w:rPr>
                <w:color w:val="000000"/>
              </w:rPr>
              <w:t>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6BA61D4E" w:rsidR="008F5E74" w:rsidRDefault="00AC4315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8F5E74" w14:paraId="596F19D1" w14:textId="77777777" w:rsidTr="00DF78BA">
        <w:trPr>
          <w:trHeight w:val="452"/>
        </w:trPr>
        <w:tc>
          <w:tcPr>
            <w:tcW w:w="1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63FA4988" w:rsidR="008F5E74" w:rsidRPr="001B3033" w:rsidRDefault="00F6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  <w:sz w:val="24"/>
                <w:szCs w:val="24"/>
              </w:rPr>
            </w:pPr>
            <w:r w:rsidRPr="001B3033">
              <w:rPr>
                <w:sz w:val="24"/>
                <w:szCs w:val="24"/>
              </w:rPr>
              <w:t xml:space="preserve">The </w:t>
            </w:r>
            <w:r w:rsidR="001B3033" w:rsidRPr="001B3033">
              <w:rPr>
                <w:sz w:val="24"/>
                <w:szCs w:val="24"/>
              </w:rPr>
              <w:t xml:space="preserve">Text Recognition </w:t>
            </w:r>
            <w:r w:rsidRPr="001B3033">
              <w:rPr>
                <w:sz w:val="24"/>
                <w:szCs w:val="24"/>
              </w:rPr>
              <w:t>model shall edit the dimensions of each image.</w:t>
            </w:r>
          </w:p>
        </w:tc>
      </w:tr>
    </w:tbl>
    <w:p w14:paraId="2CE2FA4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3"/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3725"/>
        <w:gridCol w:w="1080"/>
        <w:gridCol w:w="3115"/>
      </w:tblGrid>
      <w:tr w:rsidR="008F5E74" w14:paraId="78CE8349" w14:textId="77777777" w:rsidTr="00DF78BA">
        <w:trPr>
          <w:trHeight w:val="504"/>
        </w:trPr>
        <w:tc>
          <w:tcPr>
            <w:tcW w:w="15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1AE4F831" w:rsidR="008F5E74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17C83116" w:rsidR="008F5E74" w:rsidRDefault="00AC4315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8F5E74" w14:paraId="4E96F568" w14:textId="77777777" w:rsidTr="00DF78BA">
        <w:trPr>
          <w:trHeight w:val="432"/>
        </w:trPr>
        <w:tc>
          <w:tcPr>
            <w:tcW w:w="1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179910C4" w:rsidR="008F5E74" w:rsidRPr="001B3033" w:rsidRDefault="001B3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sz w:val="24"/>
                <w:szCs w:val="24"/>
              </w:rPr>
            </w:pPr>
            <w:r w:rsidRPr="001B3033">
              <w:rPr>
                <w:sz w:val="24"/>
                <w:szCs w:val="24"/>
              </w:rPr>
              <w:t xml:space="preserve">The Text Recognition </w:t>
            </w:r>
            <w:r w:rsidR="00F6554A" w:rsidRPr="001B3033">
              <w:rPr>
                <w:sz w:val="24"/>
                <w:szCs w:val="24"/>
              </w:rPr>
              <w:t xml:space="preserve">model shall encode each character of a word into </w:t>
            </w:r>
            <w:r>
              <w:rPr>
                <w:sz w:val="24"/>
                <w:szCs w:val="24"/>
              </w:rPr>
              <w:t>a</w:t>
            </w:r>
            <w:r w:rsidR="00F6554A" w:rsidRPr="001B3033">
              <w:rPr>
                <w:sz w:val="24"/>
                <w:szCs w:val="24"/>
              </w:rPr>
              <w:t xml:space="preserve"> numerical </w:t>
            </w:r>
            <w:proofErr w:type="gramStart"/>
            <w:r w:rsidR="00F6554A" w:rsidRPr="001B3033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.</w:t>
            </w:r>
            <w:proofErr w:type="gramEnd"/>
          </w:p>
        </w:tc>
      </w:tr>
    </w:tbl>
    <w:p w14:paraId="1051860E" w14:textId="26BF683C" w:rsidR="008F5E74" w:rsidRDefault="008F5E74">
      <w:pPr>
        <w:spacing w:before="2"/>
        <w:rPr>
          <w:sz w:val="12"/>
          <w:szCs w:val="12"/>
        </w:rPr>
      </w:pPr>
    </w:p>
    <w:p w14:paraId="180E99DF" w14:textId="0331ABD9" w:rsidR="00A37DB0" w:rsidRDefault="00A37DB0">
      <w:pPr>
        <w:spacing w:before="2"/>
        <w:rPr>
          <w:sz w:val="12"/>
          <w:szCs w:val="12"/>
        </w:rPr>
      </w:pPr>
    </w:p>
    <w:p w14:paraId="239A6146" w14:textId="7492922C" w:rsidR="00A37DB0" w:rsidRDefault="00A37DB0">
      <w:pPr>
        <w:spacing w:before="2"/>
        <w:rPr>
          <w:sz w:val="12"/>
          <w:szCs w:val="12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A37DB0" w14:paraId="50B77C36" w14:textId="77777777" w:rsidTr="00DF78BA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75A4FAF7" w:rsidR="00A37DB0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 w:rsidR="00A37DB0"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 w:rsidR="00A37DB0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37DB0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19AF4E7F" w:rsidR="00A37DB0" w:rsidRDefault="00A37DB0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A37DB0" w14:paraId="7F66506E" w14:textId="77777777" w:rsidTr="00DF78BA">
        <w:trPr>
          <w:trHeight w:val="43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4C7F9E25" w:rsidR="00A37DB0" w:rsidRPr="001B3033" w:rsidRDefault="001B303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sz w:val="24"/>
                <w:szCs w:val="24"/>
              </w:rPr>
            </w:pPr>
            <w:r w:rsidRPr="001B3033">
              <w:rPr>
                <w:sz w:val="24"/>
                <w:szCs w:val="24"/>
              </w:rPr>
              <w:t xml:space="preserve">The Text Recognition </w:t>
            </w:r>
            <w:r w:rsidR="00AC4315" w:rsidRPr="001B3033">
              <w:rPr>
                <w:sz w:val="24"/>
                <w:szCs w:val="24"/>
              </w:rPr>
              <w:t xml:space="preserve">model shall </w:t>
            </w:r>
            <w:r w:rsidRPr="001B3033">
              <w:rPr>
                <w:sz w:val="24"/>
                <w:szCs w:val="24"/>
              </w:rPr>
              <w:t xml:space="preserve">have 2 architectures of </w:t>
            </w:r>
            <w:r w:rsidR="00AC4315" w:rsidRPr="001B3033">
              <w:rPr>
                <w:sz w:val="24"/>
                <w:szCs w:val="24"/>
              </w:rPr>
              <w:t>CNN and Bidirectional-LSTM.</w:t>
            </w:r>
          </w:p>
        </w:tc>
      </w:tr>
    </w:tbl>
    <w:p w14:paraId="45642A5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727213" w14:paraId="00B991ED" w14:textId="77777777" w:rsidTr="00DF78BA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2BF17094" w:rsidR="00727213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004</w:t>
            </w:r>
            <w:r w:rsidR="00727213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74376ABF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727213" w14:paraId="77D3695D" w14:textId="77777777" w:rsidTr="00DF78BA">
        <w:trPr>
          <w:trHeight w:val="615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40D39E12" w:rsidR="00727213" w:rsidRPr="00DF78BA" w:rsidRDefault="00AC4315" w:rsidP="00DF78BA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CNN </w:t>
            </w:r>
            <w:r w:rsidR="001B3033">
              <w:t>architecture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shall process each image to extract the feature</w:t>
            </w:r>
            <w:r w:rsidR="001B3033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B3033">
              <w:rPr>
                <w:rFonts w:ascii="Arial" w:eastAsia="Arial" w:hAnsi="Arial" w:cs="Arial"/>
                <w:sz w:val="24"/>
                <w:szCs w:val="24"/>
              </w:rPr>
              <w:t>of each character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2EB9B8AE" w14:textId="6BC536AF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7CFC187" w14:textId="48400586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B20C955" w14:textId="13D8B20D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B334CF9" w14:textId="7A1CEBC2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28D62B2" w14:textId="45100BD3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3A26A3B" w14:textId="58D22556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0EF2E29" w14:textId="77777777" w:rsidR="001B3033" w:rsidRDefault="001B303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727213" w14:paraId="56F9A665" w14:textId="77777777" w:rsidTr="00DF78BA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59CC12FF" w:rsidR="00727213" w:rsidRDefault="00D13A7D" w:rsidP="00875B69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005</w:t>
            </w:r>
            <w:r w:rsidR="00727213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66A8E3B4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727213" w14:paraId="11AC8C48" w14:textId="77777777" w:rsidTr="00DF78BA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56185277" w:rsidR="00727213" w:rsidRPr="00AC4315" w:rsidRDefault="00AC4315" w:rsidP="00AC4315">
            <w:pPr>
              <w:widowControl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Bidirectional-LSTM </w:t>
            </w:r>
            <w:r w:rsidR="001B3033" w:rsidRPr="001B3033">
              <w:rPr>
                <w:rFonts w:ascii="Arial" w:eastAsia="Arial" w:hAnsi="Arial" w:cs="Arial"/>
                <w:sz w:val="24"/>
                <w:szCs w:val="24"/>
              </w:rPr>
              <w:t>architecture</w:t>
            </w:r>
            <w:r w:rsidR="001B303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shall take the feature</w:t>
            </w:r>
            <w:r w:rsidR="001B3033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from the CNN </w:t>
            </w:r>
            <w:r w:rsidR="001B3033" w:rsidRPr="001B3033">
              <w:rPr>
                <w:rFonts w:ascii="Arial" w:eastAsia="Arial" w:hAnsi="Arial" w:cs="Arial"/>
                <w:sz w:val="24"/>
                <w:szCs w:val="24"/>
              </w:rPr>
              <w:t>architecture</w:t>
            </w:r>
            <w:r w:rsidR="001B303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10F74">
              <w:rPr>
                <w:rFonts w:ascii="Arial" w:eastAsia="Arial" w:hAnsi="Arial" w:cs="Arial"/>
                <w:sz w:val="24"/>
                <w:szCs w:val="24"/>
              </w:rPr>
              <w:t>which outputs SoftMax probabilities over the vocabulary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3094173F" w14:textId="46CAFE71" w:rsidR="00727213" w:rsidRDefault="007272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1D0C" w14:textId="77777777" w:rsidR="00D13A7D" w:rsidRDefault="00D13A7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5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8F5E74" w14:paraId="34D53FE3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3E80C528" w:rsidR="008F5E74" w:rsidRDefault="00D13A7D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8706A2">
              <w:rPr>
                <w:rFonts w:ascii="Arial" w:eastAsia="Arial" w:hAnsi="Arial" w:cs="Arial"/>
                <w:b/>
                <w:i/>
                <w:color w:val="0A5394"/>
              </w:rPr>
              <w:t>6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0AB71819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8F5E74" w14:paraId="3E47CF86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0A9943B1" w:rsidR="008F5E74" w:rsidRPr="00AC4315" w:rsidRDefault="00AC4315" w:rsidP="00AC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>
              <w:t xml:space="preserve">The CTC decoder shall take these probabilities from different time steps to finally get the raw text from images. </w:t>
            </w:r>
          </w:p>
        </w:tc>
      </w:tr>
    </w:tbl>
    <w:p w14:paraId="31A5FF43" w14:textId="77777777" w:rsidR="008F5E74" w:rsidRPr="002724FD" w:rsidRDefault="008F5E74">
      <w:pPr>
        <w:spacing w:before="2"/>
        <w:rPr>
          <w:color w:val="FF0000"/>
          <w:sz w:val="12"/>
          <w:szCs w:val="12"/>
        </w:rPr>
      </w:pPr>
    </w:p>
    <w:p w14:paraId="232C26C3" w14:textId="77777777" w:rsidR="008F5E74" w:rsidRDefault="008F5E74">
      <w:pPr>
        <w:spacing w:before="5"/>
        <w:rPr>
          <w:sz w:val="10"/>
          <w:szCs w:val="10"/>
        </w:rPr>
      </w:pPr>
    </w:p>
    <w:p w14:paraId="6FD7CD7F" w14:textId="77777777" w:rsidR="008F5E74" w:rsidRDefault="008F5E74">
      <w:pPr>
        <w:spacing w:before="5"/>
        <w:rPr>
          <w:sz w:val="10"/>
          <w:szCs w:val="10"/>
        </w:rPr>
      </w:pPr>
    </w:p>
    <w:p w14:paraId="44F365FE" w14:textId="77777777" w:rsidR="008F5E74" w:rsidRDefault="008F5E74">
      <w:pPr>
        <w:spacing w:before="5"/>
        <w:rPr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14:paraId="5AD4FEBD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706C038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08F3EA" w14:textId="01D30C37" w:rsidR="00AC4315" w:rsidRDefault="00AC4315" w:rsidP="002320E6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_CRS_ML_TR_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007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17825477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EF27C0" w14:textId="60A6B46E" w:rsidR="00AC4315" w:rsidRDefault="00AC4315" w:rsidP="002320E6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PO_SAG_CR_ML_004-V1.1</w:t>
            </w:r>
          </w:p>
        </w:tc>
      </w:tr>
      <w:tr w:rsidR="00AC4315" w14:paraId="1F6B250D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83D7A98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64E00" w14:textId="4B086225" w:rsidR="00AC4315" w:rsidRPr="00AC4315" w:rsidRDefault="00AC4315" w:rsidP="00AC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>
              <w:t xml:space="preserve">Output formatter shall format the text output to Output Formatter. </w:t>
            </w:r>
          </w:p>
        </w:tc>
      </w:tr>
    </w:tbl>
    <w:p w14:paraId="489C87A2" w14:textId="43CEDD21" w:rsidR="008F5E74" w:rsidRDefault="008F5E74">
      <w:pPr>
        <w:spacing w:before="5"/>
        <w:rPr>
          <w:sz w:val="10"/>
          <w:szCs w:val="10"/>
        </w:rPr>
      </w:pPr>
    </w:p>
    <w:p w14:paraId="720626CF" w14:textId="710BBBA6" w:rsidR="00AC4315" w:rsidRDefault="00AC4315">
      <w:pPr>
        <w:spacing w:before="5"/>
        <w:rPr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14:paraId="6C6F41D1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37A24F0A" w:rsidR="00AC4315" w:rsidRDefault="00AC4315" w:rsidP="002320E6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_CRS_ML_TR_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008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1166BD14" w:rsidR="00AC4315" w:rsidRDefault="00AC4315" w:rsidP="002320E6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PO_SAG_CR_ML_004-V1.1</w:t>
            </w:r>
          </w:p>
        </w:tc>
      </w:tr>
      <w:tr w:rsidR="00AC4315" w14:paraId="231109CF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15184DD6" w:rsidR="00AC4315" w:rsidRDefault="001B3033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t xml:space="preserve">The Text Recognition </w:t>
            </w:r>
            <w:r w:rsidR="00AC4315">
              <w:t>model shall return the output to</w:t>
            </w:r>
            <w:r>
              <w:t xml:space="preserve"> the</w:t>
            </w:r>
            <w:r w:rsidR="00AC4315">
              <w:t xml:space="preserve"> ECU.  </w:t>
            </w:r>
          </w:p>
        </w:tc>
      </w:tr>
    </w:tbl>
    <w:p w14:paraId="3FED858B" w14:textId="77777777" w:rsidR="008F5E74" w:rsidRDefault="008F5E74">
      <w:pPr>
        <w:spacing w:before="2"/>
        <w:rPr>
          <w:sz w:val="12"/>
          <w:szCs w:val="12"/>
        </w:rPr>
      </w:pPr>
    </w:p>
    <w:sectPr w:rsidR="008F5E74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91FB" w14:textId="77777777" w:rsidR="006924A8" w:rsidRDefault="006924A8" w:rsidP="002724FD">
      <w:r>
        <w:separator/>
      </w:r>
    </w:p>
  </w:endnote>
  <w:endnote w:type="continuationSeparator" w:id="0">
    <w:p w14:paraId="2715135B" w14:textId="77777777" w:rsidR="006924A8" w:rsidRDefault="006924A8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FB6C" w14:textId="77777777" w:rsidR="006924A8" w:rsidRDefault="006924A8" w:rsidP="002724FD">
      <w:r>
        <w:separator/>
      </w:r>
    </w:p>
  </w:footnote>
  <w:footnote w:type="continuationSeparator" w:id="0">
    <w:p w14:paraId="1F29E790" w14:textId="77777777" w:rsidR="006924A8" w:rsidRDefault="006924A8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157030DB"/>
    <w:multiLevelType w:val="hybridMultilevel"/>
    <w:tmpl w:val="9452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4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5" w15:restartNumberingAfterBreak="0">
    <w:nsid w:val="6B7D6551"/>
    <w:multiLevelType w:val="hybridMultilevel"/>
    <w:tmpl w:val="4AC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4"/>
  </w:num>
  <w:num w:numId="3" w16cid:durableId="616716206">
    <w:abstractNumId w:val="6"/>
  </w:num>
  <w:num w:numId="4" w16cid:durableId="1194609717">
    <w:abstractNumId w:val="2"/>
  </w:num>
  <w:num w:numId="5" w16cid:durableId="641080976">
    <w:abstractNumId w:val="3"/>
  </w:num>
  <w:num w:numId="6" w16cid:durableId="1367755062">
    <w:abstractNumId w:val="5"/>
  </w:num>
  <w:num w:numId="7" w16cid:durableId="177439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E7C9F"/>
    <w:rsid w:val="00110F74"/>
    <w:rsid w:val="0016734D"/>
    <w:rsid w:val="001871EC"/>
    <w:rsid w:val="001B3033"/>
    <w:rsid w:val="002039B0"/>
    <w:rsid w:val="00264B38"/>
    <w:rsid w:val="002724FD"/>
    <w:rsid w:val="003A3492"/>
    <w:rsid w:val="003D33B0"/>
    <w:rsid w:val="00462205"/>
    <w:rsid w:val="004E2A9A"/>
    <w:rsid w:val="00552838"/>
    <w:rsid w:val="005A0FCA"/>
    <w:rsid w:val="005E4A7F"/>
    <w:rsid w:val="005F2182"/>
    <w:rsid w:val="006924A8"/>
    <w:rsid w:val="00716EA2"/>
    <w:rsid w:val="00727213"/>
    <w:rsid w:val="007C2575"/>
    <w:rsid w:val="008706A2"/>
    <w:rsid w:val="008F5E74"/>
    <w:rsid w:val="00962B0E"/>
    <w:rsid w:val="0099426E"/>
    <w:rsid w:val="00A24766"/>
    <w:rsid w:val="00A37DB0"/>
    <w:rsid w:val="00AC4315"/>
    <w:rsid w:val="00BD593F"/>
    <w:rsid w:val="00C738E2"/>
    <w:rsid w:val="00C92CA9"/>
    <w:rsid w:val="00D13A7D"/>
    <w:rsid w:val="00D74470"/>
    <w:rsid w:val="00DC511E"/>
    <w:rsid w:val="00DF78BA"/>
    <w:rsid w:val="00EB59DA"/>
    <w:rsid w:val="00F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5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styleId="Hyperlink">
    <w:name w:val="Hyperlink"/>
    <w:basedOn w:val="DefaultParagraphFont"/>
    <w:uiPriority w:val="99"/>
    <w:semiHidden/>
    <w:unhideWhenUsed/>
    <w:rsid w:val="007C25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575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raduation%20Project\PO_SAG_CRS_ML_SR.docx" TargetMode="Externa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Graduation%20Project\PO_SAG_CRS_ML_SR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Graduation%20Project\PO_SAG_CRS_ML_S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Graduation%20Project\PO_SAG_CRS_ML_SR.docx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Eid</dc:creator>
  <cp:lastModifiedBy>Alaa Eid</cp:lastModifiedBy>
  <cp:revision>3</cp:revision>
  <dcterms:created xsi:type="dcterms:W3CDTF">2022-11-13T21:14:00Z</dcterms:created>
  <dcterms:modified xsi:type="dcterms:W3CDTF">2022-11-13T21:46:00Z</dcterms:modified>
</cp:coreProperties>
</file>