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97C" w14:textId="77777777" w:rsidR="00D83EE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1FCCECC5" w14:textId="77777777" w:rsidR="00D83EE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 APP</w:t>
      </w:r>
      <w:r>
        <w:rPr>
          <w:rFonts w:ascii="Roboto" w:eastAsia="Roboto" w:hAnsi="Roboto" w:cs="Roboto"/>
          <w:b/>
          <w:color w:val="1155CC"/>
          <w:sz w:val="82"/>
          <w:szCs w:val="82"/>
        </w:rPr>
        <w:t xml:space="preserve"> </w:t>
      </w:r>
    </w:p>
    <w:p w14:paraId="13A4096D" w14:textId="77777777" w:rsidR="00D83EE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70A557E" w14:textId="77777777" w:rsidR="00D83EE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05397808"/>
        <w:docPartObj>
          <w:docPartGallery w:val="Table of Contents"/>
          <w:docPartUnique/>
        </w:docPartObj>
      </w:sdtPr>
      <w:sdtContent>
        <w:p w14:paraId="027E93C6" w14:textId="77777777" w:rsidR="00D83EE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4CF7D3F8" w14:textId="77777777" w:rsidR="00D83EEA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A8B9E0C" w14:textId="77777777" w:rsidR="00D83EEA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 xml:space="preserve">  ............……………………………………………………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hyperlink w:anchor="_heading=h.3dy6vkm">
            <w:r>
              <w:rPr>
                <w:color w:val="000000"/>
                <w:sz w:val="28"/>
                <w:szCs w:val="28"/>
              </w:rPr>
              <w:t>2</w:t>
            </w:r>
          </w:hyperlink>
        </w:p>
        <w:p w14:paraId="393B11BE" w14:textId="77777777" w:rsidR="00D83EE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heading=h.1t3h5sf">
            <w:r>
              <w:rPr>
                <w:sz w:val="28"/>
                <w:szCs w:val="28"/>
              </w:rPr>
              <w:t>equirements Mapping</w:t>
            </w:r>
          </w:hyperlink>
          <w:r>
            <w:rPr>
              <w:sz w:val="28"/>
              <w:szCs w:val="28"/>
            </w:rPr>
            <w:t xml:space="preserve">: </w:t>
          </w:r>
          <w:proofErr w:type="gramStart"/>
          <w:r>
            <w:rPr>
              <w:sz w:val="28"/>
              <w:szCs w:val="28"/>
            </w:rPr>
            <w:t>…..</w:t>
          </w:r>
          <w:proofErr w:type="gramEnd"/>
          <w:r>
            <w:rPr>
              <w:sz w:val="28"/>
              <w:szCs w:val="28"/>
            </w:rPr>
            <w:t>………………….…………………………………3</w:t>
          </w:r>
          <w:r>
            <w:fldChar w:fldCharType="end"/>
          </w:r>
        </w:p>
      </w:sdtContent>
    </w:sdt>
    <w:p w14:paraId="2A2488A1" w14:textId="77777777" w:rsidR="00D83EEA" w:rsidRDefault="00000000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D83EEA" w14:paraId="6DD00AA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63D3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F99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PO_SAG_CR_APP</w:t>
            </w:r>
          </w:p>
        </w:tc>
      </w:tr>
      <w:tr w:rsidR="00D83EEA" w14:paraId="29DD30A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0B5F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149A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V1.1</w:t>
            </w:r>
          </w:p>
        </w:tc>
      </w:tr>
      <w:tr w:rsidR="00D83EEA" w14:paraId="3996897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9FA2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D455" w14:textId="77777777" w:rsidR="00D83EEA" w:rsidRDefault="00000000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D83EEA" w14:paraId="4E15F28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42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BC7E" w14:textId="29E5DDA6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</w:tr>
      <w:tr w:rsidR="00D83EEA" w14:paraId="163100B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280C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34DF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</w:tr>
      <w:tr w:rsidR="0023254E" w14:paraId="61401E45" w14:textId="77777777" w:rsidTr="007C5E1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2683" w14:textId="3358CC72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5629" w14:textId="07295AD3" w:rsidR="0023254E" w:rsidRPr="00117ECE" w:rsidRDefault="00117ECE" w:rsidP="0023254E">
            <w:pPr>
              <w:widowControl w:val="0"/>
              <w:tabs>
                <w:tab w:val="left" w:pos="183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3683" w:type="dxa"/>
            <w:shd w:val="clear" w:color="auto" w:fill="auto"/>
          </w:tcPr>
          <w:p w14:paraId="5FB942AF" w14:textId="588E131D" w:rsidR="0023254E" w:rsidRPr="00117ECE" w:rsidRDefault="00117ECE" w:rsidP="0023254E">
            <w:pPr>
              <w:widowControl w:val="0"/>
              <w:tabs>
                <w:tab w:val="left" w:pos="183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>Status:</w:t>
            </w:r>
          </w:p>
        </w:tc>
      </w:tr>
      <w:tr w:rsidR="0023254E" w14:paraId="0021A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4CC" w14:textId="11EC90B0" w:rsidR="0023254E" w:rsidRPr="0023254E" w:rsidRDefault="0023254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B78E" w14:textId="77777777" w:rsidR="0023254E" w:rsidRDefault="0023254E">
            <w:pPr>
              <w:widowControl w:val="0"/>
              <w:spacing w:line="240" w:lineRule="auto"/>
              <w:jc w:val="center"/>
            </w:pPr>
          </w:p>
        </w:tc>
      </w:tr>
      <w:tr w:rsidR="0023254E" w14:paraId="2BEF47E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F1E" w14:textId="3623093A" w:rsidR="0023254E" w:rsidRPr="0023254E" w:rsidRDefault="0023254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DBA0" w14:textId="77777777" w:rsidR="0023254E" w:rsidRDefault="0023254E">
            <w:pPr>
              <w:widowControl w:val="0"/>
              <w:spacing w:line="240" w:lineRule="auto"/>
              <w:jc w:val="center"/>
            </w:pPr>
          </w:p>
        </w:tc>
      </w:tr>
    </w:tbl>
    <w:p w14:paraId="70F44A2F" w14:textId="77777777" w:rsidR="00D83EEA" w:rsidRDefault="00D83EEA"/>
    <w:p w14:paraId="66CEDCA4" w14:textId="77777777" w:rsidR="00D83EEA" w:rsidRDefault="00000000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83EEA" w14:paraId="0C629607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6B40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50C4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32DC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22F4" w14:textId="77777777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83EEA" w14:paraId="4C0624F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448A" w14:textId="294E972B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</w:t>
            </w:r>
            <w:r w:rsidR="0023254E"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C3C" w14:textId="0CAAA3C4" w:rsidR="00D83E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EC49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B57" w14:textId="77777777" w:rsidR="00D83EEA" w:rsidRDefault="00000000" w:rsidP="0023254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23254E" w14:paraId="42AD881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6B89" w14:textId="2559E361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61A7" w14:textId="677F492E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Gamal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1950" w14:textId="335671F4" w:rsidR="0023254E" w:rsidRDefault="0023254E">
            <w:pPr>
              <w:widowControl w:val="0"/>
              <w:spacing w:line="240" w:lineRule="auto"/>
              <w:jc w:val="center"/>
            </w:pPr>
            <w:r>
              <w:t>[16-9-2022]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3CF6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Definition</w:t>
            </w:r>
          </w:p>
          <w:p w14:paraId="431BF752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</w:t>
            </w:r>
          </w:p>
          <w:p w14:paraId="1EA1DD25" w14:textId="1940E25A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Kay Element</w:t>
            </w:r>
          </w:p>
        </w:tc>
      </w:tr>
    </w:tbl>
    <w:p w14:paraId="6D7BDE0F" w14:textId="56298D93" w:rsidR="00D83EEA" w:rsidRDefault="00000000">
      <w:pPr>
        <w:pStyle w:val="Title"/>
      </w:pPr>
      <w:bookmarkStart w:id="2" w:name="_heading=h.3znysh7" w:colFirst="0" w:colLast="0"/>
      <w:bookmarkEnd w:id="2"/>
      <w:r>
        <w:lastRenderedPageBreak/>
        <w:t>Project Description:</w:t>
      </w:r>
    </w:p>
    <w:p w14:paraId="4402E354" w14:textId="77777777" w:rsidR="00D83EE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240D7994" w14:textId="4E675E5C" w:rsidR="00D83EEA" w:rsidRPr="00117ECE" w:rsidRDefault="00000000" w:rsidP="00117ECE">
      <w:pPr>
        <w:spacing w:after="200"/>
        <w:jc w:val="both"/>
        <w:rPr>
          <w:color w:val="3C78D8"/>
          <w:sz w:val="24"/>
          <w:szCs w:val="24"/>
        </w:rPr>
      </w:pPr>
      <w:r>
        <w:rPr>
          <w:sz w:val="24"/>
          <w:szCs w:val="24"/>
        </w:rPr>
        <w:t xml:space="preserve">The phone is used to make a complete connection between the glasses and the mobile </w:t>
      </w:r>
      <w:proofErr w:type="gramStart"/>
      <w:r>
        <w:rPr>
          <w:sz w:val="24"/>
          <w:szCs w:val="24"/>
        </w:rPr>
        <w:t>phone ,</w:t>
      </w:r>
      <w:proofErr w:type="gramEnd"/>
      <w:r>
        <w:rPr>
          <w:sz w:val="24"/>
          <w:szCs w:val="24"/>
        </w:rPr>
        <w:t xml:space="preserve"> It also helps in making a quick connection and opening a specific app</w:t>
      </w:r>
      <w:r w:rsidR="00117ECE">
        <w:rPr>
          <w:sz w:val="24"/>
          <w:szCs w:val="24"/>
        </w:rPr>
        <w:t>.</w:t>
      </w:r>
    </w:p>
    <w:p w14:paraId="33FDE89A" w14:textId="77777777" w:rsidR="00D83EE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2ED11A83" w14:textId="77777777" w:rsidR="00D83EEA" w:rsidRDefault="00000000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6610D27" w14:textId="23ADFECE" w:rsidR="0023254E" w:rsidRPr="0023254E" w:rsidRDefault="00000000" w:rsidP="0023254E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CB469E8" w14:textId="381F5DC0" w:rsidR="0023254E" w:rsidRDefault="002325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deal with Splash Screen</w:t>
      </w:r>
    </w:p>
    <w:p w14:paraId="4EA59C7D" w14:textId="7CDD312C" w:rsidR="00D83EE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login to the app by id and initial </w:t>
      </w:r>
      <w:proofErr w:type="gramStart"/>
      <w:r>
        <w:rPr>
          <w:sz w:val="24"/>
          <w:szCs w:val="24"/>
        </w:rPr>
        <w:t>password .</w:t>
      </w:r>
      <w:proofErr w:type="gramEnd"/>
    </w:p>
    <w:p w14:paraId="3BDE704A" w14:textId="77777777" w:rsidR="0023254E" w:rsidRDefault="0023254E">
      <w:pPr>
        <w:numPr>
          <w:ilvl w:val="0"/>
          <w:numId w:val="2"/>
        </w:numPr>
        <w:rPr>
          <w:sz w:val="24"/>
          <w:szCs w:val="24"/>
        </w:rPr>
      </w:pPr>
      <w:r w:rsidRPr="0023254E">
        <w:rPr>
          <w:sz w:val="24"/>
          <w:szCs w:val="24"/>
        </w:rPr>
        <w:t xml:space="preserve">Main screen must </w:t>
      </w:r>
      <w:proofErr w:type="gramStart"/>
      <w:r w:rsidRPr="0023254E">
        <w:rPr>
          <w:sz w:val="24"/>
          <w:szCs w:val="24"/>
        </w:rPr>
        <w:t>ask  for</w:t>
      </w:r>
      <w:proofErr w:type="gramEnd"/>
      <w:r w:rsidRPr="0023254E">
        <w:rPr>
          <w:sz w:val="24"/>
          <w:szCs w:val="24"/>
        </w:rPr>
        <w:t xml:space="preserve"> permission to access some services</w:t>
      </w:r>
      <w:r w:rsidRPr="0023254E">
        <w:rPr>
          <w:sz w:val="24"/>
          <w:szCs w:val="24"/>
        </w:rPr>
        <w:t xml:space="preserve"> </w:t>
      </w:r>
    </w:p>
    <w:p w14:paraId="0EB2DC7C" w14:textId="2C58727F" w:rsidR="00D83EEA" w:rsidRDefault="0023254E">
      <w:pPr>
        <w:numPr>
          <w:ilvl w:val="0"/>
          <w:numId w:val="2"/>
        </w:numPr>
        <w:rPr>
          <w:sz w:val="24"/>
          <w:szCs w:val="24"/>
        </w:rPr>
      </w:pPr>
      <w:r w:rsidRPr="0023254E">
        <w:rPr>
          <w:sz w:val="24"/>
          <w:szCs w:val="24"/>
        </w:rPr>
        <w:t xml:space="preserve">onboarding screen </w:t>
      </w:r>
      <w:r w:rsidR="00000000">
        <w:rPr>
          <w:sz w:val="24"/>
          <w:szCs w:val="24"/>
        </w:rPr>
        <w:t>shows instructions for using the glasses.</w:t>
      </w:r>
    </w:p>
    <w:p w14:paraId="31491740" w14:textId="77777777" w:rsidR="0023254E" w:rsidRPr="0023254E" w:rsidRDefault="00000000" w:rsidP="0023254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3254E">
        <w:rPr>
          <w:sz w:val="24"/>
          <w:szCs w:val="24"/>
          <w:shd w:val="clear" w:color="auto" w:fill="F3F3F3"/>
        </w:rPr>
        <w:t xml:space="preserve">User </w:t>
      </w:r>
      <w:r w:rsidR="0023254E" w:rsidRPr="0023254E">
        <w:rPr>
          <w:sz w:val="24"/>
          <w:szCs w:val="24"/>
          <w:shd w:val="clear" w:color="auto" w:fill="F3F3F3"/>
        </w:rPr>
        <w:t>can search by voice</w:t>
      </w:r>
      <w:r w:rsidR="0023254E" w:rsidRPr="0023254E">
        <w:rPr>
          <w:sz w:val="24"/>
          <w:szCs w:val="24"/>
          <w:shd w:val="clear" w:color="auto" w:fill="F3F3F3"/>
        </w:rPr>
        <w:t xml:space="preserve"> </w:t>
      </w:r>
    </w:p>
    <w:p w14:paraId="55E060A7" w14:textId="0EF03C61" w:rsidR="00D83EEA" w:rsidRPr="0023254E" w:rsidRDefault="00000000" w:rsidP="0023254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3254E">
        <w:rPr>
          <w:sz w:val="24"/>
          <w:szCs w:val="24"/>
        </w:rPr>
        <w:t>User can deal with settings Screen</w:t>
      </w:r>
    </w:p>
    <w:p w14:paraId="1BE8BDF6" w14:textId="77777777" w:rsidR="00D83EE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can contact us through contact </w:t>
      </w:r>
      <w:proofErr w:type="gramStart"/>
      <w:r>
        <w:rPr>
          <w:sz w:val="24"/>
          <w:szCs w:val="24"/>
        </w:rPr>
        <w:t>screen .</w:t>
      </w:r>
      <w:proofErr w:type="gramEnd"/>
    </w:p>
    <w:p w14:paraId="4ACC514C" w14:textId="77777777" w:rsidR="00D83EE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report and issue screen to solve any problem.</w:t>
      </w:r>
    </w:p>
    <w:p w14:paraId="1B579CAA" w14:textId="77777777" w:rsidR="00D83EEA" w:rsidRDefault="00000000">
      <w:pPr>
        <w:pStyle w:val="Title"/>
      </w:pPr>
      <w:bookmarkStart w:id="3" w:name="_heading=h.2et92p0" w:colFirst="0" w:colLast="0"/>
      <w:bookmarkEnd w:id="3"/>
      <w:proofErr w:type="gramStart"/>
      <w:r>
        <w:t>Requirements  Mapping</w:t>
      </w:r>
      <w:proofErr w:type="gramEnd"/>
      <w:r>
        <w:t xml:space="preserve"> 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215"/>
        <w:gridCol w:w="3465"/>
      </w:tblGrid>
      <w:tr w:rsidR="00D83EEA" w14:paraId="4CB5010E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E740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2C49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PO_SAG_CR_APP_001-V1.1</w:t>
            </w:r>
          </w:p>
        </w:tc>
        <w:tc>
          <w:tcPr>
            <w:tcW w:w="1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C289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EFB0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 to the app by id and initial password</w:t>
            </w:r>
          </w:p>
          <w:p w14:paraId="125B1EB0" w14:textId="77777777" w:rsidR="00D83EEA" w:rsidRDefault="00D83EEA">
            <w:pPr>
              <w:rPr>
                <w:sz w:val="24"/>
                <w:szCs w:val="24"/>
              </w:rPr>
            </w:pPr>
          </w:p>
        </w:tc>
      </w:tr>
      <w:tr w:rsidR="00D83EEA" w14:paraId="10DB5C99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5BFD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D3F3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PO_SAG_CR_APP_002-V1.0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F5B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3E1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screen shows a notification for permission to access some apps. </w:t>
            </w:r>
          </w:p>
        </w:tc>
      </w:tr>
      <w:tr w:rsidR="00D83EEA" w14:paraId="1702ABF1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135A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3F43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PO_SAG_CR_APP_003-V1.1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9F78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5ED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screen shows instructions for using the glasses.</w:t>
            </w:r>
          </w:p>
        </w:tc>
      </w:tr>
      <w:tr w:rsidR="00D83EEA" w14:paraId="2A75B4F0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0408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8BAF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PO_SAG_CR_APP_004-V1.1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9E2D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9E0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3F3F3"/>
              </w:rPr>
              <w:t>User can search by text</w:t>
            </w:r>
          </w:p>
        </w:tc>
      </w:tr>
      <w:tr w:rsidR="00D83EEA" w14:paraId="28FCBF3E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1782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922B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PO_SAG_CR_APP_005-V1.1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6173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5850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edit his profile through settings. </w:t>
            </w:r>
            <w:r>
              <w:rPr>
                <w:sz w:val="24"/>
                <w:szCs w:val="24"/>
                <w:shd w:val="clear" w:color="auto" w:fill="FFF2CC"/>
              </w:rPr>
              <w:t xml:space="preserve">(password) </w:t>
            </w:r>
          </w:p>
        </w:tc>
      </w:tr>
      <w:tr w:rsidR="00D83EEA" w14:paraId="2750CFB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809F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81A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PO_SAG_CR_APP_006-V1.1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43BC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6D2A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>
              <w:rPr>
                <w:sz w:val="24"/>
                <w:szCs w:val="24"/>
              </w:rPr>
              <w:t>through settings.</w:t>
            </w:r>
          </w:p>
        </w:tc>
      </w:tr>
      <w:tr w:rsidR="00D83EEA" w14:paraId="1293B92A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85C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77CF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PO_SAG_CR_APP_007-V1.0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9BE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43D2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views about us page through settings. .</w:t>
            </w:r>
          </w:p>
        </w:tc>
      </w:tr>
      <w:tr w:rsidR="00D83EEA" w14:paraId="61D169C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4D0F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1941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PO_SAG_CR_APP_008-V1.0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C687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2E3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  <w:tr w:rsidR="00D83EEA" w14:paraId="0B32F052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AA52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A05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PO_SAG_CR_APP_009-V1.0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9735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983B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log out through settings. </w:t>
            </w:r>
          </w:p>
        </w:tc>
      </w:tr>
      <w:tr w:rsidR="00D83EEA" w14:paraId="07EDE40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27F2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448F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PO_SAG_CR_APP_010-V1.1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ED08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FF89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contact us through contact </w:t>
            </w:r>
            <w:proofErr w:type="gramStart"/>
            <w:r>
              <w:rPr>
                <w:sz w:val="24"/>
                <w:szCs w:val="24"/>
              </w:rPr>
              <w:t>screen .</w:t>
            </w:r>
            <w:proofErr w:type="gramEnd"/>
          </w:p>
        </w:tc>
      </w:tr>
      <w:tr w:rsidR="00D83EEA" w14:paraId="385D1920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3E9A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68EB" w14:textId="77777777" w:rsidR="00D83EEA" w:rsidRDefault="00000000">
            <w:pPr>
              <w:widowControl w:val="0"/>
              <w:spacing w:line="240" w:lineRule="auto"/>
              <w:jc w:val="center"/>
            </w:pPr>
            <w:r>
              <w:t>PO_SAG_CR_APP_011-V1.1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A71" w14:textId="77777777" w:rsidR="00D83EE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E08C" w14:textId="77777777" w:rsidR="00D83EE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report and issue screen to solve any problem.</w:t>
            </w:r>
          </w:p>
        </w:tc>
      </w:tr>
    </w:tbl>
    <w:p w14:paraId="6699B84A" w14:textId="77777777" w:rsidR="00D83EEA" w:rsidRDefault="00D83EEA">
      <w:pPr>
        <w:rPr>
          <w:sz w:val="24"/>
          <w:szCs w:val="24"/>
        </w:rPr>
      </w:pPr>
    </w:p>
    <w:sectPr w:rsidR="00D83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D35"/>
    <w:multiLevelType w:val="multilevel"/>
    <w:tmpl w:val="99B65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6749A"/>
    <w:multiLevelType w:val="hybridMultilevel"/>
    <w:tmpl w:val="F544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24D"/>
    <w:multiLevelType w:val="hybridMultilevel"/>
    <w:tmpl w:val="7AA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6B2"/>
    <w:multiLevelType w:val="multilevel"/>
    <w:tmpl w:val="FA40325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1028458">
    <w:abstractNumId w:val="0"/>
  </w:num>
  <w:num w:numId="2" w16cid:durableId="2125146080">
    <w:abstractNumId w:val="3"/>
  </w:num>
  <w:num w:numId="3" w16cid:durableId="1790394129">
    <w:abstractNumId w:val="2"/>
  </w:num>
  <w:num w:numId="4" w16cid:durableId="105415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EA"/>
    <w:rsid w:val="00117ECE"/>
    <w:rsid w:val="0023254E"/>
    <w:rsid w:val="00D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07A"/>
  <w15:docId w15:val="{577EE16E-E90A-4023-AF31-F32577F0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Ensq8EYt/nl4FBR6eIMZxihKw==">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gamal</cp:lastModifiedBy>
  <cp:revision>2</cp:revision>
  <dcterms:created xsi:type="dcterms:W3CDTF">2022-10-21T23:00:00Z</dcterms:created>
  <dcterms:modified xsi:type="dcterms:W3CDTF">2022-10-21T23:12:00Z</dcterms:modified>
</cp:coreProperties>
</file>