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461B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FBD5B5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66EBA9" w14:textId="77777777" w:rsidR="00122381" w:rsidRDefault="0000000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2142604291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1D6B62F3" w14:textId="77777777" w:rsidR="00122381" w:rsidRDefault="00000000">
      <w:pPr>
        <w:rPr>
          <w:b/>
          <w:color w:val="3C78D8"/>
          <w:sz w:val="82"/>
          <w:szCs w:val="82"/>
        </w:rPr>
      </w:pPr>
      <w:r>
        <w:rPr>
          <w:b/>
          <w:color w:val="3C78D8"/>
          <w:sz w:val="82"/>
          <w:szCs w:val="82"/>
        </w:rPr>
        <w:t>SAG APP</w:t>
      </w:r>
    </w:p>
    <w:p w14:paraId="3BBFD2BA" w14:textId="51DDE1D8" w:rsidR="00122381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040A3A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B09390C" w14:textId="77777777" w:rsidR="00122381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194766689"/>
        <w:docPartObj>
          <w:docPartGallery w:val="Table of Contents"/>
          <w:docPartUnique/>
        </w:docPartObj>
      </w:sdtPr>
      <w:sdtContent>
        <w:p w14:paraId="6BDE635D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D96D71A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2EC6E513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F4EE192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6A5168" w14:textId="2FBD6848" w:rsidR="00494F14" w:rsidRPr="00F12979" w:rsidRDefault="00000000" w:rsidP="00F12979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bookmarkStart w:id="0" w:name="_heading=h.gjdgxs" w:colFirst="0" w:colLast="0" w:displacedByCustomXml="prev"/>
    <w:bookmarkEnd w:id="0" w:displacedByCustomXml="prev"/>
    <w:p w14:paraId="52BED08B" w14:textId="77777777" w:rsidR="00494F14" w:rsidRDefault="00494F14" w:rsidP="00494F14">
      <w:pPr>
        <w:pStyle w:val="Heading1"/>
        <w:spacing w:before="200"/>
        <w:ind w:left="0"/>
      </w:pPr>
    </w:p>
    <w:p w14:paraId="7DDC8A55" w14:textId="53A15048" w:rsidR="00494F14" w:rsidRDefault="00000000" w:rsidP="00494F14">
      <w:pPr>
        <w:pStyle w:val="Heading1"/>
        <w:spacing w:before="200"/>
        <w:ind w:left="0"/>
      </w:pPr>
      <w:r>
        <w:t>Document Status:</w:t>
      </w:r>
    </w:p>
    <w:tbl>
      <w:tblPr>
        <w:tblW w:w="999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82"/>
        <w:gridCol w:w="4305"/>
      </w:tblGrid>
      <w:tr w:rsidR="00494F14" w14:paraId="6A27A97D" w14:textId="77777777" w:rsidTr="00494F14">
        <w:trPr>
          <w:tblHeader/>
        </w:trPr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047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75D" w14:textId="5DCC487A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PO_SAG_CRS_APP</w:t>
            </w:r>
          </w:p>
        </w:tc>
      </w:tr>
      <w:tr w:rsidR="00494F14" w14:paraId="5D606060" w14:textId="77777777" w:rsidTr="00494F14"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003F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309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V1.2</w:t>
            </w:r>
          </w:p>
        </w:tc>
      </w:tr>
      <w:tr w:rsidR="00494F14" w14:paraId="60D88AC5" w14:textId="77777777" w:rsidTr="00494F14"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F1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98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78" w14:textId="77777777" w:rsidR="00494F14" w:rsidRDefault="00494F14" w:rsidP="00FD5DEB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494F14" w14:paraId="47D2F680" w14:textId="77777777" w:rsidTr="00494F14">
        <w:trPr>
          <w:trHeight w:val="271"/>
        </w:trPr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4DA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7E8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Aya Gamal</w:t>
            </w:r>
          </w:p>
        </w:tc>
      </w:tr>
      <w:tr w:rsidR="00494F14" w14:paraId="7BFC27FB" w14:textId="77777777" w:rsidTr="00494F14"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6BF6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9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F93" w14:textId="537084E6" w:rsidR="00494F14" w:rsidRDefault="00494F14" w:rsidP="00FD5DEB">
            <w:pPr>
              <w:jc w:val="center"/>
            </w:pPr>
            <w:r w:rsidRPr="00494F14">
              <w:rPr>
                <w:rFonts w:ascii="Roboto" w:hAnsi="Roboto"/>
                <w:color w:val="202124"/>
                <w:shd w:val="clear" w:color="auto" w:fill="FFFFFF"/>
              </w:rPr>
              <w:t>[27-9-2022]</w:t>
            </w:r>
            <w:r w:rsidRPr="00494F14">
              <w:rPr>
                <w:rFonts w:ascii="Roboto" w:hAnsi="Roboto"/>
                <w:color w:val="202124"/>
                <w:shd w:val="clear" w:color="auto" w:fill="FFFFFF"/>
                <w:rtl/>
              </w:rPr>
              <w:t>‏</w:t>
            </w:r>
          </w:p>
        </w:tc>
      </w:tr>
      <w:tr w:rsidR="00494F14" w14:paraId="604B045B" w14:textId="77777777" w:rsidTr="00494F14"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C98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6DD9" w14:textId="77777777" w:rsidR="00494F14" w:rsidRPr="00117ECE" w:rsidRDefault="00494F14" w:rsidP="00FD5DEB">
            <w:pPr>
              <w:tabs>
                <w:tab w:val="left" w:pos="1830"/>
              </w:tabs>
              <w:rPr>
                <w:b/>
                <w:bCs/>
                <w:sz w:val="24"/>
                <w:szCs w:val="24"/>
              </w:rPr>
            </w:pPr>
            <w:r w:rsidRPr="00117ECE">
              <w:rPr>
                <w:b/>
                <w:bCs/>
                <w:sz w:val="24"/>
                <w:szCs w:val="24"/>
              </w:rPr>
              <w:t xml:space="preserve"> Name:</w:t>
            </w:r>
            <w:r>
              <w:rPr>
                <w:b/>
                <w:bCs/>
                <w:sz w:val="24"/>
                <w:szCs w:val="24"/>
              </w:rPr>
              <w:t xml:space="preserve"> Hazem Ammar</w:t>
            </w:r>
          </w:p>
        </w:tc>
        <w:tc>
          <w:tcPr>
            <w:tcW w:w="4305" w:type="dxa"/>
            <w:shd w:val="clear" w:color="auto" w:fill="auto"/>
          </w:tcPr>
          <w:p w14:paraId="702BEDB4" w14:textId="77777777" w:rsidR="00494F14" w:rsidRPr="00117ECE" w:rsidRDefault="00494F14" w:rsidP="00FD5DEB">
            <w:pPr>
              <w:tabs>
                <w:tab w:val="left" w:pos="1830"/>
              </w:tabs>
              <w:rPr>
                <w:b/>
                <w:bCs/>
                <w:sz w:val="24"/>
                <w:szCs w:val="24"/>
              </w:rPr>
            </w:pPr>
            <w:r w:rsidRPr="00117ECE">
              <w:rPr>
                <w:b/>
                <w:bCs/>
                <w:sz w:val="24"/>
                <w:szCs w:val="24"/>
              </w:rPr>
              <w:t>Status:</w:t>
            </w:r>
            <w:r>
              <w:rPr>
                <w:b/>
                <w:bCs/>
                <w:sz w:val="24"/>
                <w:szCs w:val="24"/>
              </w:rPr>
              <w:t xml:space="preserve"> Approve</w:t>
            </w:r>
          </w:p>
        </w:tc>
      </w:tr>
      <w:tr w:rsidR="00494F14" w14:paraId="4D163BEF" w14:textId="77777777" w:rsidTr="00494F14"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FB8A" w14:textId="77777777" w:rsidR="00494F14" w:rsidRPr="0023254E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79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A6DC" w14:textId="77777777" w:rsidR="00494F14" w:rsidRDefault="00494F14" w:rsidP="00FD5DEB">
            <w:pPr>
              <w:jc w:val="center"/>
            </w:pPr>
          </w:p>
        </w:tc>
      </w:tr>
      <w:tr w:rsidR="00494F14" w14:paraId="4A3AFEA6" w14:textId="77777777" w:rsidTr="00494F14">
        <w:tc>
          <w:tcPr>
            <w:tcW w:w="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1CE2" w14:textId="77777777" w:rsidR="00494F14" w:rsidRPr="0023254E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79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FADF" w14:textId="77777777" w:rsidR="00494F14" w:rsidRDefault="00494F14" w:rsidP="00FD5DEB">
            <w:pPr>
              <w:jc w:val="center"/>
            </w:pPr>
          </w:p>
        </w:tc>
      </w:tr>
    </w:tbl>
    <w:p w14:paraId="5036A605" w14:textId="77777777" w:rsidR="00494F14" w:rsidRDefault="00494F14" w:rsidP="00494F14">
      <w:pPr>
        <w:pStyle w:val="Heading1"/>
        <w:spacing w:before="200"/>
        <w:ind w:left="0"/>
      </w:pPr>
    </w:p>
    <w:p w14:paraId="5299086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4"/>
          <w:szCs w:val="14"/>
        </w:rPr>
      </w:pPr>
    </w:p>
    <w:p w14:paraId="39939E42" w14:textId="010553AE" w:rsidR="00122381" w:rsidRDefault="00122381">
      <w:pPr>
        <w:pStyle w:val="Heading1"/>
        <w:ind w:left="0"/>
      </w:pPr>
      <w:bookmarkStart w:id="1" w:name="_heading=h.jb6m59nqkole" w:colFirst="0" w:colLast="0"/>
      <w:bookmarkEnd w:id="1"/>
    </w:p>
    <w:p w14:paraId="4467E824" w14:textId="6141942E" w:rsidR="00494F14" w:rsidRDefault="00494F14">
      <w:pPr>
        <w:pStyle w:val="Heading1"/>
        <w:ind w:left="0"/>
      </w:pPr>
    </w:p>
    <w:p w14:paraId="2BDE8B9E" w14:textId="139EFD40" w:rsidR="00494F14" w:rsidRDefault="00494F14">
      <w:pPr>
        <w:pStyle w:val="Heading1"/>
        <w:ind w:left="0"/>
      </w:pPr>
    </w:p>
    <w:p w14:paraId="5566335A" w14:textId="4CCCD8E3" w:rsidR="00494F14" w:rsidRDefault="00494F14">
      <w:pPr>
        <w:pStyle w:val="Heading1"/>
        <w:ind w:left="0"/>
      </w:pPr>
    </w:p>
    <w:p w14:paraId="69A96A75" w14:textId="2365FD39" w:rsidR="00494F14" w:rsidRDefault="00494F14">
      <w:pPr>
        <w:pStyle w:val="Heading1"/>
        <w:ind w:left="0"/>
      </w:pPr>
    </w:p>
    <w:p w14:paraId="1AB02AB5" w14:textId="736321AA" w:rsidR="00494F14" w:rsidRDefault="00494F14">
      <w:pPr>
        <w:pStyle w:val="Heading1"/>
        <w:ind w:left="0"/>
      </w:pPr>
    </w:p>
    <w:p w14:paraId="3D0F74A3" w14:textId="14FA710D" w:rsidR="00494F14" w:rsidRDefault="00494F14">
      <w:pPr>
        <w:pStyle w:val="Heading1"/>
        <w:ind w:left="0"/>
      </w:pPr>
    </w:p>
    <w:p w14:paraId="66CFBF69" w14:textId="77777777" w:rsidR="00494F14" w:rsidRDefault="00494F14">
      <w:pPr>
        <w:pStyle w:val="Heading1"/>
        <w:ind w:left="0"/>
      </w:pPr>
    </w:p>
    <w:p w14:paraId="6F2B26A9" w14:textId="61D8F7FC" w:rsidR="00122381" w:rsidRDefault="00494F14">
      <w:pPr>
        <w:pStyle w:val="Heading1"/>
        <w:ind w:left="0"/>
      </w:pPr>
      <w:bookmarkStart w:id="2" w:name="_heading=h.2clqmc4himzs" w:colFirst="0" w:colLast="0"/>
      <w:bookmarkEnd w:id="2"/>
      <w:r>
        <w:t xml:space="preserve">   Document History:</w:t>
      </w:r>
    </w:p>
    <w:p w14:paraId="657715A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1030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0"/>
        <w:gridCol w:w="2100"/>
        <w:gridCol w:w="2220"/>
        <w:gridCol w:w="4080"/>
      </w:tblGrid>
      <w:tr w:rsidR="00122381" w14:paraId="00CCDD87" w14:textId="77777777" w:rsidTr="00494F14">
        <w:trPr>
          <w:trHeight w:val="460"/>
        </w:trPr>
        <w:tc>
          <w:tcPr>
            <w:tcW w:w="1900" w:type="dxa"/>
            <w:shd w:val="clear" w:color="auto" w:fill="A3C2F4"/>
          </w:tcPr>
          <w:p w14:paraId="2487B0D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04971E6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34759B5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4080" w:type="dxa"/>
            <w:shd w:val="clear" w:color="auto" w:fill="A3C2F4"/>
          </w:tcPr>
          <w:p w14:paraId="1ED587F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122381" w14:paraId="76769103" w14:textId="77777777" w:rsidTr="00494F14">
        <w:trPr>
          <w:trHeight w:val="1110"/>
        </w:trPr>
        <w:tc>
          <w:tcPr>
            <w:tcW w:w="1900" w:type="dxa"/>
          </w:tcPr>
          <w:p w14:paraId="4E5B47A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1ED7BF30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Aya Gamal</w:t>
            </w:r>
          </w:p>
        </w:tc>
        <w:tc>
          <w:tcPr>
            <w:tcW w:w="2220" w:type="dxa"/>
          </w:tcPr>
          <w:p w14:paraId="55CE4F4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4080" w:type="dxa"/>
          </w:tcPr>
          <w:p w14:paraId="66C36101" w14:textId="77777777" w:rsidR="0012238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706D4EE2" w14:textId="77777777" w:rsidR="0012238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1"/>
                <w:tab w:val="left" w:pos="1552"/>
              </w:tabs>
              <w:ind w:left="1551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2C78270B" w14:textId="77777777" w:rsidR="0012238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4"/>
                <w:tab w:val="left" w:pos="1595"/>
              </w:tabs>
              <w:ind w:left="1594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187E9D0D" w14:textId="77777777" w:rsidR="0012238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5"/>
                <w:tab w:val="left" w:pos="1326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4C5BBD36" w14:textId="77777777" w:rsidR="0012238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122381" w14:paraId="6434D5AF" w14:textId="77777777" w:rsidTr="00494F14">
        <w:trPr>
          <w:trHeight w:val="1110"/>
        </w:trPr>
        <w:tc>
          <w:tcPr>
            <w:tcW w:w="1900" w:type="dxa"/>
          </w:tcPr>
          <w:p w14:paraId="3DA61C7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2100" w:type="dxa"/>
          </w:tcPr>
          <w:p w14:paraId="289F158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220" w:type="dxa"/>
          </w:tcPr>
          <w:p w14:paraId="7A092E55" w14:textId="77777777" w:rsidR="00122381" w:rsidRDefault="00000000" w:rsidP="00494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</w:pPr>
            <w:r>
              <w:t>[17-9-2021]</w:t>
            </w:r>
          </w:p>
        </w:tc>
        <w:tc>
          <w:tcPr>
            <w:tcW w:w="4080" w:type="dxa"/>
          </w:tcPr>
          <w:p w14:paraId="4D437AB9" w14:textId="77777777" w:rsidR="00122381" w:rsidRDefault="00000000">
            <w:pPr>
              <w:numPr>
                <w:ilvl w:val="0"/>
                <w:numId w:val="2"/>
              </w:numPr>
              <w:tabs>
                <w:tab w:val="left" w:pos="1551"/>
                <w:tab w:val="left" w:pos="1552"/>
              </w:tabs>
              <w:jc w:val="center"/>
            </w:pPr>
            <w:r>
              <w:t>Edit definition</w:t>
            </w:r>
          </w:p>
          <w:p w14:paraId="30C7F130" w14:textId="7FEC9F7E" w:rsidR="00122381" w:rsidRDefault="00494F14">
            <w:pPr>
              <w:numPr>
                <w:ilvl w:val="0"/>
                <w:numId w:val="2"/>
              </w:numPr>
              <w:tabs>
                <w:tab w:val="left" w:pos="1594"/>
                <w:tab w:val="left" w:pos="1595"/>
              </w:tabs>
              <w:jc w:val="center"/>
            </w:pPr>
            <w:r>
              <w:t>Edit features</w:t>
            </w:r>
          </w:p>
          <w:p w14:paraId="017C7A16" w14:textId="77777777" w:rsidR="00122381" w:rsidRDefault="00000000">
            <w:pPr>
              <w:numPr>
                <w:ilvl w:val="0"/>
                <w:numId w:val="2"/>
              </w:numPr>
              <w:tabs>
                <w:tab w:val="left" w:pos="1594"/>
                <w:tab w:val="left" w:pos="1595"/>
              </w:tabs>
              <w:jc w:val="center"/>
            </w:pPr>
            <w:r>
              <w:t>Edit Key elements</w:t>
            </w:r>
          </w:p>
          <w:p w14:paraId="1F644196" w14:textId="77777777" w:rsidR="00122381" w:rsidRDefault="00000000">
            <w:pPr>
              <w:numPr>
                <w:ilvl w:val="0"/>
                <w:numId w:val="2"/>
              </w:numPr>
              <w:tabs>
                <w:tab w:val="left" w:pos="1044"/>
                <w:tab w:val="left" w:pos="1045"/>
              </w:tabs>
              <w:jc w:val="center"/>
            </w:pPr>
            <w:r>
              <w:t>Edit CRS Requirements</w:t>
            </w:r>
          </w:p>
        </w:tc>
      </w:tr>
      <w:tr w:rsidR="00122381" w14:paraId="4C5D0092" w14:textId="77777777" w:rsidTr="00494F14">
        <w:trPr>
          <w:trHeight w:val="1110"/>
        </w:trPr>
        <w:tc>
          <w:tcPr>
            <w:tcW w:w="1900" w:type="dxa"/>
          </w:tcPr>
          <w:p w14:paraId="59F676C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1.2</w:t>
            </w:r>
          </w:p>
        </w:tc>
        <w:tc>
          <w:tcPr>
            <w:tcW w:w="2100" w:type="dxa"/>
          </w:tcPr>
          <w:p w14:paraId="5F37642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220" w:type="dxa"/>
          </w:tcPr>
          <w:p w14:paraId="6B09AD97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t>[2-11-2021]</w:t>
            </w:r>
          </w:p>
        </w:tc>
        <w:tc>
          <w:tcPr>
            <w:tcW w:w="4080" w:type="dxa"/>
          </w:tcPr>
          <w:p w14:paraId="6D556500" w14:textId="77777777" w:rsidR="00122381" w:rsidRDefault="00122381">
            <w:pPr>
              <w:tabs>
                <w:tab w:val="left" w:pos="1551"/>
                <w:tab w:val="left" w:pos="1552"/>
              </w:tabs>
              <w:ind w:left="1551" w:hanging="360"/>
              <w:jc w:val="center"/>
            </w:pPr>
          </w:p>
          <w:p w14:paraId="0010A79E" w14:textId="77777777" w:rsidR="00122381" w:rsidRDefault="00000000">
            <w:pPr>
              <w:numPr>
                <w:ilvl w:val="0"/>
                <w:numId w:val="4"/>
              </w:numPr>
              <w:tabs>
                <w:tab w:val="left" w:pos="1325"/>
                <w:tab w:val="left" w:pos="1326"/>
              </w:tabs>
              <w:jc w:val="center"/>
            </w:pPr>
            <w:r>
              <w:t>Edit Key elements</w:t>
            </w:r>
          </w:p>
          <w:p w14:paraId="19FAFA32" w14:textId="77777777" w:rsidR="00122381" w:rsidRDefault="00000000">
            <w:pPr>
              <w:numPr>
                <w:ilvl w:val="0"/>
                <w:numId w:val="4"/>
              </w:numPr>
              <w:tabs>
                <w:tab w:val="left" w:pos="1044"/>
                <w:tab w:val="left" w:pos="1045"/>
              </w:tabs>
              <w:jc w:val="center"/>
            </w:pPr>
            <w:r>
              <w:t>Edit CRS Requirements</w:t>
            </w:r>
          </w:p>
        </w:tc>
      </w:tr>
    </w:tbl>
    <w:p w14:paraId="26EBAF36" w14:textId="77777777" w:rsidR="00122381" w:rsidRDefault="00122381">
      <w:pPr>
        <w:sectPr w:rsidR="00122381">
          <w:headerReference w:type="default" r:id="rId8"/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3AAD6789" w14:textId="77777777" w:rsidR="00122381" w:rsidRDefault="00000000">
      <w:pPr>
        <w:pStyle w:val="Heading1"/>
        <w:spacing w:before="90" w:after="52"/>
        <w:ind w:left="0"/>
      </w:pPr>
      <w:bookmarkStart w:id="3" w:name="_heading=h.1fob9te" w:colFirst="0" w:colLast="0"/>
      <w:bookmarkEnd w:id="3"/>
      <w:r>
        <w:lastRenderedPageBreak/>
        <w:t>Reference Document:</w:t>
      </w:r>
    </w:p>
    <w:tbl>
      <w:tblPr>
        <w:tblStyle w:val="af4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122381" w14:paraId="2F9A9F70" w14:textId="77777777">
        <w:trPr>
          <w:trHeight w:val="459"/>
        </w:trPr>
        <w:tc>
          <w:tcPr>
            <w:tcW w:w="1440" w:type="dxa"/>
            <w:shd w:val="clear" w:color="auto" w:fill="A3C2F4"/>
          </w:tcPr>
          <w:p w14:paraId="2969C01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Ref.number</w:t>
            </w:r>
          </w:p>
        </w:tc>
        <w:tc>
          <w:tcPr>
            <w:tcW w:w="5380" w:type="dxa"/>
            <w:shd w:val="clear" w:color="auto" w:fill="A3C2F4"/>
          </w:tcPr>
          <w:p w14:paraId="58FB43F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3A6A4B9E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1AE3C8CA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122381" w14:paraId="4F985953" w14:textId="77777777">
        <w:trPr>
          <w:trHeight w:val="440"/>
        </w:trPr>
        <w:tc>
          <w:tcPr>
            <w:tcW w:w="1440" w:type="dxa"/>
          </w:tcPr>
          <w:p w14:paraId="59E34C0D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7FE969AF" w14:textId="33AFAD5E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</w:t>
            </w:r>
            <w:r w:rsidR="00494F14">
              <w:rPr>
                <w:color w:val="000000"/>
              </w:rPr>
              <w:t>S</w:t>
            </w:r>
            <w:r>
              <w:rPr>
                <w:color w:val="000000"/>
              </w:rPr>
              <w:t>_</w:t>
            </w:r>
            <w:r>
              <w:t>APP</w:t>
            </w:r>
          </w:p>
        </w:tc>
        <w:tc>
          <w:tcPr>
            <w:tcW w:w="1280" w:type="dxa"/>
          </w:tcPr>
          <w:p w14:paraId="38884C0C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0</w:t>
            </w:r>
          </w:p>
        </w:tc>
        <w:tc>
          <w:tcPr>
            <w:tcW w:w="1260" w:type="dxa"/>
          </w:tcPr>
          <w:p w14:paraId="5FDA2A5F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22A7A4B0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1465BE1F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1E3B57FF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65AB95F8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02A53E1D" w14:textId="77777777" w:rsidR="00122381" w:rsidRDefault="00000000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184C8B0C" w14:textId="77777777" w:rsidR="00122381" w:rsidRDefault="00000000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4B7EFACA" w14:textId="77777777" w:rsidR="00122381" w:rsidRDefault="00000000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phone is used to make a complete connection between the glasses and the mobile </w:t>
      </w:r>
      <w:proofErr w:type="gramStart"/>
      <w:r>
        <w:rPr>
          <w:sz w:val="24"/>
          <w:szCs w:val="24"/>
        </w:rPr>
        <w:t>phone ,</w:t>
      </w:r>
      <w:proofErr w:type="gramEnd"/>
      <w:r>
        <w:rPr>
          <w:sz w:val="24"/>
          <w:szCs w:val="24"/>
        </w:rPr>
        <w:t xml:space="preserve"> It also helps in making a quick connection and opening a specific app through the user's voice commands</w:t>
      </w:r>
    </w:p>
    <w:p w14:paraId="61680766" w14:textId="77777777" w:rsidR="00122381" w:rsidRDefault="00122381">
      <w:pPr>
        <w:widowControl/>
        <w:spacing w:after="200" w:line="360" w:lineRule="auto"/>
        <w:jc w:val="both"/>
        <w:rPr>
          <w:sz w:val="24"/>
          <w:szCs w:val="24"/>
        </w:rPr>
      </w:pPr>
    </w:p>
    <w:p w14:paraId="6EF0C319" w14:textId="77777777" w:rsidR="00122381" w:rsidRDefault="00000000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25797744" w14:textId="77777777" w:rsidR="00122381" w:rsidRDefault="00000000">
      <w:pPr>
        <w:widowControl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3FE135CF" w14:textId="77777777" w:rsidR="00122381" w:rsidRDefault="00122381">
      <w:pPr>
        <w:widowControl/>
        <w:spacing w:line="276" w:lineRule="auto"/>
        <w:rPr>
          <w:color w:val="3C78D8"/>
          <w:sz w:val="28"/>
          <w:szCs w:val="28"/>
        </w:rPr>
      </w:pPr>
    </w:p>
    <w:p w14:paraId="3DDA1254" w14:textId="77777777" w:rsidR="00122381" w:rsidRDefault="00000000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71FDE8F8" w14:textId="77777777" w:rsidR="00122381" w:rsidRDefault="00000000">
      <w:pPr>
        <w:widowControl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User deal with Splash Screen</w:t>
      </w:r>
    </w:p>
    <w:p w14:paraId="34DF64BC" w14:textId="77777777" w:rsidR="00122381" w:rsidRDefault="00000000">
      <w:pPr>
        <w:widowControl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Dialog asks for permission to access some services.</w:t>
      </w:r>
    </w:p>
    <w:p w14:paraId="792856D6" w14:textId="77777777" w:rsidR="00122381" w:rsidRDefault="00000000">
      <w:pPr>
        <w:widowControl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The app pairing SAG by scanning bluetooth id.</w:t>
      </w:r>
    </w:p>
    <w:p w14:paraId="1B984814" w14:textId="77777777" w:rsidR="00122381" w:rsidRDefault="00000000">
      <w:pPr>
        <w:widowControl/>
        <w:spacing w:before="240" w:after="240"/>
        <w:ind w:left="720"/>
        <w:rPr>
          <w:sz w:val="24"/>
          <w:szCs w:val="24"/>
          <w:shd w:val="clear" w:color="auto" w:fill="F3F3F3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  <w:shd w:val="clear" w:color="auto" w:fill="F3F3F3"/>
        </w:rPr>
        <w:t>User can search by text.</w:t>
      </w:r>
    </w:p>
    <w:p w14:paraId="3C11F651" w14:textId="77777777" w:rsidR="00122381" w:rsidRDefault="00000000">
      <w:pPr>
        <w:widowControl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User can deal with settings Screen</w:t>
      </w:r>
    </w:p>
    <w:p w14:paraId="18234D1B" w14:textId="77777777" w:rsidR="00122381" w:rsidRDefault="00000000">
      <w:pPr>
        <w:widowControl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User can contact us through contact screen.</w:t>
      </w:r>
    </w:p>
    <w:p w14:paraId="1D51C9D2" w14:textId="77777777" w:rsidR="00122381" w:rsidRDefault="00000000">
      <w:pPr>
        <w:widowControl/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User report and issue screen to solve any problem.</w:t>
      </w:r>
    </w:p>
    <w:p w14:paraId="65B83BED" w14:textId="77777777" w:rsidR="00122381" w:rsidRDefault="00122381">
      <w:pPr>
        <w:widowControl/>
        <w:spacing w:line="360" w:lineRule="auto"/>
        <w:ind w:left="720"/>
        <w:rPr>
          <w:sz w:val="24"/>
          <w:szCs w:val="24"/>
        </w:rPr>
      </w:pPr>
    </w:p>
    <w:p w14:paraId="67DFED9A" w14:textId="77777777" w:rsidR="00122381" w:rsidRDefault="00122381">
      <w:pPr>
        <w:spacing w:before="48" w:line="360" w:lineRule="auto"/>
        <w:ind w:left="820" w:right="818"/>
        <w:jc w:val="both"/>
        <w:rPr>
          <w:sz w:val="24"/>
          <w:szCs w:val="24"/>
        </w:rPr>
      </w:pPr>
    </w:p>
    <w:p w14:paraId="14AB2C7A" w14:textId="77777777" w:rsidR="00122381" w:rsidRDefault="00122381">
      <w:pPr>
        <w:spacing w:before="2"/>
        <w:rPr>
          <w:sz w:val="32"/>
          <w:szCs w:val="32"/>
        </w:rPr>
        <w:sectPr w:rsidR="00122381">
          <w:pgSz w:w="12240" w:h="15840"/>
          <w:pgMar w:top="1440" w:right="620" w:bottom="280" w:left="620" w:header="360" w:footer="360" w:gutter="0"/>
          <w:cols w:space="720"/>
        </w:sectPr>
      </w:pPr>
    </w:p>
    <w:p w14:paraId="05D5FDA5" w14:textId="77777777" w:rsidR="00122381" w:rsidRDefault="00000000">
      <w:pPr>
        <w:pStyle w:val="Heading2"/>
        <w:spacing w:before="80"/>
        <w:ind w:firstLine="820"/>
        <w:rPr>
          <w:color w:val="3C78D8"/>
        </w:rPr>
      </w:pPr>
      <w:r>
        <w:rPr>
          <w:color w:val="3C78D8"/>
        </w:rPr>
        <w:lastRenderedPageBreak/>
        <w:t>System Context:</w:t>
      </w:r>
    </w:p>
    <w:p w14:paraId="7D7054B1" w14:textId="77777777" w:rsidR="00122381" w:rsidRDefault="00122381"/>
    <w:p w14:paraId="596DFB84" w14:textId="467773B0" w:rsidR="00122381" w:rsidRDefault="005161A5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0" distR="0" wp14:anchorId="6F9DEF04" wp14:editId="3B716190">
            <wp:extent cx="7059930" cy="363855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608" cy="36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38BF" w14:textId="77777777" w:rsidR="005161A5" w:rsidRDefault="005161A5">
      <w:pPr>
        <w:pStyle w:val="Heading2"/>
        <w:spacing w:before="228" w:after="45"/>
        <w:ind w:firstLine="820"/>
        <w:rPr>
          <w:color w:val="3C78D8"/>
        </w:rPr>
      </w:pPr>
    </w:p>
    <w:p w14:paraId="6B56E279" w14:textId="07B8A1F0" w:rsidR="00122381" w:rsidRDefault="00000000">
      <w:pPr>
        <w:pStyle w:val="Heading2"/>
        <w:spacing w:before="228" w:after="45"/>
        <w:ind w:firstLine="820"/>
      </w:pPr>
      <w:r>
        <w:rPr>
          <w:color w:val="3C78D8"/>
        </w:rPr>
        <w:t>CRS Requirements:</w:t>
      </w:r>
    </w:p>
    <w:tbl>
      <w:tblPr>
        <w:tblStyle w:val="af5"/>
        <w:tblW w:w="1006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122381" w14:paraId="262F0D28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F3B2EE5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  <w:rtl/>
                <w:lang w:bidi="ar-EG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82F99C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7AE973B" w14:textId="2C90E965" w:rsidR="00122381" w:rsidRDefault="0051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ECB02A" w14:textId="789AF46A" w:rsidR="00122381" w:rsidRDefault="00F1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 w:rsidR="005161A5">
              <w:rPr>
                <w:rFonts w:hint="cs"/>
                <w:rtl/>
              </w:rPr>
              <w:t xml:space="preserve"> </w:t>
            </w:r>
            <w:r w:rsidR="005161A5" w:rsidRPr="005161A5">
              <w:t>PO_SAG_CR_APP_</w:t>
            </w:r>
            <w:r w:rsidR="005161A5" w:rsidRPr="005161A5">
              <w:rPr>
                <w:b/>
                <w:bCs/>
                <w:i/>
                <w:iCs/>
                <w:color w:val="0070C0"/>
              </w:rPr>
              <w:t>001</w:t>
            </w:r>
            <w:r w:rsidR="005161A5" w:rsidRPr="005161A5">
              <w:t>-V1.1</w:t>
            </w:r>
          </w:p>
        </w:tc>
      </w:tr>
      <w:tr w:rsidR="00122381" w14:paraId="0F95F7AC" w14:textId="77777777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6187F7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BA18" w14:textId="6ADC594F" w:rsidR="00122381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 xml:space="preserve">User </w:t>
            </w:r>
            <w:r w:rsidR="005161A5">
              <w:t>deals with splash screen</w:t>
            </w:r>
          </w:p>
        </w:tc>
      </w:tr>
    </w:tbl>
    <w:p w14:paraId="074B49D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5D8EF4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122381" w14:paraId="2C9E965E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6422785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F2DCFB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143D7C" w14:textId="74F93C6B" w:rsidR="00122381" w:rsidRDefault="0051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5878FA6" w14:textId="0BADC90E" w:rsidR="00122381" w:rsidRDefault="00F1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="005161A5">
              <w:rPr>
                <w:rFonts w:hint="cs"/>
                <w:rtl/>
              </w:rPr>
              <w:t>_</w:t>
            </w:r>
            <w:r w:rsidR="005161A5" w:rsidRPr="005161A5">
              <w:t>PO_SAG_CR_APP_</w:t>
            </w:r>
            <w:r w:rsidR="005161A5" w:rsidRPr="005161A5">
              <w:rPr>
                <w:b/>
                <w:bCs/>
                <w:i/>
                <w:iCs/>
                <w:color w:val="0070C0"/>
              </w:rPr>
              <w:t>002</w:t>
            </w:r>
            <w:r w:rsidR="005161A5" w:rsidRPr="005161A5">
              <w:t>-V1.2</w:t>
            </w:r>
          </w:p>
        </w:tc>
      </w:tr>
      <w:tr w:rsidR="00122381" w14:paraId="336B47AF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AFB5D6D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1129" w14:textId="5B381984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 </w:t>
            </w:r>
            <w:r w:rsidR="005161A5" w:rsidRPr="005161A5">
              <w:t>Dialog asks for permission to access some services.</w:t>
            </w:r>
          </w:p>
        </w:tc>
      </w:tr>
    </w:tbl>
    <w:p w14:paraId="35A9CCBB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1FF8B3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122381" w14:paraId="7C10BC24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B94D1E8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4573D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E78FE28" w14:textId="089C98BE" w:rsidR="00122381" w:rsidRDefault="0051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BB0738" w14:textId="56B3664E" w:rsidR="00122381" w:rsidRDefault="00F1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t>PO_SAG_CR_APP_</w:t>
            </w:r>
            <w:r>
              <w:rPr>
                <w:b/>
                <w:i/>
                <w:color w:val="1155CC"/>
              </w:rPr>
              <w:t>002</w:t>
            </w:r>
            <w:r>
              <w:t>-V1.0</w:t>
            </w:r>
          </w:p>
        </w:tc>
      </w:tr>
      <w:tr w:rsidR="00122381" w14:paraId="278C5E3D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90EB840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F3CCD" w14:textId="2777BB7E" w:rsidR="00122381" w:rsidRDefault="00000000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="005161A5">
              <w:rPr>
                <w:sz w:val="24"/>
                <w:szCs w:val="24"/>
              </w:rPr>
              <w:t xml:space="preserve"> SAG accesses selected apps</w:t>
            </w:r>
          </w:p>
        </w:tc>
      </w:tr>
    </w:tbl>
    <w:p w14:paraId="4F0814DD" w14:textId="77777777" w:rsidR="00122381" w:rsidRDefault="00122381">
      <w:pPr>
        <w:rPr>
          <w:rtl/>
          <w:lang w:bidi="ar-EG"/>
        </w:rPr>
        <w:sectPr w:rsidR="00122381">
          <w:pgSz w:w="12240" w:h="15840"/>
          <w:pgMar w:top="1360" w:right="620" w:bottom="280" w:left="620" w:header="360" w:footer="360" w:gutter="0"/>
          <w:cols w:space="720"/>
        </w:sectPr>
      </w:pPr>
    </w:p>
    <w:p w14:paraId="04153FCD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3D42F6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tbl>
      <w:tblPr>
        <w:tblStyle w:val="af8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122381" w14:paraId="1E58AEF1" w14:textId="77777777">
        <w:trPr>
          <w:trHeight w:val="52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F3EA6A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8BC22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9A47DE7" w14:textId="6C971C2B" w:rsidR="00122381" w:rsidRDefault="00040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67EED0C" w14:textId="1079A957" w:rsidR="00122381" w:rsidRDefault="00F12979">
            <w:pPr>
              <w:spacing w:before="102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="0004043C">
              <w:t>_</w:t>
            </w:r>
            <w:r w:rsidR="0004043C" w:rsidRPr="0004043C">
              <w:t>PO_SAG_CR_APP_</w:t>
            </w:r>
            <w:r w:rsidR="0004043C" w:rsidRPr="0004043C">
              <w:rPr>
                <w:b/>
                <w:bCs/>
                <w:i/>
                <w:iCs/>
                <w:color w:val="0070C0"/>
              </w:rPr>
              <w:t>003</w:t>
            </w:r>
            <w:r w:rsidR="0004043C" w:rsidRPr="0004043C">
              <w:t>-V1.2</w:t>
            </w:r>
          </w:p>
        </w:tc>
      </w:tr>
      <w:tr w:rsidR="00122381" w14:paraId="72A1D398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B3C1543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890A4" w14:textId="63D0141C" w:rsidR="00122381" w:rsidRDefault="00040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>User Log in to the app</w:t>
            </w:r>
          </w:p>
        </w:tc>
      </w:tr>
    </w:tbl>
    <w:p w14:paraId="453F5D43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E9B4AC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9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1080"/>
        <w:gridCol w:w="4170"/>
      </w:tblGrid>
      <w:tr w:rsidR="00122381" w14:paraId="5E15333C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2C50273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AFBD90F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005</w:t>
            </w:r>
            <w:r>
              <w:rPr>
                <w:color w:val="000000"/>
              </w:rPr>
              <w:t>-V1.0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C2E1C6" w14:textId="68258DA1" w:rsidR="00122381" w:rsidRDefault="00040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15C5427" w14:textId="5F18BD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color w:val="000000"/>
              </w:rPr>
            </w:pPr>
            <w:r>
              <w:t xml:space="preserve">   </w:t>
            </w:r>
            <w:r w:rsidR="00F12979">
              <w:rPr>
                <w:color w:val="000000"/>
              </w:rPr>
              <w:t>Map</w:t>
            </w:r>
            <w:r w:rsidR="0004043C" w:rsidRPr="0004043C">
              <w:rPr>
                <w:color w:val="000000"/>
              </w:rPr>
              <w:t>_PO_SAG_CR_APP_</w:t>
            </w:r>
            <w:r w:rsidR="0004043C" w:rsidRPr="0004043C">
              <w:rPr>
                <w:b/>
                <w:bCs/>
                <w:i/>
                <w:iCs/>
                <w:color w:val="0070C0"/>
              </w:rPr>
              <w:t>003</w:t>
            </w:r>
            <w:r w:rsidR="0004043C" w:rsidRPr="0004043C">
              <w:rPr>
                <w:color w:val="000000"/>
              </w:rPr>
              <w:t>-V1.2</w:t>
            </w:r>
          </w:p>
        </w:tc>
      </w:tr>
      <w:tr w:rsidR="00122381" w14:paraId="60674223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E5B612E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C207D" w14:textId="70FD986E" w:rsidR="00122381" w:rsidRDefault="00040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4"/>
              <w:rPr>
                <w:color w:val="000000"/>
              </w:rPr>
            </w:pPr>
            <w:r>
              <w:t xml:space="preserve">The app pairing SAG by </w:t>
            </w:r>
            <w:r w:rsidRPr="00167798">
              <w:rPr>
                <w:sz w:val="24"/>
                <w:szCs w:val="24"/>
              </w:rPr>
              <w:t>scanning bluetooth id</w:t>
            </w:r>
          </w:p>
        </w:tc>
      </w:tr>
    </w:tbl>
    <w:p w14:paraId="746113AD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3CC151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a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122381" w14:paraId="70FF51F2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4D128CC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171B4A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C7E9F0D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A8A644" w14:textId="6CA3A5A2" w:rsidR="00122381" w:rsidRDefault="00F1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 w:rsidR="0004043C">
              <w:t xml:space="preserve"> </w:t>
            </w:r>
            <w:r w:rsidR="0004043C" w:rsidRPr="0004043C">
              <w:t>PO_SAG_CR_APP_</w:t>
            </w:r>
            <w:r w:rsidR="0004043C" w:rsidRPr="0004043C">
              <w:rPr>
                <w:b/>
                <w:bCs/>
                <w:i/>
                <w:iCs/>
                <w:color w:val="0070C0"/>
              </w:rPr>
              <w:t>004</w:t>
            </w:r>
            <w:r w:rsidR="0004043C" w:rsidRPr="0004043C">
              <w:t>-V1.1</w:t>
            </w:r>
          </w:p>
        </w:tc>
      </w:tr>
      <w:tr w:rsidR="00122381" w14:paraId="64B1BC36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DF7A98D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04AC8" w14:textId="3E172739" w:rsidR="00122381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4043C">
              <w:rPr>
                <w:sz w:val="24"/>
                <w:szCs w:val="24"/>
              </w:rPr>
              <w:t>Voice command converted to text</w:t>
            </w:r>
          </w:p>
        </w:tc>
      </w:tr>
    </w:tbl>
    <w:p w14:paraId="118E50A4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B86212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b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122381" w14:paraId="332F4037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B9712C0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DB70ACB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225ECAE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F5AE5E" w14:textId="5BB65788" w:rsidR="00122381" w:rsidRDefault="00F12979">
            <w:pPr>
              <w:spacing w:before="92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 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004</w:t>
            </w:r>
            <w:r w:rsidRPr="00F12979">
              <w:t>-V1.1</w:t>
            </w:r>
          </w:p>
        </w:tc>
      </w:tr>
      <w:tr w:rsidR="00122381" w14:paraId="47E9B266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6BF3F65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CF1F" w14:textId="2C247921" w:rsidR="00122381" w:rsidRDefault="0004043C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deal with text </w:t>
            </w:r>
          </w:p>
        </w:tc>
      </w:tr>
    </w:tbl>
    <w:p w14:paraId="6B6DE099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4E3CD9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c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122381" w14:paraId="4B3DAACD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18146FE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8D695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70F447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C2477F" w14:textId="259AE2DB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 w:rsidR="00F12979">
              <w:rPr>
                <w:color w:val="000000"/>
              </w:rPr>
              <w:t>Map</w:t>
            </w:r>
            <w:r>
              <w:t>_PO_SAG_CR_APP_</w:t>
            </w:r>
            <w:r>
              <w:rPr>
                <w:b/>
                <w:i/>
                <w:color w:val="1155CC"/>
              </w:rPr>
              <w:t>005</w:t>
            </w:r>
            <w:r>
              <w:t>-V1.1</w:t>
            </w:r>
          </w:p>
        </w:tc>
      </w:tr>
      <w:tr w:rsidR="00122381" w14:paraId="2A4EB71A" w14:textId="77777777">
        <w:trPr>
          <w:trHeight w:val="69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7CE683F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1F055" w14:textId="77777777" w:rsidR="00122381" w:rsidRDefault="00000000">
            <w:pPr>
              <w:spacing w:before="96"/>
              <w:ind w:left="94"/>
            </w:pPr>
            <w:r>
              <w:rPr>
                <w:sz w:val="24"/>
                <w:szCs w:val="24"/>
                <w:shd w:val="clear" w:color="auto" w:fill="FFF2CC"/>
              </w:rPr>
              <w:t xml:space="preserve">User can edit accessed apps </w:t>
            </w:r>
            <w:r>
              <w:rPr>
                <w:sz w:val="24"/>
                <w:szCs w:val="24"/>
              </w:rPr>
              <w:t>through settings.</w:t>
            </w:r>
          </w:p>
          <w:p w14:paraId="67EDD69A" w14:textId="77777777" w:rsidR="00122381" w:rsidRDefault="00122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</w:pPr>
          </w:p>
        </w:tc>
      </w:tr>
    </w:tbl>
    <w:p w14:paraId="28D31C2A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EC482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122381" w14:paraId="75292B27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99ED2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2B7583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7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E4810F5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DBF7646" w14:textId="549B32AC" w:rsidR="00122381" w:rsidRDefault="00F1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005</w:t>
            </w:r>
            <w:r w:rsidRPr="00F12979">
              <w:t>-V1.1</w:t>
            </w:r>
          </w:p>
        </w:tc>
      </w:tr>
      <w:tr w:rsidR="00122381" w14:paraId="383CC272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7695B3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C79E3" w14:textId="77777777" w:rsidR="00122381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views about us page through settings.</w:t>
            </w:r>
          </w:p>
        </w:tc>
      </w:tr>
    </w:tbl>
    <w:p w14:paraId="0DFC661C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E5F9B8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122381" w14:paraId="685B991B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FA9CE80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63E95B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FC0E4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BC281C" w14:textId="718F1836" w:rsidR="00122381" w:rsidRDefault="00F12979">
            <w:pP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005</w:t>
            </w:r>
            <w:r w:rsidRPr="00F12979">
              <w:t>-V1.1</w:t>
            </w:r>
          </w:p>
        </w:tc>
      </w:tr>
      <w:tr w:rsidR="00122381" w14:paraId="6E57C572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D0D7FF8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31ACC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383E8F3D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09F57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122381" w14:paraId="5083C064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1BD6EA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10975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89BCC5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1B89D7" w14:textId="34A06B0A" w:rsidR="00122381" w:rsidRDefault="00F12979">
            <w:pP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005</w:t>
            </w:r>
            <w:r w:rsidRPr="00F12979">
              <w:t>-V1.1</w:t>
            </w:r>
          </w:p>
        </w:tc>
      </w:tr>
      <w:tr w:rsidR="00122381" w14:paraId="0969314C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9789A83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79CB" w14:textId="6C78E63E" w:rsidR="00122381" w:rsidRDefault="00000000">
            <w:pPr>
              <w:spacing w:before="96"/>
              <w:rPr>
                <w:sz w:val="24"/>
                <w:szCs w:val="24"/>
              </w:rPr>
            </w:pPr>
            <w:r>
              <w:t xml:space="preserve"> User can change </w:t>
            </w:r>
            <w:r w:rsidR="00F12979">
              <w:t>accessed apps.</w:t>
            </w:r>
          </w:p>
        </w:tc>
      </w:tr>
    </w:tbl>
    <w:p w14:paraId="2394EE34" w14:textId="77777777" w:rsidR="00122381" w:rsidRDefault="00122381">
      <w:pPr>
        <w:ind w:left="800"/>
        <w:sectPr w:rsidR="00122381">
          <w:pgSz w:w="12240" w:h="15840"/>
          <w:pgMar w:top="1500" w:right="620" w:bottom="280" w:left="620" w:header="360" w:footer="360" w:gutter="0"/>
          <w:cols w:space="720"/>
        </w:sectPr>
      </w:pPr>
    </w:p>
    <w:p w14:paraId="23830035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  <w:sz w:val="20"/>
          <w:szCs w:val="20"/>
        </w:rPr>
      </w:pPr>
    </w:p>
    <w:p w14:paraId="73ABB762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122381" w14:paraId="611A2E1B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A72B68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38F18D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976D9C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54ED22" w14:textId="2C9D652E" w:rsidR="00122381" w:rsidRDefault="00F12979">
            <w:pP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t>_PO_SAG_CR_APP_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005</w:t>
            </w:r>
            <w:r w:rsidRPr="00F12979">
              <w:t>-V1.1</w:t>
            </w:r>
          </w:p>
        </w:tc>
      </w:tr>
      <w:tr w:rsidR="00122381" w14:paraId="090123F1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467AC48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9244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can send feedback through settings.</w:t>
            </w:r>
          </w:p>
        </w:tc>
      </w:tr>
    </w:tbl>
    <w:p w14:paraId="5F5668B5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FBC3EB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122381" w14:paraId="6A4BE8F8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97D1E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C5B97D4" w14:textId="77777777" w:rsidR="00122381" w:rsidRDefault="00000000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015</w:t>
            </w:r>
            <w:r>
              <w:t>-V1.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DC79DA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53B983B" w14:textId="2D3F60B7" w:rsidR="00122381" w:rsidRDefault="00F12979">
            <w:pPr>
              <w:spacing w:before="98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>
              <w:t xml:space="preserve">_ </w:t>
            </w:r>
            <w:r w:rsidRPr="00F12979">
              <w:t>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006</w:t>
            </w:r>
            <w:r w:rsidRPr="00F12979">
              <w:t>-V1.1</w:t>
            </w:r>
          </w:p>
        </w:tc>
      </w:tr>
      <w:tr w:rsidR="00122381" w14:paraId="3768393B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D35749E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7BB47" w14:textId="77777777" w:rsidR="00122381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contact us through contact screen</w:t>
            </w:r>
          </w:p>
        </w:tc>
      </w:tr>
    </w:tbl>
    <w:p w14:paraId="34686D3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33B114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122381" w14:paraId="3E05B372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B1CFFAB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890DD3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016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EE4352A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D85A1C" w14:textId="66BC689E" w:rsidR="00122381" w:rsidRDefault="00F1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>
              <w:rPr>
                <w:color w:val="000000"/>
              </w:rPr>
              <w:t>Map</w:t>
            </w:r>
            <w:r w:rsidRPr="00F12979">
              <w:rPr>
                <w:color w:val="000000"/>
              </w:rPr>
              <w:t>_ 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006</w:t>
            </w:r>
            <w:r w:rsidRPr="00F12979">
              <w:rPr>
                <w:color w:val="000000"/>
              </w:rPr>
              <w:t>-V1.1</w:t>
            </w:r>
          </w:p>
        </w:tc>
      </w:tr>
      <w:tr w:rsidR="00122381" w14:paraId="782D1D11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BC1FCFE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A1A5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User can contact us by sending email </w:t>
            </w:r>
          </w:p>
        </w:tc>
      </w:tr>
    </w:tbl>
    <w:p w14:paraId="75C1051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EE3821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122381" w14:paraId="37486A62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5EBF09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79262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DB9451D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9D440D" w14:textId="361B8B9F" w:rsidR="00122381" w:rsidRDefault="00F12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45"/>
              <w:rPr>
                <w:color w:val="000000"/>
              </w:rPr>
            </w:pPr>
            <w:r>
              <w:rPr>
                <w:color w:val="000000"/>
              </w:rPr>
              <w:t>Map_</w:t>
            </w:r>
            <w:r>
              <w:t xml:space="preserve"> </w:t>
            </w:r>
            <w:r w:rsidRPr="00F12979">
              <w:rPr>
                <w:color w:val="000000"/>
              </w:rPr>
              <w:t>PO_SAG_CR_APP_</w:t>
            </w:r>
            <w:r w:rsidRPr="00F12979">
              <w:rPr>
                <w:b/>
                <w:bCs/>
                <w:i/>
                <w:iCs/>
                <w:color w:val="0070C0"/>
              </w:rPr>
              <w:t>007</w:t>
            </w:r>
            <w:r w:rsidRPr="00F12979">
              <w:rPr>
                <w:color w:val="000000"/>
              </w:rPr>
              <w:t>-V1.0</w:t>
            </w:r>
          </w:p>
        </w:tc>
      </w:tr>
      <w:tr w:rsidR="00122381" w14:paraId="757B8277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0260C43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5E4C" w14:textId="77777777" w:rsidR="00122381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User report and issue screen to solve any problem.</w:t>
            </w:r>
          </w:p>
        </w:tc>
      </w:tr>
    </w:tbl>
    <w:p w14:paraId="1E490EFC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D0A7D8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22381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6027" w14:textId="77777777" w:rsidR="005B5E8A" w:rsidRDefault="005B5E8A">
      <w:r>
        <w:separator/>
      </w:r>
    </w:p>
  </w:endnote>
  <w:endnote w:type="continuationSeparator" w:id="0">
    <w:p w14:paraId="22124032" w14:textId="77777777" w:rsidR="005B5E8A" w:rsidRDefault="005B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8CDD" w14:textId="77777777" w:rsidR="005B5E8A" w:rsidRDefault="005B5E8A">
      <w:r>
        <w:separator/>
      </w:r>
    </w:p>
  </w:footnote>
  <w:footnote w:type="continuationSeparator" w:id="0">
    <w:p w14:paraId="43DF4A2A" w14:textId="77777777" w:rsidR="005B5E8A" w:rsidRDefault="005B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7ECC" w14:textId="77777777" w:rsidR="00122381" w:rsidRDefault="0012238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5617"/>
    <w:multiLevelType w:val="multilevel"/>
    <w:tmpl w:val="F168E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86744"/>
    <w:multiLevelType w:val="multilevel"/>
    <w:tmpl w:val="CB562E06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2" w15:restartNumberingAfterBreak="0">
    <w:nsid w:val="54980847"/>
    <w:multiLevelType w:val="multilevel"/>
    <w:tmpl w:val="6452010A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3" w15:restartNumberingAfterBreak="0">
    <w:nsid w:val="5D990376"/>
    <w:multiLevelType w:val="multilevel"/>
    <w:tmpl w:val="C9E25D22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4" w15:restartNumberingAfterBreak="0">
    <w:nsid w:val="63DE0A78"/>
    <w:multiLevelType w:val="multilevel"/>
    <w:tmpl w:val="A5BA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7281011">
    <w:abstractNumId w:val="2"/>
  </w:num>
  <w:num w:numId="2" w16cid:durableId="1691494129">
    <w:abstractNumId w:val="4"/>
  </w:num>
  <w:num w:numId="3" w16cid:durableId="1484005711">
    <w:abstractNumId w:val="0"/>
  </w:num>
  <w:num w:numId="4" w16cid:durableId="1601910158">
    <w:abstractNumId w:val="3"/>
  </w:num>
  <w:num w:numId="5" w16cid:durableId="163158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81"/>
    <w:rsid w:val="0004043C"/>
    <w:rsid w:val="000C4F66"/>
    <w:rsid w:val="00122381"/>
    <w:rsid w:val="00494F14"/>
    <w:rsid w:val="005161A5"/>
    <w:rsid w:val="005B5E8A"/>
    <w:rsid w:val="00CD1281"/>
    <w:rsid w:val="00F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68BF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q9Qq8HFzA2dlxdS8z/XNlLzYQ==">AMUW2mUFktDcDDQBIk4MAd9W5lOKmoBrgbwgiKgYMUaV30q14vrAOGVFq3Xuth0VnK5OTSPeohssNnMgdfvMnbgMWOsgW/KSqqrIEcP5w/Zcmeh784ySmVopK7MrNCamUXC4KV1cWzQhAo3Af8V24tCKMzr0eUuDsg0PEgS5jTXzPmfCTdxCajv0wlOEUVbrY2krvVzvXFUFYd0qXK5DwOqhF9eiPeU/k68Ti0/DNOYoV+x1T7YxSvs=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2</cp:revision>
  <dcterms:created xsi:type="dcterms:W3CDTF">2022-11-03T15:44:00Z</dcterms:created>
  <dcterms:modified xsi:type="dcterms:W3CDTF">2022-11-03T15:44:00Z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