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5B5E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hint="cs"/>
          <w:rtl/>
          <w:lang w:bidi="ar-EG"/>
        </w:rPr>
      </w:pPr>
    </w:p>
    <w:bookmarkStart w:id="0" w:name="_Toc121337687"/>
    <w:p w14:paraId="0E66EBA9" w14:textId="77777777" w:rsidR="00122381" w:rsidRPr="00CF3A04" w:rsidRDefault="00000000" w:rsidP="000402D1">
      <w:pPr>
        <w:pStyle w:val="Heading2"/>
        <w:spacing w:before="52" w:line="352" w:lineRule="auto"/>
        <w:ind w:left="0"/>
      </w:pPr>
      <w:sdt>
        <w:sdtPr>
          <w:tag w:val="goog_rdk_0"/>
          <w:id w:val="2142604291"/>
        </w:sdtPr>
        <w:sdtContent>
          <w:r w:rsidRPr="00CF3A04">
            <w:t>Customer Requirements Speciﬁcation</w:t>
          </w:r>
        </w:sdtContent>
      </w:sdt>
      <w:bookmarkEnd w:id="0"/>
    </w:p>
    <w:p w14:paraId="1D6B62F3" w14:textId="213062F0" w:rsidR="00122381" w:rsidRDefault="00000000">
      <w:pPr>
        <w:rPr>
          <w:b/>
          <w:color w:val="3C78D8"/>
          <w:sz w:val="82"/>
          <w:szCs w:val="82"/>
        </w:rPr>
      </w:pPr>
      <w:bookmarkStart w:id="1" w:name="_Hlk118752052"/>
      <w:r>
        <w:rPr>
          <w:b/>
          <w:color w:val="3C78D8"/>
          <w:sz w:val="82"/>
          <w:szCs w:val="82"/>
        </w:rPr>
        <w:t xml:space="preserve">SAG </w:t>
      </w:r>
      <w:r w:rsidR="00173400">
        <w:rPr>
          <w:b/>
          <w:color w:val="3C78D8"/>
          <w:sz w:val="82"/>
          <w:szCs w:val="82"/>
        </w:rPr>
        <w:t>MOBILE</w:t>
      </w:r>
      <w:r w:rsidR="00CF3A04">
        <w:rPr>
          <w:b/>
          <w:color w:val="3C78D8"/>
          <w:sz w:val="82"/>
          <w:szCs w:val="82"/>
        </w:rPr>
        <w:t>_</w:t>
      </w:r>
      <w:r>
        <w:rPr>
          <w:b/>
          <w:color w:val="3C78D8"/>
          <w:sz w:val="82"/>
          <w:szCs w:val="82"/>
        </w:rPr>
        <w:t>APP</w:t>
      </w:r>
    </w:p>
    <w:bookmarkEnd w:id="1"/>
    <w:p w14:paraId="3BBFD2BA" w14:textId="51DDE1D8" w:rsidR="00122381" w:rsidRDefault="00000000">
      <w:pPr>
        <w:bidi/>
        <w:spacing w:before="131"/>
        <w:ind w:right="117"/>
        <w:jc w:val="right"/>
        <w:rPr>
          <w:b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9040A3A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B09390C" w14:textId="77777777" w:rsidR="00122381" w:rsidRDefault="00000000" w:rsidP="00982222">
      <w:pPr>
        <w:spacing w:before="185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-1194766689"/>
        <w:docPartObj>
          <w:docPartGallery w:val="Table of Contents"/>
          <w:docPartUnique/>
        </w:docPartObj>
      </w:sdtPr>
      <w:sdtContent>
        <w:p w14:paraId="38BAD319" w14:textId="1C9818F7" w:rsidR="00CF3A04" w:rsidRDefault="00000000" w:rsidP="00982222">
          <w:pPr>
            <w:pStyle w:val="TOC2"/>
            <w:tabs>
              <w:tab w:val="right" w:pos="10990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1337687" w:history="1"/>
        </w:p>
        <w:p w14:paraId="7241325B" w14:textId="000DE73D" w:rsidR="00CF3A04" w:rsidRDefault="00000000" w:rsidP="00982222">
          <w:pPr>
            <w:pStyle w:val="TOC1"/>
            <w:tabs>
              <w:tab w:val="right" w:pos="1099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7688" w:history="1">
            <w:r w:rsidR="00CF3A04" w:rsidRPr="005158C9">
              <w:rPr>
                <w:rStyle w:val="Hyperlink"/>
                <w:noProof/>
              </w:rPr>
              <w:t>Document Status:</w:t>
            </w:r>
            <w:r w:rsidR="00982222">
              <w:rPr>
                <w:rStyle w:val="Hyperlink"/>
                <w:noProof/>
              </w:rPr>
              <w:t>……………………………………………………………………………....</w:t>
            </w:r>
            <w:r w:rsidR="00CF3A04">
              <w:rPr>
                <w:noProof/>
                <w:webHidden/>
              </w:rPr>
              <w:fldChar w:fldCharType="begin"/>
            </w:r>
            <w:r w:rsidR="00CF3A04">
              <w:rPr>
                <w:noProof/>
                <w:webHidden/>
              </w:rPr>
              <w:instrText xml:space="preserve"> PAGEREF _Toc121337688 \h </w:instrText>
            </w:r>
            <w:r w:rsidR="00CF3A04">
              <w:rPr>
                <w:noProof/>
                <w:webHidden/>
              </w:rPr>
            </w:r>
            <w:r w:rsidR="00CF3A04">
              <w:rPr>
                <w:noProof/>
                <w:webHidden/>
              </w:rPr>
              <w:fldChar w:fldCharType="separate"/>
            </w:r>
            <w:r w:rsidR="00CF3A04">
              <w:rPr>
                <w:noProof/>
                <w:webHidden/>
              </w:rPr>
              <w:t>1</w:t>
            </w:r>
            <w:r w:rsidR="00CF3A04">
              <w:rPr>
                <w:noProof/>
                <w:webHidden/>
              </w:rPr>
              <w:fldChar w:fldCharType="end"/>
            </w:r>
          </w:hyperlink>
        </w:p>
        <w:p w14:paraId="4A35C9D0" w14:textId="7E07BF4C" w:rsidR="00CF3A04" w:rsidRDefault="00000000" w:rsidP="00982222">
          <w:pPr>
            <w:pStyle w:val="TOC1"/>
            <w:tabs>
              <w:tab w:val="right" w:pos="1099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7689" w:history="1">
            <w:r w:rsidR="00CF3A04" w:rsidRPr="005158C9">
              <w:rPr>
                <w:rStyle w:val="Hyperlink"/>
                <w:noProof/>
              </w:rPr>
              <w:t>Document History:</w:t>
            </w:r>
            <w:r w:rsidR="00982222">
              <w:rPr>
                <w:rStyle w:val="Hyperlink"/>
                <w:noProof/>
              </w:rPr>
              <w:t>………………………………………………………………………………</w:t>
            </w:r>
            <w:r w:rsidR="00CF3A04">
              <w:rPr>
                <w:noProof/>
                <w:webHidden/>
              </w:rPr>
              <w:fldChar w:fldCharType="begin"/>
            </w:r>
            <w:r w:rsidR="00CF3A04">
              <w:rPr>
                <w:noProof/>
                <w:webHidden/>
              </w:rPr>
              <w:instrText xml:space="preserve"> PAGEREF _Toc121337689 \h </w:instrText>
            </w:r>
            <w:r w:rsidR="00CF3A04">
              <w:rPr>
                <w:noProof/>
                <w:webHidden/>
              </w:rPr>
            </w:r>
            <w:r w:rsidR="00CF3A04">
              <w:rPr>
                <w:noProof/>
                <w:webHidden/>
              </w:rPr>
              <w:fldChar w:fldCharType="separate"/>
            </w:r>
            <w:r w:rsidR="00CF3A04">
              <w:rPr>
                <w:noProof/>
                <w:webHidden/>
              </w:rPr>
              <w:t>1</w:t>
            </w:r>
            <w:r w:rsidR="00CF3A04">
              <w:rPr>
                <w:noProof/>
                <w:webHidden/>
              </w:rPr>
              <w:fldChar w:fldCharType="end"/>
            </w:r>
          </w:hyperlink>
        </w:p>
        <w:p w14:paraId="0C8C1B0A" w14:textId="0C9204A5" w:rsidR="00CF3A04" w:rsidRDefault="00000000" w:rsidP="00982222">
          <w:pPr>
            <w:pStyle w:val="TOC1"/>
            <w:tabs>
              <w:tab w:val="right" w:pos="1099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337690" w:history="1">
            <w:r w:rsidR="00CF3A04" w:rsidRPr="005158C9">
              <w:rPr>
                <w:rStyle w:val="Hyperlink"/>
                <w:noProof/>
              </w:rPr>
              <w:t>Reference Document:</w:t>
            </w:r>
            <w:r w:rsidR="00982222">
              <w:rPr>
                <w:rStyle w:val="Hyperlink"/>
                <w:noProof/>
              </w:rPr>
              <w:t>…………………………………………………………………………..</w:t>
            </w:r>
            <w:r w:rsidR="00CF3A04">
              <w:rPr>
                <w:noProof/>
                <w:webHidden/>
              </w:rPr>
              <w:fldChar w:fldCharType="begin"/>
            </w:r>
            <w:r w:rsidR="00CF3A04">
              <w:rPr>
                <w:noProof/>
                <w:webHidden/>
              </w:rPr>
              <w:instrText xml:space="preserve"> PAGEREF _Toc121337690 \h </w:instrText>
            </w:r>
            <w:r w:rsidR="00CF3A04">
              <w:rPr>
                <w:noProof/>
                <w:webHidden/>
              </w:rPr>
            </w:r>
            <w:r w:rsidR="00CF3A04">
              <w:rPr>
                <w:noProof/>
                <w:webHidden/>
              </w:rPr>
              <w:fldChar w:fldCharType="separate"/>
            </w:r>
            <w:r w:rsidR="00CF3A04">
              <w:rPr>
                <w:noProof/>
                <w:webHidden/>
              </w:rPr>
              <w:t>2</w:t>
            </w:r>
            <w:r w:rsidR="00CF3A04">
              <w:rPr>
                <w:noProof/>
                <w:webHidden/>
              </w:rPr>
              <w:fldChar w:fldCharType="end"/>
            </w:r>
          </w:hyperlink>
        </w:p>
        <w:p w14:paraId="75F60660" w14:textId="2865995C" w:rsidR="00CF3A04" w:rsidRPr="00982222" w:rsidRDefault="00000000" w:rsidP="00740A7C">
          <w:pPr>
            <w:pStyle w:val="TOC2"/>
            <w:tabs>
              <w:tab w:val="right" w:pos="10990"/>
            </w:tabs>
            <w:ind w:left="0"/>
            <w:rPr>
              <w:noProof/>
              <w:sz w:val="28"/>
              <w:szCs w:val="28"/>
            </w:rPr>
          </w:pPr>
          <w:hyperlink w:anchor="_Toc121337691" w:history="1">
            <w:r w:rsidR="00CF3A04" w:rsidRPr="00982222">
              <w:rPr>
                <w:rStyle w:val="Hyperlink"/>
                <w:noProof/>
                <w:sz w:val="28"/>
                <w:szCs w:val="28"/>
              </w:rPr>
              <w:t>System Context:</w:t>
            </w:r>
            <w:r w:rsidR="00982222">
              <w:rPr>
                <w:rStyle w:val="Hyperlink"/>
                <w:noProof/>
                <w:sz w:val="28"/>
                <w:szCs w:val="28"/>
              </w:rPr>
              <w:t>…………………………………………………………………………………</w:t>
            </w:r>
            <w:r w:rsidR="00CF3A04" w:rsidRPr="00982222">
              <w:rPr>
                <w:noProof/>
                <w:webHidden/>
                <w:sz w:val="28"/>
                <w:szCs w:val="28"/>
              </w:rPr>
              <w:fldChar w:fldCharType="begin"/>
            </w:r>
            <w:r w:rsidR="00CF3A04" w:rsidRPr="00982222">
              <w:rPr>
                <w:noProof/>
                <w:webHidden/>
                <w:sz w:val="28"/>
                <w:szCs w:val="28"/>
              </w:rPr>
              <w:instrText xml:space="preserve"> PAGEREF _Toc121337691 \h </w:instrText>
            </w:r>
            <w:r w:rsidR="00CF3A04" w:rsidRPr="00982222">
              <w:rPr>
                <w:noProof/>
                <w:webHidden/>
                <w:sz w:val="28"/>
                <w:szCs w:val="28"/>
              </w:rPr>
            </w:r>
            <w:r w:rsidR="00CF3A04" w:rsidRPr="009822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A04" w:rsidRPr="00982222">
              <w:rPr>
                <w:noProof/>
                <w:webHidden/>
                <w:sz w:val="28"/>
                <w:szCs w:val="28"/>
              </w:rPr>
              <w:t>3</w:t>
            </w:r>
            <w:r w:rsidR="00CF3A04" w:rsidRPr="00982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F9678" w14:textId="5CB920BB" w:rsidR="00CF3A04" w:rsidRPr="00982222" w:rsidRDefault="00000000" w:rsidP="00740A7C">
          <w:pPr>
            <w:pStyle w:val="TOC2"/>
            <w:tabs>
              <w:tab w:val="right" w:pos="10990"/>
            </w:tabs>
            <w:ind w:left="0"/>
            <w:rPr>
              <w:noProof/>
              <w:sz w:val="28"/>
              <w:szCs w:val="28"/>
            </w:rPr>
          </w:pPr>
          <w:hyperlink w:anchor="_Toc121337692" w:history="1">
            <w:r w:rsidR="00CF3A04" w:rsidRPr="00982222">
              <w:rPr>
                <w:rStyle w:val="Hyperlink"/>
                <w:noProof/>
                <w:sz w:val="28"/>
                <w:szCs w:val="28"/>
              </w:rPr>
              <w:t>CRS Requirements:</w:t>
            </w:r>
            <w:r w:rsidR="00982222">
              <w:rPr>
                <w:rStyle w:val="Hyperlink"/>
                <w:noProof/>
                <w:sz w:val="28"/>
                <w:szCs w:val="28"/>
              </w:rPr>
              <w:t>……………………………………………………………………………..</w:t>
            </w:r>
            <w:r w:rsidR="00CF3A04" w:rsidRPr="00982222">
              <w:rPr>
                <w:noProof/>
                <w:webHidden/>
                <w:sz w:val="28"/>
                <w:szCs w:val="28"/>
              </w:rPr>
              <w:fldChar w:fldCharType="begin"/>
            </w:r>
            <w:r w:rsidR="00CF3A04" w:rsidRPr="00982222">
              <w:rPr>
                <w:noProof/>
                <w:webHidden/>
                <w:sz w:val="28"/>
                <w:szCs w:val="28"/>
              </w:rPr>
              <w:instrText xml:space="preserve"> PAGEREF _Toc121337692 \h </w:instrText>
            </w:r>
            <w:r w:rsidR="00CF3A04" w:rsidRPr="00982222">
              <w:rPr>
                <w:noProof/>
                <w:webHidden/>
                <w:sz w:val="28"/>
                <w:szCs w:val="28"/>
              </w:rPr>
            </w:r>
            <w:r w:rsidR="00CF3A04" w:rsidRPr="009822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A04" w:rsidRPr="00982222">
              <w:rPr>
                <w:noProof/>
                <w:webHidden/>
                <w:sz w:val="28"/>
                <w:szCs w:val="28"/>
              </w:rPr>
              <w:t>3</w:t>
            </w:r>
            <w:r w:rsidR="00CF3A04" w:rsidRPr="00982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ED08B" w14:textId="401C74B4" w:rsidR="00494F14" w:rsidRPr="00CA7C28" w:rsidRDefault="00000000" w:rsidP="00CA7C28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p w14:paraId="00896152" w14:textId="31674355" w:rsidR="00173400" w:rsidRDefault="00000000" w:rsidP="00173400">
      <w:pPr>
        <w:pStyle w:val="Heading1"/>
        <w:spacing w:before="200"/>
        <w:ind w:left="0"/>
      </w:pPr>
      <w:bookmarkStart w:id="2" w:name="_Toc121337688"/>
      <w:r>
        <w:t>Document Status:</w:t>
      </w:r>
      <w:bookmarkEnd w:id="2"/>
    </w:p>
    <w:tbl>
      <w:tblPr>
        <w:tblW w:w="10542" w:type="dxa"/>
        <w:tblInd w:w="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3974"/>
        <w:gridCol w:w="4602"/>
      </w:tblGrid>
      <w:tr w:rsidR="00494F14" w14:paraId="6A27A97D" w14:textId="77777777" w:rsidTr="00173400">
        <w:trPr>
          <w:trHeight w:val="288"/>
          <w:tblHeader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9047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bookmarkStart w:id="3" w:name="_Hlk118752101"/>
            <w:r>
              <w:rPr>
                <w:b/>
              </w:rPr>
              <w:t>Name</w:t>
            </w:r>
          </w:p>
        </w:tc>
        <w:tc>
          <w:tcPr>
            <w:tcW w:w="85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F75D" w14:textId="3C524D64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PO_SAG_CRS_</w:t>
            </w:r>
            <w:r w:rsidR="00982222">
              <w:t>MOBILE_</w:t>
            </w:r>
            <w:r>
              <w:t>APP</w:t>
            </w:r>
          </w:p>
        </w:tc>
      </w:tr>
      <w:tr w:rsidR="00494F14" w14:paraId="5D606060" w14:textId="77777777" w:rsidTr="00173400">
        <w:trPr>
          <w:trHeight w:val="288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003F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85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3093" w14:textId="3CB866F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</w:t>
            </w:r>
            <w:r w:rsidR="000543D3">
              <w:t>6</w:t>
            </w:r>
          </w:p>
        </w:tc>
      </w:tr>
      <w:tr w:rsidR="00494F14" w14:paraId="60D88AC5" w14:textId="77777777" w:rsidTr="00173400">
        <w:trPr>
          <w:trHeight w:val="361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2F12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8576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AA78" w14:textId="77777777" w:rsidR="00494F14" w:rsidRDefault="00494F14" w:rsidP="00FD5DEB">
            <w:pPr>
              <w:spacing w:line="288" w:lineRule="auto"/>
              <w:jc w:val="center"/>
            </w:pPr>
            <w:r>
              <w:t>Proposed</w:t>
            </w:r>
          </w:p>
        </w:tc>
      </w:tr>
      <w:tr w:rsidR="00494F14" w14:paraId="47D2F680" w14:textId="77777777" w:rsidTr="00173400">
        <w:trPr>
          <w:trHeight w:val="326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84DA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5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7E82" w14:textId="6954D21F" w:rsidR="00494F14" w:rsidRDefault="002A3BA5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</w:t>
            </w:r>
          </w:p>
        </w:tc>
      </w:tr>
      <w:tr w:rsidR="00494F14" w14:paraId="7BFC27FB" w14:textId="77777777" w:rsidTr="00173400">
        <w:trPr>
          <w:trHeight w:val="307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6BF6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5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7F93" w14:textId="167943D4" w:rsidR="00494F14" w:rsidRDefault="00021175" w:rsidP="00FD5DEB">
            <w:pPr>
              <w:jc w:val="center"/>
            </w:pPr>
            <w:r>
              <w:rPr>
                <w:rFonts w:asciiTheme="minorBidi" w:hAnsiTheme="minorBidi" w:cstheme="minorBidi"/>
              </w:rPr>
              <w:t>[</w:t>
            </w:r>
            <w:r w:rsidR="000543D3">
              <w:rPr>
                <w:rFonts w:asciiTheme="minorBidi" w:hAnsiTheme="minorBidi" w:cstheme="minorBidi"/>
              </w:rPr>
              <w:t>8</w:t>
            </w:r>
            <w:r>
              <w:rPr>
                <w:rFonts w:asciiTheme="minorBidi" w:hAnsiTheme="minorBidi" w:cstheme="minorBidi"/>
              </w:rPr>
              <w:t>-12-2022]</w:t>
            </w:r>
          </w:p>
        </w:tc>
      </w:tr>
      <w:tr w:rsidR="00494F14" w14:paraId="604B045B" w14:textId="77777777" w:rsidTr="00CA7C28">
        <w:trPr>
          <w:trHeight w:val="325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C983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23254E">
              <w:rPr>
                <w:b/>
              </w:rPr>
              <w:t>Team Approval</w:t>
            </w:r>
          </w:p>
        </w:tc>
        <w:tc>
          <w:tcPr>
            <w:tcW w:w="3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6DD9" w14:textId="795B77F0" w:rsidR="00494F14" w:rsidRPr="00173400" w:rsidRDefault="00021175" w:rsidP="00CA7C28">
            <w:pPr>
              <w:tabs>
                <w:tab w:val="left" w:pos="183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</w:tc>
        <w:tc>
          <w:tcPr>
            <w:tcW w:w="4602" w:type="dxa"/>
            <w:shd w:val="clear" w:color="auto" w:fill="auto"/>
          </w:tcPr>
          <w:p w14:paraId="702BEDB4" w14:textId="213A0924" w:rsidR="00494F14" w:rsidRPr="00173400" w:rsidRDefault="00740A7C" w:rsidP="00CA7C28">
            <w:pPr>
              <w:tabs>
                <w:tab w:val="left" w:pos="183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</w:t>
            </w:r>
          </w:p>
        </w:tc>
      </w:tr>
      <w:tr w:rsidR="00CA7C28" w14:paraId="4D163BEF" w14:textId="77777777" w:rsidTr="00CA7C28">
        <w:trPr>
          <w:trHeight w:val="285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FB8A" w14:textId="77777777" w:rsidR="00CA7C28" w:rsidRPr="0023254E" w:rsidRDefault="00CA7C28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jc w:val="center"/>
              <w:rPr>
                <w:b/>
              </w:rPr>
            </w:pPr>
            <w:r w:rsidRPr="0023254E">
              <w:rPr>
                <w:b/>
              </w:rPr>
              <w:t>Mentor Approval</w:t>
            </w:r>
          </w:p>
        </w:tc>
        <w:tc>
          <w:tcPr>
            <w:tcW w:w="3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6209" w14:textId="405A94EA" w:rsidR="00CA7C28" w:rsidRDefault="00740A7C" w:rsidP="00740A7C">
            <w:pPr>
              <w:jc w:val="center"/>
            </w:pPr>
            <w:r>
              <w:t>AMR</w:t>
            </w:r>
          </w:p>
        </w:tc>
        <w:tc>
          <w:tcPr>
            <w:tcW w:w="4602" w:type="dxa"/>
            <w:shd w:val="clear" w:color="auto" w:fill="auto"/>
          </w:tcPr>
          <w:p w14:paraId="5CA8A6DC" w14:textId="2E6E9EAF" w:rsidR="00CA7C28" w:rsidRDefault="00CA7C28" w:rsidP="00173400"/>
        </w:tc>
      </w:tr>
      <w:tr w:rsidR="00CA7C28" w14:paraId="4A3AFEA6" w14:textId="77777777" w:rsidTr="00CA7C28">
        <w:trPr>
          <w:trHeight w:val="288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1CE2" w14:textId="77777777" w:rsidR="00CA7C28" w:rsidRPr="0023254E" w:rsidRDefault="00CA7C28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jc w:val="center"/>
              <w:rPr>
                <w:b/>
              </w:rPr>
            </w:pPr>
            <w:r w:rsidRPr="0023254E">
              <w:rPr>
                <w:b/>
              </w:rPr>
              <w:t>Final Approval</w:t>
            </w:r>
          </w:p>
        </w:tc>
        <w:tc>
          <w:tcPr>
            <w:tcW w:w="3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F34C" w14:textId="6A071443" w:rsidR="00CA7C28" w:rsidRDefault="00740A7C" w:rsidP="00FD5DEB">
            <w:pPr>
              <w:jc w:val="center"/>
            </w:pPr>
            <w:r>
              <w:t>EA</w:t>
            </w:r>
          </w:p>
        </w:tc>
        <w:tc>
          <w:tcPr>
            <w:tcW w:w="4602" w:type="dxa"/>
            <w:shd w:val="clear" w:color="auto" w:fill="auto"/>
          </w:tcPr>
          <w:p w14:paraId="2A8EFADF" w14:textId="2B425015" w:rsidR="00CA7C28" w:rsidRDefault="00CA7C28" w:rsidP="00FD5DEB">
            <w:pPr>
              <w:jc w:val="center"/>
            </w:pPr>
          </w:p>
        </w:tc>
      </w:tr>
    </w:tbl>
    <w:p w14:paraId="66CFBF69" w14:textId="77777777" w:rsidR="00494F14" w:rsidRDefault="00494F14">
      <w:pPr>
        <w:pStyle w:val="Heading1"/>
        <w:ind w:left="0"/>
      </w:pPr>
      <w:bookmarkStart w:id="4" w:name="_heading=h.jb6m59nqkole" w:colFirst="0" w:colLast="0"/>
      <w:bookmarkEnd w:id="3"/>
      <w:bookmarkEnd w:id="4"/>
    </w:p>
    <w:p w14:paraId="6F2B26A9" w14:textId="61D8F7FC" w:rsidR="00122381" w:rsidRDefault="00494F14">
      <w:pPr>
        <w:pStyle w:val="Heading1"/>
        <w:ind w:left="0"/>
      </w:pPr>
      <w:bookmarkStart w:id="5" w:name="_heading=h.2clqmc4himzs" w:colFirst="0" w:colLast="0"/>
      <w:bookmarkEnd w:id="5"/>
      <w:r>
        <w:t xml:space="preserve">   </w:t>
      </w:r>
      <w:bookmarkStart w:id="6" w:name="_Toc121337689"/>
      <w:r>
        <w:t>Document History:</w:t>
      </w:r>
      <w:bookmarkEnd w:id="6"/>
    </w:p>
    <w:p w14:paraId="657715AE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4"/>
          <w:szCs w:val="14"/>
        </w:rPr>
      </w:pPr>
    </w:p>
    <w:tbl>
      <w:tblPr>
        <w:tblStyle w:val="af3"/>
        <w:tblW w:w="10466" w:type="dxa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2069"/>
        <w:gridCol w:w="2444"/>
        <w:gridCol w:w="4081"/>
      </w:tblGrid>
      <w:tr w:rsidR="00122381" w14:paraId="00CCDD87" w14:textId="77777777" w:rsidTr="00653D0D">
        <w:trPr>
          <w:trHeight w:val="482"/>
        </w:trPr>
        <w:tc>
          <w:tcPr>
            <w:tcW w:w="1872" w:type="dxa"/>
            <w:shd w:val="clear" w:color="auto" w:fill="A3C2F4"/>
          </w:tcPr>
          <w:p w14:paraId="2487B0D2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26" w:right="22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069" w:type="dxa"/>
            <w:shd w:val="clear" w:color="auto" w:fill="A3C2F4"/>
          </w:tcPr>
          <w:p w14:paraId="04971E6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67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2444" w:type="dxa"/>
            <w:shd w:val="clear" w:color="auto" w:fill="A3C2F4"/>
          </w:tcPr>
          <w:p w14:paraId="34759B59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524" w:right="50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4081" w:type="dxa"/>
            <w:shd w:val="clear" w:color="auto" w:fill="A3C2F4"/>
          </w:tcPr>
          <w:p w14:paraId="1ED587F1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434" w:right="141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</w:tr>
      <w:tr w:rsidR="00122381" w14:paraId="76769103" w14:textId="77777777" w:rsidTr="00653D0D">
        <w:trPr>
          <w:trHeight w:val="451"/>
        </w:trPr>
        <w:tc>
          <w:tcPr>
            <w:tcW w:w="1872" w:type="dxa"/>
          </w:tcPr>
          <w:p w14:paraId="4E5B47A1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069" w:type="dxa"/>
          </w:tcPr>
          <w:p w14:paraId="1ED7BF30" w14:textId="57496491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  <w:rPr>
                <w:color w:val="000000"/>
              </w:rPr>
            </w:pPr>
            <w:r>
              <w:t>A</w:t>
            </w:r>
            <w:r w:rsidR="000711F9">
              <w:t>G</w:t>
            </w:r>
          </w:p>
        </w:tc>
        <w:tc>
          <w:tcPr>
            <w:tcW w:w="2444" w:type="dxa"/>
          </w:tcPr>
          <w:p w14:paraId="55CE4F41" w14:textId="38E7A17C" w:rsidR="00122381" w:rsidRDefault="00CA7C28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</w:rPr>
            </w:pPr>
            <w:r w:rsidRPr="00CA7C28">
              <w:rPr>
                <w:color w:val="000000"/>
              </w:rPr>
              <w:t>[27-9-2022]</w:t>
            </w:r>
            <w:r w:rsidRPr="00CA7C28">
              <w:rPr>
                <w:color w:val="000000"/>
                <w:rtl/>
              </w:rPr>
              <w:t>‏</w:t>
            </w:r>
          </w:p>
        </w:tc>
        <w:tc>
          <w:tcPr>
            <w:tcW w:w="4081" w:type="dxa"/>
          </w:tcPr>
          <w:p w14:paraId="66C36101" w14:textId="77777777" w:rsidR="00122381" w:rsidRPr="00CA7C28" w:rsidRDefault="00000000" w:rsidP="003F5D2E">
            <w:pPr>
              <w:pStyle w:val="ListParagraph"/>
              <w:numPr>
                <w:ilvl w:val="0"/>
                <w:numId w:val="16"/>
              </w:numPr>
            </w:pPr>
            <w:r w:rsidRPr="00CA7C28">
              <w:t>Initial Creation</w:t>
            </w:r>
          </w:p>
          <w:p w14:paraId="4C5BBD36" w14:textId="62A7EE09" w:rsidR="00122381" w:rsidRPr="00CA7C28" w:rsidRDefault="00122381" w:rsidP="003F5D2E"/>
        </w:tc>
      </w:tr>
      <w:tr w:rsidR="00122381" w14:paraId="6434D5AF" w14:textId="77777777" w:rsidTr="00653D0D">
        <w:trPr>
          <w:trHeight w:val="1164"/>
        </w:trPr>
        <w:tc>
          <w:tcPr>
            <w:tcW w:w="1872" w:type="dxa"/>
          </w:tcPr>
          <w:p w14:paraId="3DA61C79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t>1.1</w:t>
            </w:r>
          </w:p>
        </w:tc>
        <w:tc>
          <w:tcPr>
            <w:tcW w:w="2069" w:type="dxa"/>
          </w:tcPr>
          <w:p w14:paraId="289F1584" w14:textId="558B1A84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A</w:t>
            </w:r>
            <w:r w:rsidR="000711F9">
              <w:t>G</w:t>
            </w:r>
          </w:p>
        </w:tc>
        <w:tc>
          <w:tcPr>
            <w:tcW w:w="2444" w:type="dxa"/>
          </w:tcPr>
          <w:p w14:paraId="7A092E55" w14:textId="2F0CEE6C" w:rsidR="00122381" w:rsidRDefault="000402D1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right="509"/>
              <w:jc w:val="center"/>
            </w:pPr>
            <w:r>
              <w:rPr>
                <w:rFonts w:hint="cs"/>
                <w:rtl/>
              </w:rPr>
              <w:t xml:space="preserve">         </w:t>
            </w:r>
            <w:r>
              <w:t>[17-</w:t>
            </w:r>
            <w:r w:rsidR="00CA7C28">
              <w:t>10</w:t>
            </w:r>
            <w:r>
              <w:t>-202</w:t>
            </w:r>
            <w:r w:rsidR="00CA7C28">
              <w:t>2</w:t>
            </w:r>
            <w:r>
              <w:t>]</w:t>
            </w:r>
          </w:p>
        </w:tc>
        <w:tc>
          <w:tcPr>
            <w:tcW w:w="4081" w:type="dxa"/>
          </w:tcPr>
          <w:p w14:paraId="4D437AB9" w14:textId="77777777" w:rsidR="00122381" w:rsidRDefault="00000000" w:rsidP="003F5D2E">
            <w:pPr>
              <w:pStyle w:val="ListParagraph"/>
              <w:numPr>
                <w:ilvl w:val="0"/>
                <w:numId w:val="14"/>
              </w:numPr>
            </w:pPr>
            <w:r>
              <w:t>Edit definition</w:t>
            </w:r>
          </w:p>
          <w:p w14:paraId="30C7F130" w14:textId="7FEC9F7E" w:rsidR="00122381" w:rsidRDefault="00494F14" w:rsidP="003F5D2E">
            <w:pPr>
              <w:pStyle w:val="ListParagraph"/>
              <w:numPr>
                <w:ilvl w:val="0"/>
                <w:numId w:val="14"/>
              </w:numPr>
            </w:pPr>
            <w:r>
              <w:t>Edit features</w:t>
            </w:r>
          </w:p>
          <w:p w14:paraId="017C7A16" w14:textId="77777777" w:rsidR="00122381" w:rsidRDefault="00000000" w:rsidP="003F5D2E">
            <w:pPr>
              <w:pStyle w:val="ListParagraph"/>
              <w:numPr>
                <w:ilvl w:val="0"/>
                <w:numId w:val="14"/>
              </w:numPr>
            </w:pPr>
            <w:r>
              <w:t>Edit Key elements</w:t>
            </w:r>
          </w:p>
          <w:p w14:paraId="1F644196" w14:textId="77777777" w:rsidR="00122381" w:rsidRDefault="00000000" w:rsidP="003F5D2E">
            <w:pPr>
              <w:pStyle w:val="ListParagraph"/>
              <w:numPr>
                <w:ilvl w:val="0"/>
                <w:numId w:val="14"/>
              </w:numPr>
            </w:pPr>
            <w:r>
              <w:t>Edit CRS Requirements</w:t>
            </w:r>
          </w:p>
        </w:tc>
      </w:tr>
      <w:tr w:rsidR="00122381" w14:paraId="4C5D0092" w14:textId="77777777" w:rsidTr="00653D0D">
        <w:trPr>
          <w:trHeight w:val="1164"/>
        </w:trPr>
        <w:tc>
          <w:tcPr>
            <w:tcW w:w="1872" w:type="dxa"/>
          </w:tcPr>
          <w:p w14:paraId="59F676C6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  <w:r>
              <w:lastRenderedPageBreak/>
              <w:t>1.2</w:t>
            </w:r>
          </w:p>
        </w:tc>
        <w:tc>
          <w:tcPr>
            <w:tcW w:w="2069" w:type="dxa"/>
          </w:tcPr>
          <w:p w14:paraId="5F376424" w14:textId="7904297E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A</w:t>
            </w:r>
            <w:r w:rsidR="000711F9">
              <w:t>G</w:t>
            </w:r>
          </w:p>
        </w:tc>
        <w:tc>
          <w:tcPr>
            <w:tcW w:w="2444" w:type="dxa"/>
          </w:tcPr>
          <w:p w14:paraId="6B09AD97" w14:textId="651D45D5" w:rsidR="00122381" w:rsidRDefault="000402D1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</w:pPr>
            <w:r>
              <w:rPr>
                <w:rFonts w:hint="cs"/>
                <w:rtl/>
              </w:rPr>
              <w:t xml:space="preserve">  </w:t>
            </w:r>
            <w:r>
              <w:t>[2-11-202</w:t>
            </w:r>
            <w:r w:rsidR="00CA7C28">
              <w:t>2</w:t>
            </w:r>
            <w:r>
              <w:t>]</w:t>
            </w:r>
          </w:p>
        </w:tc>
        <w:tc>
          <w:tcPr>
            <w:tcW w:w="4081" w:type="dxa"/>
          </w:tcPr>
          <w:p w14:paraId="6D556500" w14:textId="77777777" w:rsidR="00122381" w:rsidRDefault="00122381" w:rsidP="003F5D2E"/>
          <w:p w14:paraId="0010A79E" w14:textId="77777777" w:rsidR="00122381" w:rsidRDefault="00000000" w:rsidP="003F5D2E">
            <w:pPr>
              <w:pStyle w:val="ListParagraph"/>
              <w:numPr>
                <w:ilvl w:val="0"/>
                <w:numId w:val="14"/>
              </w:numPr>
            </w:pPr>
            <w:r>
              <w:t>Edit Key elements</w:t>
            </w:r>
          </w:p>
          <w:p w14:paraId="19FAFA32" w14:textId="77777777" w:rsidR="00122381" w:rsidRDefault="00000000" w:rsidP="003F5D2E">
            <w:pPr>
              <w:pStyle w:val="ListParagraph"/>
              <w:numPr>
                <w:ilvl w:val="0"/>
                <w:numId w:val="14"/>
              </w:numPr>
            </w:pPr>
            <w:r>
              <w:t>Edit CRS Requirements</w:t>
            </w:r>
          </w:p>
        </w:tc>
      </w:tr>
      <w:tr w:rsidR="00CA7C28" w14:paraId="2F4FA52A" w14:textId="77777777" w:rsidTr="00653D0D">
        <w:trPr>
          <w:trHeight w:val="1395"/>
        </w:trPr>
        <w:tc>
          <w:tcPr>
            <w:tcW w:w="1872" w:type="dxa"/>
          </w:tcPr>
          <w:p w14:paraId="3B4216CF" w14:textId="4E5CCFE0" w:rsidR="00CA7C28" w:rsidRDefault="00CA7C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  <w:r>
              <w:t>1.3</w:t>
            </w:r>
          </w:p>
        </w:tc>
        <w:tc>
          <w:tcPr>
            <w:tcW w:w="2069" w:type="dxa"/>
          </w:tcPr>
          <w:p w14:paraId="7171DA43" w14:textId="34505971" w:rsidR="00CA7C28" w:rsidRDefault="00653D0D" w:rsidP="00653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jc w:val="center"/>
            </w:pPr>
            <w:r>
              <w:t>H</w:t>
            </w:r>
            <w:r w:rsidR="002A3BA5">
              <w:t>A</w:t>
            </w:r>
          </w:p>
        </w:tc>
        <w:tc>
          <w:tcPr>
            <w:tcW w:w="2444" w:type="dxa"/>
          </w:tcPr>
          <w:p w14:paraId="37CF3F17" w14:textId="5E86F2DD" w:rsidR="00CA7C28" w:rsidRDefault="00CA7C28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</w:pPr>
            <w:r>
              <w:t>[</w:t>
            </w:r>
            <w:r w:rsidR="00653D0D">
              <w:t>17</w:t>
            </w:r>
            <w:r>
              <w:t>-11-2022]</w:t>
            </w:r>
          </w:p>
        </w:tc>
        <w:tc>
          <w:tcPr>
            <w:tcW w:w="4081" w:type="dxa"/>
          </w:tcPr>
          <w:p w14:paraId="4DB026FC" w14:textId="1965CCE6" w:rsidR="00566B44" w:rsidRDefault="00566B44" w:rsidP="003F5D2E">
            <w:pPr>
              <w:pStyle w:val="ListParagraph"/>
              <w:numPr>
                <w:ilvl w:val="0"/>
                <w:numId w:val="14"/>
              </w:numPr>
            </w:pPr>
            <w:r>
              <w:t>Edit version 1.0 date</w:t>
            </w:r>
          </w:p>
          <w:p w14:paraId="30E9E525" w14:textId="10E50C85" w:rsidR="00CA7C28" w:rsidRDefault="00566B44" w:rsidP="003F5D2E">
            <w:pPr>
              <w:pStyle w:val="ListParagraph"/>
              <w:numPr>
                <w:ilvl w:val="0"/>
                <w:numId w:val="14"/>
              </w:numPr>
            </w:pPr>
            <w:r>
              <w:t>Edit reference document name</w:t>
            </w:r>
          </w:p>
          <w:p w14:paraId="170185DD" w14:textId="15C74F86" w:rsidR="00CA7C28" w:rsidRDefault="00CA7C28" w:rsidP="003F5D2E">
            <w:pPr>
              <w:pStyle w:val="ListParagraph"/>
              <w:numPr>
                <w:ilvl w:val="0"/>
                <w:numId w:val="14"/>
              </w:numPr>
            </w:pPr>
            <w:r>
              <w:t>Edit context diagram</w:t>
            </w:r>
          </w:p>
          <w:p w14:paraId="24B42DD9" w14:textId="207752E0" w:rsidR="00CA7C28" w:rsidRDefault="00CA7C28" w:rsidP="003F5D2E">
            <w:pPr>
              <w:pStyle w:val="ListParagraph"/>
              <w:numPr>
                <w:ilvl w:val="0"/>
                <w:numId w:val="14"/>
              </w:numPr>
            </w:pPr>
            <w:r w:rsidRPr="00CA7C28">
              <w:t>Edit CRS Requirements</w:t>
            </w:r>
          </w:p>
        </w:tc>
      </w:tr>
      <w:tr w:rsidR="00094F79" w14:paraId="70EACDD9" w14:textId="77777777" w:rsidTr="00094F79">
        <w:trPr>
          <w:trHeight w:val="907"/>
        </w:trPr>
        <w:tc>
          <w:tcPr>
            <w:tcW w:w="1872" w:type="dxa"/>
          </w:tcPr>
          <w:p w14:paraId="12185E6F" w14:textId="1DCC9355" w:rsidR="00094F79" w:rsidRDefault="00094F79" w:rsidP="0009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  <w:r>
              <w:t>1.4</w:t>
            </w:r>
          </w:p>
        </w:tc>
        <w:tc>
          <w:tcPr>
            <w:tcW w:w="2069" w:type="dxa"/>
          </w:tcPr>
          <w:p w14:paraId="4BEB8D42" w14:textId="65508FD7" w:rsidR="00094F79" w:rsidRDefault="00094F79" w:rsidP="0009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jc w:val="center"/>
            </w:pPr>
            <w:r>
              <w:t>H</w:t>
            </w:r>
            <w:r w:rsidR="002A3BA5">
              <w:t>A</w:t>
            </w:r>
          </w:p>
        </w:tc>
        <w:tc>
          <w:tcPr>
            <w:tcW w:w="2444" w:type="dxa"/>
          </w:tcPr>
          <w:p w14:paraId="2696FB03" w14:textId="5D62030F" w:rsidR="00094F79" w:rsidRDefault="00555ECB" w:rsidP="0009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</w:pPr>
            <w:r w:rsidRPr="00B41BC3">
              <w:rPr>
                <w:rFonts w:asciiTheme="minorBidi" w:hAnsiTheme="minorBidi" w:cstheme="minorBidi"/>
              </w:rPr>
              <w:t>[</w:t>
            </w:r>
            <w:r w:rsidRPr="00B41BC3">
              <w:rPr>
                <w:rFonts w:asciiTheme="minorBidi" w:eastAsia="Times New Roman" w:hAnsiTheme="minorBidi" w:cstheme="minorBidi"/>
              </w:rPr>
              <w:t>2</w:t>
            </w:r>
            <w:r>
              <w:rPr>
                <w:rFonts w:asciiTheme="minorBidi" w:eastAsia="Times New Roman" w:hAnsiTheme="minorBidi" w:cstheme="minorBidi" w:hint="cs"/>
                <w:rtl/>
              </w:rPr>
              <w:t>6</w:t>
            </w:r>
            <w:r w:rsidR="00021175">
              <w:rPr>
                <w:rFonts w:asciiTheme="minorBidi" w:eastAsia="Times New Roman" w:hAnsiTheme="minorBidi" w:cstheme="minorBidi"/>
              </w:rPr>
              <w:t>-</w:t>
            </w:r>
            <w:r w:rsidRPr="00B41BC3">
              <w:rPr>
                <w:rFonts w:asciiTheme="minorBidi" w:eastAsia="Times New Roman" w:hAnsiTheme="minorBidi" w:cstheme="minorBidi"/>
              </w:rPr>
              <w:t>11</w:t>
            </w:r>
            <w:r w:rsidR="00021175">
              <w:rPr>
                <w:rFonts w:asciiTheme="minorBidi" w:eastAsia="Times New Roman" w:hAnsiTheme="minorBidi" w:cstheme="minorBidi"/>
              </w:rPr>
              <w:t>-</w:t>
            </w:r>
            <w:r w:rsidRPr="00B41BC3">
              <w:rPr>
                <w:rFonts w:asciiTheme="minorBidi" w:eastAsia="Times New Roman" w:hAnsiTheme="minorBidi" w:cstheme="minorBidi"/>
              </w:rPr>
              <w:t>2022]</w:t>
            </w:r>
          </w:p>
        </w:tc>
        <w:tc>
          <w:tcPr>
            <w:tcW w:w="4081" w:type="dxa"/>
          </w:tcPr>
          <w:p w14:paraId="36A88FC5" w14:textId="77777777" w:rsidR="00094F79" w:rsidRDefault="00094F79" w:rsidP="00094F79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ontextualSpacing/>
            </w:pPr>
            <w:r>
              <w:t>Edit Key Elements</w:t>
            </w:r>
          </w:p>
          <w:p w14:paraId="09287A5C" w14:textId="4EA87466" w:rsidR="00094F79" w:rsidRDefault="00094F79" w:rsidP="00094F79">
            <w:pPr>
              <w:pStyle w:val="ListParagraph"/>
              <w:numPr>
                <w:ilvl w:val="0"/>
                <w:numId w:val="17"/>
              </w:numPr>
            </w:pPr>
            <w:r>
              <w:t>Edit CRS Requirements</w:t>
            </w:r>
          </w:p>
        </w:tc>
      </w:tr>
      <w:tr w:rsidR="002A3BA5" w14:paraId="604953C5" w14:textId="77777777" w:rsidTr="00094F79">
        <w:trPr>
          <w:trHeight w:val="907"/>
        </w:trPr>
        <w:tc>
          <w:tcPr>
            <w:tcW w:w="1872" w:type="dxa"/>
          </w:tcPr>
          <w:p w14:paraId="6CD01150" w14:textId="77777777" w:rsidR="002A3BA5" w:rsidRDefault="002A3BA5" w:rsidP="0009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</w:p>
          <w:p w14:paraId="5EA4925B" w14:textId="2F9A8894" w:rsidR="002A3BA5" w:rsidRDefault="002A3BA5" w:rsidP="002A3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  <w:r>
              <w:t>1.5</w:t>
            </w:r>
          </w:p>
        </w:tc>
        <w:tc>
          <w:tcPr>
            <w:tcW w:w="2069" w:type="dxa"/>
          </w:tcPr>
          <w:p w14:paraId="161ABC36" w14:textId="77777777" w:rsidR="002A3BA5" w:rsidRDefault="002A3BA5" w:rsidP="0009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jc w:val="center"/>
            </w:pPr>
          </w:p>
          <w:p w14:paraId="6A8F88FE" w14:textId="6510B3CD" w:rsidR="002A3BA5" w:rsidRDefault="002A3BA5" w:rsidP="0009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jc w:val="center"/>
            </w:pPr>
            <w:r>
              <w:t>AG</w:t>
            </w:r>
          </w:p>
        </w:tc>
        <w:tc>
          <w:tcPr>
            <w:tcW w:w="2444" w:type="dxa"/>
          </w:tcPr>
          <w:p w14:paraId="1F87739C" w14:textId="6B0F7B6C" w:rsidR="002A3BA5" w:rsidRPr="00B41BC3" w:rsidRDefault="00021175" w:rsidP="000211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right="509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         </w:t>
            </w:r>
            <w:r w:rsidR="002A3BA5">
              <w:rPr>
                <w:rFonts w:asciiTheme="minorBidi" w:hAnsiTheme="minorBidi" w:cstheme="minorBidi"/>
              </w:rPr>
              <w:t>[7</w:t>
            </w:r>
            <w:r>
              <w:rPr>
                <w:rFonts w:asciiTheme="minorBidi" w:hAnsiTheme="minorBidi" w:cstheme="minorBidi"/>
              </w:rPr>
              <w:t>-</w:t>
            </w:r>
            <w:r w:rsidR="002A3BA5">
              <w:rPr>
                <w:rFonts w:asciiTheme="minorBidi" w:hAnsiTheme="minorBidi" w:cstheme="minorBidi"/>
              </w:rPr>
              <w:t>12</w:t>
            </w:r>
            <w:r>
              <w:rPr>
                <w:rFonts w:asciiTheme="minorBidi" w:hAnsiTheme="minorBidi" w:cstheme="minorBidi"/>
              </w:rPr>
              <w:t>-</w:t>
            </w:r>
            <w:r w:rsidR="002A3BA5">
              <w:rPr>
                <w:rFonts w:asciiTheme="minorBidi" w:hAnsiTheme="minorBidi" w:cstheme="minorBidi"/>
              </w:rPr>
              <w:t>2022]</w:t>
            </w:r>
          </w:p>
        </w:tc>
        <w:tc>
          <w:tcPr>
            <w:tcW w:w="4081" w:type="dxa"/>
          </w:tcPr>
          <w:p w14:paraId="1F3E5364" w14:textId="6612C3B4" w:rsidR="002A3BA5" w:rsidRDefault="002A3BA5" w:rsidP="002A3BA5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ontextualSpacing/>
            </w:pPr>
            <w:r>
              <w:t>Edit Key Elements</w:t>
            </w:r>
          </w:p>
          <w:p w14:paraId="78EACBF2" w14:textId="629EF0E8" w:rsidR="002A3BA5" w:rsidRDefault="002A3BA5" w:rsidP="002A3BA5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ontextualSpacing/>
            </w:pPr>
            <w:r>
              <w:t>Edit context diagram</w:t>
            </w:r>
          </w:p>
          <w:p w14:paraId="2A6ADA66" w14:textId="3511D90D" w:rsidR="002A3BA5" w:rsidRDefault="002A3BA5" w:rsidP="002A3BA5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ontextualSpacing/>
            </w:pPr>
            <w:r>
              <w:t>Edit CRS Requirements</w:t>
            </w:r>
          </w:p>
        </w:tc>
      </w:tr>
      <w:tr w:rsidR="00D0480A" w14:paraId="1F400FD6" w14:textId="77777777" w:rsidTr="00094F79">
        <w:trPr>
          <w:trHeight w:val="907"/>
        </w:trPr>
        <w:tc>
          <w:tcPr>
            <w:tcW w:w="1872" w:type="dxa"/>
          </w:tcPr>
          <w:p w14:paraId="0B359DD1" w14:textId="7E2A2C29" w:rsidR="00D0480A" w:rsidRDefault="00D0480A" w:rsidP="0009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  <w:r>
              <w:t>1.6</w:t>
            </w:r>
          </w:p>
        </w:tc>
        <w:tc>
          <w:tcPr>
            <w:tcW w:w="2069" w:type="dxa"/>
          </w:tcPr>
          <w:p w14:paraId="22F40423" w14:textId="4FB69B69" w:rsidR="00D0480A" w:rsidRDefault="00D0480A" w:rsidP="0009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jc w:val="center"/>
            </w:pPr>
            <w:r>
              <w:t>AG</w:t>
            </w:r>
          </w:p>
        </w:tc>
        <w:tc>
          <w:tcPr>
            <w:tcW w:w="2444" w:type="dxa"/>
          </w:tcPr>
          <w:p w14:paraId="064F88D0" w14:textId="60C0230B" w:rsidR="00D0480A" w:rsidRDefault="00D0480A" w:rsidP="000211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right="509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[</w:t>
            </w:r>
            <w:r w:rsidR="000543D3">
              <w:rPr>
                <w:rFonts w:asciiTheme="minorBidi" w:hAnsiTheme="minorBidi" w:cstheme="minorBidi"/>
              </w:rPr>
              <w:t>8-12-2022]</w:t>
            </w:r>
          </w:p>
        </w:tc>
        <w:tc>
          <w:tcPr>
            <w:tcW w:w="4081" w:type="dxa"/>
          </w:tcPr>
          <w:p w14:paraId="48CEDC5E" w14:textId="77777777" w:rsidR="000543D3" w:rsidRDefault="000543D3" w:rsidP="000543D3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ontextualSpacing/>
            </w:pPr>
            <w:r>
              <w:t>Edit context diagram</w:t>
            </w:r>
          </w:p>
          <w:p w14:paraId="34403BBA" w14:textId="42E8ED99" w:rsidR="00D0480A" w:rsidRDefault="000543D3" w:rsidP="000543D3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ontextualSpacing/>
            </w:pPr>
            <w:r>
              <w:t>Edit CRS Requirements</w:t>
            </w:r>
          </w:p>
        </w:tc>
      </w:tr>
    </w:tbl>
    <w:p w14:paraId="1034E7AE" w14:textId="77777777" w:rsidR="00122381" w:rsidRDefault="00122381"/>
    <w:p w14:paraId="2B13F6C0" w14:textId="77777777" w:rsidR="00173400" w:rsidRPr="00173400" w:rsidRDefault="00173400" w:rsidP="00173400"/>
    <w:p w14:paraId="3F1547D0" w14:textId="77777777" w:rsidR="00173400" w:rsidRPr="00173400" w:rsidRDefault="00173400" w:rsidP="00173400"/>
    <w:p w14:paraId="3A14644A" w14:textId="77777777" w:rsidR="00173400" w:rsidRPr="00173400" w:rsidRDefault="00173400" w:rsidP="00173400"/>
    <w:p w14:paraId="4099C9B0" w14:textId="77777777" w:rsidR="00173400" w:rsidRPr="00173400" w:rsidRDefault="00173400" w:rsidP="00173400"/>
    <w:p w14:paraId="5F1DB4B4" w14:textId="39A98DF7" w:rsidR="0060186A" w:rsidRDefault="00F0452C" w:rsidP="0060186A">
      <w:pPr>
        <w:pStyle w:val="Heading1"/>
        <w:spacing w:before="90" w:after="52"/>
        <w:ind w:left="0"/>
      </w:pPr>
      <w:r>
        <w:rPr>
          <w:rFonts w:hint="cs"/>
          <w:rtl/>
        </w:rPr>
        <w:t xml:space="preserve"> </w:t>
      </w:r>
      <w:bookmarkStart w:id="7" w:name="_Toc121337690"/>
      <w:r w:rsidR="0060186A">
        <w:t>Reference Document:</w:t>
      </w:r>
      <w:bookmarkEnd w:id="7"/>
    </w:p>
    <w:tbl>
      <w:tblPr>
        <w:tblStyle w:val="af4"/>
        <w:tblW w:w="9940" w:type="dxa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5380"/>
        <w:gridCol w:w="1280"/>
        <w:gridCol w:w="1260"/>
      </w:tblGrid>
      <w:tr w:rsidR="0060186A" w14:paraId="30C91726" w14:textId="77777777" w:rsidTr="00F0452C">
        <w:trPr>
          <w:trHeight w:val="520"/>
        </w:trPr>
        <w:tc>
          <w:tcPr>
            <w:tcW w:w="2020" w:type="dxa"/>
            <w:shd w:val="clear" w:color="auto" w:fill="A3C2F4"/>
          </w:tcPr>
          <w:p w14:paraId="11AA4039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Ref.number</w:t>
            </w:r>
          </w:p>
        </w:tc>
        <w:tc>
          <w:tcPr>
            <w:tcW w:w="5380" w:type="dxa"/>
            <w:shd w:val="clear" w:color="auto" w:fill="A3C2F4"/>
          </w:tcPr>
          <w:p w14:paraId="4B6E9496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311" w:right="130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Doc.Name</w:t>
            </w:r>
          </w:p>
        </w:tc>
        <w:tc>
          <w:tcPr>
            <w:tcW w:w="1280" w:type="dxa"/>
            <w:shd w:val="clear" w:color="auto" w:fill="A3C2F4"/>
          </w:tcPr>
          <w:p w14:paraId="6C471C1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16" w:right="19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7F0D0015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42" w:right="12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60186A" w14:paraId="237804E8" w14:textId="77777777" w:rsidTr="00F0452C">
        <w:trPr>
          <w:trHeight w:val="440"/>
        </w:trPr>
        <w:tc>
          <w:tcPr>
            <w:tcW w:w="2020" w:type="dxa"/>
          </w:tcPr>
          <w:p w14:paraId="2D89C77A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0" w:type="dxa"/>
          </w:tcPr>
          <w:p w14:paraId="19B64F6A" w14:textId="292AF015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11" w:right="1306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</w:t>
            </w:r>
            <w:r>
              <w:t>APP</w:t>
            </w:r>
          </w:p>
        </w:tc>
        <w:tc>
          <w:tcPr>
            <w:tcW w:w="1280" w:type="dxa"/>
          </w:tcPr>
          <w:p w14:paraId="021162EA" w14:textId="7FEE8FF9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16" w:right="196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555ECB">
              <w:t>3</w:t>
            </w:r>
          </w:p>
        </w:tc>
        <w:tc>
          <w:tcPr>
            <w:tcW w:w="1260" w:type="dxa"/>
          </w:tcPr>
          <w:p w14:paraId="700C507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2" w:right="127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744BCC9E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</w:pPr>
    </w:p>
    <w:p w14:paraId="1AF5CBA0" w14:textId="77777777" w:rsidR="0060186A" w:rsidRDefault="0060186A" w:rsidP="0060186A">
      <w:pPr>
        <w:pStyle w:val="Title"/>
        <w:keepNext/>
        <w:keepLines/>
        <w:widowControl/>
        <w:spacing w:before="400" w:after="120" w:line="360" w:lineRule="auto"/>
        <w:ind w:left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Project Description:</w:t>
      </w:r>
    </w:p>
    <w:p w14:paraId="62918746" w14:textId="77777777" w:rsidR="0060186A" w:rsidRDefault="0060186A" w:rsidP="0060186A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03FF7395" w14:textId="77777777" w:rsidR="0060186A" w:rsidRDefault="0060186A" w:rsidP="0060186A">
      <w:pPr>
        <w:widowControl/>
        <w:spacing w:after="200" w:line="360" w:lineRule="auto"/>
        <w:jc w:val="both"/>
        <w:rPr>
          <w:sz w:val="24"/>
          <w:szCs w:val="24"/>
        </w:rPr>
      </w:pPr>
      <w:r>
        <w:rPr>
          <w:color w:val="000000"/>
          <w:sz w:val="27"/>
          <w:szCs w:val="27"/>
        </w:rPr>
        <w:t>The mobile app is used to make a complete connection between the glasses and personal mobile phone. It acts as the SW assistant on the phone.</w:t>
      </w:r>
    </w:p>
    <w:p w14:paraId="7A01C4DC" w14:textId="77777777" w:rsidR="0060186A" w:rsidRDefault="0060186A" w:rsidP="0060186A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30EA32CB" w14:textId="77777777" w:rsidR="0060186A" w:rsidRDefault="0060186A" w:rsidP="0060186A">
      <w:pPr>
        <w:widowControl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Mobile app to connect smart assistant glasses with personal mobile phone</w:t>
      </w:r>
    </w:p>
    <w:p w14:paraId="23AB6DCA" w14:textId="77777777" w:rsidR="0060186A" w:rsidRDefault="0060186A" w:rsidP="0060186A">
      <w:pPr>
        <w:widowControl/>
        <w:spacing w:line="276" w:lineRule="auto"/>
        <w:rPr>
          <w:color w:val="3C78D8"/>
          <w:sz w:val="28"/>
          <w:szCs w:val="28"/>
        </w:rPr>
      </w:pPr>
    </w:p>
    <w:p w14:paraId="029FA246" w14:textId="77777777" w:rsidR="0060186A" w:rsidRDefault="0060186A" w:rsidP="0060186A">
      <w:pPr>
        <w:widowControl/>
        <w:spacing w:line="276" w:lineRule="auto"/>
        <w:rPr>
          <w:sz w:val="24"/>
          <w:szCs w:val="24"/>
        </w:rPr>
      </w:pPr>
      <w:r>
        <w:rPr>
          <w:color w:val="3C78D8"/>
          <w:sz w:val="28"/>
          <w:szCs w:val="28"/>
        </w:rPr>
        <w:t>Key Elements:</w:t>
      </w:r>
    </w:p>
    <w:p w14:paraId="39506695" w14:textId="77777777" w:rsidR="002A3BA5" w:rsidRPr="009605E7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user shall have an account to be able to connect to the glasses.</w:t>
      </w:r>
    </w:p>
    <w:p w14:paraId="5C7C300E" w14:textId="77777777" w:rsidR="002A3BA5" w:rsidRPr="009605E7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The app shall be able to interact with the glasses 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through 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Bluetooth.</w:t>
      </w:r>
    </w:p>
    <w:p w14:paraId="234C5F55" w14:textId="64C515B2" w:rsidR="002A3BA5" w:rsidRPr="009605E7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lastRenderedPageBreak/>
        <w:t>The user shall be able to perform tasks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on his phone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such as setting an alarm, calling, reading SMS, and so on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using</w:t>
      </w:r>
      <w:r w:rsidR="006E3BDE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voice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commands sent from his smart glasses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.</w:t>
      </w:r>
    </w:p>
    <w:p w14:paraId="43F1F5FA" w14:textId="77777777" w:rsidR="002A3BA5" w:rsidRPr="009605E7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The user 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>shall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configure which 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>permission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the glasses can access.</w:t>
      </w:r>
    </w:p>
    <w:p w14:paraId="34765734" w14:textId="77777777" w:rsidR="002A3BA5" w:rsidRPr="009605E7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The user shall be able to change his or her profile information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(first name, last name, nickname, birthdate, gender)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.</w:t>
      </w:r>
    </w:p>
    <w:p w14:paraId="3AFC487F" w14:textId="77777777" w:rsidR="002A3BA5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The user shall be able to provide feedback to the administrator.</w:t>
      </w:r>
    </w:p>
    <w:p w14:paraId="7B760B79" w14:textId="77777777" w:rsidR="002A3BA5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BD686E">
        <w:rPr>
          <w:rFonts w:asciiTheme="minorBidi" w:eastAsia="Times New Roman" w:hAnsiTheme="minorBidi" w:cstheme="minorBidi"/>
          <w:color w:val="1D1C1D"/>
          <w:sz w:val="24"/>
          <w:szCs w:val="24"/>
        </w:rPr>
        <w:t>The user shall be able to report any technical issues related to the provided services.</w:t>
      </w:r>
    </w:p>
    <w:p w14:paraId="4FAFB187" w14:textId="223A5C31" w:rsidR="000402D1" w:rsidRDefault="000402D1" w:rsidP="0060186A">
      <w:pPr>
        <w:spacing w:before="2"/>
        <w:rPr>
          <w:sz w:val="32"/>
          <w:szCs w:val="32"/>
          <w:rtl/>
        </w:rPr>
      </w:pPr>
    </w:p>
    <w:p w14:paraId="33EF769A" w14:textId="77777777" w:rsidR="000402D1" w:rsidRDefault="000402D1" w:rsidP="0060186A">
      <w:pPr>
        <w:spacing w:before="2"/>
        <w:rPr>
          <w:sz w:val="32"/>
          <w:szCs w:val="32"/>
        </w:rPr>
      </w:pPr>
    </w:p>
    <w:p w14:paraId="0E90B776" w14:textId="4AE282AE" w:rsidR="00653D0D" w:rsidRDefault="0060186A" w:rsidP="00653D0D">
      <w:pPr>
        <w:pStyle w:val="Heading2"/>
        <w:spacing w:before="80"/>
        <w:ind w:left="0"/>
        <w:rPr>
          <w:color w:val="3C78D8"/>
        </w:rPr>
      </w:pPr>
      <w:bookmarkStart w:id="8" w:name="_Toc121337691"/>
      <w:r>
        <w:rPr>
          <w:color w:val="3C78D8"/>
        </w:rPr>
        <w:t>System Context:</w:t>
      </w:r>
      <w:bookmarkEnd w:id="8"/>
    </w:p>
    <w:p w14:paraId="6EBC1F2E" w14:textId="7CDEEBB1" w:rsidR="00653D0D" w:rsidRDefault="000543D3" w:rsidP="00653D0D">
      <w:pPr>
        <w:pStyle w:val="Heading2"/>
        <w:spacing w:before="80"/>
        <w:ind w:left="0"/>
        <w:rPr>
          <w:color w:val="3C78D8"/>
        </w:rPr>
      </w:pPr>
      <w:r>
        <w:rPr>
          <w:noProof/>
        </w:rPr>
        <w:drawing>
          <wp:inline distT="0" distB="0" distL="0" distR="0" wp14:anchorId="0F04DCD1" wp14:editId="4F03CC25">
            <wp:extent cx="6985000" cy="4044315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8F5C" w14:textId="77777777" w:rsidR="0060186A" w:rsidRDefault="0060186A" w:rsidP="0060186A"/>
    <w:p w14:paraId="32378EC5" w14:textId="77DE27CD" w:rsidR="0060186A" w:rsidRDefault="0060186A" w:rsidP="0060186A">
      <w:pPr>
        <w:rPr>
          <w:color w:val="000000"/>
          <w:sz w:val="30"/>
          <w:szCs w:val="30"/>
        </w:rPr>
      </w:pPr>
    </w:p>
    <w:p w14:paraId="497E4398" w14:textId="25111484" w:rsidR="00DD35F2" w:rsidRDefault="00B771D2" w:rsidP="00DD35F2">
      <w:pPr>
        <w:pStyle w:val="Heading1"/>
        <w:ind w:left="0"/>
      </w:pPr>
      <w:r>
        <w:t xml:space="preserve">  </w:t>
      </w:r>
      <w:bookmarkStart w:id="9" w:name="_Toc121337692"/>
      <w:r w:rsidR="0060186A">
        <w:t>CRS Requirements:</w:t>
      </w:r>
      <w:bookmarkEnd w:id="9"/>
    </w:p>
    <w:p w14:paraId="62D55FEF" w14:textId="6DCD01B8" w:rsidR="00DD35F2" w:rsidRPr="00DD35F2" w:rsidRDefault="00DD35F2" w:rsidP="00DD35F2">
      <w:pPr>
        <w:pStyle w:val="Heading2"/>
      </w:pPr>
      <w:r w:rsidRPr="00DD35F2">
        <w:t>General Requirements</w:t>
      </w:r>
    </w:p>
    <w:p w14:paraId="0BF3F42A" w14:textId="77777777" w:rsidR="00DD35F2" w:rsidRDefault="00DD35F2" w:rsidP="00DD35F2">
      <w:pPr>
        <w:rPr>
          <w:lang w:bidi="ar-EG"/>
        </w:rPr>
      </w:pPr>
    </w:p>
    <w:tbl>
      <w:tblPr>
        <w:tblStyle w:val="afb"/>
        <w:tblpPr w:leftFromText="180" w:rightFromText="180" w:vertAnchor="text" w:horzAnchor="margin" w:tblpXSpec="right" w:tblpY="-10"/>
        <w:tblW w:w="107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85"/>
      </w:tblGrid>
      <w:tr w:rsidR="00DD35F2" w14:paraId="4CD007C2" w14:textId="77777777" w:rsidTr="00E04D1A">
        <w:trPr>
          <w:trHeight w:val="504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8EAAFD9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E68E156" w14:textId="003BA29E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>
              <w:rPr>
                <w:b/>
                <w:i/>
                <w:color w:val="0A5394"/>
              </w:rPr>
              <w:t>01</w:t>
            </w:r>
            <w:r>
              <w:rPr>
                <w:color w:val="000000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899815A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041CC2" w14:textId="77777777" w:rsidR="00DD35F2" w:rsidRDefault="00DD35F2" w:rsidP="00E04D1A">
            <w:pPr>
              <w:spacing w:before="9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Pr="00F12979">
              <w:t>_ 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 w:rsidRPr="00F12979">
              <w:t>-V1.1</w:t>
            </w:r>
          </w:p>
        </w:tc>
      </w:tr>
      <w:tr w:rsidR="00DD35F2" w14:paraId="671EC05E" w14:textId="77777777" w:rsidTr="00E04D1A">
        <w:trPr>
          <w:trHeight w:val="457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3C669AD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107A2" w14:textId="77777777" w:rsidR="00DD35F2" w:rsidRDefault="00DD35F2" w:rsidP="00E04D1A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The app shall contain settings screen.</w:t>
            </w:r>
          </w:p>
        </w:tc>
      </w:tr>
    </w:tbl>
    <w:p w14:paraId="48DF6293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fc"/>
        <w:tblpPr w:leftFromText="180" w:rightFromText="180" w:vertAnchor="text" w:horzAnchor="margin" w:tblpXSpec="right" w:tblpY="192"/>
        <w:tblW w:w="1077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70"/>
      </w:tblGrid>
      <w:tr w:rsidR="00DD35F2" w14:paraId="42776F9E" w14:textId="77777777" w:rsidTr="00E04D1A">
        <w:trPr>
          <w:trHeight w:val="498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CD57639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4253F52" w14:textId="560AF43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>
              <w:rPr>
                <w:b/>
                <w:i/>
                <w:color w:val="0A5394"/>
              </w:rPr>
              <w:t>02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3FB2C19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5D75F7F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 </w:t>
            </w:r>
            <w:r w:rsidRPr="00CA7C28">
              <w:rPr>
                <w:color w:val="000000"/>
              </w:rPr>
              <w:t xml:space="preserve">Covers </w:t>
            </w:r>
            <w:r>
              <w:t>_PO_SAG_CR_APP_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>
              <w:t>-V1.1</w:t>
            </w:r>
          </w:p>
        </w:tc>
      </w:tr>
      <w:tr w:rsidR="00DD35F2" w14:paraId="2FC8015A" w14:textId="77777777" w:rsidTr="00E04D1A">
        <w:trPr>
          <w:trHeight w:val="586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B01CA20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423A4" w14:textId="77777777" w:rsidR="00DD35F2" w:rsidRPr="00B771D2" w:rsidRDefault="00DD35F2" w:rsidP="00E04D1A">
            <w:pPr>
              <w:spacing w:before="96"/>
              <w:ind w:left="94"/>
              <w:rPr>
                <w:sz w:val="24"/>
                <w:szCs w:val="24"/>
              </w:rPr>
            </w:pPr>
            <w:r w:rsidRPr="009605E7"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The user shall be able to change his or her profile information</w:t>
            </w:r>
          </w:p>
        </w:tc>
      </w:tr>
    </w:tbl>
    <w:p w14:paraId="46F78F0E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fc"/>
        <w:tblpPr w:leftFromText="180" w:rightFromText="180" w:vertAnchor="text" w:horzAnchor="margin" w:tblpXSpec="right" w:tblpY="192"/>
        <w:tblW w:w="1077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70"/>
      </w:tblGrid>
      <w:tr w:rsidR="00DD35F2" w14:paraId="28700F2C" w14:textId="77777777" w:rsidTr="00E04D1A">
        <w:trPr>
          <w:trHeight w:val="498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237EACC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6375E5D" w14:textId="025ADC05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9B0DF8">
              <w:rPr>
                <w:b/>
                <w:i/>
                <w:color w:val="0A5394"/>
              </w:rPr>
              <w:t>03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52BEFDA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19D3E69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 </w:t>
            </w:r>
            <w:r w:rsidRPr="00CA7C28">
              <w:rPr>
                <w:color w:val="000000"/>
              </w:rPr>
              <w:t xml:space="preserve">Covers </w:t>
            </w:r>
            <w:r>
              <w:t>_PO_SAG_CR_APP_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>
              <w:t>-V1.1</w:t>
            </w:r>
          </w:p>
        </w:tc>
      </w:tr>
      <w:tr w:rsidR="00DD35F2" w14:paraId="62F514FF" w14:textId="77777777" w:rsidTr="00E04D1A">
        <w:trPr>
          <w:trHeight w:val="586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E02DA55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ED66D" w14:textId="77777777" w:rsidR="00DD35F2" w:rsidRPr="00B771D2" w:rsidRDefault="00DD35F2" w:rsidP="00E04D1A">
            <w:pPr>
              <w:spacing w:before="96"/>
              <w:ind w:left="94"/>
              <w:rPr>
                <w:sz w:val="24"/>
                <w:szCs w:val="24"/>
              </w:rPr>
            </w:pPr>
            <w:r w:rsidRPr="009605E7"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 xml:space="preserve">The user shall be able to change his or her </w:t>
            </w:r>
            <w:r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first name or last name or nickname.</w:t>
            </w:r>
          </w:p>
        </w:tc>
      </w:tr>
    </w:tbl>
    <w:p w14:paraId="233BEFF4" w14:textId="77777777" w:rsidR="00DD35F2" w:rsidRDefault="00DD35F2" w:rsidP="009B0D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fc"/>
        <w:tblpPr w:leftFromText="180" w:rightFromText="180" w:vertAnchor="text" w:horzAnchor="margin" w:tblpXSpec="right" w:tblpY="192"/>
        <w:tblW w:w="1077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70"/>
      </w:tblGrid>
      <w:tr w:rsidR="00DD35F2" w14:paraId="0DF84DE3" w14:textId="77777777" w:rsidTr="00E04D1A">
        <w:trPr>
          <w:trHeight w:val="498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D7133E3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AE079EA" w14:textId="6A8408D2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9B0DF8">
              <w:rPr>
                <w:b/>
                <w:i/>
                <w:color w:val="0A5394"/>
              </w:rPr>
              <w:t>04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0B1AF71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BA46D0D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 </w:t>
            </w:r>
            <w:r w:rsidRPr="00CA7C28">
              <w:rPr>
                <w:color w:val="000000"/>
              </w:rPr>
              <w:t xml:space="preserve">Covers </w:t>
            </w:r>
            <w:r>
              <w:t>_PO_SAG_CR_APP_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>
              <w:t>-V1.1</w:t>
            </w:r>
          </w:p>
        </w:tc>
      </w:tr>
      <w:tr w:rsidR="00DD35F2" w14:paraId="0EDCB757" w14:textId="77777777" w:rsidTr="00E04D1A">
        <w:trPr>
          <w:trHeight w:val="586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9D0BFDB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CE57D" w14:textId="77777777" w:rsidR="00DD35F2" w:rsidRPr="00B771D2" w:rsidRDefault="00DD35F2" w:rsidP="00E04D1A">
            <w:pPr>
              <w:spacing w:before="96"/>
              <w:ind w:left="94"/>
              <w:rPr>
                <w:sz w:val="24"/>
                <w:szCs w:val="24"/>
              </w:rPr>
            </w:pPr>
            <w:r w:rsidRPr="009605E7"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 xml:space="preserve">The user shall be able to change his or her </w:t>
            </w:r>
            <w:r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birthday.</w:t>
            </w:r>
          </w:p>
        </w:tc>
      </w:tr>
    </w:tbl>
    <w:p w14:paraId="708D24E1" w14:textId="77777777" w:rsidR="00DD35F2" w:rsidRDefault="00DD35F2" w:rsidP="009B0D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fc"/>
        <w:tblpPr w:leftFromText="180" w:rightFromText="180" w:vertAnchor="text" w:horzAnchor="margin" w:tblpXSpec="right" w:tblpY="192"/>
        <w:tblW w:w="1077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70"/>
      </w:tblGrid>
      <w:tr w:rsidR="00DD35F2" w14:paraId="2B9D7F0E" w14:textId="77777777" w:rsidTr="00E04D1A">
        <w:trPr>
          <w:trHeight w:val="498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1CCC27F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74E7E97" w14:textId="476F3420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9B0DF8">
              <w:rPr>
                <w:b/>
                <w:i/>
                <w:color w:val="0A5394"/>
              </w:rPr>
              <w:t>05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95B5BD1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0DE4F85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 </w:t>
            </w:r>
            <w:r w:rsidRPr="00CA7C28">
              <w:rPr>
                <w:color w:val="000000"/>
              </w:rPr>
              <w:t xml:space="preserve">Covers </w:t>
            </w:r>
            <w:r>
              <w:t>_PO_SAG_CR_APP_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>
              <w:t>-V1.1</w:t>
            </w:r>
          </w:p>
        </w:tc>
      </w:tr>
      <w:tr w:rsidR="00DD35F2" w14:paraId="45F02DED" w14:textId="77777777" w:rsidTr="00E04D1A">
        <w:trPr>
          <w:trHeight w:val="586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41FF87A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C4998" w14:textId="77777777" w:rsidR="00DD35F2" w:rsidRPr="00B771D2" w:rsidRDefault="00DD35F2" w:rsidP="00E04D1A">
            <w:pPr>
              <w:spacing w:before="96"/>
              <w:ind w:left="94"/>
              <w:rPr>
                <w:sz w:val="24"/>
                <w:szCs w:val="24"/>
              </w:rPr>
            </w:pPr>
            <w:r w:rsidRPr="009605E7"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 xml:space="preserve">The user shall be able to change his or her </w:t>
            </w:r>
            <w:r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gender.</w:t>
            </w:r>
          </w:p>
        </w:tc>
      </w:tr>
    </w:tbl>
    <w:p w14:paraId="3E43972F" w14:textId="77777777" w:rsidR="00DD35F2" w:rsidRDefault="00DD35F2" w:rsidP="009B0D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0BBFC3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d"/>
        <w:tblW w:w="1063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85"/>
      </w:tblGrid>
      <w:tr w:rsidR="00DD35F2" w14:paraId="6D6BF2E6" w14:textId="77777777" w:rsidTr="00E04D1A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7C885F0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2C729D2" w14:textId="088DE083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9B0DF8">
              <w:rPr>
                <w:b/>
                <w:i/>
                <w:color w:val="0A5394"/>
              </w:rPr>
              <w:t>06</w:t>
            </w:r>
            <w:r>
              <w:rPr>
                <w:color w:val="000000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D9C2AC3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B217400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Pr="00F12979">
              <w:t>_PO_SAG_CR_APP_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 w:rsidRPr="00F12979">
              <w:t>-V1.1</w:t>
            </w:r>
          </w:p>
        </w:tc>
      </w:tr>
      <w:tr w:rsidR="00DD35F2" w14:paraId="42486B32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15245A8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731A6" w14:textId="77777777" w:rsidR="00DD35F2" w:rsidRDefault="00DD35F2" w:rsidP="00E04D1A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</w:t>
            </w:r>
            <w:r w:rsidRPr="000B0B55">
              <w:rPr>
                <w:sz w:val="24"/>
                <w:szCs w:val="24"/>
              </w:rPr>
              <w:t>views about us page through</w:t>
            </w:r>
            <w:r>
              <w:rPr>
                <w:sz w:val="24"/>
                <w:szCs w:val="24"/>
              </w:rPr>
              <w:t xml:space="preserve"> settings.</w:t>
            </w:r>
          </w:p>
        </w:tc>
      </w:tr>
    </w:tbl>
    <w:p w14:paraId="6F453859" w14:textId="0B55B46D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F76FB1" w14:textId="77777777" w:rsidR="009B0DF8" w:rsidRDefault="009B0DF8" w:rsidP="00DD35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8FB0B5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e"/>
        <w:tblW w:w="1063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85"/>
      </w:tblGrid>
      <w:tr w:rsidR="00DD35F2" w14:paraId="4D40BA1F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C7AEBB2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2B0BA45" w14:textId="31D69FA3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9B0DF8">
              <w:rPr>
                <w:b/>
                <w:i/>
                <w:color w:val="0A5394"/>
              </w:rPr>
              <w:t>07</w:t>
            </w:r>
            <w:r>
              <w:rPr>
                <w:color w:val="000000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0E6C228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FB3513E" w14:textId="77777777" w:rsidR="00DD35F2" w:rsidRDefault="00DD35F2" w:rsidP="00E04D1A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Pr="00F12979">
              <w:t>_PO_SAG_CR_APP_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 w:rsidRPr="00F12979">
              <w:t>-V1.1</w:t>
            </w:r>
          </w:p>
        </w:tc>
      </w:tr>
      <w:tr w:rsidR="00DD35F2" w14:paraId="6618929C" w14:textId="77777777" w:rsidTr="00E04D1A">
        <w:trPr>
          <w:trHeight w:val="43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731282E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F3C49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color w:val="000000"/>
              </w:rPr>
            </w:pPr>
            <w:r>
              <w:t xml:space="preserve"> User can see more information about product. </w:t>
            </w:r>
          </w:p>
        </w:tc>
      </w:tr>
    </w:tbl>
    <w:p w14:paraId="57BD5F8F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07D894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230C6143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2CFC035C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"/>
        <w:tblW w:w="1058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40"/>
      </w:tblGrid>
      <w:tr w:rsidR="00DD35F2" w14:paraId="576C86D4" w14:textId="77777777" w:rsidTr="00E04D1A">
        <w:trPr>
          <w:trHeight w:val="52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B19A6DA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222EF83" w14:textId="23C81F68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9B0DF8">
              <w:rPr>
                <w:b/>
                <w:i/>
                <w:color w:val="0A5394"/>
              </w:rPr>
              <w:t>08</w:t>
            </w:r>
            <w:r>
              <w:rPr>
                <w:color w:val="000000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14B20CD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A361266" w14:textId="77777777" w:rsidR="00DD35F2" w:rsidRDefault="00DD35F2" w:rsidP="00E04D1A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Pr="00F12979">
              <w:t>_PO_SAG_CR_APP_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 w:rsidRPr="00F12979">
              <w:t>-V1.1</w:t>
            </w:r>
          </w:p>
        </w:tc>
      </w:tr>
      <w:tr w:rsidR="00DD35F2" w14:paraId="23AF5D25" w14:textId="77777777" w:rsidTr="00E04D1A">
        <w:trPr>
          <w:trHeight w:val="43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97D608F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E3D37" w14:textId="77777777" w:rsidR="00DD35F2" w:rsidRDefault="00DD35F2" w:rsidP="00E04D1A">
            <w:pPr>
              <w:spacing w:before="96"/>
              <w:rPr>
                <w:sz w:val="24"/>
                <w:szCs w:val="24"/>
              </w:rPr>
            </w:pPr>
            <w:r>
              <w:t xml:space="preserve"> User can change accessed apps.</w:t>
            </w:r>
          </w:p>
        </w:tc>
      </w:tr>
    </w:tbl>
    <w:p w14:paraId="19951914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p w14:paraId="07EFD66E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p w14:paraId="1701FC5A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tbl>
      <w:tblPr>
        <w:tblStyle w:val="aff0"/>
        <w:tblW w:w="1060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55"/>
      </w:tblGrid>
      <w:tr w:rsidR="00DD35F2" w14:paraId="2E210813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23AB9A0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1EFFA0D" w14:textId="2CB0B470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9B0DF8">
              <w:rPr>
                <w:b/>
                <w:i/>
                <w:color w:val="0A5394"/>
              </w:rPr>
              <w:t>09</w:t>
            </w:r>
            <w:r>
              <w:rPr>
                <w:color w:val="000000"/>
              </w:rPr>
              <w:t>-V1.</w:t>
            </w:r>
            <w:r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E58B723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C76A191" w14:textId="77777777" w:rsidR="00DD35F2" w:rsidRDefault="00DD35F2" w:rsidP="00E04D1A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Pr="00F12979">
              <w:t>_PO_SAG_CR_APP_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 w:rsidRPr="00F12979">
              <w:t>-V1.1</w:t>
            </w:r>
          </w:p>
        </w:tc>
      </w:tr>
      <w:tr w:rsidR="00DD35F2" w14:paraId="12BE39A2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43F96EC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DA34A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rPr>
                <w:sz w:val="24"/>
                <w:szCs w:val="24"/>
              </w:rPr>
              <w:t>User can send feedback through settings.</w:t>
            </w:r>
          </w:p>
        </w:tc>
      </w:tr>
    </w:tbl>
    <w:p w14:paraId="26B5B6F9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392E00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  <w:rtl/>
        </w:rPr>
      </w:pPr>
    </w:p>
    <w:p w14:paraId="40A66AAD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0"/>
        <w:tblW w:w="1060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55"/>
      </w:tblGrid>
      <w:tr w:rsidR="00DD35F2" w14:paraId="1E316188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B573CEC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CC90DE9" w14:textId="06AC7FE4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9B0DF8">
              <w:rPr>
                <w:b/>
                <w:i/>
                <w:color w:val="0A5394"/>
              </w:rPr>
              <w:t>10</w:t>
            </w:r>
            <w:r>
              <w:rPr>
                <w:color w:val="000000"/>
              </w:rPr>
              <w:t>-V1.</w:t>
            </w:r>
            <w:r>
              <w:t>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8279E39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2EDF735" w14:textId="77777777" w:rsidR="00DD35F2" w:rsidRDefault="00DD35F2" w:rsidP="00E04D1A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Pr="00F12979">
              <w:t>_PO_SAG_CR_APP_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5</w:t>
            </w:r>
            <w:r w:rsidRPr="00F12979">
              <w:t>-V1.1</w:t>
            </w:r>
          </w:p>
        </w:tc>
      </w:tr>
      <w:tr w:rsidR="00DD35F2" w14:paraId="7A36B71E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7775780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4B312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rPr>
                <w:sz w:val="24"/>
                <w:szCs w:val="24"/>
              </w:rPr>
              <w:t>The app shall contain contact us screen.</w:t>
            </w:r>
          </w:p>
        </w:tc>
      </w:tr>
    </w:tbl>
    <w:p w14:paraId="201BE439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690F2EF4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  <w:rtl/>
        </w:rPr>
      </w:pPr>
    </w:p>
    <w:p w14:paraId="06893517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  <w:rtl/>
        </w:rPr>
      </w:pPr>
    </w:p>
    <w:p w14:paraId="58C65CCA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2"/>
        <w:tblW w:w="1061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70"/>
      </w:tblGrid>
      <w:tr w:rsidR="00DD35F2" w14:paraId="54CC8EBB" w14:textId="77777777" w:rsidTr="00E04D1A">
        <w:trPr>
          <w:trHeight w:val="52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CE29C61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C961DC4" w14:textId="1B6435E2" w:rsidR="00DD35F2" w:rsidRDefault="00DD35F2" w:rsidP="00E04D1A">
            <w:pPr>
              <w:spacing w:before="94"/>
              <w:ind w:left="186"/>
              <w:rPr>
                <w:color w:val="000000"/>
              </w:rPr>
            </w:pPr>
            <w:r>
              <w:t>Req_PO_SAG_CRS_</w:t>
            </w:r>
            <w:r>
              <w:rPr>
                <w:b/>
                <w:i/>
                <w:color w:val="0A5394"/>
              </w:rPr>
              <w:t>0</w:t>
            </w:r>
            <w:r w:rsidR="009B0DF8">
              <w:rPr>
                <w:b/>
                <w:i/>
                <w:color w:val="0A5394"/>
              </w:rPr>
              <w:t>11</w:t>
            </w:r>
            <w:r>
              <w:t>-V1.2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600AA98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29D3A26" w14:textId="77777777" w:rsidR="00DD35F2" w:rsidRDefault="00DD35F2" w:rsidP="00E04D1A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t xml:space="preserve">_ </w:t>
            </w:r>
            <w:r w:rsidRPr="00F12979"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5</w:t>
            </w:r>
            <w:r w:rsidRPr="00F12979">
              <w:t>-V1.1</w:t>
            </w:r>
          </w:p>
        </w:tc>
      </w:tr>
      <w:tr w:rsidR="00DD35F2" w14:paraId="7401DF78" w14:textId="77777777" w:rsidTr="00E04D1A">
        <w:trPr>
          <w:trHeight w:val="43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68C8E59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DD42F" w14:textId="77777777" w:rsidR="00DD35F2" w:rsidRDefault="00DD35F2" w:rsidP="00E04D1A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can contact us through contact screen</w:t>
            </w:r>
          </w:p>
        </w:tc>
      </w:tr>
    </w:tbl>
    <w:p w14:paraId="06E6FAFB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371060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3"/>
        <w:tblW w:w="1058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40"/>
      </w:tblGrid>
      <w:tr w:rsidR="00DD35F2" w14:paraId="7241624A" w14:textId="77777777" w:rsidTr="00E04D1A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97C1E9F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9AF9B3E" w14:textId="38FF7441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9B0DF8">
              <w:rPr>
                <w:b/>
                <w:i/>
                <w:color w:val="0A5394"/>
              </w:rPr>
              <w:t>12</w:t>
            </w:r>
            <w:r>
              <w:rPr>
                <w:color w:val="000000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0E37F6D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29C53A2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Pr="00F12979">
              <w:rPr>
                <w:color w:val="000000"/>
              </w:rPr>
              <w:t>_ 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5</w:t>
            </w:r>
            <w:r w:rsidRPr="00F12979">
              <w:rPr>
                <w:color w:val="000000"/>
              </w:rPr>
              <w:t>-V1.1</w:t>
            </w:r>
          </w:p>
        </w:tc>
      </w:tr>
      <w:tr w:rsidR="00DD35F2" w14:paraId="63BBD5B0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1649536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D1ADA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t xml:space="preserve">User can contact us by sending email </w:t>
            </w:r>
          </w:p>
        </w:tc>
      </w:tr>
    </w:tbl>
    <w:p w14:paraId="3801BF7E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1C1699" w14:textId="77777777" w:rsidR="00DD35F2" w:rsidRDefault="00DD35F2" w:rsidP="00DD35F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4"/>
        <w:tblW w:w="1055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10"/>
      </w:tblGrid>
      <w:tr w:rsidR="00DD35F2" w14:paraId="61647525" w14:textId="77777777" w:rsidTr="00E04D1A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E9BAC8B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5373CD7" w14:textId="62EC4A78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9B0DF8">
              <w:rPr>
                <w:b/>
                <w:i/>
                <w:color w:val="0A5394"/>
              </w:rPr>
              <w:t>13</w:t>
            </w:r>
            <w:r>
              <w:rPr>
                <w:color w:val="000000"/>
              </w:rPr>
              <w:t>-V1.1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325F720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2863322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 xml:space="preserve"> </w:t>
            </w:r>
            <w:r w:rsidRPr="00F12979">
              <w:rPr>
                <w:color w:val="000000"/>
              </w:rP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6</w:t>
            </w:r>
            <w:r w:rsidRPr="00F12979">
              <w:rPr>
                <w:color w:val="000000"/>
              </w:rPr>
              <w:t>-V1.0</w:t>
            </w:r>
          </w:p>
        </w:tc>
      </w:tr>
      <w:tr w:rsidR="00DD35F2" w14:paraId="391BF69C" w14:textId="77777777" w:rsidTr="00E04D1A">
        <w:trPr>
          <w:trHeight w:val="43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5EEE574" w14:textId="77777777" w:rsidR="00DD35F2" w:rsidRDefault="00DD35F2" w:rsidP="00E04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58B41" w14:textId="77777777" w:rsidR="00DD35F2" w:rsidRDefault="00DD35F2" w:rsidP="00E04D1A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User report and issue screen to solve any problem.</w:t>
            </w:r>
          </w:p>
        </w:tc>
      </w:tr>
    </w:tbl>
    <w:p w14:paraId="49645076" w14:textId="67A8CB04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813510" w14:textId="64DD9422" w:rsidR="00137AA2" w:rsidRDefault="00137AA2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88B6B8" w14:textId="4ED66691" w:rsidR="00137AA2" w:rsidRDefault="00137AA2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29AB96" w14:textId="63A843FA" w:rsidR="00137AA2" w:rsidRDefault="00137AA2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44A749" w14:textId="69D270B6" w:rsidR="00137AA2" w:rsidRDefault="00137AA2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3AE41D" w14:textId="734DF8E2" w:rsidR="00137AA2" w:rsidRDefault="00137AA2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51F9D4" w14:textId="10E9FA15" w:rsidR="00137AA2" w:rsidRDefault="00137AA2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2BB6B7" w14:textId="570D886F" w:rsidR="00137AA2" w:rsidRDefault="00137AA2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37F134" w14:textId="262D1A6E" w:rsidR="00137AA2" w:rsidRDefault="00137AA2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5BACD4" w14:textId="770203B3" w:rsidR="00137AA2" w:rsidRDefault="00137AA2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54DD32" w14:textId="09B681B0" w:rsidR="00137AA2" w:rsidRDefault="00137AA2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99EB18" w14:textId="60DCCD5C" w:rsidR="00137AA2" w:rsidRDefault="00137AA2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AC0411" w14:textId="77777777" w:rsidR="00D0480A" w:rsidRDefault="00D0480A" w:rsidP="00D0480A">
      <w:pPr>
        <w:pStyle w:val="Heading2"/>
      </w:pPr>
      <w:r>
        <w:t>Configuration</w:t>
      </w:r>
    </w:p>
    <w:tbl>
      <w:tblPr>
        <w:tblStyle w:val="af6"/>
        <w:tblW w:w="1067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375"/>
        <w:gridCol w:w="1110"/>
        <w:gridCol w:w="4170"/>
      </w:tblGrid>
      <w:tr w:rsidR="00D0480A" w14:paraId="6413A2BE" w14:textId="77777777" w:rsidTr="00E04D1A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C24D5E4" w14:textId="77777777" w:rsidR="00D0480A" w:rsidRDefault="00D0480A" w:rsidP="00E04D1A">
            <w:pPr>
              <w:pBdr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C2E843E" w14:textId="77777777" w:rsidR="00D0480A" w:rsidRDefault="00D0480A" w:rsidP="00E04D1A">
            <w:pPr>
              <w:pBdr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014</w:t>
            </w:r>
            <w:r>
              <w:rPr>
                <w:color w:val="000000"/>
              </w:rPr>
              <w:t>-V1.3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F93EE07" w14:textId="77777777" w:rsidR="00D0480A" w:rsidRDefault="00D0480A" w:rsidP="00E04D1A">
            <w:pPr>
              <w:pBdr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91F6287" w14:textId="77777777" w:rsidR="00D0480A" w:rsidRDefault="00D0480A" w:rsidP="00E04D1A">
            <w:pPr>
              <w:pBdr>
                <w:between w:val="nil"/>
              </w:pBdr>
              <w:spacing w:before="8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CA7C28">
              <w:rPr>
                <w:color w:val="000000"/>
              </w:rPr>
              <w:t>Covers</w:t>
            </w:r>
            <w:r w:rsidRPr="00CA7C28">
              <w:rPr>
                <w:rFonts w:hint="cs"/>
                <w:color w:val="000000"/>
              </w:rPr>
              <w:t xml:space="preserve"> </w:t>
            </w:r>
            <w:r>
              <w:rPr>
                <w:rFonts w:hint="cs"/>
                <w:rtl/>
              </w:rPr>
              <w:t>_</w:t>
            </w:r>
            <w:r>
              <w:t xml:space="preserve"> 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001</w:t>
            </w:r>
            <w:r>
              <w:t>-V1.</w:t>
            </w:r>
            <w:r>
              <w:rPr>
                <w:rFonts w:hint="cs"/>
                <w:rtl/>
              </w:rPr>
              <w:t>2</w:t>
            </w:r>
          </w:p>
        </w:tc>
      </w:tr>
      <w:tr w:rsidR="00D0480A" w14:paraId="512B752A" w14:textId="77777777" w:rsidTr="00E04D1A">
        <w:trPr>
          <w:trHeight w:val="558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0573AB9" w14:textId="77777777" w:rsidR="00D0480A" w:rsidRDefault="00D0480A" w:rsidP="00E04D1A">
            <w:pPr>
              <w:pBdr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4B409" w14:textId="77777777" w:rsidR="00D0480A" w:rsidRDefault="00D0480A" w:rsidP="00E04D1A">
            <w:pPr>
              <w:pBdr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rPr>
                <w:sz w:val="24"/>
                <w:szCs w:val="24"/>
              </w:rPr>
              <w:t>User shall login in the app.</w:t>
            </w:r>
          </w:p>
        </w:tc>
      </w:tr>
    </w:tbl>
    <w:p w14:paraId="0B3AB96F" w14:textId="77777777" w:rsidR="00D0480A" w:rsidRDefault="00D0480A" w:rsidP="00D0480A">
      <w:pPr>
        <w:pBdr>
          <w:between w:val="nil"/>
        </w:pBdr>
        <w:rPr>
          <w:color w:val="000000"/>
          <w:sz w:val="20"/>
          <w:szCs w:val="20"/>
        </w:rPr>
      </w:pPr>
    </w:p>
    <w:tbl>
      <w:tblPr>
        <w:tblStyle w:val="af6"/>
        <w:tblW w:w="1067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375"/>
        <w:gridCol w:w="1110"/>
        <w:gridCol w:w="4170"/>
      </w:tblGrid>
      <w:tr w:rsidR="00D0480A" w14:paraId="09AF9267" w14:textId="77777777" w:rsidTr="00E04D1A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6E87D63" w14:textId="77777777" w:rsidR="00D0480A" w:rsidRDefault="00D0480A" w:rsidP="00E04D1A">
            <w:pPr>
              <w:pBdr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1F234C" w14:textId="77777777" w:rsidR="00D0480A" w:rsidRDefault="00D0480A" w:rsidP="00E04D1A">
            <w:pPr>
              <w:pBdr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015</w:t>
            </w:r>
            <w:r>
              <w:rPr>
                <w:color w:val="000000"/>
              </w:rPr>
              <w:t>-V1.3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599D667" w14:textId="77777777" w:rsidR="00D0480A" w:rsidRDefault="00D0480A" w:rsidP="00E04D1A">
            <w:pPr>
              <w:pBdr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9C30550" w14:textId="77777777" w:rsidR="00D0480A" w:rsidRDefault="00D0480A" w:rsidP="00E04D1A">
            <w:pPr>
              <w:pBdr>
                <w:between w:val="nil"/>
              </w:pBdr>
              <w:spacing w:before="8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CA7C28">
              <w:rPr>
                <w:color w:val="000000"/>
              </w:rPr>
              <w:t>Covers</w:t>
            </w:r>
            <w:r w:rsidRPr="00CA7C28">
              <w:rPr>
                <w:rFonts w:hint="cs"/>
                <w:color w:val="000000"/>
              </w:rPr>
              <w:t xml:space="preserve"> </w:t>
            </w:r>
            <w:r>
              <w:rPr>
                <w:rFonts w:hint="cs"/>
                <w:rtl/>
              </w:rPr>
              <w:t>_</w:t>
            </w:r>
            <w:r>
              <w:t xml:space="preserve"> 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001</w:t>
            </w:r>
            <w:r>
              <w:t>-V1.</w:t>
            </w:r>
            <w:r>
              <w:rPr>
                <w:rFonts w:hint="cs"/>
                <w:rtl/>
              </w:rPr>
              <w:t>2</w:t>
            </w:r>
          </w:p>
        </w:tc>
      </w:tr>
      <w:tr w:rsidR="00D0480A" w14:paraId="469F10EB" w14:textId="77777777" w:rsidTr="00E04D1A">
        <w:trPr>
          <w:trHeight w:val="558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F901FB5" w14:textId="77777777" w:rsidR="00D0480A" w:rsidRDefault="00D0480A" w:rsidP="00E04D1A">
            <w:pPr>
              <w:pBdr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D35A0" w14:textId="77777777" w:rsidR="00D0480A" w:rsidRDefault="00D0480A" w:rsidP="00E04D1A">
            <w:pPr>
              <w:pBdr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rPr>
                <w:sz w:val="24"/>
                <w:szCs w:val="24"/>
              </w:rPr>
              <w:t>User shall login through pre-exiting account.</w:t>
            </w:r>
          </w:p>
        </w:tc>
      </w:tr>
    </w:tbl>
    <w:p w14:paraId="5F58E062" w14:textId="77777777" w:rsidR="00D0480A" w:rsidRDefault="00D0480A" w:rsidP="00D0480A">
      <w:pPr>
        <w:pBdr>
          <w:between w:val="nil"/>
        </w:pBdr>
        <w:rPr>
          <w:color w:val="000000"/>
          <w:sz w:val="20"/>
          <w:szCs w:val="20"/>
        </w:rPr>
      </w:pPr>
    </w:p>
    <w:p w14:paraId="6FA507B6" w14:textId="77777777" w:rsidR="00D0480A" w:rsidRDefault="00D0480A" w:rsidP="00D0480A">
      <w:pPr>
        <w:pBdr>
          <w:between w:val="nil"/>
        </w:pBdr>
        <w:rPr>
          <w:color w:val="000000"/>
          <w:sz w:val="20"/>
          <w:szCs w:val="20"/>
        </w:rPr>
      </w:pPr>
    </w:p>
    <w:tbl>
      <w:tblPr>
        <w:tblStyle w:val="af6"/>
        <w:tblW w:w="1067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375"/>
        <w:gridCol w:w="1110"/>
        <w:gridCol w:w="4170"/>
      </w:tblGrid>
      <w:tr w:rsidR="00D0480A" w14:paraId="783F4539" w14:textId="77777777" w:rsidTr="00E04D1A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925B17A" w14:textId="77777777" w:rsidR="00D0480A" w:rsidRDefault="00D0480A" w:rsidP="00E04D1A">
            <w:pPr>
              <w:pBdr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6165F93" w14:textId="77777777" w:rsidR="00D0480A" w:rsidRDefault="00D0480A" w:rsidP="00E04D1A">
            <w:pPr>
              <w:pBdr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016</w:t>
            </w:r>
            <w:r>
              <w:rPr>
                <w:color w:val="000000"/>
              </w:rPr>
              <w:t>-V1.2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35D6477" w14:textId="77777777" w:rsidR="00D0480A" w:rsidRDefault="00D0480A" w:rsidP="00E04D1A">
            <w:pPr>
              <w:pBdr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0E40FCE" w14:textId="77777777" w:rsidR="00D0480A" w:rsidRDefault="00D0480A" w:rsidP="00E04D1A">
            <w:pPr>
              <w:pBdr>
                <w:between w:val="nil"/>
              </w:pBdr>
              <w:spacing w:before="8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CA7C28">
              <w:rPr>
                <w:color w:val="000000"/>
              </w:rPr>
              <w:t>Covers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002</w:t>
            </w:r>
            <w:r>
              <w:t>-V1.3</w:t>
            </w:r>
          </w:p>
        </w:tc>
      </w:tr>
      <w:tr w:rsidR="00D0480A" w14:paraId="09C8F2FF" w14:textId="77777777" w:rsidTr="00E04D1A">
        <w:trPr>
          <w:trHeight w:val="558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E4F916C" w14:textId="77777777" w:rsidR="00D0480A" w:rsidRDefault="00D0480A" w:rsidP="00E04D1A">
            <w:pPr>
              <w:pBdr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A9D7F" w14:textId="77777777" w:rsidR="00D0480A" w:rsidRDefault="00D0480A" w:rsidP="00E04D1A">
            <w:pPr>
              <w:pBdr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t xml:space="preserve">The app shall scan all Bluetooth devices. </w:t>
            </w:r>
          </w:p>
        </w:tc>
      </w:tr>
    </w:tbl>
    <w:p w14:paraId="7D1EDCA7" w14:textId="77777777" w:rsidR="00D0480A" w:rsidRDefault="00D0480A" w:rsidP="00D0480A">
      <w:pPr>
        <w:pBdr>
          <w:between w:val="nil"/>
        </w:pBdr>
        <w:rPr>
          <w:color w:val="000000"/>
          <w:sz w:val="20"/>
          <w:szCs w:val="20"/>
        </w:rPr>
      </w:pPr>
    </w:p>
    <w:tbl>
      <w:tblPr>
        <w:tblStyle w:val="af8"/>
        <w:tblpPr w:leftFromText="180" w:rightFromText="180" w:vertAnchor="text" w:horzAnchor="margin" w:tblpXSpec="right" w:tblpY="262"/>
        <w:tblW w:w="107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55"/>
      </w:tblGrid>
      <w:tr w:rsidR="00D0480A" w14:paraId="1CEB6B30" w14:textId="77777777" w:rsidTr="00E04D1A">
        <w:trPr>
          <w:trHeight w:val="524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403DF77" w14:textId="77777777" w:rsidR="00D0480A" w:rsidRDefault="00D0480A" w:rsidP="00E04D1A">
            <w:pPr>
              <w:pBdr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3A0A82E" w14:textId="77777777" w:rsidR="00D0480A" w:rsidRDefault="00D0480A" w:rsidP="00E04D1A">
            <w:pPr>
              <w:pBdr>
                <w:between w:val="nil"/>
              </w:pBdr>
              <w:spacing w:before="105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017</w:t>
            </w:r>
            <w:r>
              <w:rPr>
                <w:color w:val="000000"/>
              </w:rPr>
              <w:t>-V1.2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560BF49" w14:textId="77777777" w:rsidR="00D0480A" w:rsidRDefault="00D0480A" w:rsidP="00E04D1A">
            <w:pPr>
              <w:pBdr>
                <w:between w:val="nil"/>
              </w:pBdr>
              <w:spacing w:before="105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B970D70" w14:textId="77777777" w:rsidR="00D0480A" w:rsidRDefault="00D0480A" w:rsidP="00E04D1A">
            <w:pP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t>_</w:t>
            </w:r>
            <w:r w:rsidRPr="0004043C"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002</w:t>
            </w:r>
            <w:r w:rsidRPr="0004043C">
              <w:t>-V1.2</w:t>
            </w:r>
          </w:p>
        </w:tc>
      </w:tr>
      <w:tr w:rsidR="00D0480A" w14:paraId="3BD9F79E" w14:textId="77777777" w:rsidTr="00E04D1A">
        <w:trPr>
          <w:trHeight w:val="437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E7BE0B0" w14:textId="77777777" w:rsidR="00D0480A" w:rsidRDefault="00D0480A" w:rsidP="00E04D1A">
            <w:pPr>
              <w:pBdr>
                <w:between w:val="nil"/>
              </w:pBdr>
              <w:spacing w:before="9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78805" w14:textId="77777777" w:rsidR="00D0480A" w:rsidRDefault="00D0480A" w:rsidP="00E04D1A">
            <w:pPr>
              <w:pBdr>
                <w:between w:val="nil"/>
              </w:pBdr>
              <w:spacing w:before="90"/>
              <w:ind w:left="94"/>
              <w:rPr>
                <w:color w:val="000000"/>
                <w:lang w:bidi="ar-EG"/>
              </w:rPr>
            </w:pPr>
            <w:r>
              <w:t>The app shall pair sp</w:t>
            </w:r>
            <w:r>
              <w:rPr>
                <w:lang w:bidi="ar-EG"/>
              </w:rPr>
              <w:t xml:space="preserve">ecify Bluetooth ID. </w:t>
            </w:r>
          </w:p>
        </w:tc>
      </w:tr>
    </w:tbl>
    <w:p w14:paraId="33FD2D09" w14:textId="77777777" w:rsidR="00D0480A" w:rsidRPr="00A02801" w:rsidRDefault="00D0480A" w:rsidP="00D0480A">
      <w:pPr>
        <w:rPr>
          <w:lang w:bidi="ar-EG"/>
        </w:rPr>
      </w:pPr>
    </w:p>
    <w:p w14:paraId="12B5746F" w14:textId="77777777" w:rsidR="00D0480A" w:rsidRDefault="00D0480A" w:rsidP="00D0480A">
      <w:pPr>
        <w:pBdr>
          <w:between w:val="nil"/>
        </w:pBdr>
        <w:rPr>
          <w:color w:val="000000"/>
          <w:sz w:val="20"/>
          <w:szCs w:val="20"/>
        </w:rPr>
      </w:pPr>
    </w:p>
    <w:p w14:paraId="564088B6" w14:textId="5FBB9A15" w:rsidR="00D0480A" w:rsidRDefault="00D0480A" w:rsidP="00D0480A">
      <w:pPr>
        <w:pBdr>
          <w:between w:val="nil"/>
        </w:pBdr>
        <w:spacing w:before="2"/>
        <w:rPr>
          <w:color w:val="000000"/>
          <w:sz w:val="12"/>
          <w:szCs w:val="12"/>
        </w:rPr>
      </w:pPr>
    </w:p>
    <w:p w14:paraId="3B12EE06" w14:textId="60422037" w:rsidR="000543D3" w:rsidRDefault="000543D3" w:rsidP="00D0480A">
      <w:pPr>
        <w:pBdr>
          <w:between w:val="nil"/>
        </w:pBdr>
        <w:spacing w:before="2"/>
        <w:rPr>
          <w:color w:val="000000"/>
          <w:sz w:val="12"/>
          <w:szCs w:val="12"/>
        </w:rPr>
      </w:pPr>
    </w:p>
    <w:p w14:paraId="63DAB51F" w14:textId="5863499E" w:rsidR="000543D3" w:rsidRDefault="000543D3" w:rsidP="00D0480A">
      <w:pPr>
        <w:pBdr>
          <w:between w:val="nil"/>
        </w:pBdr>
        <w:spacing w:before="2"/>
        <w:rPr>
          <w:color w:val="000000"/>
          <w:sz w:val="12"/>
          <w:szCs w:val="12"/>
        </w:rPr>
      </w:pPr>
    </w:p>
    <w:p w14:paraId="740C06B1" w14:textId="77777777" w:rsidR="000543D3" w:rsidRDefault="000543D3" w:rsidP="00D0480A">
      <w:pPr>
        <w:pBdr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2E534653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4C9856A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20FD813" w14:textId="77777777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018</w:t>
            </w:r>
            <w:r>
              <w:rPr>
                <w:color w:val="000000"/>
                <w:highlight w:val="white"/>
              </w:rPr>
              <w:t>-V1.2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4E11CF4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B20A47D" w14:textId="77777777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>
              <w:t>-V1.0</w:t>
            </w:r>
          </w:p>
        </w:tc>
      </w:tr>
      <w:tr w:rsidR="00D0480A" w14:paraId="23B7026B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BBD9BD1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F8D92" w14:textId="77777777" w:rsidR="00D0480A" w:rsidRDefault="00D0480A" w:rsidP="00E04D1A">
            <w:pPr>
              <w:widowControl/>
              <w:spacing w:line="276" w:lineRule="auto"/>
              <w:rPr>
                <w:color w:val="000000"/>
                <w:rtl/>
                <w:lang w:bidi="ar-EG"/>
              </w:rPr>
            </w:pPr>
            <w:r>
              <w:rPr>
                <w:sz w:val="24"/>
                <w:szCs w:val="24"/>
              </w:rPr>
              <w:t xml:space="preserve"> The app shall ask for permission to access personal apps.</w:t>
            </w:r>
          </w:p>
        </w:tc>
      </w:tr>
    </w:tbl>
    <w:p w14:paraId="3EE47752" w14:textId="77777777" w:rsidR="00D0480A" w:rsidRDefault="00D0480A" w:rsidP="00D0480A">
      <w:pPr>
        <w:rPr>
          <w:lang w:bidi="ar-EG"/>
        </w:rPr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14764730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DC26452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58F8E56" w14:textId="77777777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019</w:t>
            </w:r>
            <w:r>
              <w:rPr>
                <w:color w:val="000000"/>
                <w:highlight w:val="white"/>
              </w:rPr>
              <w:t>-V1.2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F5425F9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A41AC29" w14:textId="77777777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>
              <w:t>-V1.0</w:t>
            </w:r>
          </w:p>
        </w:tc>
      </w:tr>
      <w:tr w:rsidR="00D0480A" w14:paraId="683CF5C4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895A8F3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F21B5" w14:textId="77777777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The app shall ask for permission to access contact information.</w:t>
            </w:r>
          </w:p>
        </w:tc>
      </w:tr>
    </w:tbl>
    <w:p w14:paraId="05AD5851" w14:textId="77777777" w:rsidR="00D0480A" w:rsidRDefault="00D0480A" w:rsidP="00D0480A">
      <w:pPr>
        <w:jc w:val="right"/>
        <w:rPr>
          <w:lang w:bidi="ar-EG"/>
        </w:rPr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55365B64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621D56B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B055A57" w14:textId="77777777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020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76787BB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9CEFFC1" w14:textId="77777777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>
              <w:t>-V1.0</w:t>
            </w:r>
          </w:p>
        </w:tc>
      </w:tr>
      <w:tr w:rsidR="00D0480A" w14:paraId="1E6333AB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15CE1B9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C3A3F" w14:textId="77777777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The app shall support making calls via “call by number” command.</w:t>
            </w:r>
          </w:p>
        </w:tc>
      </w:tr>
    </w:tbl>
    <w:p w14:paraId="5EC1E41D" w14:textId="77777777" w:rsidR="00D0480A" w:rsidRDefault="00D0480A" w:rsidP="00D0480A">
      <w:pPr>
        <w:rPr>
          <w:lang w:bidi="ar-EG"/>
        </w:rPr>
      </w:pPr>
    </w:p>
    <w:p w14:paraId="4F5917D5" w14:textId="77777777" w:rsidR="00D0480A" w:rsidRDefault="00D0480A" w:rsidP="00D0480A">
      <w:pPr>
        <w:jc w:val="right"/>
        <w:rPr>
          <w:lang w:bidi="ar-EG"/>
        </w:rPr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4DC84114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7F4246A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C25CEC6" w14:textId="77777777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021</w:t>
            </w:r>
            <w:r>
              <w:rPr>
                <w:color w:val="000000"/>
                <w:highlight w:val="white"/>
              </w:rPr>
              <w:t>-V1.2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17A5AB9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DF7280D" w14:textId="77777777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>
              <w:t>-V1.0</w:t>
            </w:r>
          </w:p>
        </w:tc>
      </w:tr>
      <w:tr w:rsidR="00D0480A" w14:paraId="7655EDB1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6758B9D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9B65D" w14:textId="77777777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The app shall ask for permission to access SMS. </w:t>
            </w:r>
          </w:p>
        </w:tc>
      </w:tr>
    </w:tbl>
    <w:p w14:paraId="598C8C52" w14:textId="77777777" w:rsidR="00D0480A" w:rsidRDefault="00D0480A" w:rsidP="00D0480A">
      <w:pPr>
        <w:jc w:val="right"/>
        <w:rPr>
          <w:lang w:bidi="ar-EG"/>
        </w:rPr>
      </w:pPr>
    </w:p>
    <w:p w14:paraId="7FF00AB7" w14:textId="77777777" w:rsidR="00D0480A" w:rsidRDefault="00D0480A" w:rsidP="00D0480A">
      <w:pPr>
        <w:jc w:val="right"/>
        <w:rPr>
          <w:lang w:bidi="ar-EG"/>
        </w:rPr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106B27B1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6D80205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7D25741" w14:textId="77777777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022</w:t>
            </w:r>
            <w:r>
              <w:rPr>
                <w:color w:val="000000"/>
                <w:highlight w:val="white"/>
              </w:rPr>
              <w:t>-V1.2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B6A1F7E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1471E88" w14:textId="77777777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>
              <w:t>-V1.0</w:t>
            </w:r>
          </w:p>
        </w:tc>
      </w:tr>
      <w:tr w:rsidR="00D0480A" w14:paraId="50CE0B58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9DE746F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5BCEF" w14:textId="77777777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The app shall ask for permission to access Alarm.</w:t>
            </w:r>
          </w:p>
        </w:tc>
      </w:tr>
    </w:tbl>
    <w:p w14:paraId="0B9605BD" w14:textId="77777777" w:rsidR="00D0480A" w:rsidRDefault="00D0480A" w:rsidP="00D0480A">
      <w:pPr>
        <w:pStyle w:val="Heading1"/>
        <w:ind w:left="0"/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390B697A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566E42D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74C54E3" w14:textId="77777777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023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6614755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CFA4A91" w14:textId="77777777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>
              <w:t>-V1.0</w:t>
            </w:r>
          </w:p>
        </w:tc>
      </w:tr>
      <w:tr w:rsidR="00D0480A" w14:paraId="08EB28E7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5DA4E22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4158B" w14:textId="77777777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The app shall </w:t>
            </w:r>
            <w:r w:rsidRPr="00BB37D6">
              <w:rPr>
                <w:sz w:val="24"/>
                <w:szCs w:val="24"/>
              </w:rPr>
              <w:t>create alarms</w:t>
            </w:r>
            <w:r>
              <w:rPr>
                <w:sz w:val="24"/>
                <w:szCs w:val="24"/>
              </w:rPr>
              <w:t xml:space="preserve"> with the following parameters (number, time, date, repetition state)</w:t>
            </w:r>
          </w:p>
        </w:tc>
      </w:tr>
    </w:tbl>
    <w:p w14:paraId="408CCA42" w14:textId="77777777" w:rsidR="00D0480A" w:rsidRDefault="00D0480A" w:rsidP="00D0480A">
      <w:pPr>
        <w:pStyle w:val="Heading2"/>
        <w:ind w:left="0"/>
      </w:pPr>
    </w:p>
    <w:tbl>
      <w:tblPr>
        <w:tblStyle w:val="af7"/>
        <w:tblW w:w="10690" w:type="dxa"/>
        <w:tblInd w:w="2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44A30273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438237C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8B64043" w14:textId="77777777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024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2CC19B0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B025C7E" w14:textId="77777777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>
              <w:t>-V1.0</w:t>
            </w:r>
          </w:p>
        </w:tc>
      </w:tr>
      <w:tr w:rsidR="00D0480A" w14:paraId="42DB4518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CA1C3DA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36660" w14:textId="77777777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shall </w:t>
            </w:r>
            <w:r w:rsidRPr="00BB37D6">
              <w:rPr>
                <w:sz w:val="24"/>
                <w:szCs w:val="24"/>
              </w:rPr>
              <w:t>cancel existing alarms</w:t>
            </w:r>
            <w:r>
              <w:rPr>
                <w:sz w:val="24"/>
                <w:szCs w:val="24"/>
              </w:rPr>
              <w:t xml:space="preserve"> by “</w:t>
            </w:r>
            <w:r w:rsidRPr="004D5D92">
              <w:rPr>
                <w:sz w:val="24"/>
                <w:szCs w:val="24"/>
              </w:rPr>
              <w:t>cancel existing alarm</w:t>
            </w:r>
            <w:r>
              <w:rPr>
                <w:sz w:val="24"/>
                <w:szCs w:val="24"/>
              </w:rPr>
              <w:t>/alarms” command.</w:t>
            </w:r>
          </w:p>
        </w:tc>
      </w:tr>
    </w:tbl>
    <w:p w14:paraId="70F689D9" w14:textId="77777777" w:rsidR="00D0480A" w:rsidRDefault="00D0480A" w:rsidP="00D0480A">
      <w:pPr>
        <w:pStyle w:val="Heading2"/>
        <w:ind w:left="0"/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7C8958EF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D134BC2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84E2A1E" w14:textId="77777777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025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9B2962A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337BE39" w14:textId="77777777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>
              <w:t>-V1.0</w:t>
            </w:r>
          </w:p>
        </w:tc>
      </w:tr>
      <w:tr w:rsidR="00D0480A" w14:paraId="7A72F08D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C25CCEC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35C91" w14:textId="77777777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shall list</w:t>
            </w:r>
            <w:r w:rsidRPr="00BB37D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reminders for specific day by “list reminders” command.</w:t>
            </w:r>
          </w:p>
        </w:tc>
      </w:tr>
    </w:tbl>
    <w:p w14:paraId="2683552C" w14:textId="77777777" w:rsidR="00D0480A" w:rsidRDefault="00D0480A" w:rsidP="00D0480A">
      <w:pPr>
        <w:pStyle w:val="Heading2"/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246D2B8E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7674DE2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12382DB" w14:textId="77777777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026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A600EC1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223046A" w14:textId="77777777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>
              <w:t>-V1.0</w:t>
            </w:r>
          </w:p>
        </w:tc>
      </w:tr>
      <w:tr w:rsidR="00D0480A" w14:paraId="0C5BA85D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B2CA049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DBEC0" w14:textId="77777777" w:rsidR="00D0480A" w:rsidRPr="004D5D92" w:rsidRDefault="00D0480A" w:rsidP="00E04D1A">
            <w:pPr>
              <w:pBdr>
                <w:between w:val="nil"/>
              </w:pBdr>
              <w:spacing w:before="2"/>
            </w:pPr>
            <w:r>
              <w:rPr>
                <w:sz w:val="24"/>
                <w:szCs w:val="24"/>
              </w:rPr>
              <w:t xml:space="preserve">  The app shall create </w:t>
            </w:r>
            <w:r w:rsidRPr="004D5D92">
              <w:t>to do list</w:t>
            </w:r>
            <w:r>
              <w:t xml:space="preserve"> </w:t>
            </w:r>
            <w:r>
              <w:rPr>
                <w:sz w:val="24"/>
                <w:szCs w:val="24"/>
              </w:rPr>
              <w:t>with the following parameters</w:t>
            </w:r>
            <w:r w:rsidRPr="004D5D92">
              <w:t xml:space="preserve"> (create, edit, list)</w:t>
            </w:r>
            <w:r>
              <w:t xml:space="preserve"> using “to do list” command.</w:t>
            </w:r>
          </w:p>
        </w:tc>
      </w:tr>
    </w:tbl>
    <w:p w14:paraId="3356BEBE" w14:textId="0C699B68" w:rsidR="00D0480A" w:rsidRDefault="00D0480A" w:rsidP="00D0480A">
      <w:pPr>
        <w:pStyle w:val="Heading2"/>
      </w:pPr>
    </w:p>
    <w:p w14:paraId="4A7B95DC" w14:textId="77777777" w:rsidR="000543D3" w:rsidRDefault="000543D3" w:rsidP="00D0480A">
      <w:pPr>
        <w:pStyle w:val="Heading2"/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7CC3A9B4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1E05964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6D2070D" w14:textId="77777777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027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26560A1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638D155" w14:textId="77777777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>
              <w:t>-V1.0</w:t>
            </w:r>
          </w:p>
        </w:tc>
      </w:tr>
      <w:tr w:rsidR="00D0480A" w14:paraId="1A4118BA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9525A18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746B9" w14:textId="77777777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shall access gmail app.</w:t>
            </w:r>
          </w:p>
        </w:tc>
      </w:tr>
    </w:tbl>
    <w:p w14:paraId="4E5E522A" w14:textId="77777777" w:rsidR="00D0480A" w:rsidRDefault="00D0480A" w:rsidP="00D0480A">
      <w:pPr>
        <w:pStyle w:val="Heading2"/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15DF133B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382F0C0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15AA0E9" w14:textId="77777777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028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CDBD619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8B1538E" w14:textId="77777777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>
              <w:t>-V1.0</w:t>
            </w:r>
          </w:p>
        </w:tc>
      </w:tr>
      <w:tr w:rsidR="00D0480A" w14:paraId="5C4F5DC3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9F16B18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63516" w14:textId="77777777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shall </w:t>
            </w:r>
            <w:r w:rsidRPr="00EE0F1D">
              <w:rPr>
                <w:sz w:val="24"/>
                <w:szCs w:val="24"/>
              </w:rPr>
              <w:t>open gmail</w:t>
            </w:r>
            <w:r>
              <w:rPr>
                <w:sz w:val="24"/>
                <w:szCs w:val="24"/>
              </w:rPr>
              <w:t xml:space="preserve"> by “open gmail” command.</w:t>
            </w:r>
          </w:p>
        </w:tc>
      </w:tr>
    </w:tbl>
    <w:p w14:paraId="6BCCFAB2" w14:textId="77777777" w:rsidR="00D0480A" w:rsidRDefault="00D0480A" w:rsidP="00D0480A">
      <w:pPr>
        <w:pStyle w:val="Heading2"/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2EFB505C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1BA7E58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A8DBD39" w14:textId="77777777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029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AA129F3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3D2F484" w14:textId="77777777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>
              <w:t>-V1.0</w:t>
            </w:r>
          </w:p>
        </w:tc>
      </w:tr>
      <w:tr w:rsidR="00D0480A" w14:paraId="6AF55D4D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A469C2E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28AD9" w14:textId="77777777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shall </w:t>
            </w:r>
            <w:r w:rsidRPr="00EE0F1D">
              <w:rPr>
                <w:sz w:val="24"/>
                <w:szCs w:val="24"/>
              </w:rPr>
              <w:t>open mobile data</w:t>
            </w:r>
            <w:r>
              <w:rPr>
                <w:sz w:val="24"/>
                <w:szCs w:val="24"/>
              </w:rPr>
              <w:t xml:space="preserve"> by” open mobile data” command.</w:t>
            </w:r>
          </w:p>
        </w:tc>
      </w:tr>
    </w:tbl>
    <w:p w14:paraId="62095533" w14:textId="77777777" w:rsidR="00D0480A" w:rsidRDefault="00D0480A" w:rsidP="00D0480A">
      <w:pPr>
        <w:pStyle w:val="Heading2"/>
      </w:pPr>
    </w:p>
    <w:p w14:paraId="1B166A9C" w14:textId="77777777" w:rsidR="00D0480A" w:rsidRDefault="00D0480A" w:rsidP="00D0480A">
      <w:pPr>
        <w:pStyle w:val="Heading2"/>
      </w:pPr>
    </w:p>
    <w:p w14:paraId="4604976C" w14:textId="77777777" w:rsidR="00D0480A" w:rsidRDefault="00D0480A" w:rsidP="00D0480A">
      <w:pPr>
        <w:pStyle w:val="Heading2"/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107D4F99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931DF47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4F86DA" w14:textId="77777777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030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AF52DCB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AEA7AFE" w14:textId="77777777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>
              <w:t>-V1.0</w:t>
            </w:r>
          </w:p>
        </w:tc>
      </w:tr>
      <w:tr w:rsidR="00D0480A" w14:paraId="2F44EEC7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26354A9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39417" w14:textId="77777777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shall </w:t>
            </w:r>
            <w:r w:rsidRPr="00EE0F1D">
              <w:rPr>
                <w:sz w:val="24"/>
                <w:szCs w:val="24"/>
              </w:rPr>
              <w:t>open Wi-Fi</w:t>
            </w:r>
            <w:r>
              <w:rPr>
                <w:sz w:val="24"/>
                <w:szCs w:val="24"/>
              </w:rPr>
              <w:t xml:space="preserve"> by “open </w:t>
            </w:r>
            <w:r w:rsidRPr="00EE0F1D">
              <w:rPr>
                <w:sz w:val="24"/>
                <w:szCs w:val="24"/>
              </w:rPr>
              <w:t>Wi-Fi</w:t>
            </w:r>
            <w:r>
              <w:rPr>
                <w:sz w:val="24"/>
                <w:szCs w:val="24"/>
              </w:rPr>
              <w:t>” command.</w:t>
            </w:r>
          </w:p>
        </w:tc>
      </w:tr>
    </w:tbl>
    <w:p w14:paraId="02891985" w14:textId="77777777" w:rsidR="00D0480A" w:rsidRDefault="00D0480A" w:rsidP="00D0480A">
      <w:pPr>
        <w:pStyle w:val="Heading2"/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78FE74AC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0A4B2E5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6FE226" w14:textId="77777777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031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44385F3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D769351" w14:textId="77777777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>
              <w:t>-V1.0</w:t>
            </w:r>
          </w:p>
        </w:tc>
      </w:tr>
      <w:tr w:rsidR="00D0480A" w14:paraId="745EA0FC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4CEDA34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5D023" w14:textId="77777777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shall access google maps app.</w:t>
            </w:r>
          </w:p>
        </w:tc>
      </w:tr>
    </w:tbl>
    <w:p w14:paraId="6D52CE51" w14:textId="77777777" w:rsidR="00D0480A" w:rsidRDefault="00D0480A" w:rsidP="00D0480A">
      <w:pPr>
        <w:pStyle w:val="Heading2"/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26883616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CC1F37D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7A6B1D7" w14:textId="77777777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032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1015E1F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C849D03" w14:textId="77777777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>
              <w:t>-V1.0</w:t>
            </w:r>
          </w:p>
        </w:tc>
      </w:tr>
      <w:tr w:rsidR="00D0480A" w14:paraId="1B71B313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28FB418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CEF35" w14:textId="77777777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shall access current location by “get my location” command.</w:t>
            </w:r>
          </w:p>
        </w:tc>
      </w:tr>
    </w:tbl>
    <w:p w14:paraId="73EFAC40" w14:textId="77777777" w:rsidR="00D0480A" w:rsidRDefault="00D0480A" w:rsidP="00D0480A">
      <w:pPr>
        <w:pStyle w:val="Heading2"/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5A880726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CB016F9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A6E34E3" w14:textId="77777777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033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0EFA78F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4FBCA2D" w14:textId="77777777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>
              <w:t>-V1.0</w:t>
            </w:r>
          </w:p>
        </w:tc>
      </w:tr>
      <w:tr w:rsidR="00D0480A" w14:paraId="066CD19F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F871EBD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2FBA5" w14:textId="77777777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shall get date and time by “get date and time” command.</w:t>
            </w:r>
          </w:p>
        </w:tc>
      </w:tr>
    </w:tbl>
    <w:p w14:paraId="17B26ACD" w14:textId="77777777" w:rsidR="00D0480A" w:rsidRDefault="00D0480A" w:rsidP="00D0480A">
      <w:pPr>
        <w:pStyle w:val="Heading2"/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370F6F44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2B7EA21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49DBB8B" w14:textId="77777777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034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230AF3E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0BFBF01" w14:textId="77777777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>
              <w:t>-V1.0</w:t>
            </w:r>
          </w:p>
        </w:tc>
      </w:tr>
      <w:tr w:rsidR="00D0480A" w14:paraId="35D53C43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62C5EBD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B6D19" w14:textId="77777777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shall get weather data by “get weather” command.</w:t>
            </w:r>
          </w:p>
        </w:tc>
      </w:tr>
    </w:tbl>
    <w:p w14:paraId="5075AA8F" w14:textId="77777777" w:rsidR="00D0480A" w:rsidRDefault="00D0480A" w:rsidP="00D0480A">
      <w:pPr>
        <w:pStyle w:val="Heading2"/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7F031D7A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D1D1015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EFED130" w14:textId="77777777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035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0AC1D4B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5EC8DA8" w14:textId="77777777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>
              <w:t>-V1.0</w:t>
            </w:r>
          </w:p>
        </w:tc>
      </w:tr>
      <w:tr w:rsidR="00D0480A" w14:paraId="0A1FC5C3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58EBB0C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A7A39" w14:textId="77777777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shall </w:t>
            </w:r>
            <w:r w:rsidRPr="00137AA2">
              <w:rPr>
                <w:sz w:val="24"/>
                <w:szCs w:val="24"/>
              </w:rPr>
              <w:t>read notifications</w:t>
            </w:r>
            <w:r>
              <w:rPr>
                <w:sz w:val="24"/>
                <w:szCs w:val="24"/>
              </w:rPr>
              <w:t xml:space="preserve"> by “</w:t>
            </w:r>
            <w:r w:rsidRPr="00137AA2">
              <w:rPr>
                <w:sz w:val="24"/>
                <w:szCs w:val="24"/>
              </w:rPr>
              <w:t>read notifications</w:t>
            </w:r>
            <w:r>
              <w:rPr>
                <w:sz w:val="24"/>
                <w:szCs w:val="24"/>
              </w:rPr>
              <w:t>” command.</w:t>
            </w:r>
          </w:p>
        </w:tc>
      </w:tr>
    </w:tbl>
    <w:p w14:paraId="7FF27046" w14:textId="0230F1CA" w:rsidR="00D0480A" w:rsidRDefault="00D0480A" w:rsidP="00D0480A">
      <w:pPr>
        <w:pStyle w:val="Heading2"/>
      </w:pPr>
    </w:p>
    <w:p w14:paraId="2AB89632" w14:textId="0666BE68" w:rsidR="000543D3" w:rsidRDefault="000543D3" w:rsidP="00D0480A">
      <w:pPr>
        <w:pStyle w:val="Heading2"/>
      </w:pPr>
    </w:p>
    <w:p w14:paraId="2EA355C7" w14:textId="77777777" w:rsidR="000543D3" w:rsidRDefault="000543D3" w:rsidP="00D0480A">
      <w:pPr>
        <w:pStyle w:val="Heading2"/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6D73BB03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2CA349A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250C57E" w14:textId="77777777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036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FB572E7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F05D2C6" w14:textId="77777777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>
              <w:t>-V1.0</w:t>
            </w:r>
          </w:p>
        </w:tc>
      </w:tr>
      <w:tr w:rsidR="00D0480A" w14:paraId="5D914A27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BDA4E11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18BE9" w14:textId="77777777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shall access </w:t>
            </w:r>
            <w:r w:rsidRPr="00137AA2">
              <w:rPr>
                <w:sz w:val="24"/>
                <w:szCs w:val="24"/>
              </w:rPr>
              <w:t>be my eyes</w:t>
            </w:r>
            <w:r>
              <w:rPr>
                <w:sz w:val="24"/>
                <w:szCs w:val="24"/>
              </w:rPr>
              <w:t xml:space="preserve"> app.</w:t>
            </w:r>
          </w:p>
        </w:tc>
      </w:tr>
    </w:tbl>
    <w:p w14:paraId="29D69236" w14:textId="77777777" w:rsidR="00D0480A" w:rsidRDefault="00D0480A" w:rsidP="00D0480A">
      <w:pPr>
        <w:pStyle w:val="Heading2"/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7F7A2D19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7B3E581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B784F12" w14:textId="77777777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037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17E2AC7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3BC17A" w14:textId="77777777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>
              <w:t>-V1.0</w:t>
            </w:r>
          </w:p>
        </w:tc>
      </w:tr>
      <w:tr w:rsidR="00D0480A" w14:paraId="34DEDE68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D2118BD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EB97D" w14:textId="77777777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shall open be my eyes app by “app be my eyes” command.</w:t>
            </w:r>
          </w:p>
        </w:tc>
      </w:tr>
    </w:tbl>
    <w:p w14:paraId="4F35D261" w14:textId="65070822" w:rsidR="00D0480A" w:rsidRDefault="00D0480A" w:rsidP="00D0480A">
      <w:pPr>
        <w:pStyle w:val="Heading2"/>
        <w:rPr>
          <w:color w:val="000000"/>
          <w:sz w:val="20"/>
          <w:szCs w:val="20"/>
        </w:rPr>
      </w:pPr>
    </w:p>
    <w:p w14:paraId="5718429A" w14:textId="77777777" w:rsidR="00D0480A" w:rsidRDefault="00D0480A" w:rsidP="00D0480A">
      <w:pPr>
        <w:pStyle w:val="Heading2"/>
      </w:pPr>
      <w:r>
        <w:t xml:space="preserve">Usage </w:t>
      </w: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16D4F2E5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8BFE696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4FDDDC2" w14:textId="2D565955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03</w:t>
            </w:r>
            <w:r>
              <w:rPr>
                <w:b/>
                <w:i/>
                <w:color w:val="0A5394"/>
                <w:highlight w:val="white"/>
              </w:rPr>
              <w:t>8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A315071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0E7C748" w14:textId="64ADE8DE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</w:p>
        </w:tc>
      </w:tr>
      <w:tr w:rsidR="00D0480A" w14:paraId="3EBA6921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276F796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4F868" w14:textId="26E8492B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shall </w:t>
            </w:r>
            <w:r>
              <w:rPr>
                <w:sz w:val="24"/>
                <w:szCs w:val="24"/>
              </w:rPr>
              <w:t>connect with the glasses.</w:t>
            </w:r>
          </w:p>
        </w:tc>
      </w:tr>
    </w:tbl>
    <w:p w14:paraId="105FDC13" w14:textId="77777777" w:rsidR="00D0480A" w:rsidRDefault="00D0480A" w:rsidP="00D0480A">
      <w:pPr>
        <w:pStyle w:val="Heading2"/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287B3456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88A8A83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5F0939E" w14:textId="44ABDD59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03</w:t>
            </w:r>
            <w:r>
              <w:rPr>
                <w:b/>
                <w:i/>
                <w:color w:val="0A5394"/>
                <w:highlight w:val="white"/>
              </w:rPr>
              <w:t>9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95BC792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1042E90" w14:textId="7ECB886D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</w:p>
        </w:tc>
      </w:tr>
      <w:tr w:rsidR="00D0480A" w14:paraId="3D5C1429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993A1E8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712E1" w14:textId="69EC7423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shall </w:t>
            </w:r>
            <w:r>
              <w:rPr>
                <w:sz w:val="24"/>
                <w:szCs w:val="24"/>
              </w:rPr>
              <w:t>receive week up signal.</w:t>
            </w:r>
          </w:p>
        </w:tc>
      </w:tr>
    </w:tbl>
    <w:p w14:paraId="107E3B3E" w14:textId="77777777" w:rsidR="00D0480A" w:rsidRDefault="00D0480A" w:rsidP="00D0480A">
      <w:pPr>
        <w:pStyle w:val="Heading2"/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D0480A" w14:paraId="2B17AA69" w14:textId="77777777" w:rsidTr="00E04D1A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5B384E6" w14:textId="77777777" w:rsidR="00D0480A" w:rsidRDefault="00D0480A" w:rsidP="00E04D1A">
            <w:pPr>
              <w:pBdr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2FE616A" w14:textId="4611FE5D" w:rsidR="00D0480A" w:rsidRDefault="00D0480A" w:rsidP="00E04D1A">
            <w:pPr>
              <w:pBdr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</w:t>
            </w:r>
            <w:r>
              <w:rPr>
                <w:b/>
                <w:i/>
                <w:color w:val="0A5394"/>
                <w:highlight w:val="white"/>
              </w:rPr>
              <w:t>40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3EC14FF" w14:textId="77777777" w:rsidR="00D0480A" w:rsidRDefault="00D0480A" w:rsidP="00E04D1A">
            <w:pPr>
              <w:pBdr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2EE4D49" w14:textId="634BAFC3" w:rsidR="00D0480A" w:rsidRDefault="00D0480A" w:rsidP="00E04D1A">
            <w:pPr>
              <w:pBdr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>Covers</w:t>
            </w:r>
          </w:p>
        </w:tc>
      </w:tr>
      <w:tr w:rsidR="00D0480A" w14:paraId="48D398E0" w14:textId="77777777" w:rsidTr="00E04D1A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5F13D29" w14:textId="77777777" w:rsidR="00D0480A" w:rsidRDefault="00D0480A" w:rsidP="00E04D1A">
            <w:pPr>
              <w:pBdr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41E84" w14:textId="6BBD7E2E" w:rsidR="00D0480A" w:rsidRDefault="00D0480A" w:rsidP="00E04D1A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shall </w:t>
            </w:r>
            <w:r w:rsidR="000543D3">
              <w:rPr>
                <w:sz w:val="24"/>
                <w:szCs w:val="24"/>
              </w:rPr>
              <w:t>send</w:t>
            </w:r>
            <w:r>
              <w:rPr>
                <w:sz w:val="24"/>
                <w:szCs w:val="24"/>
              </w:rPr>
              <w:t xml:space="preserve"> week signal confirmation. </w:t>
            </w:r>
          </w:p>
        </w:tc>
      </w:tr>
    </w:tbl>
    <w:p w14:paraId="225B442F" w14:textId="62FB2070" w:rsidR="0060186A" w:rsidRDefault="0060186A" w:rsidP="00D0480A">
      <w:pPr>
        <w:pStyle w:val="Heading2"/>
      </w:pPr>
    </w:p>
    <w:p w14:paraId="49A087C9" w14:textId="77777777" w:rsidR="00D0480A" w:rsidRPr="00D0480A" w:rsidRDefault="00D0480A" w:rsidP="00D0480A">
      <w:pPr>
        <w:pStyle w:val="Heading2"/>
      </w:pPr>
    </w:p>
    <w:sectPr w:rsidR="00D0480A" w:rsidRPr="00D0480A">
      <w:headerReference w:type="default" r:id="rId9"/>
      <w:pgSz w:w="12240" w:h="15840"/>
      <w:pgMar w:top="144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82DBB" w14:textId="77777777" w:rsidR="00B0608C" w:rsidRDefault="00B0608C">
      <w:r>
        <w:separator/>
      </w:r>
    </w:p>
  </w:endnote>
  <w:endnote w:type="continuationSeparator" w:id="0">
    <w:p w14:paraId="4B3931BD" w14:textId="77777777" w:rsidR="00B0608C" w:rsidRDefault="00B06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B473F" w14:textId="77777777" w:rsidR="00B0608C" w:rsidRDefault="00B0608C">
      <w:r>
        <w:separator/>
      </w:r>
    </w:p>
  </w:footnote>
  <w:footnote w:type="continuationSeparator" w:id="0">
    <w:p w14:paraId="76E7AD66" w14:textId="77777777" w:rsidR="00B0608C" w:rsidRDefault="00B06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7ECC" w14:textId="77777777" w:rsidR="00122381" w:rsidRDefault="00122381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7DEA"/>
    <w:multiLevelType w:val="hybridMultilevel"/>
    <w:tmpl w:val="94D6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A5617"/>
    <w:multiLevelType w:val="multilevel"/>
    <w:tmpl w:val="F168E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926968"/>
    <w:multiLevelType w:val="hybridMultilevel"/>
    <w:tmpl w:val="30E6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C58C8"/>
    <w:multiLevelType w:val="hybridMultilevel"/>
    <w:tmpl w:val="66089FAE"/>
    <w:lvl w:ilvl="0" w:tplc="0409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4" w15:restartNumberingAfterBreak="0">
    <w:nsid w:val="28086744"/>
    <w:multiLevelType w:val="multilevel"/>
    <w:tmpl w:val="CB562E06"/>
    <w:lvl w:ilvl="0">
      <w:numFmt w:val="bullet"/>
      <w:lvlText w:val="●"/>
      <w:lvlJc w:val="left"/>
      <w:pPr>
        <w:ind w:left="151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1956" w:hanging="360"/>
      </w:pPr>
    </w:lvl>
    <w:lvl w:ilvl="3">
      <w:numFmt w:val="bullet"/>
      <w:lvlText w:val="•"/>
      <w:lvlJc w:val="left"/>
      <w:pPr>
        <w:ind w:left="2174" w:hanging="360"/>
      </w:pPr>
    </w:lvl>
    <w:lvl w:ilvl="4">
      <w:numFmt w:val="bullet"/>
      <w:lvlText w:val="•"/>
      <w:lvlJc w:val="left"/>
      <w:pPr>
        <w:ind w:left="2392" w:hanging="360"/>
      </w:pPr>
    </w:lvl>
    <w:lvl w:ilvl="5">
      <w:numFmt w:val="bullet"/>
      <w:lvlText w:val="•"/>
      <w:lvlJc w:val="left"/>
      <w:pPr>
        <w:ind w:left="2610" w:hanging="360"/>
      </w:pPr>
    </w:lvl>
    <w:lvl w:ilvl="6">
      <w:numFmt w:val="bullet"/>
      <w:lvlText w:val="•"/>
      <w:lvlJc w:val="left"/>
      <w:pPr>
        <w:ind w:left="2828" w:hanging="360"/>
      </w:pPr>
    </w:lvl>
    <w:lvl w:ilvl="7">
      <w:numFmt w:val="bullet"/>
      <w:lvlText w:val="•"/>
      <w:lvlJc w:val="left"/>
      <w:pPr>
        <w:ind w:left="3046" w:hanging="360"/>
      </w:pPr>
    </w:lvl>
    <w:lvl w:ilvl="8">
      <w:numFmt w:val="bullet"/>
      <w:lvlText w:val="•"/>
      <w:lvlJc w:val="left"/>
      <w:pPr>
        <w:ind w:left="3264" w:hanging="360"/>
      </w:pPr>
    </w:lvl>
  </w:abstractNum>
  <w:abstractNum w:abstractNumId="5" w15:restartNumberingAfterBreak="0">
    <w:nsid w:val="3329724D"/>
    <w:multiLevelType w:val="hybridMultilevel"/>
    <w:tmpl w:val="D7A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27B88"/>
    <w:multiLevelType w:val="hybridMultilevel"/>
    <w:tmpl w:val="AAD6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E281D"/>
    <w:multiLevelType w:val="hybridMultilevel"/>
    <w:tmpl w:val="1A6AD3C0"/>
    <w:lvl w:ilvl="0" w:tplc="BA5E3E96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BF1BA7"/>
    <w:multiLevelType w:val="hybridMultilevel"/>
    <w:tmpl w:val="7F207B80"/>
    <w:lvl w:ilvl="0" w:tplc="BA5E3E9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95B11"/>
    <w:multiLevelType w:val="hybridMultilevel"/>
    <w:tmpl w:val="D520BC30"/>
    <w:lvl w:ilvl="0" w:tplc="BA5E3E96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980847"/>
    <w:multiLevelType w:val="multilevel"/>
    <w:tmpl w:val="6452010A"/>
    <w:lvl w:ilvl="0">
      <w:numFmt w:val="bullet"/>
      <w:lvlText w:val="●"/>
      <w:lvlJc w:val="left"/>
      <w:pPr>
        <w:ind w:left="104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306" w:hanging="360"/>
      </w:pPr>
    </w:lvl>
    <w:lvl w:ilvl="2">
      <w:numFmt w:val="bullet"/>
      <w:lvlText w:val="•"/>
      <w:lvlJc w:val="left"/>
      <w:pPr>
        <w:ind w:left="1572" w:hanging="360"/>
      </w:pPr>
    </w:lvl>
    <w:lvl w:ilvl="3">
      <w:numFmt w:val="bullet"/>
      <w:lvlText w:val="•"/>
      <w:lvlJc w:val="left"/>
      <w:pPr>
        <w:ind w:left="1838" w:hanging="360"/>
      </w:pPr>
    </w:lvl>
    <w:lvl w:ilvl="4">
      <w:numFmt w:val="bullet"/>
      <w:lvlText w:val="•"/>
      <w:lvlJc w:val="left"/>
      <w:pPr>
        <w:ind w:left="2104" w:hanging="360"/>
      </w:pPr>
    </w:lvl>
    <w:lvl w:ilvl="5">
      <w:numFmt w:val="bullet"/>
      <w:lvlText w:val="•"/>
      <w:lvlJc w:val="left"/>
      <w:pPr>
        <w:ind w:left="2370" w:hanging="360"/>
      </w:pPr>
    </w:lvl>
    <w:lvl w:ilvl="6">
      <w:numFmt w:val="bullet"/>
      <w:lvlText w:val="•"/>
      <w:lvlJc w:val="left"/>
      <w:pPr>
        <w:ind w:left="2636" w:hanging="360"/>
      </w:pPr>
    </w:lvl>
    <w:lvl w:ilvl="7">
      <w:numFmt w:val="bullet"/>
      <w:lvlText w:val="•"/>
      <w:lvlJc w:val="left"/>
      <w:pPr>
        <w:ind w:left="2902" w:hanging="360"/>
      </w:pPr>
    </w:lvl>
    <w:lvl w:ilvl="8">
      <w:numFmt w:val="bullet"/>
      <w:lvlText w:val="•"/>
      <w:lvlJc w:val="left"/>
      <w:pPr>
        <w:ind w:left="3168" w:hanging="360"/>
      </w:pPr>
    </w:lvl>
  </w:abstractNum>
  <w:abstractNum w:abstractNumId="11" w15:restartNumberingAfterBreak="0">
    <w:nsid w:val="59567D98"/>
    <w:multiLevelType w:val="hybridMultilevel"/>
    <w:tmpl w:val="AE4E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C0219"/>
    <w:multiLevelType w:val="hybridMultilevel"/>
    <w:tmpl w:val="3BD6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90376"/>
    <w:multiLevelType w:val="multilevel"/>
    <w:tmpl w:val="C9E25D22"/>
    <w:lvl w:ilvl="0">
      <w:numFmt w:val="bullet"/>
      <w:lvlText w:val="●"/>
      <w:lvlJc w:val="left"/>
      <w:pPr>
        <w:ind w:left="1325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558" w:hanging="360"/>
      </w:pPr>
    </w:lvl>
    <w:lvl w:ilvl="2">
      <w:numFmt w:val="bullet"/>
      <w:lvlText w:val="•"/>
      <w:lvlJc w:val="left"/>
      <w:pPr>
        <w:ind w:left="1796" w:hanging="360"/>
      </w:pPr>
    </w:lvl>
    <w:lvl w:ilvl="3">
      <w:numFmt w:val="bullet"/>
      <w:lvlText w:val="•"/>
      <w:lvlJc w:val="left"/>
      <w:pPr>
        <w:ind w:left="2034" w:hanging="360"/>
      </w:pPr>
    </w:lvl>
    <w:lvl w:ilvl="4">
      <w:numFmt w:val="bullet"/>
      <w:lvlText w:val="•"/>
      <w:lvlJc w:val="left"/>
      <w:pPr>
        <w:ind w:left="2272" w:hanging="360"/>
      </w:pPr>
    </w:lvl>
    <w:lvl w:ilvl="5">
      <w:numFmt w:val="bullet"/>
      <w:lvlText w:val="•"/>
      <w:lvlJc w:val="left"/>
      <w:pPr>
        <w:ind w:left="2510" w:hanging="360"/>
      </w:pPr>
    </w:lvl>
    <w:lvl w:ilvl="6">
      <w:numFmt w:val="bullet"/>
      <w:lvlText w:val="•"/>
      <w:lvlJc w:val="left"/>
      <w:pPr>
        <w:ind w:left="2748" w:hanging="360"/>
      </w:pPr>
    </w:lvl>
    <w:lvl w:ilvl="7">
      <w:numFmt w:val="bullet"/>
      <w:lvlText w:val="•"/>
      <w:lvlJc w:val="left"/>
      <w:pPr>
        <w:ind w:left="2986" w:hanging="360"/>
      </w:pPr>
    </w:lvl>
    <w:lvl w:ilvl="8">
      <w:numFmt w:val="bullet"/>
      <w:lvlText w:val="•"/>
      <w:lvlJc w:val="left"/>
      <w:pPr>
        <w:ind w:left="3224" w:hanging="360"/>
      </w:pPr>
    </w:lvl>
  </w:abstractNum>
  <w:abstractNum w:abstractNumId="14" w15:restartNumberingAfterBreak="0">
    <w:nsid w:val="61E023E0"/>
    <w:multiLevelType w:val="hybridMultilevel"/>
    <w:tmpl w:val="1018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E0A78"/>
    <w:multiLevelType w:val="multilevel"/>
    <w:tmpl w:val="A5BA3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3DF3165"/>
    <w:multiLevelType w:val="hybridMultilevel"/>
    <w:tmpl w:val="60D2A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9A1438"/>
    <w:multiLevelType w:val="hybridMultilevel"/>
    <w:tmpl w:val="BC7C9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7281011">
    <w:abstractNumId w:val="10"/>
  </w:num>
  <w:num w:numId="2" w16cid:durableId="1691494129">
    <w:abstractNumId w:val="15"/>
  </w:num>
  <w:num w:numId="3" w16cid:durableId="1484005711">
    <w:abstractNumId w:val="1"/>
  </w:num>
  <w:num w:numId="4" w16cid:durableId="1601910158">
    <w:abstractNumId w:val="13"/>
  </w:num>
  <w:num w:numId="5" w16cid:durableId="1631588253">
    <w:abstractNumId w:val="4"/>
  </w:num>
  <w:num w:numId="6" w16cid:durableId="1587572038">
    <w:abstractNumId w:val="12"/>
  </w:num>
  <w:num w:numId="7" w16cid:durableId="816654180">
    <w:abstractNumId w:val="8"/>
  </w:num>
  <w:num w:numId="8" w16cid:durableId="356465726">
    <w:abstractNumId w:val="9"/>
  </w:num>
  <w:num w:numId="9" w16cid:durableId="1979187324">
    <w:abstractNumId w:val="7"/>
  </w:num>
  <w:num w:numId="10" w16cid:durableId="1697266183">
    <w:abstractNumId w:val="17"/>
  </w:num>
  <w:num w:numId="11" w16cid:durableId="2013021729">
    <w:abstractNumId w:val="3"/>
  </w:num>
  <w:num w:numId="12" w16cid:durableId="946347653">
    <w:abstractNumId w:val="0"/>
  </w:num>
  <w:num w:numId="13" w16cid:durableId="1946578366">
    <w:abstractNumId w:val="14"/>
  </w:num>
  <w:num w:numId="14" w16cid:durableId="1677614785">
    <w:abstractNumId w:val="11"/>
  </w:num>
  <w:num w:numId="15" w16cid:durableId="1479955937">
    <w:abstractNumId w:val="16"/>
  </w:num>
  <w:num w:numId="16" w16cid:durableId="1094588485">
    <w:abstractNumId w:val="6"/>
  </w:num>
  <w:num w:numId="17" w16cid:durableId="1189219233">
    <w:abstractNumId w:val="5"/>
  </w:num>
  <w:num w:numId="18" w16cid:durableId="1381436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81"/>
    <w:rsid w:val="00021175"/>
    <w:rsid w:val="000402D1"/>
    <w:rsid w:val="0004043C"/>
    <w:rsid w:val="000543D3"/>
    <w:rsid w:val="000711F9"/>
    <w:rsid w:val="000813ED"/>
    <w:rsid w:val="00083E14"/>
    <w:rsid w:val="00094F79"/>
    <w:rsid w:val="000B0B55"/>
    <w:rsid w:val="000C4F66"/>
    <w:rsid w:val="00114647"/>
    <w:rsid w:val="00122381"/>
    <w:rsid w:val="00137AA2"/>
    <w:rsid w:val="00173400"/>
    <w:rsid w:val="002809A7"/>
    <w:rsid w:val="002A3BA5"/>
    <w:rsid w:val="002A681F"/>
    <w:rsid w:val="002D1C28"/>
    <w:rsid w:val="002D2905"/>
    <w:rsid w:val="00313AEC"/>
    <w:rsid w:val="003430F3"/>
    <w:rsid w:val="003A6D45"/>
    <w:rsid w:val="003F5D2E"/>
    <w:rsid w:val="00443371"/>
    <w:rsid w:val="00447ED2"/>
    <w:rsid w:val="004535D8"/>
    <w:rsid w:val="00494F14"/>
    <w:rsid w:val="004D5D92"/>
    <w:rsid w:val="00507385"/>
    <w:rsid w:val="005161A5"/>
    <w:rsid w:val="0053139F"/>
    <w:rsid w:val="00555ECB"/>
    <w:rsid w:val="00566B44"/>
    <w:rsid w:val="005B5E8A"/>
    <w:rsid w:val="005D5DC3"/>
    <w:rsid w:val="0060186A"/>
    <w:rsid w:val="00653D0D"/>
    <w:rsid w:val="006A7F58"/>
    <w:rsid w:val="006E3BDE"/>
    <w:rsid w:val="00706145"/>
    <w:rsid w:val="00715A49"/>
    <w:rsid w:val="00740A7C"/>
    <w:rsid w:val="007424A5"/>
    <w:rsid w:val="007D7588"/>
    <w:rsid w:val="008359C0"/>
    <w:rsid w:val="008F0BA9"/>
    <w:rsid w:val="00982222"/>
    <w:rsid w:val="009B0DF8"/>
    <w:rsid w:val="00A02801"/>
    <w:rsid w:val="00A160B4"/>
    <w:rsid w:val="00A91EA6"/>
    <w:rsid w:val="00B0608C"/>
    <w:rsid w:val="00B22933"/>
    <w:rsid w:val="00B46C35"/>
    <w:rsid w:val="00B64C25"/>
    <w:rsid w:val="00B7544A"/>
    <w:rsid w:val="00B771D2"/>
    <w:rsid w:val="00B84947"/>
    <w:rsid w:val="00B956B7"/>
    <w:rsid w:val="00BB37D6"/>
    <w:rsid w:val="00BB6694"/>
    <w:rsid w:val="00C04E1C"/>
    <w:rsid w:val="00C4778D"/>
    <w:rsid w:val="00C70D04"/>
    <w:rsid w:val="00CA7C28"/>
    <w:rsid w:val="00CD1281"/>
    <w:rsid w:val="00CF3A04"/>
    <w:rsid w:val="00D0480A"/>
    <w:rsid w:val="00DA6F06"/>
    <w:rsid w:val="00DD35F2"/>
    <w:rsid w:val="00DD3F6B"/>
    <w:rsid w:val="00E8413E"/>
    <w:rsid w:val="00EE0F1D"/>
    <w:rsid w:val="00F0452C"/>
    <w:rsid w:val="00F12979"/>
    <w:rsid w:val="00FD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568BF"/>
  <w15:docId w15:val="{E6FEC344-51CA-40DE-A253-5FA3A708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1064" w:lineRule="exact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39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17340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28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801"/>
  </w:style>
  <w:style w:type="paragraph" w:styleId="Footer">
    <w:name w:val="footer"/>
    <w:basedOn w:val="Normal"/>
    <w:link w:val="FooterChar"/>
    <w:uiPriority w:val="99"/>
    <w:unhideWhenUsed/>
    <w:rsid w:val="00A028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801"/>
  </w:style>
  <w:style w:type="table" w:customStyle="1" w:styleId="5">
    <w:name w:val="5"/>
    <w:basedOn w:val="TableNormal"/>
    <w:rsid w:val="00094F79"/>
    <w:pPr>
      <w:widowControl/>
      <w:spacing w:line="276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CF3A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3A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2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mq9Qq8HFzA2dlxdS8z/XNlLzYQ==">AMUW2mUFktDcDDQBIk4MAd9W5lOKmoBrgbwgiKgYMUaV30q14vrAOGVFq3Xuth0VnK5OTSPeohssNnMgdfvMnbgMWOsgW/KSqqrIEcP5w/Zcmeh784ySmVopK7MrNCamUXC4KV1cWzQhAo3Af8V24tCKMzr0eUuDsg0PEgS5jTXzPmfCTdxCajv0wlOEUVbrY2krvVzvXFUFYd0qXK5DwOqhF9eiPeU/k68Ti0/DNOYoV+x1T7YxSvs=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 GaMal</dc:creator>
  <cp:lastModifiedBy>Aya gamal</cp:lastModifiedBy>
  <cp:revision>2</cp:revision>
  <dcterms:created xsi:type="dcterms:W3CDTF">2022-12-08T23:09:00Z</dcterms:created>
  <dcterms:modified xsi:type="dcterms:W3CDTF">2022-12-08T23:09:00Z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2022-09-27T00:00:00Z</vt:filetime>
  </property>
</Properties>
</file>