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38D9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55C88A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F2D5CA" w14:textId="77777777" w:rsidR="00C225FD" w:rsidRDefault="003E68F0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-953861799"/>
        </w:sdtPr>
        <w:sdtEndPr/>
        <w:sdtContent>
          <w:r w:rsidR="005F2E37"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24009AE6" w14:textId="6B483AC1" w:rsidR="00C225FD" w:rsidRDefault="005F2E37">
      <w:pPr>
        <w:rPr>
          <w:b/>
          <w:color w:val="3C78D8"/>
          <w:sz w:val="82"/>
          <w:szCs w:val="82"/>
        </w:rPr>
      </w:pPr>
      <w:r>
        <w:rPr>
          <w:b/>
          <w:color w:val="3C78D8"/>
          <w:sz w:val="82"/>
          <w:szCs w:val="82"/>
        </w:rPr>
        <w:t xml:space="preserve">SAG </w:t>
      </w:r>
      <w:r w:rsidR="00FD4FC9">
        <w:rPr>
          <w:b/>
          <w:color w:val="3C78D8"/>
          <w:sz w:val="82"/>
          <w:szCs w:val="82"/>
        </w:rPr>
        <w:t>WEB</w:t>
      </w:r>
    </w:p>
    <w:p w14:paraId="46432E57" w14:textId="2263F295" w:rsidR="00C225FD" w:rsidRDefault="005F2E37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558FB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76CCE6" w14:textId="77777777" w:rsidR="00C225FD" w:rsidRDefault="005F2E37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651865651"/>
        <w:docPartObj>
          <w:docPartGallery w:val="Table of Contents"/>
          <w:docPartUnique/>
        </w:docPartObj>
      </w:sdtPr>
      <w:sdtEndPr/>
      <w:sdtContent>
        <w:p w14:paraId="6B9F6B98" w14:textId="77777777" w:rsidR="00C225FD" w:rsidRDefault="005F2E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5DEF9077" w14:textId="77777777" w:rsidR="00C225FD" w:rsidRDefault="003E68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 w:rsidR="005F2E37"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5F2E37"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 w:rsidR="005F2E37"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A8614F3" w14:textId="77777777" w:rsidR="00C225FD" w:rsidRDefault="003E68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 w:rsidR="005F2E37"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5F2E37"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 w:rsidR="005F2E37"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4DE8173" w14:textId="77777777" w:rsidR="00C225FD" w:rsidRDefault="003E68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 w:rsidR="005F2E37"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5F2E37"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 w:rsidR="005F2E37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718E415" w14:textId="77777777" w:rsidR="00C225FD" w:rsidRDefault="005F2E37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4830E3A8" w14:textId="169A79D4" w:rsidR="00FD4FC9" w:rsidRDefault="005F2E37" w:rsidP="00FD4FC9">
      <w:pPr>
        <w:pStyle w:val="Heading1"/>
        <w:spacing w:before="200"/>
      </w:pPr>
      <w:bookmarkStart w:id="0" w:name="_heading=h.gjdgxs" w:colFirst="0" w:colLast="0"/>
      <w:bookmarkEnd w:id="0"/>
      <w:r>
        <w:t>Document Status:</w:t>
      </w:r>
    </w:p>
    <w:tbl>
      <w:tblPr>
        <w:tblW w:w="9360" w:type="dxa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407"/>
        <w:gridCol w:w="4958"/>
      </w:tblGrid>
      <w:tr w:rsidR="00FD4FC9" w14:paraId="3DEE54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CA9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541" w14:textId="268CA754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</w:t>
            </w:r>
            <w:r w:rsidR="00F22A30">
              <w:t>S</w:t>
            </w:r>
            <w:bookmarkStart w:id="1" w:name="_GoBack"/>
            <w:bookmarkEnd w:id="1"/>
            <w:r>
              <w:t>_WEB</w:t>
            </w:r>
          </w:p>
        </w:tc>
      </w:tr>
      <w:tr w:rsidR="00FD4FC9" w14:paraId="608A90D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3C17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259C" w14:textId="3ABF2C00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7D2A23">
              <w:t>2</w:t>
            </w:r>
          </w:p>
        </w:tc>
      </w:tr>
      <w:tr w:rsidR="00FD4FC9" w14:paraId="79BA64F8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404D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ACA8" w14:textId="67F721A5" w:rsidR="00FD4FC9" w:rsidRDefault="007E79CB" w:rsidP="00AD6F44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FD4FC9" w14:paraId="1AEEE100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8A48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E6AA" w14:textId="5C487297" w:rsidR="00FD4FC9" w:rsidRDefault="007D2A23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MH</w:t>
            </w:r>
          </w:p>
        </w:tc>
      </w:tr>
      <w:tr w:rsidR="00FD4FC9" w14:paraId="7FCFA9F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7D4A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53E1" w14:textId="3F92CA55" w:rsidR="00FD4FC9" w:rsidRDefault="00FD4FC9" w:rsidP="00AD6F44">
            <w:pPr>
              <w:jc w:val="center"/>
            </w:pPr>
            <w:r>
              <w:t>[</w:t>
            </w:r>
            <w:r w:rsidR="007D2A23">
              <w:t>6</w:t>
            </w:r>
            <w:r>
              <w:t>-</w:t>
            </w:r>
            <w:r w:rsidR="007D2A23">
              <w:t>12</w:t>
            </w:r>
            <w:r>
              <w:t>-2022]</w:t>
            </w:r>
          </w:p>
        </w:tc>
      </w:tr>
      <w:tr w:rsidR="00FD4FC9" w14:paraId="2A6FE877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0A8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1479" w14:textId="0A0CA985" w:rsidR="00FD4FC9" w:rsidRDefault="007E79CB" w:rsidP="00AD6F44">
            <w:pPr>
              <w:jc w:val="center"/>
            </w:pPr>
            <w:r>
              <w:t>OR</w:t>
            </w:r>
          </w:p>
        </w:tc>
        <w:tc>
          <w:tcPr>
            <w:tcW w:w="4958" w:type="dxa"/>
            <w:shd w:val="clear" w:color="auto" w:fill="auto"/>
          </w:tcPr>
          <w:p w14:paraId="2C4D3ED3" w14:textId="225C4304" w:rsidR="00FD4FC9" w:rsidRDefault="007E79CB" w:rsidP="00AD6F44">
            <w:pPr>
              <w:jc w:val="center"/>
            </w:pPr>
            <w:r>
              <w:t>Approved</w:t>
            </w:r>
          </w:p>
        </w:tc>
      </w:tr>
      <w:tr w:rsidR="00FD4FC9" w14:paraId="17306F15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DF78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C7F4" w14:textId="0BB2D865" w:rsidR="00FD4FC9" w:rsidRDefault="007D2A23" w:rsidP="00AD6F44">
            <w:pPr>
              <w:jc w:val="center"/>
            </w:pPr>
            <w:r>
              <w:t>AY</w:t>
            </w:r>
          </w:p>
        </w:tc>
        <w:tc>
          <w:tcPr>
            <w:tcW w:w="4958" w:type="dxa"/>
            <w:shd w:val="clear" w:color="auto" w:fill="auto"/>
          </w:tcPr>
          <w:p w14:paraId="09658874" w14:textId="0BF2B32A" w:rsidR="00FD4FC9" w:rsidRDefault="00FD4FC9" w:rsidP="00AD6F44">
            <w:pPr>
              <w:jc w:val="center"/>
            </w:pPr>
          </w:p>
        </w:tc>
      </w:tr>
      <w:tr w:rsidR="00FD4FC9" w14:paraId="5E5239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129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9525" w14:textId="28BF9FE4" w:rsidR="00FD4FC9" w:rsidRDefault="007D2A23" w:rsidP="00AD6F44">
            <w:pPr>
              <w:jc w:val="center"/>
            </w:pPr>
            <w:r>
              <w:t>ES</w:t>
            </w:r>
          </w:p>
        </w:tc>
        <w:tc>
          <w:tcPr>
            <w:tcW w:w="4958" w:type="dxa"/>
            <w:shd w:val="clear" w:color="auto" w:fill="auto"/>
          </w:tcPr>
          <w:p w14:paraId="1DA8585A" w14:textId="78D01A43" w:rsidR="00FD4FC9" w:rsidRDefault="00FD4FC9" w:rsidP="00AD6F44">
            <w:pPr>
              <w:jc w:val="center"/>
            </w:pPr>
          </w:p>
        </w:tc>
      </w:tr>
    </w:tbl>
    <w:p w14:paraId="6D5275BF" w14:textId="77777777" w:rsidR="00C225FD" w:rsidRDefault="00C225FD" w:rsidP="00FD4FC9">
      <w:pPr>
        <w:pStyle w:val="Heading1"/>
        <w:ind w:left="0"/>
      </w:pPr>
      <w:bookmarkStart w:id="2" w:name="_heading=h.30j0zll" w:colFirst="0" w:colLast="0"/>
      <w:bookmarkStart w:id="3" w:name="_heading=h.nla13ypg9vgi" w:colFirst="0" w:colLast="0"/>
      <w:bookmarkStart w:id="4" w:name="_heading=h.jb6m59nqkole" w:colFirst="0" w:colLast="0"/>
      <w:bookmarkStart w:id="5" w:name="_heading=h.lhj7xkwu9htg" w:colFirst="0" w:colLast="0"/>
      <w:bookmarkEnd w:id="2"/>
      <w:bookmarkEnd w:id="3"/>
      <w:bookmarkEnd w:id="4"/>
      <w:bookmarkEnd w:id="5"/>
    </w:p>
    <w:p w14:paraId="0F7C0B64" w14:textId="77777777" w:rsidR="00C225FD" w:rsidRDefault="005F2E37" w:rsidP="00FD4FC9">
      <w:pPr>
        <w:pStyle w:val="Heading1"/>
      </w:pPr>
      <w:r>
        <w:t>Document History:</w:t>
      </w:r>
    </w:p>
    <w:p w14:paraId="24CDA2A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C225FD" w14:paraId="37BA24C3" w14:textId="77777777">
        <w:trPr>
          <w:trHeight w:val="460"/>
        </w:trPr>
        <w:tc>
          <w:tcPr>
            <w:tcW w:w="1320" w:type="dxa"/>
            <w:shd w:val="clear" w:color="auto" w:fill="A3C2F4"/>
          </w:tcPr>
          <w:p w14:paraId="7FE63B74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3E83E054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6441D4D9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4C8F7CF8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C225FD" w14:paraId="22B7D0B2" w14:textId="77777777">
        <w:trPr>
          <w:trHeight w:val="1110"/>
        </w:trPr>
        <w:tc>
          <w:tcPr>
            <w:tcW w:w="1320" w:type="dxa"/>
          </w:tcPr>
          <w:p w14:paraId="7B21318A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3768021" w14:textId="4AAB2A7D" w:rsidR="00C225F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AM</w:t>
            </w:r>
          </w:p>
        </w:tc>
        <w:tc>
          <w:tcPr>
            <w:tcW w:w="2220" w:type="dxa"/>
          </w:tcPr>
          <w:p w14:paraId="341E5BB7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>
              <w:rPr>
                <w:color w:val="000000"/>
              </w:rPr>
              <w:t>[8-9-2021]</w:t>
            </w:r>
          </w:p>
        </w:tc>
        <w:tc>
          <w:tcPr>
            <w:tcW w:w="3720" w:type="dxa"/>
          </w:tcPr>
          <w:p w14:paraId="0BB13A46" w14:textId="77777777" w:rsidR="00C225FD" w:rsidRDefault="005F2E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29154B26" w14:textId="77777777" w:rsidR="00C225FD" w:rsidRDefault="005F2E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1"/>
                <w:tab w:val="left" w:pos="1552"/>
              </w:tabs>
              <w:ind w:left="1551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30F0C1BA" w14:textId="77777777" w:rsidR="00C225FD" w:rsidRDefault="005F2E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4"/>
                <w:tab w:val="left" w:pos="1595"/>
              </w:tabs>
              <w:ind w:left="1594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1F44DD01" w14:textId="77777777" w:rsidR="00C225FD" w:rsidRDefault="005F2E3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5"/>
                <w:tab w:val="left" w:pos="1326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2FDF4070" w14:textId="77777777" w:rsidR="00C225FD" w:rsidRDefault="005F2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  <w:tr w:rsidR="00D92FED" w14:paraId="38C40CC7" w14:textId="77777777" w:rsidTr="007D2A23">
        <w:trPr>
          <w:trHeight w:val="463"/>
        </w:trPr>
        <w:tc>
          <w:tcPr>
            <w:tcW w:w="1320" w:type="dxa"/>
          </w:tcPr>
          <w:p w14:paraId="63982730" w14:textId="1DB95B18" w:rsid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100" w:type="dxa"/>
          </w:tcPr>
          <w:p w14:paraId="5F244BA1" w14:textId="3B66DEA6" w:rsidR="00D92FE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AM</w:t>
            </w:r>
          </w:p>
        </w:tc>
        <w:tc>
          <w:tcPr>
            <w:tcW w:w="2220" w:type="dxa"/>
          </w:tcPr>
          <w:p w14:paraId="0E764E9C" w14:textId="31282587" w:rsidR="00D92FED" w:rsidRP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 w:rsidRPr="00D92FED">
              <w:rPr>
                <w:color w:val="000000"/>
                <w:sz w:val="20"/>
                <w:szCs w:val="20"/>
              </w:rPr>
              <w:t>[14-11-2022]</w:t>
            </w:r>
          </w:p>
        </w:tc>
        <w:tc>
          <w:tcPr>
            <w:tcW w:w="3720" w:type="dxa"/>
          </w:tcPr>
          <w:p w14:paraId="6BB27875" w14:textId="75A89C32" w:rsidR="00D92FED" w:rsidRDefault="00D92F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Edit Key Element</w:t>
            </w:r>
          </w:p>
        </w:tc>
      </w:tr>
      <w:tr w:rsidR="007D2A23" w14:paraId="031EE37C" w14:textId="77777777" w:rsidTr="007D2A23">
        <w:trPr>
          <w:trHeight w:val="560"/>
        </w:trPr>
        <w:tc>
          <w:tcPr>
            <w:tcW w:w="1320" w:type="dxa"/>
          </w:tcPr>
          <w:p w14:paraId="2CF84C72" w14:textId="5309CF08" w:rsidR="007D2A23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2100" w:type="dxa"/>
          </w:tcPr>
          <w:p w14:paraId="4C997081" w14:textId="3A584E96" w:rsidR="007D2A23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MH</w:t>
            </w:r>
          </w:p>
        </w:tc>
        <w:tc>
          <w:tcPr>
            <w:tcW w:w="2220" w:type="dxa"/>
          </w:tcPr>
          <w:p w14:paraId="357DDC75" w14:textId="7D15E142" w:rsidR="007D2A23" w:rsidRPr="00D92FE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[6-12-2022]</w:t>
            </w:r>
          </w:p>
        </w:tc>
        <w:tc>
          <w:tcPr>
            <w:tcW w:w="3720" w:type="dxa"/>
          </w:tcPr>
          <w:p w14:paraId="482EDC8F" w14:textId="77777777" w:rsidR="007D2A23" w:rsidRDefault="007D2A23" w:rsidP="007D2A2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Add Context system</w:t>
            </w:r>
          </w:p>
          <w:p w14:paraId="387F34F1" w14:textId="4B35F76C" w:rsidR="0032200F" w:rsidRPr="007D2A23" w:rsidRDefault="0032200F" w:rsidP="007D2A2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Edit Key-Element</w:t>
            </w:r>
          </w:p>
        </w:tc>
      </w:tr>
    </w:tbl>
    <w:p w14:paraId="00CE0580" w14:textId="53DB20CA" w:rsidR="00C225FD" w:rsidRDefault="00C225FD">
      <w:pPr>
        <w:sectPr w:rsidR="00C225FD">
          <w:headerReference w:type="default" r:id="rId8"/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AB5A1E4" w14:textId="77777777" w:rsidR="00C225FD" w:rsidRDefault="005F2E37" w:rsidP="009D11CA">
      <w:pPr>
        <w:pStyle w:val="Heading1"/>
        <w:spacing w:before="90" w:after="52"/>
        <w:ind w:left="0" w:firstLine="720"/>
      </w:pPr>
      <w:bookmarkStart w:id="6" w:name="_heading=h.1fob9te" w:colFirst="0" w:colLast="0"/>
      <w:bookmarkEnd w:id="6"/>
      <w:r>
        <w:lastRenderedPageBreak/>
        <w:t>Reference Document:</w:t>
      </w:r>
    </w:p>
    <w:tbl>
      <w:tblPr>
        <w:tblStyle w:val="af4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C225FD" w14:paraId="07C2E716" w14:textId="77777777" w:rsidTr="009D11CA">
        <w:trPr>
          <w:trHeight w:val="459"/>
        </w:trPr>
        <w:tc>
          <w:tcPr>
            <w:tcW w:w="1440" w:type="dxa"/>
            <w:shd w:val="clear" w:color="auto" w:fill="A3C2F4"/>
          </w:tcPr>
          <w:p w14:paraId="25108FF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077061A2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7D5E4855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2509E5D5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C225FD" w14:paraId="2B0A3BC0" w14:textId="77777777" w:rsidTr="009D11CA">
        <w:trPr>
          <w:trHeight w:val="440"/>
        </w:trPr>
        <w:tc>
          <w:tcPr>
            <w:tcW w:w="1440" w:type="dxa"/>
          </w:tcPr>
          <w:p w14:paraId="5B27EE23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25E7A8EE" w14:textId="1962F06B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 w:rsidR="00FD4FC9">
              <w:t>WEB</w:t>
            </w:r>
          </w:p>
        </w:tc>
        <w:tc>
          <w:tcPr>
            <w:tcW w:w="1280" w:type="dxa"/>
          </w:tcPr>
          <w:p w14:paraId="434881BC" w14:textId="6C9917B1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32200F">
              <w:t>5</w:t>
            </w:r>
          </w:p>
        </w:tc>
        <w:tc>
          <w:tcPr>
            <w:tcW w:w="1260" w:type="dxa"/>
          </w:tcPr>
          <w:p w14:paraId="4FA5E9E1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42A2F484" w14:textId="77777777" w:rsidR="00C225FD" w:rsidRDefault="00C225FD" w:rsidP="009D11C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2260"/>
      </w:pPr>
    </w:p>
    <w:p w14:paraId="008B358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77918A7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257A75F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660D401A" w14:textId="77777777" w:rsidR="00C225FD" w:rsidRDefault="005F2E37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7" w:name="_heading=h.3znysh7" w:colFirst="0" w:colLast="0"/>
      <w:bookmarkEnd w:id="7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25611371" w14:textId="77777777" w:rsidR="00C225FD" w:rsidRDefault="005F2E37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FEA26C8" w14:textId="4206E253" w:rsidR="00C225FD" w:rsidRDefault="00FD4FC9">
      <w:pPr>
        <w:widowControl/>
        <w:spacing w:after="200" w:line="360" w:lineRule="auto"/>
        <w:jc w:val="both"/>
        <w:rPr>
          <w:sz w:val="24"/>
          <w:szCs w:val="24"/>
        </w:rPr>
      </w:pPr>
      <w:r w:rsidRPr="00FD4FC9">
        <w:rPr>
          <w:sz w:val="24"/>
          <w:szCs w:val="24"/>
        </w:rPr>
        <w:t xml:space="preserve">The project consists of Website and Dashboard. The Website is for showing our </w:t>
      </w:r>
      <w:r>
        <w:rPr>
          <w:sz w:val="24"/>
          <w:szCs w:val="24"/>
        </w:rPr>
        <w:t>pro</w:t>
      </w:r>
      <w:r w:rsidRPr="00FD4FC9">
        <w:rPr>
          <w:sz w:val="24"/>
          <w:szCs w:val="24"/>
        </w:rPr>
        <w:t>duct and enable the user the place an order. The Dashboard is for Admin control to show an overview and statistics about the product.</w:t>
      </w:r>
    </w:p>
    <w:p w14:paraId="24DE8692" w14:textId="77777777" w:rsidR="00C225FD" w:rsidRDefault="005F2E37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7DD668F" w14:textId="77777777" w:rsidR="00C225FD" w:rsidRDefault="005F2E37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3B4356B" w14:textId="77777777" w:rsidR="00C225FD" w:rsidRDefault="005F2E37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786F60F2" w14:textId="77777777" w:rsidR="00C225FD" w:rsidRDefault="00C225FD">
      <w:pPr>
        <w:widowControl/>
        <w:spacing w:line="276" w:lineRule="auto"/>
        <w:rPr>
          <w:color w:val="3C78D8"/>
          <w:sz w:val="28"/>
          <w:szCs w:val="28"/>
        </w:rPr>
      </w:pPr>
    </w:p>
    <w:p w14:paraId="47544816" w14:textId="77777777" w:rsidR="009D11CA" w:rsidRDefault="009D11CA" w:rsidP="009D11CA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68840DE6" w14:textId="77777777" w:rsidR="009D11CA" w:rsidRDefault="009D11CA" w:rsidP="009D11CA">
      <w:pPr>
        <w:rPr>
          <w:color w:val="3C78D8"/>
          <w:sz w:val="28"/>
          <w:szCs w:val="28"/>
        </w:rPr>
      </w:pPr>
    </w:p>
    <w:p w14:paraId="075E3D0D" w14:textId="77777777" w:rsidR="009D11CA" w:rsidRPr="005A1585" w:rsidRDefault="009D11CA" w:rsidP="009D11CA">
      <w:pPr>
        <w:widowControl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7324E1">
        <w:rPr>
          <w:color w:val="000000"/>
          <w:sz w:val="24"/>
        </w:rPr>
        <w:t xml:space="preserve">The </w:t>
      </w:r>
      <w:r>
        <w:rPr>
          <w:color w:val="000000"/>
          <w:sz w:val="24"/>
          <w:szCs w:val="24"/>
        </w:rPr>
        <w:t>website</w:t>
      </w:r>
      <w:r w:rsidRPr="007324E1">
        <w:rPr>
          <w:color w:val="000000"/>
          <w:sz w:val="24"/>
        </w:rPr>
        <w:t xml:space="preserve"> shall </w:t>
      </w:r>
      <w:r>
        <w:rPr>
          <w:color w:val="000000"/>
          <w:sz w:val="24"/>
          <w:szCs w:val="24"/>
        </w:rPr>
        <w:t>display</w:t>
      </w:r>
      <w:r w:rsidRPr="007324E1">
        <w:rPr>
          <w:color w:val="000000"/>
          <w:sz w:val="24"/>
        </w:rPr>
        <w:t xml:space="preserve"> the product</w:t>
      </w:r>
      <w:r w:rsidRPr="007324E1">
        <w:rPr>
          <w:color w:val="000000"/>
        </w:rPr>
        <w:t>.</w:t>
      </w:r>
    </w:p>
    <w:p w14:paraId="4558D305" w14:textId="77777777" w:rsidR="009D11CA" w:rsidRPr="005A1585" w:rsidRDefault="009D11CA" w:rsidP="009D11CA">
      <w:pPr>
        <w:widowControl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5A1585">
        <w:rPr>
          <w:sz w:val="24"/>
          <w:szCs w:val="24"/>
        </w:rPr>
        <w:t>Customer shall place and track orders.</w:t>
      </w:r>
    </w:p>
    <w:p w14:paraId="7BA4429A" w14:textId="77777777" w:rsidR="009D11CA" w:rsidRDefault="009D11CA" w:rsidP="009D11CA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B0AF5">
        <w:rPr>
          <w:sz w:val="24"/>
          <w:szCs w:val="24"/>
        </w:rPr>
        <w:t>User shall have an account</w:t>
      </w:r>
      <w:r>
        <w:rPr>
          <w:sz w:val="24"/>
          <w:szCs w:val="24"/>
        </w:rPr>
        <w:t>.</w:t>
      </w:r>
    </w:p>
    <w:p w14:paraId="679BFB57" w14:textId="77777777" w:rsidR="009D11CA" w:rsidRPr="005F659E" w:rsidRDefault="009D11CA" w:rsidP="009D11CA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B0AF5">
        <w:rPr>
          <w:sz w:val="24"/>
          <w:szCs w:val="24"/>
        </w:rPr>
        <w:t>Users shall send feedback and report technical issues.</w:t>
      </w:r>
    </w:p>
    <w:p w14:paraId="660619EF" w14:textId="77777777" w:rsidR="009D11CA" w:rsidRPr="005A1585" w:rsidRDefault="009D11CA" w:rsidP="009D11CA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B0AF5">
        <w:rPr>
          <w:sz w:val="24"/>
          <w:szCs w:val="24"/>
          <w:highlight w:val="white"/>
        </w:rPr>
        <w:t xml:space="preserve">Dashboard shall </w:t>
      </w:r>
      <w:r w:rsidRPr="00DB0AF5">
        <w:rPr>
          <w:sz w:val="24"/>
          <w:szCs w:val="24"/>
        </w:rPr>
        <w:t>var</w:t>
      </w:r>
      <w:r>
        <w:rPr>
          <w:sz w:val="24"/>
          <w:szCs w:val="24"/>
        </w:rPr>
        <w:t>y</w:t>
      </w:r>
      <w:r w:rsidRPr="00DB0AF5">
        <w:rPr>
          <w:sz w:val="24"/>
          <w:szCs w:val="24"/>
        </w:rPr>
        <w:t xml:space="preserve"> according to the user</w:t>
      </w:r>
      <w:r w:rsidRPr="007324E1">
        <w:rPr>
          <w:sz w:val="24"/>
          <w:highlight w:val="white"/>
        </w:rPr>
        <w:t>'s</w:t>
      </w:r>
      <w:r w:rsidRPr="00DB0AF5">
        <w:rPr>
          <w:sz w:val="24"/>
          <w:szCs w:val="24"/>
          <w:highlight w:val="white"/>
        </w:rPr>
        <w:t xml:space="preserve"> type</w:t>
      </w:r>
      <w:r w:rsidRPr="007324E1">
        <w:rPr>
          <w:sz w:val="24"/>
        </w:rPr>
        <w:t>.</w:t>
      </w:r>
    </w:p>
    <w:p w14:paraId="131DE428" w14:textId="77777777" w:rsidR="009D11CA" w:rsidRDefault="009D11CA" w:rsidP="009D11CA">
      <w:pPr>
        <w:widowControl/>
        <w:numPr>
          <w:ilvl w:val="0"/>
          <w:numId w:val="6"/>
        </w:numPr>
        <w:spacing w:line="276" w:lineRule="auto"/>
        <w:rPr>
          <w:sz w:val="24"/>
          <w:szCs w:val="24"/>
          <w:highlight w:val="white"/>
        </w:rPr>
      </w:pPr>
      <w:r w:rsidRPr="007324E1">
        <w:rPr>
          <w:sz w:val="24"/>
          <w:highlight w:val="white"/>
        </w:rPr>
        <w:t xml:space="preserve">Dashboard </w:t>
      </w:r>
      <w:r>
        <w:rPr>
          <w:sz w:val="24"/>
          <w:szCs w:val="24"/>
        </w:rPr>
        <w:t>admin</w:t>
      </w:r>
      <w:r w:rsidRPr="007324E1">
        <w:rPr>
          <w:sz w:val="24"/>
          <w:highlight w:val="white"/>
        </w:rPr>
        <w:t xml:space="preserve"> shall </w:t>
      </w:r>
      <w:r>
        <w:rPr>
          <w:sz w:val="24"/>
          <w:szCs w:val="24"/>
        </w:rPr>
        <w:t>see</w:t>
      </w:r>
      <w:r w:rsidRPr="00DB0AF5">
        <w:rPr>
          <w:sz w:val="24"/>
          <w:szCs w:val="24"/>
        </w:rPr>
        <w:t xml:space="preserve"> statistics and summary about the website</w:t>
      </w:r>
      <w:r>
        <w:rPr>
          <w:sz w:val="24"/>
          <w:szCs w:val="24"/>
        </w:rPr>
        <w:t>.</w:t>
      </w:r>
    </w:p>
    <w:p w14:paraId="7CC68F72" w14:textId="77777777" w:rsidR="009D11CA" w:rsidRPr="005A1585" w:rsidRDefault="009D11CA" w:rsidP="009D11CA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7324E1">
        <w:rPr>
          <w:color w:val="000000"/>
          <w:sz w:val="24"/>
        </w:rPr>
        <w:t xml:space="preserve">Dashboard </w:t>
      </w:r>
      <w:r w:rsidRPr="005A1585">
        <w:rPr>
          <w:color w:val="000000"/>
          <w:sz w:val="24"/>
          <w:szCs w:val="24"/>
        </w:rPr>
        <w:t xml:space="preserve">admin </w:t>
      </w:r>
      <w:r w:rsidRPr="007324E1">
        <w:rPr>
          <w:color w:val="000000"/>
          <w:sz w:val="24"/>
        </w:rPr>
        <w:t>shall handle payment logs</w:t>
      </w:r>
      <w:r w:rsidRPr="007324E1">
        <w:rPr>
          <w:sz w:val="24"/>
        </w:rPr>
        <w:t>.</w:t>
      </w:r>
    </w:p>
    <w:p w14:paraId="6879FC1A" w14:textId="77777777" w:rsidR="009D11CA" w:rsidRPr="005A1585" w:rsidRDefault="009D11CA" w:rsidP="009D11CA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Dashboard admin</w:t>
      </w:r>
      <w:r w:rsidRPr="00DB0AF5">
        <w:rPr>
          <w:sz w:val="24"/>
          <w:szCs w:val="24"/>
        </w:rPr>
        <w:t xml:space="preserve"> shall handle and keep track of customers</w:t>
      </w:r>
      <w:r>
        <w:rPr>
          <w:sz w:val="24"/>
          <w:szCs w:val="24"/>
        </w:rPr>
        <w:t>.</w:t>
      </w:r>
    </w:p>
    <w:p w14:paraId="3BE5EAD8" w14:textId="77777777" w:rsidR="009D11CA" w:rsidRDefault="009D11CA" w:rsidP="009D11CA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Dashboard owner </w:t>
      </w:r>
      <w:r w:rsidRPr="00DB0AF5">
        <w:rPr>
          <w:sz w:val="24"/>
          <w:szCs w:val="24"/>
        </w:rPr>
        <w:t>shall handle and keep track</w:t>
      </w:r>
      <w:r>
        <w:rPr>
          <w:sz w:val="24"/>
          <w:szCs w:val="24"/>
        </w:rPr>
        <w:t>ing</w:t>
      </w:r>
      <w:r w:rsidRPr="00DB0AF5">
        <w:rPr>
          <w:sz w:val="24"/>
          <w:szCs w:val="24"/>
        </w:rPr>
        <w:t xml:space="preserve"> </w:t>
      </w:r>
      <w:r>
        <w:rPr>
          <w:sz w:val="24"/>
          <w:szCs w:val="24"/>
        </w:rPr>
        <w:t>user's dashboard</w:t>
      </w:r>
    </w:p>
    <w:p w14:paraId="3A61D65C" w14:textId="7E6F3D60" w:rsidR="009D11CA" w:rsidRPr="009D11CA" w:rsidRDefault="009D11CA" w:rsidP="009D11CA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  <w:sectPr w:rsidR="009D11CA" w:rsidRPr="009D11CA">
          <w:pgSz w:w="12240" w:h="15840"/>
          <w:pgMar w:top="1440" w:right="620" w:bottom="280" w:left="620" w:header="360" w:footer="360" w:gutter="0"/>
          <w:cols w:space="720"/>
        </w:sectPr>
      </w:pPr>
      <w:r w:rsidRPr="009D11CA">
        <w:rPr>
          <w:color w:val="000000"/>
          <w:sz w:val="24"/>
          <w:szCs w:val="24"/>
        </w:rPr>
        <w:t>Dashboard admin shall keep track of stock.</w:t>
      </w:r>
    </w:p>
    <w:p w14:paraId="4E3C4545" w14:textId="70B89B93" w:rsidR="00C225FD" w:rsidRPr="009D11CA" w:rsidRDefault="005F2E37" w:rsidP="009D11CA">
      <w:pPr>
        <w:pStyle w:val="Heading1"/>
        <w:rPr>
          <w:color w:val="0070C0"/>
        </w:rPr>
      </w:pPr>
      <w:r w:rsidRPr="009D11CA">
        <w:rPr>
          <w:color w:val="0070C0"/>
        </w:rPr>
        <w:lastRenderedPageBreak/>
        <w:t>System Context:</w:t>
      </w:r>
    </w:p>
    <w:p w14:paraId="3C1E081E" w14:textId="77777777" w:rsidR="009D11CA" w:rsidRDefault="009D11CA" w:rsidP="009D11CA">
      <w:pPr>
        <w:pStyle w:val="Heading2"/>
        <w:spacing w:before="80"/>
        <w:ind w:firstLine="820"/>
        <w:rPr>
          <w:color w:val="3C78D8"/>
        </w:rPr>
      </w:pPr>
    </w:p>
    <w:p w14:paraId="793A3889" w14:textId="1A4E09CD" w:rsidR="00C225FD" w:rsidRDefault="009D11CA">
      <w:r>
        <w:rPr>
          <w:noProof/>
        </w:rPr>
        <w:drawing>
          <wp:inline distT="0" distB="0" distL="0" distR="0" wp14:anchorId="3EDAAF4D" wp14:editId="5E6AA3E2">
            <wp:extent cx="6985000" cy="43529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12-06_22-19-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31E" w14:textId="404F7D7B" w:rsidR="00C225FD" w:rsidRDefault="00C225FD">
      <w:pPr>
        <w:rPr>
          <w:sz w:val="30"/>
          <w:szCs w:val="30"/>
        </w:rPr>
      </w:pPr>
    </w:p>
    <w:p w14:paraId="62F0DFC5" w14:textId="77777777" w:rsidR="00C225FD" w:rsidRDefault="00C225FD">
      <w:pPr>
        <w:rPr>
          <w:sz w:val="30"/>
          <w:szCs w:val="30"/>
        </w:rPr>
      </w:pPr>
    </w:p>
    <w:p w14:paraId="4DC57BA8" w14:textId="77777777" w:rsidR="00C225FD" w:rsidRDefault="00C225FD">
      <w:pPr>
        <w:rPr>
          <w:sz w:val="30"/>
          <w:szCs w:val="30"/>
        </w:rPr>
      </w:pPr>
    </w:p>
    <w:p w14:paraId="2C25B5DF" w14:textId="77777777" w:rsidR="00C225FD" w:rsidRDefault="00C225FD">
      <w:pPr>
        <w:rPr>
          <w:sz w:val="30"/>
          <w:szCs w:val="30"/>
        </w:rPr>
      </w:pPr>
    </w:p>
    <w:p w14:paraId="48B07E7E" w14:textId="35F183B6" w:rsidR="009D11CA" w:rsidRPr="009D11CA" w:rsidRDefault="005F2E37" w:rsidP="007D2A23">
      <w:pPr>
        <w:pStyle w:val="Heading1"/>
        <w:ind w:left="0"/>
        <w:rPr>
          <w:color w:val="0070C0"/>
        </w:rPr>
      </w:pPr>
      <w:r w:rsidRPr="009D11CA">
        <w:rPr>
          <w:color w:val="0070C0"/>
        </w:rPr>
        <w:t>CRS Requirements:</w:t>
      </w:r>
    </w:p>
    <w:p w14:paraId="62C859FB" w14:textId="055C7753" w:rsidR="009D11CA" w:rsidRPr="007D2A23" w:rsidRDefault="009D11CA" w:rsidP="007D2A23">
      <w:pPr>
        <w:pStyle w:val="Heading2"/>
        <w:ind w:left="0" w:firstLine="720"/>
        <w:rPr>
          <w:color w:val="4F81BD" w:themeColor="accent1"/>
        </w:rPr>
      </w:pPr>
      <w:r w:rsidRPr="007D2A23">
        <w:rPr>
          <w:color w:val="4F81BD" w:themeColor="accent1"/>
        </w:rPr>
        <w:t>Authent</w:t>
      </w:r>
      <w:r w:rsidR="007D2A23" w:rsidRPr="007D2A23">
        <w:rPr>
          <w:color w:val="4F81BD" w:themeColor="accent1"/>
        </w:rPr>
        <w:t>i</w:t>
      </w:r>
      <w:r w:rsidRPr="007D2A23">
        <w:rPr>
          <w:color w:val="4F81BD" w:themeColor="accent1"/>
        </w:rPr>
        <w:t>cation</w:t>
      </w:r>
      <w:r w:rsidR="007D2A23" w:rsidRPr="007D2A23">
        <w:rPr>
          <w:color w:val="4F81BD" w:themeColor="accent1"/>
        </w:rPr>
        <w:t>s</w:t>
      </w:r>
      <w:r w:rsidRPr="007D2A23">
        <w:rPr>
          <w:color w:val="4F81BD" w:themeColor="accent1"/>
        </w:rPr>
        <w:t>:</w:t>
      </w:r>
    </w:p>
    <w:p w14:paraId="6EF178FE" w14:textId="77777777" w:rsidR="009D11CA" w:rsidRPr="009D11CA" w:rsidRDefault="009D11CA" w:rsidP="009D11CA">
      <w:pPr>
        <w:pStyle w:val="Heading2"/>
        <w:rPr>
          <w:color w:val="0070C0"/>
        </w:rPr>
      </w:pPr>
    </w:p>
    <w:tbl>
      <w:tblPr>
        <w:tblStyle w:val="af7"/>
        <w:tblW w:w="10053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8"/>
      </w:tblGrid>
      <w:tr w:rsidR="009D11CA" w14:paraId="3E428940" w14:textId="77777777" w:rsidTr="007D2A23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7FD46F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057EF7" w14:textId="7EBB4911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 w:rsidR="0032200F">
              <w:rPr>
                <w:b/>
                <w:i/>
                <w:color w:val="0A5394"/>
                <w:highlight w:val="white"/>
              </w:rPr>
              <w:t>001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3E49EFF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B4919A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1250FA15" w14:textId="77777777" w:rsidTr="007D2A23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9840F5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0AF47" w14:textId="77777777" w:rsidR="009D11CA" w:rsidRDefault="009D11CA" w:rsidP="00206C15">
            <w:pPr>
              <w:widowControl/>
              <w:spacing w:line="276" w:lineRule="auto"/>
              <w:rPr>
                <w:highlight w:val="whit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 User can create account using email </w:t>
            </w:r>
          </w:p>
        </w:tc>
      </w:tr>
    </w:tbl>
    <w:p w14:paraId="4796AF74" w14:textId="77777777" w:rsidR="009D11CA" w:rsidRDefault="009D11CA" w:rsidP="007D2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D5C07A" w14:textId="77777777" w:rsidR="009D11CA" w:rsidRDefault="009D11CA" w:rsidP="007D2A2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tbl>
      <w:tblPr>
        <w:tblStyle w:val="af8"/>
        <w:tblW w:w="10020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9D11CA" w14:paraId="3B29F397" w14:textId="77777777" w:rsidTr="007D2A23">
        <w:trPr>
          <w:trHeight w:val="52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5460DD7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8DE552" w14:textId="5E30ACB1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DA34A24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600843" w14:textId="77777777" w:rsidR="009D11CA" w:rsidRDefault="009D11CA" w:rsidP="00206C15">
            <w:pPr>
              <w:spacing w:before="102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4C7F5D0B" w14:textId="77777777" w:rsidTr="007D2A2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372CE6E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4559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 xml:space="preserve">User can login to a pre-existing account </w:t>
            </w:r>
          </w:p>
        </w:tc>
      </w:tr>
    </w:tbl>
    <w:p w14:paraId="4D21569F" w14:textId="77777777" w:rsidR="009D11CA" w:rsidRDefault="009D11CA" w:rsidP="007D2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04F39F" w14:textId="77777777" w:rsidR="009D11CA" w:rsidRDefault="009D11CA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9"/>
        <w:tblW w:w="10035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45"/>
        <w:gridCol w:w="1080"/>
        <w:gridCol w:w="4170"/>
      </w:tblGrid>
      <w:tr w:rsidR="009D11CA" w14:paraId="15592191" w14:textId="77777777" w:rsidTr="007D2A23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02D6C8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7F67D17" w14:textId="00DD826E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003</w:t>
            </w:r>
            <w:r>
              <w:rPr>
                <w:color w:val="000000"/>
              </w:rPr>
              <w:t>-V1.0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629AB4E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9DA1E9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color w:val="000000"/>
              </w:rPr>
            </w:pPr>
            <w:r>
              <w:t xml:space="preserve">   </w:t>
            </w: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484AECA5" w14:textId="77777777" w:rsidTr="007D2A23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7697AD0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4DD0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4"/>
              <w:rPr>
                <w:color w:val="000000"/>
              </w:rPr>
            </w:pPr>
            <w:r>
              <w:t>User can sign in using google authentication</w:t>
            </w:r>
          </w:p>
        </w:tc>
      </w:tr>
    </w:tbl>
    <w:tbl>
      <w:tblPr>
        <w:tblStyle w:val="afa"/>
        <w:tblpPr w:leftFromText="180" w:rightFromText="180" w:vertAnchor="text" w:horzAnchor="margin" w:tblpXSpec="center" w:tblpY="-838"/>
        <w:tblW w:w="100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7D2A23" w14:paraId="24869359" w14:textId="77777777" w:rsidTr="007E79CB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1722E76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6D295A" w14:textId="3988DAA1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004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AD83C49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8D8725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7D2A23" w14:paraId="07604BE8" w14:textId="77777777" w:rsidTr="007E79CB">
        <w:trPr>
          <w:trHeight w:val="52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9CF8F4D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723D" w14:textId="77777777" w:rsidR="007D2A23" w:rsidRDefault="007D2A23" w:rsidP="007D2A23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User can reset password using email </w:t>
            </w:r>
          </w:p>
        </w:tc>
      </w:tr>
    </w:tbl>
    <w:p w14:paraId="31314EA9" w14:textId="144CAA2C" w:rsidR="009D11CA" w:rsidRDefault="007D2A23" w:rsidP="007E79CB">
      <w:pPr>
        <w:pBdr>
          <w:top w:val="nil"/>
          <w:left w:val="nil"/>
          <w:bottom w:val="nil"/>
          <w:right w:val="nil"/>
          <w:between w:val="nil"/>
        </w:pBdr>
        <w:spacing w:before="2"/>
        <w:ind w:left="7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</w:t>
      </w:r>
    </w:p>
    <w:p w14:paraId="1A47D6F9" w14:textId="77777777" w:rsidR="007D2A23" w:rsidRDefault="007D2A23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0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7D2A23" w14:paraId="30A68600" w14:textId="77777777" w:rsidTr="00C12EC3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EF356D5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56FB34" w14:textId="45DFA842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005</w:t>
            </w:r>
            <w:r>
              <w:rPr>
                <w:color w:val="000000"/>
              </w:rPr>
              <w:t>-V1.</w:t>
            </w:r>
            <w: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BEFBADA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6E0298B" w14:textId="77777777" w:rsidR="007D2A23" w:rsidRDefault="007D2A23" w:rsidP="00C12EC3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005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7D2A23" w14:paraId="195B8844" w14:textId="77777777" w:rsidTr="00C12EC3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F6F72EE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918DB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Dashboard users have an account to access the dashboard </w:t>
            </w:r>
          </w:p>
        </w:tc>
      </w:tr>
    </w:tbl>
    <w:p w14:paraId="6787522C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684809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1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7D2A23" w14:paraId="6850E518" w14:textId="77777777" w:rsidTr="00C12EC3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A06A3F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18B8B9" w14:textId="71BA67B0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006</w:t>
            </w:r>
            <w:r>
              <w:rPr>
                <w:color w:val="000000"/>
              </w:rPr>
              <w:t>-V1</w:t>
            </w:r>
            <w:r>
              <w:t>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734FC6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C82C1C" w14:textId="15B048B5" w:rsidR="007D2A23" w:rsidRDefault="007D2A23" w:rsidP="00C12EC3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005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7D2A23" w14:paraId="6B93BD2B" w14:textId="77777777" w:rsidTr="00C12EC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271A908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4D2E" w14:textId="77777777" w:rsidR="007D2A23" w:rsidRDefault="007D2A23" w:rsidP="00C12EC3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  <w:highlight w:val="white"/>
              </w:rPr>
              <w:t>Each Dashboard role has a different permissions</w:t>
            </w:r>
          </w:p>
        </w:tc>
      </w:tr>
    </w:tbl>
    <w:p w14:paraId="510EC6F4" w14:textId="77777777" w:rsidR="007D2A23" w:rsidRDefault="007D2A23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21DF996D" w14:textId="77777777" w:rsidR="007D2A23" w:rsidRDefault="007D2A23" w:rsidP="007D2A23">
      <w:pPr>
        <w:pStyle w:val="Heading2"/>
        <w:rPr>
          <w:color w:val="0070C0"/>
        </w:rPr>
      </w:pPr>
    </w:p>
    <w:p w14:paraId="1338AEBC" w14:textId="4883A427" w:rsidR="007D2A23" w:rsidRDefault="00561D1E" w:rsidP="007D2A23">
      <w:pPr>
        <w:pStyle w:val="Heading2"/>
        <w:rPr>
          <w:color w:val="0070C0"/>
        </w:rPr>
      </w:pPr>
      <w:proofErr w:type="spellStart"/>
      <w:r w:rsidRPr="00561D1E">
        <w:rPr>
          <w:color w:val="0070C0"/>
        </w:rPr>
        <w:t>Landing</w:t>
      </w:r>
      <w:r w:rsidR="007D2A23">
        <w:rPr>
          <w:color w:val="0070C0"/>
        </w:rPr>
        <w:t>_</w:t>
      </w:r>
      <w:r w:rsidRPr="00561D1E">
        <w:rPr>
          <w:color w:val="0070C0"/>
        </w:rPr>
        <w:t>Page</w:t>
      </w:r>
      <w:proofErr w:type="spellEnd"/>
      <w:r w:rsidR="007E79CB">
        <w:rPr>
          <w:color w:val="0070C0"/>
        </w:rPr>
        <w:t>:</w:t>
      </w:r>
    </w:p>
    <w:p w14:paraId="5C12CDAA" w14:textId="77777777" w:rsidR="007D2A23" w:rsidRPr="00561D1E" w:rsidRDefault="007D2A23" w:rsidP="007E79CB">
      <w:pPr>
        <w:pStyle w:val="Heading2"/>
        <w:ind w:left="1440"/>
        <w:rPr>
          <w:color w:val="0070C0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7D2A23" w14:paraId="37E7B3A2" w14:textId="77777777" w:rsidTr="007E79CB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5C261C" w14:textId="640EABBF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2ED943" w14:textId="77F0C94F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007</w:t>
            </w:r>
            <w:r w:rsidR="0032200F">
              <w:rPr>
                <w:color w:val="000000"/>
              </w:rPr>
              <w:t>-V1.2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51B80F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0ECD53" w14:textId="30C7403C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Covers_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 w:rsidR="0032200F">
              <w:rPr>
                <w:sz w:val="20"/>
                <w:szCs w:val="20"/>
              </w:rPr>
              <w:t>-V1.2</w:t>
            </w:r>
          </w:p>
        </w:tc>
      </w:tr>
      <w:tr w:rsidR="007D2A23" w14:paraId="794840FE" w14:textId="77777777" w:rsidTr="007E79CB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EE31675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60B7" w14:textId="77777777" w:rsidR="007D2A23" w:rsidRDefault="007D2A23" w:rsidP="007D2A23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 xml:space="preserve">User </w:t>
            </w:r>
            <w:r>
              <w:rPr>
                <w:sz w:val="24"/>
                <w:szCs w:val="24"/>
              </w:rPr>
              <w:t xml:space="preserve">shows features about the product. and </w:t>
            </w:r>
            <w:r w:rsidRPr="00DC087F">
              <w:rPr>
                <w:sz w:val="24"/>
                <w:szCs w:val="24"/>
              </w:rPr>
              <w:t xml:space="preserve">home page that market our smart </w:t>
            </w:r>
            <w:r>
              <w:rPr>
                <w:sz w:val="24"/>
                <w:szCs w:val="24"/>
              </w:rPr>
              <w:t xml:space="preserve">      </w:t>
            </w:r>
            <w:r w:rsidRPr="00DC087F">
              <w:rPr>
                <w:sz w:val="24"/>
                <w:szCs w:val="24"/>
              </w:rPr>
              <w:t>assistant glasses</w:t>
            </w:r>
          </w:p>
        </w:tc>
      </w:tr>
    </w:tbl>
    <w:p w14:paraId="38FB7754" w14:textId="77777777" w:rsidR="00561D1E" w:rsidRDefault="00561D1E" w:rsidP="007E79CB">
      <w:pPr>
        <w:pBdr>
          <w:top w:val="nil"/>
          <w:left w:val="nil"/>
          <w:bottom w:val="nil"/>
          <w:right w:val="nil"/>
          <w:between w:val="nil"/>
        </w:pBdr>
        <w:spacing w:before="2"/>
        <w:ind w:left="620"/>
        <w:rPr>
          <w:color w:val="000000"/>
          <w:sz w:val="12"/>
          <w:szCs w:val="12"/>
        </w:rPr>
      </w:pPr>
    </w:p>
    <w:p w14:paraId="221DA942" w14:textId="77777777" w:rsidR="00561D1E" w:rsidRDefault="00561D1E" w:rsidP="007E79CB">
      <w:pPr>
        <w:pBdr>
          <w:top w:val="nil"/>
          <w:left w:val="nil"/>
          <w:bottom w:val="nil"/>
          <w:right w:val="nil"/>
          <w:between w:val="nil"/>
        </w:pBdr>
        <w:spacing w:before="2"/>
        <w:ind w:left="620"/>
        <w:rPr>
          <w:color w:val="000000"/>
          <w:sz w:val="12"/>
          <w:szCs w:val="12"/>
        </w:rPr>
      </w:pPr>
    </w:p>
    <w:p w14:paraId="63D1070F" w14:textId="77777777" w:rsidR="00561D1E" w:rsidRDefault="00561D1E" w:rsidP="007E79CB">
      <w:pPr>
        <w:pBdr>
          <w:top w:val="nil"/>
          <w:left w:val="nil"/>
          <w:bottom w:val="nil"/>
          <w:right w:val="nil"/>
          <w:between w:val="nil"/>
        </w:pBdr>
        <w:spacing w:before="2"/>
        <w:ind w:left="620"/>
        <w:rPr>
          <w:color w:val="000000"/>
          <w:sz w:val="12"/>
          <w:szCs w:val="12"/>
        </w:rPr>
      </w:pPr>
    </w:p>
    <w:p w14:paraId="00941DB8" w14:textId="4D44D0E4" w:rsidR="007D2A23" w:rsidRDefault="00561D1E" w:rsidP="007E79CB">
      <w:pPr>
        <w:pStyle w:val="Heading2"/>
      </w:pPr>
      <w:r w:rsidRPr="00561D1E">
        <w:rPr>
          <w:color w:val="0070C0"/>
        </w:rPr>
        <w:t>Payment</w:t>
      </w:r>
      <w:r>
        <w:tab/>
      </w:r>
    </w:p>
    <w:p w14:paraId="1C22880D" w14:textId="77777777" w:rsidR="00561D1E" w:rsidRDefault="00561D1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C225FD" w14:paraId="6C708F44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C683A27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8B8EA9" w14:textId="2979844F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008</w:t>
            </w:r>
            <w:r>
              <w:rPr>
                <w:color w:val="000000"/>
              </w:rPr>
              <w:t>-V1.</w:t>
            </w:r>
            <w:r w:rsidR="00D92FED">
              <w:rPr>
                <w:color w:val="000000"/>
              </w:rPr>
              <w:t>1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ECAE7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EE6A4C" w14:textId="74CF3ED8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</w:t>
            </w:r>
            <w:r w:rsidR="0054663C">
              <w:rPr>
                <w:sz w:val="20"/>
                <w:szCs w:val="20"/>
              </w:rPr>
              <w:t>3</w:t>
            </w:r>
          </w:p>
        </w:tc>
      </w:tr>
      <w:tr w:rsidR="00C225FD" w14:paraId="71113E56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35239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CD8B" w14:textId="7F3CEEB1" w:rsidR="00C225F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>User can know information about his product, track</w:t>
            </w:r>
            <w:r>
              <w:rPr>
                <w:sz w:val="24"/>
                <w:szCs w:val="24"/>
              </w:rPr>
              <w:t xml:space="preserve"> the order. and know if </w:t>
            </w:r>
            <w:r w:rsidRPr="00DC087F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This payment is complete or the customer has not entered their payment method.</w:t>
            </w:r>
          </w:p>
        </w:tc>
      </w:tr>
    </w:tbl>
    <w:p w14:paraId="3D91583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10E715" w14:textId="77777777" w:rsidR="007E79CB" w:rsidRDefault="007E79CB" w:rsidP="00083B44">
      <w:pPr>
        <w:pStyle w:val="Heading2"/>
        <w:rPr>
          <w:color w:val="0070C0"/>
        </w:rPr>
      </w:pPr>
    </w:p>
    <w:p w14:paraId="0BF1E9E9" w14:textId="1A0DB8AD" w:rsidR="00C225FD" w:rsidRDefault="00083B44" w:rsidP="00083B44">
      <w:pPr>
        <w:pStyle w:val="Heading2"/>
      </w:pPr>
      <w:r w:rsidRPr="00083B44">
        <w:rPr>
          <w:color w:val="0070C0"/>
        </w:rPr>
        <w:t>Shared</w:t>
      </w:r>
    </w:p>
    <w:p w14:paraId="5DDB134D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b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9D11CA" w14:paraId="6116A1D4" w14:textId="77777777" w:rsidTr="00206C1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8805FCB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E7BB06" w14:textId="306F3EA6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009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7FEAB92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08EA70" w14:textId="77777777" w:rsidR="009D11CA" w:rsidRDefault="009D11CA" w:rsidP="00206C15">
            <w:pPr>
              <w:spacing w:before="92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64B1A2EF" w14:textId="77777777" w:rsidTr="00206C15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4B255F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581CF" w14:textId="77777777" w:rsidR="009D11CA" w:rsidRDefault="009D11CA" w:rsidP="00206C15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edit his profile through settings</w:t>
            </w:r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</w:tc>
      </w:tr>
    </w:tbl>
    <w:p w14:paraId="4C86015A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c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9D11CA" w14:paraId="5B0866FC" w14:textId="77777777" w:rsidTr="00206C1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BEEC3DE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DD0440" w14:textId="41745A99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010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6F8D49B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01117C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>
              <w:rPr>
                <w:highlight w:val="white"/>
              </w:rPr>
              <w:t>Covers_</w:t>
            </w:r>
            <w:r>
              <w:rPr>
                <w:sz w:val="20"/>
                <w:szCs w:val="20"/>
                <w:highlight w:val="white"/>
              </w:rPr>
              <w:t>PO_SAG_CR_</w:t>
            </w:r>
            <w:r>
              <w:rPr>
                <w:highlight w:val="white"/>
              </w:rPr>
              <w:t>WEB</w:t>
            </w:r>
            <w:r>
              <w:rPr>
                <w:sz w:val="20"/>
                <w:szCs w:val="20"/>
                <w:highlight w:val="white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  <w:highlight w:val="white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6237E853" w14:textId="77777777" w:rsidTr="007E79CB">
        <w:trPr>
          <w:trHeight w:val="40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C63C071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994D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change personal information.</w:t>
            </w:r>
          </w:p>
        </w:tc>
      </w:tr>
    </w:tbl>
    <w:p w14:paraId="3525783E" w14:textId="77777777" w:rsidR="009D11CA" w:rsidRDefault="009D11CA" w:rsidP="007E79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9D11CA" w14:paraId="531D9547" w14:textId="77777777" w:rsidTr="00206C1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82AB0D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E90B55" w14:textId="35B28A15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7"/>
              <w:rPr>
                <w:color w:val="000000"/>
              </w:rPr>
            </w:pPr>
            <w:r w:rsidRPr="0054663C">
              <w:rPr>
                <w:color w:val="000000"/>
                <w:sz w:val="20"/>
                <w:szCs w:val="20"/>
              </w:rPr>
              <w:t>Req_PO_</w:t>
            </w:r>
            <w:r w:rsidRPr="0054663C">
              <w:rPr>
                <w:sz w:val="20"/>
                <w:szCs w:val="20"/>
              </w:rPr>
              <w:t>SAG</w:t>
            </w:r>
            <w:r w:rsidRPr="0054663C">
              <w:rPr>
                <w:color w:val="000000"/>
                <w:sz w:val="20"/>
                <w:szCs w:val="20"/>
              </w:rPr>
              <w:t>_CRS_</w:t>
            </w:r>
            <w:r w:rsidRPr="0054663C">
              <w:rPr>
                <w:b/>
                <w:i/>
                <w:color w:val="0A5394"/>
                <w:sz w:val="20"/>
                <w:szCs w:val="20"/>
              </w:rPr>
              <w:t>0</w:t>
            </w:r>
            <w:r w:rsidR="0032200F" w:rsidRPr="0054663C">
              <w:rPr>
                <w:b/>
                <w:i/>
                <w:color w:val="0A5394"/>
                <w:sz w:val="20"/>
                <w:szCs w:val="20"/>
              </w:rPr>
              <w:t>11</w:t>
            </w:r>
            <w:r w:rsidRPr="0054663C">
              <w:rPr>
                <w:color w:val="000000"/>
                <w:sz w:val="20"/>
                <w:szCs w:val="20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648E3A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B11272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38D1F799" w14:textId="77777777" w:rsidTr="00206C15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0F493FE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E50E4" w14:textId="77777777" w:rsidR="009D11CA" w:rsidRDefault="009D11CA" w:rsidP="00206C15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views about us page through settings.</w:t>
            </w:r>
          </w:p>
        </w:tc>
      </w:tr>
    </w:tbl>
    <w:p w14:paraId="2BE5888F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9D11CA" w14:paraId="4C504E16" w14:textId="77777777" w:rsidTr="00206C15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FB4AC45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1419021" w14:textId="26FF869C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54663C">
              <w:rPr>
                <w:b/>
                <w:i/>
                <w:color w:val="0A5394"/>
              </w:rPr>
              <w:t>012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B43439C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E85C12A" w14:textId="77777777" w:rsidR="009D11CA" w:rsidRDefault="009D11CA" w:rsidP="00206C15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3DAF2E88" w14:textId="77777777" w:rsidTr="00206C1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FD07610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E1602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7A1B532D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554C882C" w14:textId="77777777" w:rsidR="007E79CB" w:rsidRDefault="007E79CB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9D11CA" w14:paraId="79881346" w14:textId="77777777" w:rsidTr="00206C15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552E567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37643A" w14:textId="6742414D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</w:rPr>
            </w:pPr>
            <w:r w:rsidRPr="0032200F">
              <w:rPr>
                <w:color w:val="000000"/>
                <w:sz w:val="20"/>
                <w:szCs w:val="20"/>
              </w:rPr>
              <w:t>Req_PO_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54663C">
              <w:rPr>
                <w:b/>
                <w:i/>
                <w:color w:val="0A5394"/>
                <w:sz w:val="20"/>
                <w:szCs w:val="20"/>
              </w:rPr>
              <w:t>013</w:t>
            </w:r>
            <w:r w:rsidRPr="0032200F">
              <w:rPr>
                <w:color w:val="000000"/>
                <w:sz w:val="20"/>
                <w:szCs w:val="2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00CEDAB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06A8D6" w14:textId="77777777" w:rsidR="009D11CA" w:rsidRDefault="009D11CA" w:rsidP="00206C15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7B989F01" w14:textId="77777777" w:rsidTr="00206C1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458563E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856D" w14:textId="77777777" w:rsidR="009D11CA" w:rsidRDefault="009D11CA" w:rsidP="00206C15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Users can send feedback </w:t>
            </w:r>
          </w:p>
        </w:tc>
      </w:tr>
    </w:tbl>
    <w:p w14:paraId="3B2FB826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9D11CA" w14:paraId="198BE25C" w14:textId="77777777" w:rsidTr="00206C15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0B85A47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6C32C8" w14:textId="24CC5C0B" w:rsidR="009D11CA" w:rsidRPr="0032200F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  <w:sz w:val="20"/>
                <w:szCs w:val="20"/>
              </w:rPr>
            </w:pPr>
            <w:r w:rsidRPr="0032200F">
              <w:rPr>
                <w:color w:val="000000"/>
                <w:sz w:val="20"/>
                <w:szCs w:val="20"/>
              </w:rPr>
              <w:t>Req_PO_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54663C">
              <w:rPr>
                <w:b/>
                <w:i/>
                <w:color w:val="0A5394"/>
                <w:sz w:val="20"/>
                <w:szCs w:val="20"/>
              </w:rPr>
              <w:t>014</w:t>
            </w:r>
            <w:r w:rsidRPr="0032200F">
              <w:rPr>
                <w:color w:val="000000"/>
                <w:sz w:val="20"/>
                <w:szCs w:val="2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E4E617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5BEC7B" w14:textId="77777777" w:rsidR="009D11CA" w:rsidRDefault="009D11CA" w:rsidP="00206C15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5BF525C1" w14:textId="77777777" w:rsidTr="00206C1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6779553" w14:textId="77777777" w:rsidR="009D11CA" w:rsidRDefault="009D11CA" w:rsidP="0020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869F1" w14:textId="77777777" w:rsidR="009D11CA" w:rsidRDefault="009D11CA" w:rsidP="00206C15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>Users can send report issues.</w:t>
            </w:r>
          </w:p>
        </w:tc>
      </w:tr>
    </w:tbl>
    <w:p w14:paraId="66B649D5" w14:textId="77777777" w:rsidR="009D11CA" w:rsidRDefault="009D11CA" w:rsidP="009D11CA"/>
    <w:p w14:paraId="24EAB586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342542C9" w14:textId="37909CEA" w:rsidR="007D2A23" w:rsidRPr="007D2A23" w:rsidRDefault="007D2A23" w:rsidP="007D2A23">
      <w:pPr>
        <w:pStyle w:val="Heading2"/>
        <w:rPr>
          <w:color w:val="4F81BD" w:themeColor="accent1"/>
        </w:rPr>
      </w:pPr>
      <w:r w:rsidRPr="007D2A23">
        <w:rPr>
          <w:color w:val="4F81BD" w:themeColor="accent1"/>
        </w:rPr>
        <w:t>Statistical</w:t>
      </w:r>
    </w:p>
    <w:p w14:paraId="147FE35A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0941AE5E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7D2A23" w14:paraId="182936C3" w14:textId="77777777" w:rsidTr="00C12EC3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CB083E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07FFEE" w14:textId="58564C0F" w:rsidR="007D2A23" w:rsidRDefault="007D2A23" w:rsidP="00C12EC3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 w:rsidR="0054663C">
              <w:rPr>
                <w:b/>
                <w:i/>
                <w:color w:val="0A5394"/>
              </w:rPr>
              <w:t>015</w:t>
            </w:r>
            <w:r>
              <w:t>-V1.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4F1F2EC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01410C" w14:textId="37FB29E2" w:rsidR="007D2A23" w:rsidRDefault="007D2A23" w:rsidP="00C12EC3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006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2F0861F1" w14:textId="77777777" w:rsidTr="00C12EC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026A2AC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4D11" w14:textId="46252E88" w:rsidR="007D2A23" w:rsidRDefault="007D2A23" w:rsidP="00C12EC3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Only super admin can manage dashboard and control </w:t>
            </w:r>
            <w:proofErr w:type="gramStart"/>
            <w:r>
              <w:rPr>
                <w:sz w:val="24"/>
                <w:szCs w:val="24"/>
              </w:rPr>
              <w:t>it .</w:t>
            </w:r>
            <w:proofErr w:type="gramEnd"/>
          </w:p>
        </w:tc>
      </w:tr>
    </w:tbl>
    <w:p w14:paraId="386B23EC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7D2A23" w14:paraId="319EE68A" w14:textId="77777777" w:rsidTr="00C12EC3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14DD999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A1734A" w14:textId="378AAFCD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 w:rsidR="0054663C">
              <w:rPr>
                <w:b/>
                <w:i/>
                <w:color w:val="0A5394"/>
              </w:rPr>
              <w:t>016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6D093E9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C70F33" w14:textId="78353686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006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36C01D2D" w14:textId="77777777" w:rsidTr="00C12EC3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7FF1782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B07A" w14:textId="77777777" w:rsidR="007D2A23" w:rsidRDefault="007D2A23" w:rsidP="00C1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>Users of dashboard can see the summary of the cases</w:t>
            </w:r>
          </w:p>
        </w:tc>
      </w:tr>
    </w:tbl>
    <w:p w14:paraId="4C10E1FE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5150CBCA" w14:textId="77777777" w:rsidTr="00C12EC3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EBAAC36" w14:textId="77777777" w:rsidR="007D2A23" w:rsidRDefault="007D2A23" w:rsidP="00C12EC3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6D636B" w14:textId="02134121" w:rsidR="007D2A23" w:rsidRDefault="007D2A23" w:rsidP="00C12EC3">
            <w:pPr>
              <w:spacing w:before="93"/>
              <w:ind w:left="186"/>
            </w:pPr>
            <w:r>
              <w:t>Req_PO_SAG_CRS_</w:t>
            </w:r>
            <w:r w:rsidR="0054663C">
              <w:rPr>
                <w:b/>
                <w:i/>
                <w:color w:val="0A5394"/>
              </w:rPr>
              <w:t>017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18BC481" w14:textId="77777777" w:rsidR="007D2A23" w:rsidRDefault="007D2A23" w:rsidP="00C12EC3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FE7164" w14:textId="1C404D43" w:rsidR="007D2A23" w:rsidRDefault="007D2A23" w:rsidP="00C12EC3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007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59AA842D" w14:textId="77777777" w:rsidTr="00C12EC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3A6E2A5" w14:textId="77777777" w:rsidR="007D2A23" w:rsidRDefault="007D2A23" w:rsidP="00C12EC3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9ABF" w14:textId="77777777" w:rsidR="007D2A23" w:rsidRDefault="007D2A23" w:rsidP="00C12EC3">
            <w:pPr>
              <w:widowControl/>
              <w:spacing w:line="360" w:lineRule="auto"/>
            </w:pPr>
            <w:r>
              <w:rPr>
                <w:sz w:val="24"/>
                <w:szCs w:val="24"/>
              </w:rPr>
              <w:t>there are many way to pay through the dashboard</w:t>
            </w:r>
          </w:p>
        </w:tc>
      </w:tr>
    </w:tbl>
    <w:p w14:paraId="7BFD0D1D" w14:textId="77777777" w:rsidR="007D2A23" w:rsidRDefault="007D2A23" w:rsidP="007D2A23">
      <w:pPr>
        <w:spacing w:before="2"/>
        <w:rPr>
          <w:sz w:val="12"/>
          <w:szCs w:val="12"/>
        </w:rPr>
      </w:pPr>
    </w:p>
    <w:p w14:paraId="35ED0A9F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19C4FE49" w14:textId="77777777" w:rsidTr="00C12EC3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1814AA" w14:textId="77777777" w:rsidR="007D2A23" w:rsidRDefault="007D2A23" w:rsidP="00C12EC3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DDAD54" w14:textId="2C6059A0" w:rsidR="007D2A23" w:rsidRDefault="007D2A23" w:rsidP="00C12EC3">
            <w:pPr>
              <w:spacing w:before="93"/>
              <w:ind w:left="186"/>
            </w:pPr>
            <w:r>
              <w:t>Req_PO_SAG_CRS_</w:t>
            </w:r>
            <w:r w:rsidR="0054663C">
              <w:rPr>
                <w:b/>
                <w:i/>
                <w:color w:val="0A5394"/>
              </w:rPr>
              <w:t>018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4F34D2" w14:textId="77777777" w:rsidR="007D2A23" w:rsidRDefault="007D2A23" w:rsidP="00C12EC3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AA5D2A" w14:textId="64E7EDA0" w:rsidR="007D2A23" w:rsidRDefault="007D2A23" w:rsidP="00C12EC3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006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640815E2" w14:textId="77777777" w:rsidTr="00C12EC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5BEAD2" w14:textId="77777777" w:rsidR="007D2A23" w:rsidRDefault="007D2A23" w:rsidP="00C12EC3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4BE3" w14:textId="77777777" w:rsidR="007D2A23" w:rsidRDefault="007D2A23" w:rsidP="00C12EC3">
            <w:pPr>
              <w:widowControl/>
              <w:spacing w:line="276" w:lineRule="auto"/>
            </w:pPr>
            <w:r>
              <w:rPr>
                <w:sz w:val="24"/>
                <w:szCs w:val="24"/>
              </w:rPr>
              <w:t>Dashboard generates statistics and summary about customers</w:t>
            </w:r>
          </w:p>
        </w:tc>
      </w:tr>
    </w:tbl>
    <w:p w14:paraId="253C77D0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50ECF592" w14:textId="77777777" w:rsidTr="00C12EC3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CD31F1" w14:textId="77777777" w:rsidR="007D2A23" w:rsidRDefault="007D2A23" w:rsidP="00C12EC3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01BA0D" w14:textId="76744189" w:rsidR="007D2A23" w:rsidRDefault="007D2A23" w:rsidP="00C12EC3">
            <w:pPr>
              <w:spacing w:before="93"/>
              <w:ind w:left="186"/>
            </w:pPr>
            <w:r>
              <w:t>Req_PO_SAG_CRS_</w:t>
            </w:r>
            <w:r w:rsidR="0054663C">
              <w:rPr>
                <w:b/>
                <w:i/>
                <w:color w:val="0A5394"/>
              </w:rPr>
              <w:t>019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F4B53D9" w14:textId="77777777" w:rsidR="007D2A23" w:rsidRDefault="007D2A23" w:rsidP="00C12EC3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DC7E7B" w14:textId="1BA05528" w:rsidR="007D2A23" w:rsidRDefault="007D2A23" w:rsidP="00C12EC3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006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1454E0B3" w14:textId="77777777" w:rsidTr="00C12EC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D95C76B" w14:textId="77777777" w:rsidR="007D2A23" w:rsidRDefault="007D2A23" w:rsidP="00C12EC3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247E" w14:textId="77777777" w:rsidR="007D2A23" w:rsidRDefault="007D2A23" w:rsidP="00C12EC3">
            <w:pPr>
              <w:widowControl/>
              <w:spacing w:line="276" w:lineRule="auto"/>
            </w:pPr>
            <w:r>
              <w:rPr>
                <w:sz w:val="24"/>
                <w:szCs w:val="24"/>
              </w:rPr>
              <w:t>Dashboard generates statistics and summary about users</w:t>
            </w:r>
          </w:p>
        </w:tc>
      </w:tr>
    </w:tbl>
    <w:p w14:paraId="291E5660" w14:textId="77777777" w:rsidR="007D2A23" w:rsidRDefault="007D2A23" w:rsidP="007D2A23">
      <w:pPr>
        <w:pStyle w:val="Heading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55084BF5" w14:textId="77777777" w:rsidTr="00C12EC3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BE46595" w14:textId="77777777" w:rsidR="007D2A23" w:rsidRDefault="007D2A23" w:rsidP="00C12EC3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19BD79" w14:textId="0B67F4B8" w:rsidR="007D2A23" w:rsidRDefault="007D2A23" w:rsidP="00C12EC3">
            <w:pPr>
              <w:spacing w:before="93"/>
              <w:ind w:left="186"/>
            </w:pPr>
            <w:r>
              <w:t>Req_PO_SAG_CRS_</w:t>
            </w:r>
            <w:r w:rsidR="0054663C">
              <w:rPr>
                <w:b/>
                <w:i/>
                <w:color w:val="0A5394"/>
              </w:rPr>
              <w:t>020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86BB92" w14:textId="77777777" w:rsidR="007D2A23" w:rsidRDefault="007D2A23" w:rsidP="00C12EC3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D6D078" w14:textId="4D8FA11D" w:rsidR="007D2A23" w:rsidRDefault="007D2A23" w:rsidP="00C12EC3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010</w:t>
            </w:r>
            <w:r w:rsidR="0054663C">
              <w:rPr>
                <w:sz w:val="20"/>
                <w:szCs w:val="20"/>
              </w:rPr>
              <w:t>-V1.1</w:t>
            </w:r>
          </w:p>
        </w:tc>
      </w:tr>
      <w:tr w:rsidR="007D2A23" w14:paraId="7BB869D3" w14:textId="77777777" w:rsidTr="00C12EC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A56D0F8" w14:textId="77777777" w:rsidR="007D2A23" w:rsidRDefault="007D2A23" w:rsidP="00C12EC3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8134" w14:textId="77777777" w:rsidR="007D2A23" w:rsidRDefault="007D2A23" w:rsidP="00C12EC3">
            <w:pPr>
              <w:widowControl/>
              <w:spacing w:line="276" w:lineRule="auto"/>
            </w:pPr>
            <w:r>
              <w:t>Admin's Dashboard can see that glasses is sold or not</w:t>
            </w:r>
          </w:p>
        </w:tc>
      </w:tr>
    </w:tbl>
    <w:p w14:paraId="46406550" w14:textId="77777777" w:rsidR="0054663C" w:rsidRDefault="0054663C" w:rsidP="007D2A23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3F7E198D" w14:textId="77777777" w:rsidTr="00C12EC3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94084A7" w14:textId="77777777" w:rsidR="007D2A23" w:rsidRDefault="007D2A23" w:rsidP="00C12EC3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2DCB83" w14:textId="58BF1C80" w:rsidR="007D2A23" w:rsidRDefault="007D2A23" w:rsidP="00C12EC3">
            <w:pPr>
              <w:spacing w:before="93"/>
              <w:ind w:left="186"/>
            </w:pPr>
            <w:r>
              <w:t>Req_PO_SAG_CRS_</w:t>
            </w:r>
            <w:r w:rsidR="0054663C">
              <w:rPr>
                <w:b/>
                <w:i/>
                <w:color w:val="0A5394"/>
              </w:rPr>
              <w:t>021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6E5606B" w14:textId="77777777" w:rsidR="007D2A23" w:rsidRDefault="007D2A23" w:rsidP="00C12EC3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B0BE37" w14:textId="74DBAE41" w:rsidR="007D2A23" w:rsidRDefault="007D2A23" w:rsidP="00C12EC3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010</w:t>
            </w:r>
            <w:r w:rsidR="0054663C">
              <w:rPr>
                <w:sz w:val="20"/>
                <w:szCs w:val="20"/>
              </w:rPr>
              <w:t>-V1.1</w:t>
            </w:r>
          </w:p>
        </w:tc>
      </w:tr>
      <w:tr w:rsidR="007D2A23" w14:paraId="4B080525" w14:textId="77777777" w:rsidTr="00C12EC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3A6FA55" w14:textId="77777777" w:rsidR="007D2A23" w:rsidRDefault="007D2A23" w:rsidP="00C12EC3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E6CFE" w14:textId="77777777" w:rsidR="007D2A23" w:rsidRDefault="007D2A23" w:rsidP="00C12EC3">
            <w:pPr>
              <w:widowControl/>
              <w:spacing w:line="276" w:lineRule="auto"/>
            </w:pPr>
            <w:r>
              <w:t>Admin's Dashboard can see that glasses is configured or not</w:t>
            </w:r>
          </w:p>
        </w:tc>
      </w:tr>
    </w:tbl>
    <w:p w14:paraId="023F743F" w14:textId="77777777" w:rsidR="007D2A23" w:rsidRDefault="007D2A23" w:rsidP="0032200F">
      <w:pPr>
        <w:pStyle w:val="Heading2"/>
        <w:ind w:left="0"/>
      </w:pPr>
    </w:p>
    <w:p w14:paraId="139C7F15" w14:textId="77777777" w:rsidR="007E79CB" w:rsidRDefault="007E79CB" w:rsidP="007D2A23">
      <w:pPr>
        <w:pStyle w:val="Heading2"/>
        <w:rPr>
          <w:color w:val="4F81BD" w:themeColor="accent1"/>
        </w:rPr>
      </w:pPr>
    </w:p>
    <w:p w14:paraId="75C409D1" w14:textId="77777777" w:rsidR="007E79CB" w:rsidRDefault="007E79CB" w:rsidP="007D2A23">
      <w:pPr>
        <w:pStyle w:val="Heading2"/>
        <w:rPr>
          <w:color w:val="4F81BD" w:themeColor="accent1"/>
        </w:rPr>
      </w:pPr>
    </w:p>
    <w:p w14:paraId="41E08769" w14:textId="77777777" w:rsidR="007E79CB" w:rsidRDefault="007E79CB" w:rsidP="007D2A23">
      <w:pPr>
        <w:pStyle w:val="Heading2"/>
        <w:rPr>
          <w:color w:val="4F81BD" w:themeColor="accent1"/>
        </w:rPr>
      </w:pPr>
    </w:p>
    <w:p w14:paraId="5DB7AF25" w14:textId="77777777" w:rsidR="007E79CB" w:rsidRDefault="007E79CB" w:rsidP="007D2A23">
      <w:pPr>
        <w:pStyle w:val="Heading2"/>
        <w:rPr>
          <w:color w:val="4F81BD" w:themeColor="accent1"/>
        </w:rPr>
      </w:pPr>
    </w:p>
    <w:p w14:paraId="6AC6FCC6" w14:textId="77777777" w:rsidR="007E79CB" w:rsidRDefault="007E79CB" w:rsidP="007D2A23">
      <w:pPr>
        <w:pStyle w:val="Heading2"/>
        <w:rPr>
          <w:color w:val="4F81BD" w:themeColor="accent1"/>
        </w:rPr>
      </w:pPr>
    </w:p>
    <w:p w14:paraId="6EDC2C11" w14:textId="77777777" w:rsidR="007E79CB" w:rsidRDefault="007E79CB" w:rsidP="007D2A23">
      <w:pPr>
        <w:pStyle w:val="Heading2"/>
        <w:rPr>
          <w:color w:val="4F81BD" w:themeColor="accent1"/>
        </w:rPr>
      </w:pPr>
    </w:p>
    <w:p w14:paraId="178BC738" w14:textId="77777777" w:rsidR="007D2A23" w:rsidRPr="007D2A23" w:rsidRDefault="007D2A23" w:rsidP="007D2A23">
      <w:pPr>
        <w:pStyle w:val="Heading2"/>
        <w:rPr>
          <w:color w:val="4F81BD" w:themeColor="accent1"/>
        </w:rPr>
      </w:pPr>
      <w:r w:rsidRPr="007D2A23">
        <w:rPr>
          <w:color w:val="4F81BD" w:themeColor="accent1"/>
        </w:rPr>
        <w:lastRenderedPageBreak/>
        <w:t>Product</w:t>
      </w:r>
    </w:p>
    <w:p w14:paraId="68665FE5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29E257F1" w14:textId="77777777" w:rsidTr="00C12EC3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A79C901" w14:textId="77777777" w:rsidR="007D2A23" w:rsidRDefault="007D2A23" w:rsidP="00C12EC3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10C05" w14:textId="3539A5C4" w:rsidR="007D2A23" w:rsidRDefault="007D2A23" w:rsidP="00C12EC3">
            <w:pPr>
              <w:spacing w:before="93"/>
              <w:ind w:left="186"/>
            </w:pPr>
            <w:r>
              <w:t>Req_PO_SAG_CRS_</w:t>
            </w:r>
            <w:r w:rsidR="0054663C">
              <w:rPr>
                <w:b/>
                <w:i/>
                <w:color w:val="0A5394"/>
              </w:rPr>
              <w:t>022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7D701CC" w14:textId="77777777" w:rsidR="007D2A23" w:rsidRDefault="007D2A23" w:rsidP="00C12EC3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6CAAD3" w14:textId="2AA4687A" w:rsidR="007D2A23" w:rsidRDefault="007D2A23" w:rsidP="00C12EC3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010</w:t>
            </w:r>
            <w:r w:rsidR="0054663C">
              <w:rPr>
                <w:sz w:val="20"/>
                <w:szCs w:val="20"/>
              </w:rPr>
              <w:t>-V1.1</w:t>
            </w:r>
          </w:p>
        </w:tc>
      </w:tr>
      <w:tr w:rsidR="007D2A23" w14:paraId="134BEFE7" w14:textId="77777777" w:rsidTr="00C12EC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B54729E" w14:textId="77777777" w:rsidR="007D2A23" w:rsidRDefault="007D2A23" w:rsidP="00C12EC3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0ED6" w14:textId="77777777" w:rsidR="007D2A23" w:rsidRDefault="007D2A23" w:rsidP="00C12EC3">
            <w:pPr>
              <w:widowControl/>
              <w:spacing w:line="276" w:lineRule="auto"/>
            </w:pPr>
            <w:r>
              <w:t xml:space="preserve">Admin's Dashboard can insert board code and Bluetooth code </w:t>
            </w:r>
          </w:p>
        </w:tc>
      </w:tr>
    </w:tbl>
    <w:p w14:paraId="08F20C14" w14:textId="77777777" w:rsidR="00C225FD" w:rsidRDefault="00C225FD" w:rsidP="00D92F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225FD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E5E4F" w14:textId="77777777" w:rsidR="003E68F0" w:rsidRDefault="003E68F0">
      <w:r>
        <w:separator/>
      </w:r>
    </w:p>
  </w:endnote>
  <w:endnote w:type="continuationSeparator" w:id="0">
    <w:p w14:paraId="5719189D" w14:textId="77777777" w:rsidR="003E68F0" w:rsidRDefault="003E6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E030A" w14:textId="77777777" w:rsidR="003E68F0" w:rsidRDefault="003E68F0">
      <w:r>
        <w:separator/>
      </w:r>
    </w:p>
  </w:footnote>
  <w:footnote w:type="continuationSeparator" w:id="0">
    <w:p w14:paraId="412F9A26" w14:textId="77777777" w:rsidR="003E68F0" w:rsidRDefault="003E6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1E559" w14:textId="77777777" w:rsidR="00C225FD" w:rsidRDefault="00C225FD">
    <w:pPr>
      <w:bidi/>
      <w:rPr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22E0"/>
    <w:multiLevelType w:val="multilevel"/>
    <w:tmpl w:val="22FCA5E0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1">
    <w:nsid w:val="29044798"/>
    <w:multiLevelType w:val="multilevel"/>
    <w:tmpl w:val="B822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881F57"/>
    <w:multiLevelType w:val="multilevel"/>
    <w:tmpl w:val="F994271E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4">
    <w:nsid w:val="4B2B62DF"/>
    <w:multiLevelType w:val="multilevel"/>
    <w:tmpl w:val="9BAEDAD2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5">
    <w:nsid w:val="7CFF0CEA"/>
    <w:multiLevelType w:val="multilevel"/>
    <w:tmpl w:val="2F8454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FD"/>
    <w:rsid w:val="00083B44"/>
    <w:rsid w:val="000D3746"/>
    <w:rsid w:val="0021033E"/>
    <w:rsid w:val="0032200F"/>
    <w:rsid w:val="003E68F0"/>
    <w:rsid w:val="0054663C"/>
    <w:rsid w:val="00561D1E"/>
    <w:rsid w:val="005F2E37"/>
    <w:rsid w:val="006F1315"/>
    <w:rsid w:val="007D2A23"/>
    <w:rsid w:val="007E79CB"/>
    <w:rsid w:val="008844B1"/>
    <w:rsid w:val="00991DF5"/>
    <w:rsid w:val="009A7B65"/>
    <w:rsid w:val="009D11CA"/>
    <w:rsid w:val="00B425B0"/>
    <w:rsid w:val="00C225FD"/>
    <w:rsid w:val="00D92FED"/>
    <w:rsid w:val="00E95CE0"/>
    <w:rsid w:val="00ED346F"/>
    <w:rsid w:val="00F22A30"/>
    <w:rsid w:val="00FD4FC9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201B4"/>
  <w15:docId w15:val="{BB074BDF-06D9-4EEC-91B0-C6A01AA1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5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D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D1E"/>
  </w:style>
  <w:style w:type="paragraph" w:styleId="Footer">
    <w:name w:val="footer"/>
    <w:basedOn w:val="Normal"/>
    <w:link w:val="FooterChar"/>
    <w:uiPriority w:val="99"/>
    <w:unhideWhenUsed/>
    <w:rsid w:val="00561D1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Dra0s1ibNBtyRIabgjG7wYr8Q==">AMUW2mUWMB9E0teLrLOeQJJ4ADBityWMDLpNxVSO7HHQbYD1kVHHw63p0y7LeEaismLg5Nn0/x7D/BNjoBZQ1afJt6f2+HUqWs+tqoODaX9JayUVyu9fG9Kr/82Jc09eH/t9p5+6qnJ6DGVWa5VihsG6T7dLmnQMRxfRCFPPrz2Sc5x6AeH5rS2NsAWBlyakY7nsYASNMDg4qix3dxgHhrDfRJp8Yqh4Pd1vTOOMTMyqGQyD7CoT0UEcgsJrM8OE6XsKpJP17Cl0IvWUFEicQvQJzsJzWDDgafIFN1oI33LlEZXkr7jIU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</cp:lastModifiedBy>
  <cp:revision>8</cp:revision>
  <dcterms:created xsi:type="dcterms:W3CDTF">2022-09-27T14:15:00Z</dcterms:created>
  <dcterms:modified xsi:type="dcterms:W3CDTF">2022-12-07T11:19:00Z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