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A3AF" w14:textId="77777777" w:rsidR="00472010" w:rsidRPr="00472010" w:rsidRDefault="00472010" w:rsidP="00472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pd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datetime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datetime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t># Đọc file Excel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t>df = pd.read_excel(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'danhsach.xlsx'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t># Tạo danh sách khách hàng từ các cột tương ứng với thuộc tính của khách hàng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danh_sach_khach_hang = [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'ten_dang_nhap'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 row[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'mat_khau'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 row[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'MẬT KHẨU'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'trang_thai'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 row[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'TRẠNG THÁI'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,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'ma_tu'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 row[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'MÃ TỦ'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]}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_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row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df.iterrows()]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t># Lọc ra danh sách khách hàng có trạng thái chưa sử dụng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danh_sach_khach_hang_chua_su_dung = [khach_hang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khach_hang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danh_sach_khach_hang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if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khach_hang[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'trang_thai'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'Chưa sử dụng'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t># Lọc ra danh sách khách hàng có trạng thái chưa sử dụng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danh_sach_khach_hang_dang_su_dung = [khach_hang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khach_hang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danh_sach_khach_hang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if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khach_hang[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'trang_thai'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'Đang sử dụng'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danh_sach_tu_trong = []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danh_sach_tu_da_dat = []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Tu: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Lop Tu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ma_tu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trang_thai):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.ma_tu = ma_tu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.trang_thai = trang_thai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QuanLyTuDo: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cap_nhat_trang_thai_tu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ma_tu):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danh_sach_tu_trong: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tu.ma_tu == ma_tu: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tu.trang_thai 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"đã đặt"</w:t>
      </w:r>
      <w:r w:rsidRPr="00472010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danh_sach_tu_trong.remove(tu)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danh_sach_tu_da_dat.append(tu)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danh_sach_tu_da_dat: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tu.ma_tu == ma_tu: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tu.trang_thai 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472010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danh_sach_tu_da_dat.remove(tu)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danh_sach_tu_trong.append(tu)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them_tu_trong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tu):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tu.trang_thai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danh_sach_tu_trong.append(tu)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Thêm tủ trống vào danh sách tủ trống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them_tu_da_dat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tu):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tu.trang_thai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"đã đặt"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danh_sach_tu_da_dat.append(tu)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Thêm tủ đã đặt vào danh sách tủ đã đặt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xoa_tu_trong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ma_tu):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danh_sach_tu_trong: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tu.ma_tu == ma_tu: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danh_sach_tu_trong.remove(tu)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xoa_tu_da_dat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ma_tu):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danh_sach_tu_da_dat: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tu.ma_tu == ma_tu: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danh_sach_tu_da_dat.remove(tu)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hien_thi_tu_trong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"Danh sách tủ trống:"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danh_sach_tu_trong: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(tu.ma_tu)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hien_thi_tu_da_dat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"Danh sách tủ đã đặt:"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danh_sach_tu_da_dat: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(tu.ma_tu)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tinh_tong_so_tu_trong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len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(danh_sach_tu_trong)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tinh_tong_so_tu_da_dat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len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(danh_sach_tu_da_dat)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QuanLyKhachHang: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danh_sach_khach_hang_dang_su_dung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danh_sach_khach_hang_chua_su_dung):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.danh_sach_khach_hang_dang_su_dung = danh_sach_khach_hang_dang_su_dung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.danh_sach_khach_hang_chua_su_dung = danh_sach_khach_hang_chua_su_dung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them_khach_hang_vao_ds_dang_su_dung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khachhang):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khachhang.trang_thai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"Đang sử dụng"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.danh_sach_khach_hang_dang_su_dung(khachhang)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them_khach_hang_vao_ds_chua_su_dung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khachhang):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khachhang.trang_thai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"Chưa sử dụng"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.danh_sach_khach_hang_chua_su_dung(khachhang)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QuanLyChung(QuanLyTuDo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,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QuanLyKhachHang):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xoa_khach_hang_khoi_ds_dang_su_dung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ten_dang_nhap):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.danh_sach_khach_hang_dang_su_dung: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khachhang.ten_dang_nhap == ten_dang_nhap: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.danh_sach_khach_hang_dang_su_dung.remove(khachhang)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xoa_khach_hang_khoi_ds_chua_su_dung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ten_dang_nhap):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.danh_sach_khach_hang_chua_su_dung: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khachhang.ten_dang_nhap == ten_dang_nhap: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.danh_sach_khach_hang_chua_su_dung.remove(khachhang)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cap_nhat_trang_thai_khach_hang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ten_dang_nhap):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.danh_sach_khach_hang_chua_su_dung: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khachhang.ten_dang_nhap == ten_dang_nhap: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khachhang.trang_thai 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"Đang sử dụng"</w:t>
      </w:r>
      <w:r w:rsidRPr="00472010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.danh_sach_khach_hang_chua_su_dung.remove(khachhang)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.danh_sach_khach_hang_dang_su_dung.append(khachhang)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.danh_sach_khach_hang_dang_su_dung: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khachhang.ten_dang_nhap == ten_dang_nhap: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khachhang.trang_thai 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"Chưa sử dụng"</w:t>
      </w:r>
      <w:r w:rsidRPr="00472010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.danh_sach_khach_hang_dang_su_dung.remove(khachhang)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.danh_sach_khach_hang_chua_su_dung.append(khachhang)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Khachhang(QuanLyChung):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Lớp Khachhang chỉ có 4 thuộc tính riêng của nó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ten_dang_nhap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mat_khau):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super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().</w:t>
      </w:r>
      <w:r w:rsidRPr="00472010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(danh_sach_khach_hang_dang_su_dung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danh_sach_khach_hang_chua_su_dung)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.ten_dang_nhap = ten_dang_nhap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.mat_khau = mat_khau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.trang_thai =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None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.tu_da_chon =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None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.start_time =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None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.end_time =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None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.thoi_gian_su_dung =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None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login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Ham dang nhap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# Kiểm tra tên đăng nhập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.ten_dang_nhap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df[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].values: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Lọc các hàng có tên đăng nhập trùng với self.ten_dang_nhap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df_filtered = df[df[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.ten_dang_nhap]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Kiểm tra mật khẩu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len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(df_filtered) &gt; </w:t>
      </w:r>
      <w:r w:rsidRPr="00472010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df_filtered[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'MẬT KHẨU'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].values[</w:t>
      </w:r>
      <w:r w:rsidRPr="00472010">
        <w:rPr>
          <w:rFonts w:ascii="Courier New" w:hAnsi="Courier New" w:cs="Courier New"/>
          <w:color w:val="6897BB"/>
          <w:sz w:val="20"/>
          <w:szCs w:val="20"/>
        </w:rPr>
        <w:t>0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.mat_khau: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Tên đăng nhập và mật khẩu đúng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khach_hang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danh_sach_khach_hang: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khach_hang[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'ten_dang_nhap'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.ten_dang_nhap: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.trang_thai = khach_hang[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'trang_thai'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472010">
        <w:rPr>
          <w:rFonts w:ascii="Courier New" w:hAnsi="Courier New" w:cs="Courier New"/>
          <w:color w:val="6897BB"/>
          <w:sz w:val="20"/>
          <w:szCs w:val="20"/>
        </w:rPr>
        <w:t>1</w:t>
      </w:r>
      <w:r w:rsidRPr="00472010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else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Mật khẩu không đúng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472010">
        <w:rPr>
          <w:rFonts w:ascii="Courier New" w:hAnsi="Courier New" w:cs="Courier New"/>
          <w:color w:val="6897BB"/>
          <w:sz w:val="20"/>
          <w:szCs w:val="20"/>
        </w:rPr>
        <w:t>0</w:t>
      </w:r>
      <w:r w:rsidRPr="0047201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else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Tên đăng nhập không tồn tại trong file Excel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472010">
        <w:rPr>
          <w:rFonts w:ascii="Courier New" w:hAnsi="Courier New" w:cs="Courier New"/>
          <w:color w:val="6897BB"/>
          <w:sz w:val="20"/>
          <w:szCs w:val="20"/>
        </w:rPr>
        <w:t>0</w:t>
      </w:r>
      <w:r w:rsidRPr="00472010">
        <w:rPr>
          <w:rFonts w:ascii="Courier New" w:hAnsi="Courier New" w:cs="Courier New"/>
          <w:color w:val="6897BB"/>
          <w:sz w:val="20"/>
          <w:szCs w:val="20"/>
        </w:rPr>
        <w:br/>
      </w:r>
      <w:r w:rsidRPr="0047201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Chon_tu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Hàm đặt tủ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.ten_dang_nhap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.danh_sach_khach_hang_dang_su_dung: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"Bạn đang sử dụng dịch vụ Hopo, bạn không được chọn thêm 1 tủ nữa."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else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ma_tu_chon =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input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"Nhập mã tủ muốn chọn (hoặc 'q' để thoát)"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ma_tu_chon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'q'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tu_da_chon =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None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danh_sach_tu_trong: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tu.ma_tu == ma_tu_chon: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tu_da_chon = tu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tu_da_chon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is None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"Mã tủ không hợp lệ hoặc tủ đã được chọn. Vui lòng nhập lại."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Đối với tủ đã được khách hàng nhập mã lựa chọn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.cap_nhat_trang_thai_tu(tu_da_chon)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Đối với khách hàng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.tu_da_chon = tu_da_chon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.start_time = datetime.now().strftime(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"%H:%M:%S"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.cap_nhat_trang_thai_khach_hang()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Cập nhật trạng thái của khách hàng trong file Excel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index = df.index[df[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.ten_dang_nhap].tolist()[</w:t>
      </w:r>
      <w:r w:rsidRPr="00472010">
        <w:rPr>
          <w:rFonts w:ascii="Courier New" w:hAnsi="Courier New" w:cs="Courier New"/>
          <w:color w:val="6897BB"/>
          <w:sz w:val="20"/>
          <w:szCs w:val="20"/>
        </w:rPr>
        <w:t>0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df.at[index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'TRẠNG THÁI'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"Đang sử dụng"</w:t>
      </w:r>
      <w:r w:rsidRPr="00472010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df.at[index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'MÃ TỦ'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 = tu_da_chon.ma_tu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Ghi lại danh sách khách hàng vào file Excel sau khi cập nhật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df.to_excel(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'danhsach.xlsx'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A4926"/>
          <w:sz w:val="20"/>
          <w:szCs w:val="20"/>
        </w:rPr>
        <w:t>index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=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False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"Bạn đã chọn tủ thành công."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"Tủ đã được sử dụng hoặc không tồn tại."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472010">
        <w:rPr>
          <w:rFonts w:ascii="Courier New" w:hAnsi="Courier New" w:cs="Courier New"/>
          <w:color w:val="FFC66D"/>
          <w:sz w:val="20"/>
          <w:szCs w:val="20"/>
        </w:rPr>
        <w:t>Tra_tu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.ten_dang_nhap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.danh_sach_khach_hang_chua_su_dung: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"Bạn chưa sử dụng tủ Hopo."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else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ma_tu_tra =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input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"Nhập mã tủ muốn tra (hoặc 'q' để thoát)"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ma_tu_tra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'q'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tu_tra =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None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.danh_sach_tu_da_dat: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tu.ma_tu == ma_tu_tra: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tu_tra = tu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tu_tra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is None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"Mã tủ không hợp lệ hoặc tủ trống. Vui lòng nhập lại."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Đối với tủ đã được khách hàng nhập mã lựa chọn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.cap_nhat_trang_thai_tu(tu_tra)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Đối với khách hàng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.tu_da_chon =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None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.end_time = datetime.now().strftime(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"%H:%M:%S"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start_time = datetime.strptime(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.start_time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"%H:%M:%S"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end_time = datetime.strptime(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.end_time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"%H:%M:%S"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time_diff = end_time - start_time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.thoi_gian_su_dung = time_diff.seconds / </w:t>
      </w:r>
      <w:r w:rsidRPr="00472010">
        <w:rPr>
          <w:rFonts w:ascii="Courier New" w:hAnsi="Courier New" w:cs="Courier New"/>
          <w:color w:val="6897BB"/>
          <w:sz w:val="20"/>
          <w:szCs w:val="20"/>
        </w:rPr>
        <w:t>3600</w:t>
      </w:r>
      <w:r w:rsidRPr="00472010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.cap_nhat_trang_thai_khach_hang()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Cập nhật trạng thái của khách hàng trong file Excel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index = df.index[df[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472010">
        <w:rPr>
          <w:rFonts w:ascii="Courier New" w:hAnsi="Courier New" w:cs="Courier New"/>
          <w:color w:val="94558D"/>
          <w:sz w:val="20"/>
          <w:szCs w:val="20"/>
        </w:rPr>
        <w:t>self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.ten_dang_nhap].tolist()[</w:t>
      </w:r>
      <w:r w:rsidRPr="00472010">
        <w:rPr>
          <w:rFonts w:ascii="Courier New" w:hAnsi="Courier New" w:cs="Courier New"/>
          <w:color w:val="6897BB"/>
          <w:sz w:val="20"/>
          <w:szCs w:val="20"/>
        </w:rPr>
        <w:t>0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]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df.at[index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'TRẠNG THÁI'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"Chưa sử dụng"</w:t>
      </w:r>
      <w:r w:rsidRPr="00472010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df.at[index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'MÃ TỦ'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None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08080"/>
          <w:sz w:val="20"/>
          <w:szCs w:val="20"/>
        </w:rPr>
        <w:t># Ghi lại danh sách khách hàng vào file Excel sau khi cập nhật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df.to_excel(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'danhsach.xlsx'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A4926"/>
          <w:sz w:val="20"/>
          <w:szCs w:val="20"/>
        </w:rPr>
        <w:t>index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=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False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"Bạn đã trả tủ thành công."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"Tủ đang trống, không giữ đồ hoặc không tồn tại."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t># Khởi tạo các đối tượng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  <w:t># Tạo một đối tượng QuanLyTuDo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t>quan_ly_tu_do = QuanLyTuDo()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t># Giả sử đưa vào ban đầu tất cả các tủ đều trống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t>tu1 = Tu(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"A1"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tu2 = Tu(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"A2"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tu3 = Tu(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"A3"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tu4 = Tu(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"A4"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tu5 = Tu(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"A5"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t># Thêm các đối tượng Tu vào danh sách tủ trống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t>quan_ly_tu_do.them_tu_trong(tu1)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quan_ly_tu_do.them_tu_trong(tu2)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quan_ly_tu_do.them_tu_trong(tu3)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quan_ly_tu_do.them_tu_trong(tu4)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quan_ly_tu_do.them_tu_trong(tu5)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>QuanLyKhachHang(danh_sach_khach_hang_dang_su_dung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danh_sach_khach_hang_chua_su_dung)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808080"/>
          <w:sz w:val="20"/>
          <w:szCs w:val="20"/>
        </w:rPr>
        <w:t># Tạo đối tượng khách hàng</w:t>
      </w:r>
      <w:r w:rsidRPr="00472010">
        <w:rPr>
          <w:rFonts w:ascii="Courier New" w:hAnsi="Courier New" w:cs="Courier New"/>
          <w:color w:val="808080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t>khach_hang = Khachhang(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""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"Vui lòng đăng nhập"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khach_hang.ten_dang_nhap =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input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"Nhập tên đăng nhập: 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khach_hang.mat_khau =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input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"Nhật mật khẩu: 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khach_hang.login() == </w:t>
      </w:r>
      <w:r w:rsidRPr="00472010">
        <w:rPr>
          <w:rFonts w:ascii="Courier New" w:hAnsi="Courier New" w:cs="Courier New"/>
          <w:color w:val="6897BB"/>
          <w:sz w:val="20"/>
          <w:szCs w:val="20"/>
        </w:rPr>
        <w:t>1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  <w:r w:rsidRPr="00472010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"----- MENU -----"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"1. Chọn tủ"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"2. Trả tủ"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"3. Thoát"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choice =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input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"Nhập lựa chọn của bạn (1/2/3): 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"1"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quan_ly_tu_do.hien_thi_tu_trong()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khach_hang.Chon_tu()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"2"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quan_ly_tu_do.hien_thi_tu_da_dat()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khach_hang.Tra_tu()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472010"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"3"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"Đã thoát chương trình."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7201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"Lựa chọn không hợp lệ. Vui lòng nhập lại."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72010">
        <w:rPr>
          <w:rFonts w:ascii="Courier New" w:hAnsi="Courier New" w:cs="Courier New"/>
          <w:color w:val="CC7832"/>
          <w:sz w:val="20"/>
          <w:szCs w:val="20"/>
        </w:rPr>
        <w:t>else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: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7201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(</w:t>
      </w:r>
      <w:r w:rsidRPr="00472010">
        <w:rPr>
          <w:rFonts w:ascii="Courier New" w:hAnsi="Courier New" w:cs="Courier New"/>
          <w:color w:val="6A8759"/>
          <w:sz w:val="20"/>
          <w:szCs w:val="20"/>
        </w:rPr>
        <w:t>"Tên đăng nhập hoặc mật khẩu không đúng, vui lòng nhập lại."</w:t>
      </w:r>
      <w:r w:rsidRPr="00472010">
        <w:rPr>
          <w:rFonts w:ascii="Courier New" w:hAnsi="Courier New" w:cs="Courier New"/>
          <w:color w:val="A9B7C6"/>
          <w:sz w:val="20"/>
          <w:szCs w:val="20"/>
        </w:rPr>
        <w:t>)</w:t>
      </w:r>
      <w:r w:rsidRPr="00472010">
        <w:rPr>
          <w:rFonts w:ascii="Courier New" w:hAnsi="Courier New" w:cs="Courier New"/>
          <w:color w:val="A9B7C6"/>
          <w:sz w:val="20"/>
          <w:szCs w:val="20"/>
        </w:rPr>
        <w:br/>
      </w:r>
    </w:p>
    <w:p w14:paraId="249D2B76" w14:textId="77777777" w:rsidR="006D6A31" w:rsidRDefault="006D6A31"/>
    <w:sectPr w:rsidR="006D6A31" w:rsidSect="00A418A6">
      <w:pgSz w:w="11906" w:h="16838" w:code="9"/>
      <w:pgMar w:top="85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A2"/>
    <w:rsid w:val="00145AA8"/>
    <w:rsid w:val="001B3282"/>
    <w:rsid w:val="00441291"/>
    <w:rsid w:val="00472010"/>
    <w:rsid w:val="004F71A2"/>
    <w:rsid w:val="0051164C"/>
    <w:rsid w:val="006A5F1A"/>
    <w:rsid w:val="006D6A31"/>
    <w:rsid w:val="009D15A3"/>
    <w:rsid w:val="00A418A6"/>
    <w:rsid w:val="00B55FBE"/>
    <w:rsid w:val="00C6038F"/>
    <w:rsid w:val="00CD5EC8"/>
    <w:rsid w:val="00D60871"/>
    <w:rsid w:val="00EA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F11F7"/>
  <w15:chartTrackingRefBased/>
  <w15:docId w15:val="{7C9ED28E-681E-4E71-8A74-46B226A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91"/>
    <w:pPr>
      <w:spacing w:after="0" w:line="276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1642</Words>
  <Characters>9364</Characters>
  <Application>Microsoft Office Word</Application>
  <DocSecurity>0</DocSecurity>
  <Lines>78</Lines>
  <Paragraphs>21</Paragraphs>
  <ScaleCrop>false</ScaleCrop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2023-04-11T08:48:00Z</dcterms:created>
  <dcterms:modified xsi:type="dcterms:W3CDTF">2023-04-18T12:53:00Z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989f5ea3-8a9b-4299-a5e5-22f96416abf2</vt:lpwstr>
  </property>
</Properties>
</file>