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4239" w14:textId="77777777" w:rsidR="007012EA" w:rsidRDefault="007012EA" w:rsidP="007012EA">
      <w:pPr>
        <w:jc w:val="center"/>
        <w:rPr>
          <w:b/>
          <w:bCs/>
          <w:sz w:val="32"/>
          <w:szCs w:val="32"/>
          <w:lang w:val="ro-RO"/>
        </w:rPr>
      </w:pPr>
      <w:r w:rsidRPr="00F1277A">
        <w:rPr>
          <w:b/>
          <w:bCs/>
          <w:sz w:val="32"/>
          <w:szCs w:val="32"/>
          <w:lang w:val="ro-RO"/>
        </w:rPr>
        <w:t>Document de analiză a cerințelor clientului</w:t>
      </w:r>
    </w:p>
    <w:p w14:paraId="64244DAF" w14:textId="77777777" w:rsidR="007012EA" w:rsidRDefault="007012EA" w:rsidP="007012EA">
      <w:pPr>
        <w:jc w:val="center"/>
        <w:rPr>
          <w:b/>
          <w:bCs/>
          <w:sz w:val="32"/>
          <w:szCs w:val="32"/>
          <w:lang w:val="ro-RO"/>
        </w:rPr>
      </w:pPr>
    </w:p>
    <w:p w14:paraId="2AC11366" w14:textId="77777777" w:rsidR="007012EA" w:rsidRDefault="007012EA" w:rsidP="007012EA">
      <w:pPr>
        <w:rPr>
          <w:lang w:val="ro-RO"/>
        </w:rPr>
      </w:pPr>
    </w:p>
    <w:p w14:paraId="4C11F6B6" w14:textId="74EDDCF8" w:rsidR="007012EA" w:rsidRDefault="007012EA" w:rsidP="007012EA">
      <w:pPr>
        <w:pStyle w:val="Heading2"/>
        <w:rPr>
          <w:lang w:val="ro-RO"/>
        </w:rPr>
      </w:pPr>
      <w:r>
        <w:rPr>
          <w:lang w:val="ro-RO"/>
        </w:rPr>
        <w:t xml:space="preserve">Scopul aplicației: </w:t>
      </w:r>
    </w:p>
    <w:p w14:paraId="6442FA0C" w14:textId="77777777" w:rsidR="00571FBB" w:rsidRPr="00571FBB" w:rsidRDefault="00571FBB" w:rsidP="00571FBB">
      <w:pPr>
        <w:rPr>
          <w:lang w:val="ro-RO"/>
        </w:rPr>
      </w:pPr>
    </w:p>
    <w:p w14:paraId="57FB44EB" w14:textId="0D747B01" w:rsidR="00EA1610" w:rsidRPr="000622B2" w:rsidRDefault="00EA1610" w:rsidP="00EA1610">
      <w:pPr>
        <w:rPr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>Scopul acestei aplicatii este de a automatiza si eficientiza un</w:t>
      </w:r>
      <w:r w:rsidR="00603640">
        <w:rPr>
          <w:i/>
          <w:iCs/>
          <w:sz w:val="21"/>
          <w:szCs w:val="21"/>
          <w:lang w:val="ro-RO"/>
        </w:rPr>
        <w:t>ei custi de papagali</w:t>
      </w:r>
      <w:r>
        <w:rPr>
          <w:i/>
          <w:iCs/>
          <w:sz w:val="21"/>
          <w:szCs w:val="21"/>
          <w:lang w:val="ro-RO"/>
        </w:rPr>
        <w:t>. Acesta va automatiza procesul de hranire si iluminare la anumite ore si va eficientiza cantitatea de curent si resurs</w:t>
      </w:r>
      <w:r w:rsidR="00603640">
        <w:rPr>
          <w:i/>
          <w:iCs/>
          <w:sz w:val="21"/>
          <w:szCs w:val="21"/>
          <w:lang w:val="ro-RO"/>
        </w:rPr>
        <w:t>e</w:t>
      </w:r>
      <w:r>
        <w:rPr>
          <w:i/>
          <w:iCs/>
          <w:sz w:val="21"/>
          <w:szCs w:val="21"/>
          <w:lang w:val="ro-RO"/>
        </w:rPr>
        <w:t xml:space="preserve"> uman</w:t>
      </w:r>
      <w:r w:rsidR="00603640">
        <w:rPr>
          <w:i/>
          <w:iCs/>
          <w:sz w:val="21"/>
          <w:szCs w:val="21"/>
          <w:lang w:val="ro-RO"/>
        </w:rPr>
        <w:t>e</w:t>
      </w:r>
      <w:r>
        <w:rPr>
          <w:i/>
          <w:iCs/>
          <w:sz w:val="21"/>
          <w:szCs w:val="21"/>
          <w:lang w:val="ro-RO"/>
        </w:rPr>
        <w:t xml:space="preserve"> necesar</w:t>
      </w:r>
      <w:r w:rsidR="00603640">
        <w:rPr>
          <w:i/>
          <w:iCs/>
          <w:sz w:val="21"/>
          <w:szCs w:val="21"/>
          <w:lang w:val="ro-RO"/>
        </w:rPr>
        <w:t>e</w:t>
      </w:r>
      <w:r>
        <w:rPr>
          <w:i/>
          <w:iCs/>
          <w:sz w:val="21"/>
          <w:szCs w:val="21"/>
          <w:lang w:val="ro-RO"/>
        </w:rPr>
        <w:t xml:space="preserve"> pentru ingrijirea </w:t>
      </w:r>
      <w:r w:rsidR="00603640">
        <w:rPr>
          <w:i/>
          <w:iCs/>
          <w:sz w:val="21"/>
          <w:szCs w:val="21"/>
          <w:lang w:val="ro-RO"/>
        </w:rPr>
        <w:t>custii</w:t>
      </w:r>
      <w:r>
        <w:rPr>
          <w:i/>
          <w:iCs/>
          <w:sz w:val="21"/>
          <w:szCs w:val="21"/>
          <w:lang w:val="ro-RO"/>
        </w:rPr>
        <w:t xml:space="preserve"> si asigurarea unui trai sanatos al </w:t>
      </w:r>
      <w:r w:rsidR="00603640">
        <w:rPr>
          <w:i/>
          <w:iCs/>
          <w:sz w:val="21"/>
          <w:szCs w:val="21"/>
          <w:lang w:val="ro-RO"/>
        </w:rPr>
        <w:t>papagalilor</w:t>
      </w:r>
      <w:r>
        <w:rPr>
          <w:i/>
          <w:iCs/>
          <w:sz w:val="21"/>
          <w:szCs w:val="21"/>
          <w:lang w:val="ro-RO"/>
        </w:rPr>
        <w:t xml:space="preserve">. </w:t>
      </w:r>
    </w:p>
    <w:p w14:paraId="2324DB3C" w14:textId="77777777" w:rsidR="00EA1610" w:rsidRPr="000622B2" w:rsidRDefault="00EA1610" w:rsidP="007012EA">
      <w:pPr>
        <w:rPr>
          <w:sz w:val="21"/>
          <w:szCs w:val="21"/>
          <w:lang w:val="ro-RO"/>
        </w:rPr>
      </w:pPr>
    </w:p>
    <w:p w14:paraId="01B1212B" w14:textId="77777777" w:rsidR="007012EA" w:rsidRDefault="007012EA" w:rsidP="007012EA">
      <w:pPr>
        <w:rPr>
          <w:lang w:val="ro-RO"/>
        </w:rPr>
      </w:pPr>
    </w:p>
    <w:p w14:paraId="7FC6F335" w14:textId="5D762EE7" w:rsidR="00A6586B" w:rsidRPr="00A6586B" w:rsidRDefault="007012EA" w:rsidP="00A6586B">
      <w:pPr>
        <w:pStyle w:val="Heading2"/>
        <w:rPr>
          <w:lang w:val="ro-RO"/>
        </w:rPr>
      </w:pPr>
      <w:r>
        <w:rPr>
          <w:lang w:val="ro-RO"/>
        </w:rPr>
        <w:t>Obiectivele aplicației:</w:t>
      </w:r>
    </w:p>
    <w:p w14:paraId="3BBE062F" w14:textId="19F23913" w:rsidR="007012EA" w:rsidRDefault="007012EA" w:rsidP="007012EA">
      <w:pPr>
        <w:rPr>
          <w:lang w:val="ro-RO"/>
        </w:rPr>
      </w:pPr>
    </w:p>
    <w:p w14:paraId="7C84499E" w14:textId="3E6F9F60" w:rsidR="00A6586B" w:rsidRDefault="00A6586B" w:rsidP="00A6586B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Automatizarea ajustarii luminii pentru diferitele momente ale zilei</w:t>
      </w:r>
    </w:p>
    <w:p w14:paraId="78E96FE7" w14:textId="601718F9" w:rsidR="00A6586B" w:rsidRPr="00A6586B" w:rsidRDefault="00A6586B" w:rsidP="00A6586B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Automatizarea hranirii</w:t>
      </w:r>
      <w:r w:rsidR="00603640">
        <w:rPr>
          <w:lang w:val="ro-RO"/>
        </w:rPr>
        <w:t xml:space="preserve"> papagalilor</w:t>
      </w:r>
      <w:r>
        <w:rPr>
          <w:lang w:val="ro-RO"/>
        </w:rPr>
        <w:t xml:space="preserve"> in functie de numar si varsta</w:t>
      </w:r>
    </w:p>
    <w:p w14:paraId="0355661E" w14:textId="06784507" w:rsidR="00A6586B" w:rsidRDefault="00A6586B" w:rsidP="00A6586B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Pastrarea temperaturii optime</w:t>
      </w:r>
    </w:p>
    <w:p w14:paraId="2DFFC3B7" w14:textId="131CAD71" w:rsidR="00A6586B" w:rsidRDefault="00A6586B" w:rsidP="00A6586B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Alertarea in cazul unei probleme</w:t>
      </w:r>
    </w:p>
    <w:p w14:paraId="4E367A8D" w14:textId="77777777" w:rsidR="00A6586B" w:rsidRPr="00A6586B" w:rsidRDefault="00A6586B" w:rsidP="00A6586B">
      <w:pPr>
        <w:pStyle w:val="ListParagraph"/>
        <w:rPr>
          <w:lang w:val="ro-RO"/>
        </w:rPr>
      </w:pPr>
    </w:p>
    <w:p w14:paraId="040015FD" w14:textId="77777777" w:rsidR="007012EA" w:rsidRDefault="007012EA" w:rsidP="007012EA">
      <w:pPr>
        <w:pStyle w:val="Heading2"/>
        <w:rPr>
          <w:lang w:val="ro-RO"/>
        </w:rPr>
      </w:pPr>
      <w:r>
        <w:rPr>
          <w:lang w:val="ro-RO"/>
        </w:rPr>
        <w:t>Grupul țintă</w:t>
      </w:r>
    </w:p>
    <w:p w14:paraId="5FB71E1E" w14:textId="67240A99" w:rsidR="007012EA" w:rsidRDefault="007012EA" w:rsidP="007012EA">
      <w:pPr>
        <w:rPr>
          <w:i/>
          <w:iCs/>
          <w:sz w:val="21"/>
          <w:szCs w:val="21"/>
          <w:lang w:val="ro-RO"/>
        </w:rPr>
      </w:pPr>
    </w:p>
    <w:p w14:paraId="6CB7891D" w14:textId="7E27F64C" w:rsidR="00A6586B" w:rsidRDefault="00A6586B" w:rsidP="007012EA">
      <w:pPr>
        <w:rPr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 xml:space="preserve">Aceasta aplicatie este adresata proprietarilor de </w:t>
      </w:r>
      <w:r w:rsidR="00603640">
        <w:rPr>
          <w:i/>
          <w:iCs/>
          <w:sz w:val="21"/>
          <w:szCs w:val="21"/>
          <w:lang w:val="ro-RO"/>
        </w:rPr>
        <w:t>papagali</w:t>
      </w:r>
      <w:r w:rsidR="003A443D">
        <w:rPr>
          <w:i/>
          <w:iCs/>
          <w:sz w:val="21"/>
          <w:szCs w:val="21"/>
          <w:lang w:val="ro-RO"/>
        </w:rPr>
        <w:t xml:space="preserve"> ce dispun de timp limitat</w:t>
      </w:r>
      <w:r>
        <w:rPr>
          <w:i/>
          <w:iCs/>
          <w:sz w:val="21"/>
          <w:szCs w:val="21"/>
          <w:lang w:val="ro-RO"/>
        </w:rPr>
        <w:t xml:space="preserve"> si pet shop-urilor</w:t>
      </w:r>
      <w:r w:rsidR="003A443D">
        <w:rPr>
          <w:i/>
          <w:iCs/>
          <w:sz w:val="21"/>
          <w:szCs w:val="21"/>
          <w:lang w:val="ro-RO"/>
        </w:rPr>
        <w:t xml:space="preserve"> ce doresc sa eficientizeze</w:t>
      </w:r>
      <w:r w:rsidR="00603640">
        <w:rPr>
          <w:i/>
          <w:iCs/>
          <w:sz w:val="21"/>
          <w:szCs w:val="21"/>
          <w:lang w:val="ro-RO"/>
        </w:rPr>
        <w:t xml:space="preserve"> custile</w:t>
      </w:r>
      <w:r w:rsidR="003A443D">
        <w:rPr>
          <w:i/>
          <w:iCs/>
          <w:sz w:val="21"/>
          <w:szCs w:val="21"/>
          <w:lang w:val="ro-RO"/>
        </w:rPr>
        <w:t xml:space="preserve"> si sa reduca costurile de intretinere.</w:t>
      </w:r>
    </w:p>
    <w:p w14:paraId="207A53B3" w14:textId="0FE9AD82" w:rsidR="003A443D" w:rsidRDefault="003A443D" w:rsidP="007012EA">
      <w:pPr>
        <w:rPr>
          <w:i/>
          <w:iCs/>
          <w:sz w:val="21"/>
          <w:szCs w:val="21"/>
          <w:lang w:val="ro-RO"/>
        </w:rPr>
      </w:pPr>
    </w:p>
    <w:p w14:paraId="12B1FF8A" w14:textId="2472D3FD" w:rsidR="003A443D" w:rsidRDefault="008962C9" w:rsidP="007012EA">
      <w:pPr>
        <w:rPr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 xml:space="preserve">Ca proprietar de </w:t>
      </w:r>
      <w:r w:rsidR="00603640">
        <w:rPr>
          <w:i/>
          <w:iCs/>
          <w:sz w:val="21"/>
          <w:szCs w:val="21"/>
          <w:lang w:val="ro-RO"/>
        </w:rPr>
        <w:t>papagali</w:t>
      </w:r>
      <w:r>
        <w:rPr>
          <w:i/>
          <w:iCs/>
          <w:sz w:val="21"/>
          <w:szCs w:val="21"/>
          <w:lang w:val="ro-RO"/>
        </w:rPr>
        <w:t xml:space="preserve"> doresc ca </w:t>
      </w:r>
      <w:r w:rsidR="00603640">
        <w:rPr>
          <w:i/>
          <w:iCs/>
          <w:sz w:val="21"/>
          <w:szCs w:val="21"/>
          <w:lang w:val="ro-RO"/>
        </w:rPr>
        <w:t>acestia</w:t>
      </w:r>
      <w:r>
        <w:rPr>
          <w:i/>
          <w:iCs/>
          <w:sz w:val="21"/>
          <w:szCs w:val="21"/>
          <w:lang w:val="ro-RO"/>
        </w:rPr>
        <w:t xml:space="preserve"> sa fie hranit</w:t>
      </w:r>
      <w:r w:rsidR="00603640">
        <w:rPr>
          <w:i/>
          <w:iCs/>
          <w:sz w:val="21"/>
          <w:szCs w:val="21"/>
          <w:lang w:val="ro-RO"/>
        </w:rPr>
        <w:t>i</w:t>
      </w:r>
      <w:r>
        <w:rPr>
          <w:i/>
          <w:iCs/>
          <w:sz w:val="21"/>
          <w:szCs w:val="21"/>
          <w:lang w:val="ro-RO"/>
        </w:rPr>
        <w:t xml:space="preserve"> automat la o ora fixa, pentru a le creea un program si a ma asigura ca e</w:t>
      </w:r>
      <w:r w:rsidR="00603640">
        <w:rPr>
          <w:i/>
          <w:iCs/>
          <w:sz w:val="21"/>
          <w:szCs w:val="21"/>
          <w:lang w:val="ro-RO"/>
        </w:rPr>
        <w:t>i</w:t>
      </w:r>
      <w:r>
        <w:rPr>
          <w:i/>
          <w:iCs/>
          <w:sz w:val="21"/>
          <w:szCs w:val="21"/>
          <w:lang w:val="ro-RO"/>
        </w:rPr>
        <w:t xml:space="preserve"> sunt hranit</w:t>
      </w:r>
      <w:r w:rsidR="00603640">
        <w:rPr>
          <w:i/>
          <w:iCs/>
          <w:sz w:val="21"/>
          <w:szCs w:val="21"/>
          <w:lang w:val="ro-RO"/>
        </w:rPr>
        <w:t>i</w:t>
      </w:r>
      <w:r>
        <w:rPr>
          <w:i/>
          <w:iCs/>
          <w:sz w:val="21"/>
          <w:szCs w:val="21"/>
          <w:lang w:val="ro-RO"/>
        </w:rPr>
        <w:t xml:space="preserve"> chiar daca nu sunt prezent.</w:t>
      </w:r>
    </w:p>
    <w:p w14:paraId="113B0BAE" w14:textId="3E4CB658" w:rsidR="008962C9" w:rsidRDefault="008962C9" w:rsidP="007012EA">
      <w:pPr>
        <w:rPr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 xml:space="preserve">Ca proprietar de magazin ce gestioneaza un numar mare de </w:t>
      </w:r>
      <w:r w:rsidR="00603640">
        <w:rPr>
          <w:i/>
          <w:iCs/>
          <w:sz w:val="21"/>
          <w:szCs w:val="21"/>
          <w:lang w:val="ro-RO"/>
        </w:rPr>
        <w:t>cust</w:t>
      </w:r>
      <w:r>
        <w:rPr>
          <w:i/>
          <w:iCs/>
          <w:sz w:val="21"/>
          <w:szCs w:val="21"/>
          <w:lang w:val="ro-RO"/>
        </w:rPr>
        <w:t xml:space="preserve">i doresc ca </w:t>
      </w:r>
      <w:r w:rsidR="00603640">
        <w:rPr>
          <w:i/>
          <w:iCs/>
          <w:sz w:val="21"/>
          <w:szCs w:val="21"/>
          <w:lang w:val="ro-RO"/>
        </w:rPr>
        <w:t>papagalii</w:t>
      </w:r>
      <w:r>
        <w:rPr>
          <w:i/>
          <w:iCs/>
          <w:sz w:val="21"/>
          <w:szCs w:val="21"/>
          <w:lang w:val="ro-RO"/>
        </w:rPr>
        <w:t xml:space="preserve"> sa fie hranit</w:t>
      </w:r>
      <w:r w:rsidR="00603640">
        <w:rPr>
          <w:i/>
          <w:iCs/>
          <w:sz w:val="21"/>
          <w:szCs w:val="21"/>
          <w:lang w:val="ro-RO"/>
        </w:rPr>
        <w:t>i</w:t>
      </w:r>
      <w:r>
        <w:rPr>
          <w:i/>
          <w:iCs/>
          <w:sz w:val="21"/>
          <w:szCs w:val="21"/>
          <w:lang w:val="ro-RO"/>
        </w:rPr>
        <w:t xml:space="preserve"> in mod automat pentru a </w:t>
      </w:r>
      <w:r w:rsidR="00603640">
        <w:rPr>
          <w:i/>
          <w:iCs/>
          <w:sz w:val="21"/>
          <w:szCs w:val="21"/>
          <w:lang w:val="ro-RO"/>
        </w:rPr>
        <w:t>reduce</w:t>
      </w:r>
      <w:r>
        <w:rPr>
          <w:i/>
          <w:iCs/>
          <w:sz w:val="21"/>
          <w:szCs w:val="21"/>
          <w:lang w:val="ro-RO"/>
        </w:rPr>
        <w:t xml:space="preserve"> nevoia de resurs</w:t>
      </w:r>
      <w:r w:rsidR="00603640">
        <w:rPr>
          <w:i/>
          <w:iCs/>
          <w:sz w:val="21"/>
          <w:szCs w:val="21"/>
          <w:lang w:val="ro-RO"/>
        </w:rPr>
        <w:t>e</w:t>
      </w:r>
      <w:r>
        <w:rPr>
          <w:i/>
          <w:iCs/>
          <w:sz w:val="21"/>
          <w:szCs w:val="21"/>
          <w:lang w:val="ro-RO"/>
        </w:rPr>
        <w:t xml:space="preserve"> uman</w:t>
      </w:r>
      <w:r w:rsidR="00603640">
        <w:rPr>
          <w:i/>
          <w:iCs/>
          <w:sz w:val="21"/>
          <w:szCs w:val="21"/>
          <w:lang w:val="ro-RO"/>
        </w:rPr>
        <w:t>e</w:t>
      </w:r>
      <w:r>
        <w:rPr>
          <w:i/>
          <w:iCs/>
          <w:sz w:val="21"/>
          <w:szCs w:val="21"/>
          <w:lang w:val="ro-RO"/>
        </w:rPr>
        <w:t xml:space="preserve"> si doresc sa pot modifica in functie de numarul </w:t>
      </w:r>
      <w:r w:rsidR="00603640">
        <w:rPr>
          <w:i/>
          <w:iCs/>
          <w:sz w:val="21"/>
          <w:szCs w:val="21"/>
          <w:lang w:val="ro-RO"/>
        </w:rPr>
        <w:t>papagali</w:t>
      </w:r>
      <w:r>
        <w:rPr>
          <w:i/>
          <w:iCs/>
          <w:sz w:val="21"/>
          <w:szCs w:val="21"/>
          <w:lang w:val="ro-RO"/>
        </w:rPr>
        <w:t>lor cantitatea mancarii.</w:t>
      </w:r>
    </w:p>
    <w:p w14:paraId="4D1B12D3" w14:textId="707271AE" w:rsidR="008962C9" w:rsidRDefault="008962C9" w:rsidP="007012EA">
      <w:pPr>
        <w:rPr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 xml:space="preserve">Ca proprietar de </w:t>
      </w:r>
      <w:r w:rsidR="00603640">
        <w:rPr>
          <w:i/>
          <w:iCs/>
          <w:sz w:val="21"/>
          <w:szCs w:val="21"/>
          <w:lang w:val="ro-RO"/>
        </w:rPr>
        <w:t>papagali</w:t>
      </w:r>
      <w:r w:rsidR="001943A5">
        <w:rPr>
          <w:i/>
          <w:iCs/>
          <w:sz w:val="21"/>
          <w:szCs w:val="21"/>
          <w:lang w:val="ro-RO"/>
        </w:rPr>
        <w:t xml:space="preserve"> sau proprietar de pet shop</w:t>
      </w:r>
      <w:r>
        <w:rPr>
          <w:i/>
          <w:iCs/>
          <w:sz w:val="21"/>
          <w:szCs w:val="21"/>
          <w:lang w:val="ro-RO"/>
        </w:rPr>
        <w:t xml:space="preserve"> doresc sa automatizez programul iluminarii pentru a ma asigura ca </w:t>
      </w:r>
      <w:r w:rsidR="00603640">
        <w:rPr>
          <w:i/>
          <w:iCs/>
          <w:sz w:val="21"/>
          <w:szCs w:val="21"/>
          <w:lang w:val="ro-RO"/>
        </w:rPr>
        <w:t>papagalii</w:t>
      </w:r>
      <w:r>
        <w:rPr>
          <w:i/>
          <w:iCs/>
          <w:sz w:val="21"/>
          <w:szCs w:val="21"/>
          <w:lang w:val="ro-RO"/>
        </w:rPr>
        <w:t xml:space="preserve"> primesc cantitatea necesara de lumina.</w:t>
      </w:r>
    </w:p>
    <w:p w14:paraId="3FCC540E" w14:textId="2ED3EE39" w:rsidR="00603640" w:rsidRDefault="001943A5" w:rsidP="007012EA">
      <w:pPr>
        <w:rPr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 xml:space="preserve">Ca proprietar de </w:t>
      </w:r>
      <w:r w:rsidR="00603640">
        <w:rPr>
          <w:i/>
          <w:iCs/>
          <w:sz w:val="21"/>
          <w:szCs w:val="21"/>
          <w:lang w:val="ro-RO"/>
        </w:rPr>
        <w:t>papagali</w:t>
      </w:r>
      <w:r>
        <w:rPr>
          <w:i/>
          <w:iCs/>
          <w:sz w:val="21"/>
          <w:szCs w:val="21"/>
          <w:lang w:val="ro-RO"/>
        </w:rPr>
        <w:t xml:space="preserve"> sau proprietar de pet shop doresc ajusarea automata a temperaturii </w:t>
      </w:r>
      <w:r w:rsidR="00603640">
        <w:rPr>
          <w:i/>
          <w:iCs/>
          <w:sz w:val="21"/>
          <w:szCs w:val="21"/>
          <w:lang w:val="ro-RO"/>
        </w:rPr>
        <w:t xml:space="preserve">aerului </w:t>
      </w:r>
      <w:r>
        <w:rPr>
          <w:i/>
          <w:iCs/>
          <w:sz w:val="21"/>
          <w:szCs w:val="21"/>
          <w:lang w:val="ro-RO"/>
        </w:rPr>
        <w:t xml:space="preserve">din </w:t>
      </w:r>
      <w:r w:rsidR="00603640">
        <w:rPr>
          <w:i/>
          <w:iCs/>
          <w:sz w:val="21"/>
          <w:szCs w:val="21"/>
          <w:lang w:val="ro-RO"/>
        </w:rPr>
        <w:t>jur</w:t>
      </w:r>
    </w:p>
    <w:p w14:paraId="016455F4" w14:textId="3BF58BD8" w:rsidR="001943A5" w:rsidRDefault="001943A5" w:rsidP="007012EA">
      <w:pPr>
        <w:rPr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 xml:space="preserve">Ca  proprietar de </w:t>
      </w:r>
      <w:r w:rsidR="00603640">
        <w:rPr>
          <w:i/>
          <w:iCs/>
          <w:sz w:val="21"/>
          <w:szCs w:val="21"/>
          <w:lang w:val="ro-RO"/>
        </w:rPr>
        <w:t>papagali</w:t>
      </w:r>
      <w:r>
        <w:rPr>
          <w:i/>
          <w:iCs/>
          <w:sz w:val="21"/>
          <w:szCs w:val="21"/>
          <w:lang w:val="ro-RO"/>
        </w:rPr>
        <w:t xml:space="preserve"> doresc alertarea in momentul in care este necesara </w:t>
      </w:r>
      <w:r w:rsidR="00603640">
        <w:rPr>
          <w:i/>
          <w:iCs/>
          <w:sz w:val="21"/>
          <w:szCs w:val="21"/>
          <w:lang w:val="ro-RO"/>
        </w:rPr>
        <w:t>restocarea de mancare</w:t>
      </w:r>
      <w:r>
        <w:rPr>
          <w:i/>
          <w:iCs/>
          <w:sz w:val="21"/>
          <w:szCs w:val="21"/>
          <w:lang w:val="ro-RO"/>
        </w:rPr>
        <w:t>.</w:t>
      </w:r>
    </w:p>
    <w:p w14:paraId="4214BF38" w14:textId="77777777" w:rsidR="00A6586B" w:rsidRDefault="00A6586B" w:rsidP="007012EA">
      <w:pPr>
        <w:rPr>
          <w:i/>
          <w:iCs/>
          <w:sz w:val="21"/>
          <w:szCs w:val="21"/>
          <w:lang w:val="ro-RO"/>
        </w:rPr>
      </w:pPr>
    </w:p>
    <w:p w14:paraId="2AF3D44B" w14:textId="77777777" w:rsidR="00A6586B" w:rsidRDefault="00A6586B" w:rsidP="007012EA">
      <w:pPr>
        <w:rPr>
          <w:i/>
          <w:iCs/>
          <w:sz w:val="21"/>
          <w:szCs w:val="21"/>
          <w:lang w:val="ro-RO"/>
        </w:rPr>
      </w:pPr>
    </w:p>
    <w:p w14:paraId="0F0B427D" w14:textId="77777777" w:rsidR="007012EA" w:rsidRDefault="007012EA" w:rsidP="007012EA">
      <w:pPr>
        <w:pStyle w:val="Heading2"/>
        <w:rPr>
          <w:lang w:val="ro-RO"/>
        </w:rPr>
      </w:pPr>
      <w:r>
        <w:rPr>
          <w:lang w:val="ro-RO"/>
        </w:rPr>
        <w:t>Colectarea cerințelor</w:t>
      </w:r>
    </w:p>
    <w:p w14:paraId="6771F695" w14:textId="5B10BCAE" w:rsidR="00AC1056" w:rsidRDefault="00AC1056" w:rsidP="007012EA">
      <w:pPr>
        <w:rPr>
          <w:i/>
          <w:iCs/>
          <w:sz w:val="21"/>
          <w:szCs w:val="21"/>
          <w:lang w:val="ro-RO"/>
        </w:rPr>
      </w:pPr>
    </w:p>
    <w:p w14:paraId="2C2357FF" w14:textId="3A9CD268" w:rsidR="001F6939" w:rsidRPr="00571FBB" w:rsidRDefault="001F6939" w:rsidP="007012EA">
      <w:pPr>
        <w:rPr>
          <w:i/>
          <w:iCs/>
          <w:sz w:val="32"/>
          <w:szCs w:val="32"/>
          <w:lang w:val="ro-RO"/>
        </w:rPr>
      </w:pPr>
      <w:r w:rsidRPr="00571FBB">
        <w:rPr>
          <w:i/>
          <w:iCs/>
          <w:sz w:val="32"/>
          <w:szCs w:val="32"/>
          <w:lang w:val="ro-RO"/>
        </w:rPr>
        <w:t>Cerinte functionale:</w:t>
      </w:r>
      <w:r w:rsidR="004E2735" w:rsidRPr="00571FBB">
        <w:rPr>
          <w:i/>
          <w:iCs/>
          <w:sz w:val="32"/>
          <w:szCs w:val="32"/>
          <w:lang w:val="ro-RO"/>
        </w:rPr>
        <w:t xml:space="preserve">   </w:t>
      </w:r>
    </w:p>
    <w:p w14:paraId="0BCE3F7C" w14:textId="02662D06" w:rsidR="001F6939" w:rsidRDefault="001F6939" w:rsidP="007012EA">
      <w:pPr>
        <w:rPr>
          <w:i/>
          <w:iCs/>
          <w:sz w:val="21"/>
          <w:szCs w:val="21"/>
          <w:lang w:val="ro-RO"/>
        </w:rPr>
      </w:pPr>
    </w:p>
    <w:p w14:paraId="24DA02C4" w14:textId="15E2C392" w:rsidR="001F6939" w:rsidRPr="00571FBB" w:rsidRDefault="001F6939" w:rsidP="007012EA">
      <w:pPr>
        <w:rPr>
          <w:i/>
          <w:iCs/>
          <w:sz w:val="28"/>
          <w:szCs w:val="28"/>
          <w:lang w:val="ro-RO"/>
        </w:rPr>
      </w:pPr>
      <w:r w:rsidRPr="00571FBB">
        <w:rPr>
          <w:i/>
          <w:iCs/>
          <w:sz w:val="28"/>
          <w:szCs w:val="28"/>
          <w:lang w:val="ro-RO"/>
        </w:rPr>
        <w:t>Customizare:</w:t>
      </w:r>
    </w:p>
    <w:p w14:paraId="37757FC0" w14:textId="77777777" w:rsidR="001F6939" w:rsidRDefault="001F6939" w:rsidP="007012EA">
      <w:pPr>
        <w:rPr>
          <w:i/>
          <w:iCs/>
          <w:sz w:val="21"/>
          <w:szCs w:val="21"/>
          <w:lang w:val="ro-RO"/>
        </w:rPr>
      </w:pPr>
    </w:p>
    <w:p w14:paraId="490E064E" w14:textId="55A4ABBE" w:rsidR="001A2366" w:rsidRDefault="001A2366" w:rsidP="007012EA">
      <w:pPr>
        <w:rPr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 xml:space="preserve">Alegerea modului de utilizare: proprietar </w:t>
      </w:r>
      <w:r w:rsidR="00603640">
        <w:rPr>
          <w:i/>
          <w:iCs/>
          <w:sz w:val="21"/>
          <w:szCs w:val="21"/>
          <w:lang w:val="ro-RO"/>
        </w:rPr>
        <w:t>papagali</w:t>
      </w:r>
      <w:r>
        <w:rPr>
          <w:i/>
          <w:iCs/>
          <w:sz w:val="21"/>
          <w:szCs w:val="21"/>
          <w:lang w:val="ro-RO"/>
        </w:rPr>
        <w:t xml:space="preserve"> sau proprietar pet shop</w:t>
      </w:r>
    </w:p>
    <w:p w14:paraId="009E09F5" w14:textId="0D85C550" w:rsidR="00AC1056" w:rsidRDefault="00AC1056" w:rsidP="007012EA">
      <w:pPr>
        <w:rPr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 xml:space="preserve">Configurarea numarului si varstei </w:t>
      </w:r>
      <w:r w:rsidR="00603640">
        <w:rPr>
          <w:i/>
          <w:iCs/>
          <w:sz w:val="21"/>
          <w:szCs w:val="21"/>
          <w:lang w:val="ro-RO"/>
        </w:rPr>
        <w:t>papagali</w:t>
      </w:r>
      <w:r>
        <w:rPr>
          <w:i/>
          <w:iCs/>
          <w:sz w:val="21"/>
          <w:szCs w:val="21"/>
          <w:lang w:val="ro-RO"/>
        </w:rPr>
        <w:t xml:space="preserve">lor din </w:t>
      </w:r>
      <w:r w:rsidR="00603640">
        <w:rPr>
          <w:i/>
          <w:iCs/>
          <w:sz w:val="21"/>
          <w:szCs w:val="21"/>
          <w:lang w:val="ro-RO"/>
        </w:rPr>
        <w:t>cusca</w:t>
      </w:r>
    </w:p>
    <w:p w14:paraId="13B4E3D6" w14:textId="1F186EB1" w:rsidR="00AC1056" w:rsidRDefault="00AC1056" w:rsidP="007012EA">
      <w:pPr>
        <w:rPr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>Alegerea temperaturii ce va fi mentinuta constant in functie de specia de</w:t>
      </w:r>
      <w:r w:rsidR="00603640">
        <w:rPr>
          <w:i/>
          <w:iCs/>
          <w:sz w:val="21"/>
          <w:szCs w:val="21"/>
          <w:lang w:val="ro-RO"/>
        </w:rPr>
        <w:t xml:space="preserve"> papagali</w:t>
      </w:r>
      <w:r>
        <w:rPr>
          <w:i/>
          <w:iCs/>
          <w:sz w:val="21"/>
          <w:szCs w:val="21"/>
          <w:lang w:val="ro-RO"/>
        </w:rPr>
        <w:t xml:space="preserve"> prezenta.</w:t>
      </w:r>
    </w:p>
    <w:p w14:paraId="31FA737C" w14:textId="576CA3D2" w:rsidR="00AC1056" w:rsidRDefault="00AC1056" w:rsidP="007012EA">
      <w:pPr>
        <w:rPr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>Alegerea intervalului orar de iluminare</w:t>
      </w:r>
    </w:p>
    <w:p w14:paraId="7DD59EDB" w14:textId="03AA37EB" w:rsidR="00AC1056" w:rsidRDefault="00AC1056" w:rsidP="007012EA">
      <w:pPr>
        <w:rPr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>Alegerea int</w:t>
      </w:r>
      <w:r w:rsidR="006A4AA0">
        <w:rPr>
          <w:i/>
          <w:iCs/>
          <w:sz w:val="21"/>
          <w:szCs w:val="21"/>
          <w:lang w:val="ro-RO"/>
        </w:rPr>
        <w:t>ervalului de</w:t>
      </w:r>
      <w:r w:rsidR="009F126C">
        <w:rPr>
          <w:i/>
          <w:iCs/>
          <w:sz w:val="21"/>
          <w:szCs w:val="21"/>
          <w:lang w:val="ro-RO"/>
        </w:rPr>
        <w:t xml:space="preserve"> </w:t>
      </w:r>
      <w:r w:rsidR="00603640">
        <w:rPr>
          <w:i/>
          <w:iCs/>
          <w:sz w:val="21"/>
          <w:szCs w:val="21"/>
          <w:lang w:val="ro-RO"/>
        </w:rPr>
        <w:t>restocare mancare</w:t>
      </w:r>
    </w:p>
    <w:p w14:paraId="4292F262" w14:textId="31B2ACB6" w:rsidR="001A2366" w:rsidRDefault="001A2366" w:rsidP="007012EA">
      <w:pPr>
        <w:rPr>
          <w:i/>
          <w:iCs/>
          <w:sz w:val="21"/>
          <w:szCs w:val="21"/>
          <w:lang w:val="ro-RO"/>
        </w:rPr>
      </w:pPr>
    </w:p>
    <w:p w14:paraId="4EFEF982" w14:textId="77777777" w:rsidR="00571FBB" w:rsidRDefault="00571FBB" w:rsidP="007012EA">
      <w:pPr>
        <w:rPr>
          <w:i/>
          <w:iCs/>
          <w:sz w:val="28"/>
          <w:szCs w:val="28"/>
          <w:lang w:val="ro-RO"/>
        </w:rPr>
      </w:pPr>
    </w:p>
    <w:p w14:paraId="4C534CC8" w14:textId="77777777" w:rsidR="00571FBB" w:rsidRDefault="00571FBB" w:rsidP="007012EA">
      <w:pPr>
        <w:rPr>
          <w:i/>
          <w:iCs/>
          <w:sz w:val="28"/>
          <w:szCs w:val="28"/>
          <w:lang w:val="ro-RO"/>
        </w:rPr>
      </w:pPr>
    </w:p>
    <w:p w14:paraId="2E98924B" w14:textId="26B6C293" w:rsidR="001F6939" w:rsidRPr="00571FBB" w:rsidRDefault="001F6939" w:rsidP="007012EA">
      <w:pPr>
        <w:rPr>
          <w:i/>
          <w:iCs/>
          <w:sz w:val="28"/>
          <w:szCs w:val="28"/>
          <w:lang w:val="ro-RO"/>
        </w:rPr>
      </w:pPr>
      <w:r w:rsidRPr="00571FBB">
        <w:rPr>
          <w:i/>
          <w:iCs/>
          <w:sz w:val="28"/>
          <w:szCs w:val="28"/>
          <w:lang w:val="ro-RO"/>
        </w:rPr>
        <w:lastRenderedPageBreak/>
        <w:t>Automatizare:</w:t>
      </w:r>
    </w:p>
    <w:p w14:paraId="3D3DB40C" w14:textId="77777777" w:rsidR="001F6939" w:rsidRDefault="001F6939" w:rsidP="007012EA">
      <w:pPr>
        <w:rPr>
          <w:i/>
          <w:iCs/>
          <w:sz w:val="21"/>
          <w:szCs w:val="21"/>
          <w:lang w:val="ro-RO"/>
        </w:rPr>
      </w:pPr>
    </w:p>
    <w:p w14:paraId="5CFD4E28" w14:textId="21AC8311" w:rsidR="009F126C" w:rsidRDefault="009F126C" w:rsidP="007012EA">
      <w:pPr>
        <w:rPr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>Hranirea automata in functie de numar</w:t>
      </w:r>
      <w:r w:rsidR="00571FBB">
        <w:rPr>
          <w:i/>
          <w:iCs/>
          <w:sz w:val="21"/>
          <w:szCs w:val="21"/>
          <w:lang w:val="ro-RO"/>
        </w:rPr>
        <w:t>ul</w:t>
      </w:r>
      <w:r>
        <w:rPr>
          <w:i/>
          <w:iCs/>
          <w:sz w:val="21"/>
          <w:szCs w:val="21"/>
          <w:lang w:val="ro-RO"/>
        </w:rPr>
        <w:t xml:space="preserve"> si varsta exemplarelor</w:t>
      </w:r>
    </w:p>
    <w:p w14:paraId="36C17D36" w14:textId="1E0E46B2" w:rsidR="009F126C" w:rsidRDefault="009F126C" w:rsidP="007012EA">
      <w:pPr>
        <w:rPr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>Iluminarea automata a</w:t>
      </w:r>
      <w:r w:rsidR="00571FBB">
        <w:rPr>
          <w:i/>
          <w:iCs/>
          <w:sz w:val="21"/>
          <w:szCs w:val="21"/>
          <w:lang w:val="ro-RO"/>
        </w:rPr>
        <w:t xml:space="preserve"> custii</w:t>
      </w:r>
      <w:r>
        <w:rPr>
          <w:i/>
          <w:iCs/>
          <w:sz w:val="21"/>
          <w:szCs w:val="21"/>
          <w:lang w:val="ro-RO"/>
        </w:rPr>
        <w:t xml:space="preserve"> pentru a simula un program de zi/noapte</w:t>
      </w:r>
    </w:p>
    <w:p w14:paraId="47B5CCA0" w14:textId="0D09CF35" w:rsidR="009F126C" w:rsidRDefault="009F126C" w:rsidP="007012EA">
      <w:pPr>
        <w:rPr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 xml:space="preserve">Iluminarea UVB conditionata de prezena unei </w:t>
      </w:r>
      <w:r w:rsidR="00603640">
        <w:rPr>
          <w:i/>
          <w:iCs/>
          <w:sz w:val="21"/>
          <w:szCs w:val="21"/>
          <w:lang w:val="ro-RO"/>
        </w:rPr>
        <w:t>papagali</w:t>
      </w:r>
    </w:p>
    <w:p w14:paraId="353A735C" w14:textId="131E5DB7" w:rsidR="009F126C" w:rsidRDefault="009F126C" w:rsidP="007012EA">
      <w:pPr>
        <w:rPr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>Conditionarea iluminarii de lumina din jur</w:t>
      </w:r>
    </w:p>
    <w:p w14:paraId="7CB7A8F7" w14:textId="5D234118" w:rsidR="001A2366" w:rsidRDefault="009F126C" w:rsidP="007012EA">
      <w:pPr>
        <w:rPr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 xml:space="preserve">Ajustarea temperaturii din </w:t>
      </w:r>
      <w:r w:rsidR="00571FBB">
        <w:rPr>
          <w:i/>
          <w:iCs/>
          <w:sz w:val="21"/>
          <w:szCs w:val="21"/>
          <w:lang w:val="ro-RO"/>
        </w:rPr>
        <w:t>cusca</w:t>
      </w:r>
    </w:p>
    <w:p w14:paraId="6F1781AD" w14:textId="1FB40620" w:rsidR="001A2366" w:rsidRDefault="001A2366" w:rsidP="007012EA">
      <w:pPr>
        <w:rPr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 xml:space="preserve">Alertarea luminoasa pentru </w:t>
      </w:r>
      <w:r w:rsidR="00571FBB">
        <w:rPr>
          <w:i/>
          <w:iCs/>
          <w:sz w:val="21"/>
          <w:szCs w:val="21"/>
          <w:lang w:val="ro-RO"/>
        </w:rPr>
        <w:t>restocarea cu mancare</w:t>
      </w:r>
    </w:p>
    <w:p w14:paraId="5301D95B" w14:textId="5A928325" w:rsidR="001A2366" w:rsidRDefault="001A2366" w:rsidP="007012EA">
      <w:pPr>
        <w:rPr>
          <w:i/>
          <w:iCs/>
          <w:sz w:val="21"/>
          <w:szCs w:val="21"/>
          <w:lang w:val="ro-RO"/>
        </w:rPr>
      </w:pPr>
    </w:p>
    <w:p w14:paraId="41BDF982" w14:textId="6C286DC4" w:rsidR="001F6939" w:rsidRPr="00571FBB" w:rsidRDefault="001F6939" w:rsidP="007012EA">
      <w:pPr>
        <w:rPr>
          <w:i/>
          <w:iCs/>
          <w:sz w:val="32"/>
          <w:szCs w:val="32"/>
          <w:lang w:val="ro-RO"/>
        </w:rPr>
      </w:pPr>
      <w:r w:rsidRPr="00571FBB">
        <w:rPr>
          <w:i/>
          <w:iCs/>
          <w:sz w:val="32"/>
          <w:szCs w:val="32"/>
          <w:lang w:val="ro-RO"/>
        </w:rPr>
        <w:t>Cerinte non-functionale:</w:t>
      </w:r>
    </w:p>
    <w:p w14:paraId="6607FA0D" w14:textId="77777777" w:rsidR="001F6939" w:rsidRDefault="001F6939" w:rsidP="007012EA">
      <w:pPr>
        <w:rPr>
          <w:i/>
          <w:iCs/>
          <w:sz w:val="21"/>
          <w:szCs w:val="21"/>
          <w:lang w:val="ro-RO"/>
        </w:rPr>
      </w:pPr>
    </w:p>
    <w:p w14:paraId="52E475F8" w14:textId="3A1B2123" w:rsidR="001A2366" w:rsidRDefault="001A2366" w:rsidP="007012EA">
      <w:pPr>
        <w:rPr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>Crearea unei baze de date</w:t>
      </w:r>
    </w:p>
    <w:p w14:paraId="3DD311E2" w14:textId="3DA54187" w:rsidR="001A2366" w:rsidRDefault="001A2366" w:rsidP="007012EA">
      <w:pPr>
        <w:rPr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>CRUD pentru baza de date</w:t>
      </w:r>
    </w:p>
    <w:p w14:paraId="5F12D0DA" w14:textId="77777777" w:rsidR="001A2366" w:rsidRDefault="001A2366" w:rsidP="007012EA">
      <w:pPr>
        <w:rPr>
          <w:i/>
          <w:iCs/>
          <w:sz w:val="21"/>
          <w:szCs w:val="21"/>
          <w:lang w:val="ro-RO"/>
        </w:rPr>
      </w:pPr>
    </w:p>
    <w:p w14:paraId="7FCDF284" w14:textId="77777777" w:rsidR="009F126C" w:rsidRDefault="009F126C" w:rsidP="007012EA">
      <w:pPr>
        <w:rPr>
          <w:i/>
          <w:iCs/>
          <w:sz w:val="21"/>
          <w:szCs w:val="21"/>
          <w:lang w:val="ro-RO"/>
        </w:rPr>
      </w:pPr>
    </w:p>
    <w:p w14:paraId="47A5428E" w14:textId="77777777" w:rsidR="006A4AA0" w:rsidRDefault="006A4AA0" w:rsidP="007012EA">
      <w:pPr>
        <w:rPr>
          <w:i/>
          <w:iCs/>
          <w:sz w:val="21"/>
          <w:szCs w:val="21"/>
          <w:lang w:val="ro-RO"/>
        </w:rPr>
      </w:pPr>
    </w:p>
    <w:p w14:paraId="4D7B3680" w14:textId="0AE6A358" w:rsidR="00AC1056" w:rsidRDefault="00AC1056" w:rsidP="007012EA">
      <w:pPr>
        <w:rPr>
          <w:i/>
          <w:iCs/>
          <w:sz w:val="21"/>
          <w:szCs w:val="21"/>
          <w:lang w:val="ro-RO"/>
        </w:rPr>
      </w:pPr>
    </w:p>
    <w:p w14:paraId="4D152E73" w14:textId="77777777" w:rsidR="00AC1056" w:rsidRPr="002A080F" w:rsidRDefault="00AC1056" w:rsidP="007012EA">
      <w:pPr>
        <w:rPr>
          <w:i/>
          <w:iCs/>
          <w:sz w:val="21"/>
          <w:szCs w:val="21"/>
          <w:lang w:val="ro-RO"/>
        </w:rPr>
      </w:pPr>
    </w:p>
    <w:p w14:paraId="7CBE06CC" w14:textId="77777777" w:rsidR="007012EA" w:rsidRDefault="007012EA" w:rsidP="007012EA">
      <w:pPr>
        <w:rPr>
          <w:i/>
          <w:iCs/>
          <w:lang w:val="ro-RO"/>
        </w:rPr>
      </w:pPr>
    </w:p>
    <w:p w14:paraId="1169216E" w14:textId="585BCA06" w:rsidR="1F679466" w:rsidRDefault="1F679466" w:rsidP="2E411EF9">
      <w:pPr>
        <w:pStyle w:val="Heading2"/>
        <w:rPr>
          <w:rFonts w:ascii="Calibri Light" w:hAnsi="Calibri Light"/>
          <w:lang w:val="ro-RO"/>
        </w:rPr>
      </w:pPr>
      <w:r w:rsidRPr="2E411EF9">
        <w:rPr>
          <w:rFonts w:ascii="Calibri Light" w:hAnsi="Calibri Light"/>
          <w:lang w:val="ro-RO"/>
        </w:rPr>
        <w:t xml:space="preserve"> </w:t>
      </w:r>
    </w:p>
    <w:sectPr w:rsidR="1F679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24C5A"/>
    <w:multiLevelType w:val="hybridMultilevel"/>
    <w:tmpl w:val="BDE8E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E5"/>
    <w:rsid w:val="0002463C"/>
    <w:rsid w:val="00052FC9"/>
    <w:rsid w:val="001758BE"/>
    <w:rsid w:val="001908E5"/>
    <w:rsid w:val="001943A5"/>
    <w:rsid w:val="001A2366"/>
    <w:rsid w:val="001F6939"/>
    <w:rsid w:val="00225FF4"/>
    <w:rsid w:val="00254DCD"/>
    <w:rsid w:val="00287AD5"/>
    <w:rsid w:val="002A11CF"/>
    <w:rsid w:val="002E3BA6"/>
    <w:rsid w:val="002F1ABC"/>
    <w:rsid w:val="00326390"/>
    <w:rsid w:val="00382B3F"/>
    <w:rsid w:val="003A443D"/>
    <w:rsid w:val="003D5A26"/>
    <w:rsid w:val="0041261A"/>
    <w:rsid w:val="004532D9"/>
    <w:rsid w:val="004E2735"/>
    <w:rsid w:val="004F2B40"/>
    <w:rsid w:val="00571FBB"/>
    <w:rsid w:val="00596EF3"/>
    <w:rsid w:val="00603640"/>
    <w:rsid w:val="006409A5"/>
    <w:rsid w:val="00692698"/>
    <w:rsid w:val="006A4AA0"/>
    <w:rsid w:val="006F0F3B"/>
    <w:rsid w:val="007012EA"/>
    <w:rsid w:val="007929BF"/>
    <w:rsid w:val="007B48DB"/>
    <w:rsid w:val="007D0336"/>
    <w:rsid w:val="00873675"/>
    <w:rsid w:val="00885E5D"/>
    <w:rsid w:val="008962C9"/>
    <w:rsid w:val="0093506A"/>
    <w:rsid w:val="00964CF0"/>
    <w:rsid w:val="00964FD2"/>
    <w:rsid w:val="009F126C"/>
    <w:rsid w:val="00A6586B"/>
    <w:rsid w:val="00A75194"/>
    <w:rsid w:val="00A871E5"/>
    <w:rsid w:val="00AC1056"/>
    <w:rsid w:val="00B049A4"/>
    <w:rsid w:val="00BD3A55"/>
    <w:rsid w:val="00C7664D"/>
    <w:rsid w:val="00CA05A3"/>
    <w:rsid w:val="00CC4F12"/>
    <w:rsid w:val="00D20551"/>
    <w:rsid w:val="00DA63C4"/>
    <w:rsid w:val="00DE1C99"/>
    <w:rsid w:val="00DF71D6"/>
    <w:rsid w:val="00E75BD3"/>
    <w:rsid w:val="00E854C8"/>
    <w:rsid w:val="00EA1610"/>
    <w:rsid w:val="00EA5FC4"/>
    <w:rsid w:val="00F11BEA"/>
    <w:rsid w:val="00F27810"/>
    <w:rsid w:val="00F46155"/>
    <w:rsid w:val="00F521C0"/>
    <w:rsid w:val="00FD735D"/>
    <w:rsid w:val="0652ADE6"/>
    <w:rsid w:val="081A4A21"/>
    <w:rsid w:val="08F444C4"/>
    <w:rsid w:val="09FDD27B"/>
    <w:rsid w:val="1358CFB1"/>
    <w:rsid w:val="178A0CB1"/>
    <w:rsid w:val="1C76409A"/>
    <w:rsid w:val="1CA27996"/>
    <w:rsid w:val="1F679466"/>
    <w:rsid w:val="24F1537A"/>
    <w:rsid w:val="294719C4"/>
    <w:rsid w:val="2BF9E37A"/>
    <w:rsid w:val="2C2CC0A9"/>
    <w:rsid w:val="2C436709"/>
    <w:rsid w:val="2E145370"/>
    <w:rsid w:val="2E411EF9"/>
    <w:rsid w:val="4242D36B"/>
    <w:rsid w:val="49AA73BB"/>
    <w:rsid w:val="4E12EBB8"/>
    <w:rsid w:val="5CF6D551"/>
    <w:rsid w:val="5F092217"/>
    <w:rsid w:val="62AF1AF4"/>
    <w:rsid w:val="65E13C91"/>
    <w:rsid w:val="672C4989"/>
    <w:rsid w:val="695C7C26"/>
    <w:rsid w:val="6CB44144"/>
    <w:rsid w:val="6FB09471"/>
    <w:rsid w:val="7031060F"/>
    <w:rsid w:val="70DC20ED"/>
    <w:rsid w:val="70FD1484"/>
    <w:rsid w:val="710B04A0"/>
    <w:rsid w:val="74C3082A"/>
    <w:rsid w:val="751A662F"/>
    <w:rsid w:val="7616C7BE"/>
    <w:rsid w:val="78EBF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A895"/>
  <w15:chartTrackingRefBased/>
  <w15:docId w15:val="{F014726B-7983-4B44-B074-BC57C677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2E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2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1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2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B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5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96496F0502D74BB4A164540D9F4E20" ma:contentTypeVersion="6" ma:contentTypeDescription="Create a new document." ma:contentTypeScope="" ma:versionID="281b2239dc3dab359bfd96bc379bb731">
  <xsd:schema xmlns:xsd="http://www.w3.org/2001/XMLSchema" xmlns:xs="http://www.w3.org/2001/XMLSchema" xmlns:p="http://schemas.microsoft.com/office/2006/metadata/properties" xmlns:ns2="e46040f1-2c7b-4e77-93af-f395b8cc6f01" xmlns:ns3="d55f746a-da14-4add-a151-1520bd7cadf3" targetNamespace="http://schemas.microsoft.com/office/2006/metadata/properties" ma:root="true" ma:fieldsID="9f1be7834ae249240eb0076d79605fda" ns2:_="" ns3:_="">
    <xsd:import namespace="e46040f1-2c7b-4e77-93af-f395b8cc6f01"/>
    <xsd:import namespace="d55f746a-da14-4add-a151-1520bd7cad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040f1-2c7b-4e77-93af-f395b8cc6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f746a-da14-4add-a151-1520bd7cadf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6ED422-883C-441C-B487-1D77CE27FE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6040f1-2c7b-4e77-93af-f395b8cc6f01"/>
    <ds:schemaRef ds:uri="d55f746a-da14-4add-a151-1520bd7cad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983380-0BB1-4289-8CDD-0281C412D5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CBACF3-DB34-40C7-A4CA-AF0A2E04B0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Cristea</dc:creator>
  <cp:keywords/>
  <dc:description/>
  <cp:lastModifiedBy>Razvan</cp:lastModifiedBy>
  <cp:revision>2</cp:revision>
  <dcterms:created xsi:type="dcterms:W3CDTF">2022-05-31T18:35:00Z</dcterms:created>
  <dcterms:modified xsi:type="dcterms:W3CDTF">2022-05-31T18:35:00Z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0x010100A796496F0502D74BB4A164540D9F4E20</vt:lpwstr>
  </property>
</Properties>
</file>