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1E0D" w14:textId="7B658541" w:rsidR="00216E27" w:rsidRDefault="00287817">
      <w:pPr>
        <w:rPr>
          <w:lang w:val="es-ES"/>
        </w:rPr>
      </w:pPr>
      <w:r w:rsidRPr="00287817">
        <w:rPr>
          <w:lang w:val="es-ES"/>
        </w:rPr>
        <w:t>FORMULARIO PARA ENVIO DE SMART BUSI</w:t>
      </w:r>
      <w:r>
        <w:rPr>
          <w:lang w:val="es-ES"/>
        </w:rPr>
        <w:t>NESS CARD</w:t>
      </w:r>
    </w:p>
    <w:p w14:paraId="00B6162A" w14:textId="6825629B" w:rsidR="00287817" w:rsidRDefault="00287817">
      <w:pPr>
        <w:rPr>
          <w:lang w:val="es-ES"/>
        </w:rPr>
      </w:pPr>
    </w:p>
    <w:p w14:paraId="7D44D029" w14:textId="2925F323" w:rsidR="00CC7402" w:rsidRDefault="00CC7402">
      <w:pPr>
        <w:rPr>
          <w:lang w:val="es-ES"/>
        </w:rPr>
      </w:pPr>
      <w:r>
        <w:rPr>
          <w:lang w:val="es-ES"/>
        </w:rPr>
        <w:t>Numero de cuentas bancarias</w:t>
      </w:r>
    </w:p>
    <w:p w14:paraId="3DDCBA43" w14:textId="77777777" w:rsidR="00CC7402" w:rsidRDefault="00CC7402">
      <w:pPr>
        <w:rPr>
          <w:lang w:val="es-ES"/>
        </w:rPr>
      </w:pPr>
    </w:p>
    <w:p w14:paraId="25585A55" w14:textId="36114810" w:rsidR="00CC7402" w:rsidRDefault="00CC7402">
      <w:pPr>
        <w:rPr>
          <w:lang w:val="es-ES"/>
        </w:rPr>
      </w:pPr>
      <w:r>
        <w:rPr>
          <w:lang w:val="es-ES"/>
        </w:rPr>
        <w:t>Tipo de tarjeta</w:t>
      </w:r>
    </w:p>
    <w:p w14:paraId="1D174DA2" w14:textId="77777777" w:rsidR="00CC7402" w:rsidRPr="00287817" w:rsidRDefault="00CC7402">
      <w:pPr>
        <w:rPr>
          <w:lang w:val="es-ES"/>
        </w:rPr>
      </w:pPr>
    </w:p>
    <w:sectPr w:rsidR="00CC7402" w:rsidRPr="00287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17"/>
    <w:rsid w:val="00216E27"/>
    <w:rsid w:val="00287817"/>
    <w:rsid w:val="00710129"/>
    <w:rsid w:val="00C767CC"/>
    <w:rsid w:val="00CC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D3D503"/>
  <w15:chartTrackingRefBased/>
  <w15:docId w15:val="{07FEC818-49E1-344A-A754-4BDDB92F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Heras</dc:creator>
  <cp:keywords/>
  <dc:description/>
  <cp:lastModifiedBy>Mateo Heras</cp:lastModifiedBy>
  <cp:revision>2</cp:revision>
  <dcterms:created xsi:type="dcterms:W3CDTF">2022-05-01T17:17:00Z</dcterms:created>
  <dcterms:modified xsi:type="dcterms:W3CDTF">2022-05-01T18:00:00Z</dcterms:modified>
</cp:coreProperties>
</file>