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5D" w:rsidRDefault="00832B5D">
      <w:bookmarkStart w:id="0" w:name="_GoBack"/>
      <w:bookmarkEnd w:id="0"/>
    </w:p>
    <w:tbl>
      <w:tblPr>
        <w:tblStyle w:val="Tablacon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2537"/>
        <w:gridCol w:w="2030"/>
        <w:gridCol w:w="1470"/>
        <w:gridCol w:w="1870"/>
        <w:gridCol w:w="1616"/>
        <w:gridCol w:w="936"/>
        <w:gridCol w:w="1857"/>
      </w:tblGrid>
      <w:tr w:rsidR="00DC62D6" w:rsidTr="00DD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vAlign w:val="center"/>
          </w:tcPr>
          <w:p w:rsidR="00DC62D6" w:rsidRDefault="00DC62D6" w:rsidP="002C38AF">
            <w:pPr>
              <w:jc w:val="center"/>
            </w:pPr>
            <w:r>
              <w:t>PRODUCTS</w:t>
            </w: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ED22F7" w:rsidP="00DC62D6">
            <w:r w:rsidRPr="00ED22F7">
              <w:rPr>
                <w:color w:val="auto"/>
              </w:rPr>
              <w:t>RESOURCE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JUSTIFICATION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PROVIDER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AVAILABILITY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PRICE (M/N)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UNITS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DESCRIPTION</w:t>
            </w: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proofErr w:type="spellStart"/>
            <w:r>
              <w:t>Leaves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proofErr w:type="spellStart"/>
            <w:r>
              <w:t>Pencils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r>
              <w:t>Laptop Lenovo v310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DC62D6" w:rsidP="002C38AF">
            <w:pPr>
              <w:jc w:val="center"/>
            </w:pPr>
            <w:r>
              <w:t>M</w:t>
            </w:r>
            <w:r w:rsidR="008A6918">
              <w:t>ouse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r>
              <w:t xml:space="preserve">USB 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2D6" w:rsidTr="002C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vAlign w:val="center"/>
          </w:tcPr>
          <w:p w:rsidR="00DC62D6" w:rsidRDefault="00DC62D6" w:rsidP="002C38AF">
            <w:pPr>
              <w:jc w:val="center"/>
            </w:pPr>
            <w:r>
              <w:t xml:space="preserve">SERVICES </w:t>
            </w: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proofErr w:type="spellStart"/>
            <w:r>
              <w:t>Water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r>
              <w:t>Light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r>
              <w:t>Internet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583" w:rsidRDefault="00565583" w:rsidP="009D71AA"/>
    <w:sectPr w:rsidR="00565583" w:rsidSect="006853D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FDF" w:rsidRDefault="00DF7FDF" w:rsidP="006853D4">
      <w:pPr>
        <w:spacing w:after="0" w:line="240" w:lineRule="auto"/>
      </w:pPr>
      <w:r>
        <w:separator/>
      </w:r>
    </w:p>
  </w:endnote>
  <w:endnote w:type="continuationSeparator" w:id="0">
    <w:p w:rsidR="00DF7FDF" w:rsidRDefault="00DF7FDF" w:rsidP="0068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D4" w:rsidRDefault="00685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FDF" w:rsidRDefault="00DF7FDF" w:rsidP="006853D4">
      <w:pPr>
        <w:spacing w:after="0" w:line="240" w:lineRule="auto"/>
      </w:pPr>
      <w:r>
        <w:separator/>
      </w:r>
    </w:p>
  </w:footnote>
  <w:footnote w:type="continuationSeparator" w:id="0">
    <w:p w:rsidR="00DF7FDF" w:rsidRDefault="00DF7FDF" w:rsidP="0068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D4" w:rsidRDefault="00685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D9"/>
    <w:rsid w:val="0010013D"/>
    <w:rsid w:val="00194A51"/>
    <w:rsid w:val="002C38AF"/>
    <w:rsid w:val="00441BFF"/>
    <w:rsid w:val="004B1331"/>
    <w:rsid w:val="0050334E"/>
    <w:rsid w:val="00565583"/>
    <w:rsid w:val="006853D4"/>
    <w:rsid w:val="007E677C"/>
    <w:rsid w:val="008025B6"/>
    <w:rsid w:val="0082608C"/>
    <w:rsid w:val="00832B5D"/>
    <w:rsid w:val="0085189B"/>
    <w:rsid w:val="008A6918"/>
    <w:rsid w:val="009146BC"/>
    <w:rsid w:val="00987E53"/>
    <w:rsid w:val="009D71AA"/>
    <w:rsid w:val="00A100D9"/>
    <w:rsid w:val="00A4317E"/>
    <w:rsid w:val="00AA4ED6"/>
    <w:rsid w:val="00AD14E3"/>
    <w:rsid w:val="00BB3BC0"/>
    <w:rsid w:val="00CA08FE"/>
    <w:rsid w:val="00DC62D6"/>
    <w:rsid w:val="00DF7FDF"/>
    <w:rsid w:val="00E00DB4"/>
    <w:rsid w:val="00ED22F7"/>
    <w:rsid w:val="00EF1E2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57CE-1A79-4C15-A953-B77E7EC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55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2C38A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260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3">
    <w:name w:val="Grid Table 5 Dark Accent 3"/>
    <w:basedOn w:val="Tablanormal"/>
    <w:uiPriority w:val="50"/>
    <w:rsid w:val="00826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5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3D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5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3D4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C38AF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</dc:creator>
  <cp:keywords/>
  <dc:description/>
  <cp:lastModifiedBy>fredward</cp:lastModifiedBy>
  <cp:revision>21</cp:revision>
  <dcterms:created xsi:type="dcterms:W3CDTF">2018-03-16T22:40:00Z</dcterms:created>
  <dcterms:modified xsi:type="dcterms:W3CDTF">2018-06-02T03:35:00Z</dcterms:modified>
</cp:coreProperties>
</file>