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CA4" w:rsidRPr="00B16CA4" w:rsidRDefault="00B16CA4" w:rsidP="00B16CA4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B16CA4"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  <w:t>TERMO DE AUTORIZAÇÃO PARA MICROPIGMENTAÇÃO</w:t>
      </w:r>
    </w:p>
    <w:p w:rsidR="00B16CA4" w:rsidRPr="00B16CA4" w:rsidRDefault="00B16CA4" w:rsidP="00B16CA4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</w:p>
    <w:p w:rsidR="00B16CA4" w:rsidRPr="00B16CA4" w:rsidRDefault="00B16CA4" w:rsidP="00B16CA4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</w:p>
    <w:p w:rsidR="00B16CA4" w:rsidRPr="00B16CA4" w:rsidRDefault="00B16CA4" w:rsidP="00B16CA4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</w:p>
    <w:p w:rsidR="00B16CA4" w:rsidRPr="00B16CA4" w:rsidRDefault="00B16CA4" w:rsidP="00B16CA4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</w:p>
    <w:p w:rsidR="00B16CA4" w:rsidRPr="00B16CA4" w:rsidRDefault="00B16CA4" w:rsidP="00B16CA4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Eu </w:t>
      </w:r>
      <w:r w:rsidRPr="00B16CA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@nome</w:t>
      </w:r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abaixo especificado, portador da cédula de identidade RG </w:t>
      </w:r>
      <w:r w:rsidRPr="00B16CA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@</w:t>
      </w:r>
      <w:proofErr w:type="spellStart"/>
      <w:r w:rsidRPr="00B16CA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rg</w:t>
      </w:r>
      <w:proofErr w:type="spellEnd"/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e inscrito no CPF sob n° </w:t>
      </w:r>
      <w:r w:rsidRPr="00B16CA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@</w:t>
      </w:r>
      <w:proofErr w:type="spellStart"/>
      <w:r w:rsidRPr="00B16CA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cpf</w:t>
      </w:r>
      <w:proofErr w:type="spellEnd"/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declaro que estou em perfeitas condições físicas e mentais, pelo presente AUTORIZO O(A) </w:t>
      </w:r>
      <w:r w:rsidRPr="00B16CA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@</w:t>
      </w:r>
      <w:proofErr w:type="spellStart"/>
      <w:r w:rsidRPr="00B16CA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usuario</w:t>
      </w:r>
      <w:proofErr w:type="spellEnd"/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a executar sobre o meu corpo a técnica de </w:t>
      </w:r>
      <w:proofErr w:type="spellStart"/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Micropigmentação</w:t>
      </w:r>
      <w:proofErr w:type="spellEnd"/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arte de tatuar sobrancelhas </w:t>
      </w:r>
      <w:proofErr w:type="spellStart"/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semi-permanentes</w:t>
      </w:r>
      <w:proofErr w:type="spellEnd"/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ou outras áreas faciais e corporais e também o uso de minha imagem em todo e qualquer material entre fotos e documentos.</w:t>
      </w:r>
    </w:p>
    <w:p w:rsidR="00B16CA4" w:rsidRPr="00B16CA4" w:rsidRDefault="00B16CA4" w:rsidP="00B16CA4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16CA4" w:rsidRPr="00B16CA4" w:rsidRDefault="00B16CA4" w:rsidP="00B16CA4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Assumo plena responsabilidade pelo trabalho ora autorizado, e de minha livre e plena vontade declarar que isento qualquer responsabilidade civil ou criminal o (a) </w:t>
      </w:r>
      <w:proofErr w:type="spellStart"/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micropigmentador</w:t>
      </w:r>
      <w:proofErr w:type="spellEnd"/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Seja de ordem médica ou estética. Ficando ainda plenamente ciente de que o processo da arte na pele, ficará </w:t>
      </w:r>
      <w:proofErr w:type="spellStart"/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semi-permanente</w:t>
      </w:r>
      <w:proofErr w:type="spellEnd"/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com duração entre 6 meses a um ano.</w:t>
      </w:r>
    </w:p>
    <w:p w:rsidR="00B16CA4" w:rsidRPr="00B16CA4" w:rsidRDefault="00B16CA4" w:rsidP="00B16CA4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16CA4" w:rsidRPr="00B16CA4" w:rsidRDefault="00B16CA4" w:rsidP="00B16CA4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Declaro ainda, ser do meu conhecimento das técnicas a serem executadas, os materiais a serem utilizados, bem como fui informado, e tenho total ciência dos procedimentos e cuidados, que devem ser executados por mim durante o período recomendado pelo profissional, com a finalidade de evitar qualquer complicação médica no período de cicatrização do local.</w:t>
      </w:r>
    </w:p>
    <w:p w:rsidR="00B16CA4" w:rsidRPr="00B16CA4" w:rsidRDefault="00B16CA4" w:rsidP="00B16CA4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16CA4" w:rsidRPr="00B16CA4" w:rsidRDefault="00B16CA4" w:rsidP="00B16CA4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Reconheço finalmente tratar-se o processo de arte na pele, como </w:t>
      </w:r>
      <w:proofErr w:type="spellStart"/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micropigmentação</w:t>
      </w:r>
      <w:proofErr w:type="spellEnd"/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eminente ARTESANAL, e como tal, não comporta perfeição.</w:t>
      </w:r>
    </w:p>
    <w:p w:rsidR="00B16CA4" w:rsidRPr="00B16CA4" w:rsidRDefault="00B16CA4" w:rsidP="00B16C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16CA4" w:rsidRPr="00B16CA4" w:rsidRDefault="00B16CA4" w:rsidP="00B16C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16CA4" w:rsidRPr="00B16CA4" w:rsidRDefault="00B16CA4" w:rsidP="00B16C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16CA4" w:rsidRPr="00B16CA4" w:rsidRDefault="00B16CA4" w:rsidP="00B16C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Forma de Pagamento: @pagamento</w:t>
      </w:r>
    </w:p>
    <w:p w:rsidR="00B16CA4" w:rsidRPr="00B16CA4" w:rsidRDefault="00B16CA4" w:rsidP="00B16C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16CA4" w:rsidRPr="00B16CA4" w:rsidRDefault="00B16CA4" w:rsidP="00B16C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16CA4" w:rsidRPr="00B16CA4" w:rsidRDefault="00B16CA4" w:rsidP="00B16C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16CA4" w:rsidRPr="00B16CA4" w:rsidRDefault="00B16CA4" w:rsidP="00B16C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Doença pré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</w:t>
      </w:r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existe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nte</w:t>
      </w:r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@</w:t>
      </w:r>
      <w:proofErr w:type="spellStart"/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doenca</w:t>
      </w:r>
      <w:proofErr w:type="spellEnd"/>
    </w:p>
    <w:p w:rsidR="00B16CA4" w:rsidRPr="00B16CA4" w:rsidRDefault="00B16CA4" w:rsidP="00B16C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16CA4" w:rsidRPr="00B16CA4" w:rsidRDefault="00B16CA4" w:rsidP="00B16CA4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@</w:t>
      </w:r>
      <w:proofErr w:type="spellStart"/>
      <w:r w:rsidRPr="00B16C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localData</w:t>
      </w:r>
      <w:proofErr w:type="spellEnd"/>
    </w:p>
    <w:p w:rsidR="00B16CA4" w:rsidRPr="00B16CA4" w:rsidRDefault="00B16CA4" w:rsidP="00B16C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16CA4" w:rsidRPr="00B16CA4" w:rsidRDefault="00B16CA4" w:rsidP="00B16C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16CA4" w:rsidRPr="00B16CA4" w:rsidRDefault="00B16CA4" w:rsidP="00B16C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16CA4" w:rsidRPr="00B16CA4" w:rsidRDefault="00B16CA4" w:rsidP="00B16CA4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____________________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____________________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_____</w:t>
      </w:r>
    </w:p>
    <w:p w:rsidR="00B16CA4" w:rsidRPr="003617D1" w:rsidRDefault="00B16CA4" w:rsidP="003617D1">
      <w:pPr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    Assinatura Cliente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ab/>
        <w:t xml:space="preserve">Assinatura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Micropigmentador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(a)</w:t>
      </w:r>
      <w:bookmarkStart w:id="0" w:name="_GoBack"/>
      <w:bookmarkEnd w:id="0"/>
    </w:p>
    <w:sectPr w:rsidR="00B16CA4" w:rsidRPr="00361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A4"/>
    <w:rsid w:val="003617D1"/>
    <w:rsid w:val="00515AB6"/>
    <w:rsid w:val="00641568"/>
    <w:rsid w:val="008E2D41"/>
    <w:rsid w:val="00B16CA4"/>
    <w:rsid w:val="00C341B8"/>
    <w:rsid w:val="00C4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8C3A"/>
  <w15:chartTrackingRefBased/>
  <w15:docId w15:val="{06290084-4ADF-402F-92D7-D072CE63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16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Camargo</dc:creator>
  <cp:keywords/>
  <dc:description/>
  <cp:lastModifiedBy>Vitor Camargo</cp:lastModifiedBy>
  <cp:revision>2</cp:revision>
  <dcterms:created xsi:type="dcterms:W3CDTF">2018-02-11T21:34:00Z</dcterms:created>
  <dcterms:modified xsi:type="dcterms:W3CDTF">2018-02-11T21:47:00Z</dcterms:modified>
</cp:coreProperties>
</file>