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wpcksf0pky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Test Guide: Secure MQTT-Based Device Provisioning and OTA Update System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April 08, 2025</w:t>
        <w:br w:type="textWrapping"/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Purpose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provides a step-by-step process to test the secure MQTT-based system for device provisioning and Over-The-Air (OTA) firmware updates using the </w:t>
      </w:r>
      <w:r w:rsidDel="00000000" w:rsidR="00000000" w:rsidRPr="00000000">
        <w:rPr>
          <w:b w:val="1"/>
          <w:rtl w:val="0"/>
        </w:rPr>
        <w:t xml:space="preserve">EMQX MQTT platform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MQTTX</w:t>
      </w:r>
      <w:r w:rsidDel="00000000" w:rsidR="00000000" w:rsidRPr="00000000">
        <w:rPr>
          <w:rtl w:val="0"/>
        </w:rPr>
        <w:t xml:space="preserve"> client. It verifies the functionality of the Python server script and ESP32 firmware, ensuring secure communication, provisioning, and firmware updates.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hq0o726xzu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Hardware: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ESP32 board with SIM7600 modem module.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 card with active cellular data plan.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USB cable for programming and serial monitoring.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Software: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Python 3.x installed on the server machine with required libraries (paho-mqtt, cryptography).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Arduino IDE or PlatformIO for uploading ESP32 firmware.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MQTTX installed (download from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mqttx.app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Serial monitor tool (e.g., Arduino Serial Monitor).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EMQX Setup: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EMQX Cloud account with a deployed MQTT broker instance (e.g., u008dd8e.ala.dedicated.aws.emqxcloud.com).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TLS enabled (port 8883).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Username: ESP32, Password: 12345 (as per code defaults).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 certificate (emqx_ca.crt) downloaded from EMQX dashboard.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Files: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Python server script (server.py).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ESP32 firmware source code.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OTA firmware binary file (e.g., firmware.bin) with magic byte 0xE9.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66jrxqn59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Test Environment Setup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r8eg3u349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Configure EMQX MQTT Broker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 to your EMQX Cloud dashboard.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your deployment details: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Host: u008dd8e.ala.dedicated.aws.emqxcloud.com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Port: 8883 (TLS)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Username: ESP32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Password: 12345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Download the CA certificate (emqx_ca.crt) and place it in the Python script directory.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broker is running and accessible.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97932pb5n1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Set Up Python Server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a terminal on your server machine.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the directory containing server.py.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dependencies: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pip install paho-mqtt cryptography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the script configuration: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BROKER, PORT, USERNAME, PASSWORD, and CA_CERT match your EMQX settings.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server: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python server.py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Observe the server public key output and connection confirmation: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Server Public Key: &lt;PEM key&gt;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Connected to MQTT broker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o6kc66gzoa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Prepare ESP32 Device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 the ESP32 to your computer via USB.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Arduino IDE or PlatformIO.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 the ESP32 firmware code.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the following in the code if needed: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mqtt_server: u008dd8e.ala.dedicated.aws.emqxcloud.com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mqtt_port: 8883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DEFAULT_USERNAME: ESP32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DEFAULT_PASSWORD: 12345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SERVER_PUBLIC_KEY_PEM: Replace with the server’s public key from Step 2.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the firmware to the ESP32.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Serial Monitor (115200 baud) to observe boot logs.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d01p4qt22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Install and Configure MQTTX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Launch MQTTX on your computer.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new connection: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Name: Test-EMQX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Host: u008dd8e.ala.dedicated.aws.emqxcloud.com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Port: 8883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 ID: MQTTX_Test_&lt;random&gt;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Username: ESP32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Password: 12345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SSL/TLS: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SSL/TLS settings.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 the emqx_ca.crt as the CA certificate.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to the broker and verify the status turns green.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518iu63bsv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Test Scenarios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8aiuczwir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1: Device Provisioning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Verify secure credential provisioning from server to ESP32.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ESP32: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Power on the ESP32 with the SIM7600 connected.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serial output for modem initialization and IMEI retrieval (e.g., Cleaned IMEI: 123456789012345).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Observe Provisioning Request: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  <w:color w:val="999999"/>
          <w:sz w:val="20"/>
          <w:szCs w:val="20"/>
        </w:rPr>
      </w:pPr>
      <w:r w:rsidDel="00000000" w:rsidR="00000000" w:rsidRPr="00000000">
        <w:rPr>
          <w:rtl w:val="0"/>
        </w:rPr>
        <w:t xml:space="preserve">In Serial Monitor, look for:</w:t>
        <w:br w:type="textWrapping"/>
        <w:tab/>
        <w:tab/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Sending: AT+CMQTTPUB=0,1,60</w:t>
      </w:r>
    </w:p>
    <w:p w:rsidR="00000000" w:rsidDel="00000000" w:rsidP="00000000" w:rsidRDefault="00000000" w:rsidRPr="00000000" w14:paraId="0000004F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999999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Published to dev_pass_req: UUID:&lt;IMEI&gt;:NONCE:&lt;nonce&gt;:PUBKEY:&lt;pubkey&gt;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In MQTTX, subscribe to dev_pass_req and confirm the message appears.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Provide Credentials via Server:</w:t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server terminal, when prompted:</w:t>
        <w:br w:type="textWrapping"/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Provide password for &lt;IMEI&gt; (min 12 chars):</w:t>
        <w:br w:type="textWrapping"/>
      </w:r>
      <w:r w:rsidDel="00000000" w:rsidR="00000000" w:rsidRPr="00000000">
        <w:rPr>
          <w:rtl w:val="0"/>
        </w:rPr>
        <w:t xml:space="preserve"> Enter: 1234567890ab (12+ characters).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server output: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Sent encrypted credentials for &lt;IMEI&gt;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ESP32 Response:</w:t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Serial Monitor, confirm receipt and decryption: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Decrypted credentials: DEVICE_ID:&lt;IMEI&gt;:USERNAME:ESP32_&lt;IMEI&gt;:PASSWORD:1234567890ab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ESP32 restarts MQTT with new credentials and enters STATE_RUNNING.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 with MQTTX:</w:t>
      </w:r>
    </w:p>
    <w:p w:rsidR="00000000" w:rsidDel="00000000" w:rsidP="00000000" w:rsidRDefault="00000000" w:rsidRPr="00000000" w14:paraId="0000005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Subscribe to esp32_status in MQTTX.</w:t>
      </w:r>
    </w:p>
    <w:p w:rsidR="00000000" w:rsidDel="00000000" w:rsidP="00000000" w:rsidRDefault="00000000" w:rsidRPr="00000000" w14:paraId="00000059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status messages from the ESP32 (e.g., OTA:PROGRESS or periodic updates).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hktq70sq7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2: OTA Firmware Update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Test secure OTA update delivery and application.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Prepare Firmware: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firmware.bin starts with magic byte 0xE9 (use a hex editor if needed).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Place it in the server directory.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Initiate OTA from Server: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server terminal, type cmd.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Enter: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Command: ota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IMEI: &lt;ESP32 IMEI&gt; (from Test 1)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File path: firmware.bin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 Mono" w:cs="Roboto Mono" w:eastAsia="Roboto Mono" w:hAnsi="Roboto Mono"/>
          <w:color w:val="999999"/>
          <w:sz w:val="20"/>
          <w:szCs w:val="20"/>
        </w:rPr>
      </w:pPr>
      <w:r w:rsidDel="00000000" w:rsidR="00000000" w:rsidRPr="00000000">
        <w:rPr>
          <w:rtl w:val="0"/>
        </w:rPr>
        <w:t xml:space="preserve">Observe:</w:t>
        <w:br w:type="textWrapping"/>
        <w:tab/>
        <w:tab/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Starting OTA: File size: &lt;size&gt; bytes, Total chunks: &lt;num&gt;</w:t>
      </w:r>
    </w:p>
    <w:p w:rsidR="00000000" w:rsidDel="00000000" w:rsidP="00000000" w:rsidRDefault="00000000" w:rsidRPr="00000000" w14:paraId="00000067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999999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Sent OTA:BEGIN</w:t>
        <w:br w:type="textWrapping"/>
      </w:r>
    </w:p>
    <w:p w:rsidR="00000000" w:rsidDel="00000000" w:rsidP="00000000" w:rsidRDefault="00000000" w:rsidRPr="00000000" w14:paraId="00000068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ESP32: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  <w:color w:val="999999"/>
          <w:sz w:val="20"/>
          <w:szCs w:val="20"/>
        </w:rPr>
      </w:pPr>
      <w:r w:rsidDel="00000000" w:rsidR="00000000" w:rsidRPr="00000000">
        <w:rPr>
          <w:rtl w:val="0"/>
        </w:rPr>
        <w:t xml:space="preserve">In Serial Monitor, verify:</w:t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Received message on OTA_Update:                      OTA:BEGIN:&lt;size&gt;:&lt;hash&gt;:&lt;signature&gt;:DEVICE:&lt;IMEI&gt;</w:t>
      </w:r>
    </w:p>
    <w:p w:rsidR="00000000" w:rsidDel="00000000" w:rsidP="00000000" w:rsidRDefault="00000000" w:rsidRPr="00000000" w14:paraId="0000006C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999999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OTA:STARTED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Watch chunk processing:</w:t>
      </w:r>
      <w:r w:rsidDel="00000000" w:rsidR="00000000" w:rsidRPr="00000000">
        <w:rPr>
          <w:color w:val="999999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Sent ack: OTA:PROGRESS:&lt;chunk&gt;:&lt;received&gt;/&lt;total&gt;:DEVICE:&lt;IMEI&gt;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 Progress in MQTTX: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Subscribe to esp32_status.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progress messages (e.g., OTA:PROGRESS:0:1024/50000:DEVICE:&lt;IMEI&gt;).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final messages: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OTA:SUCCESS:PENDING_VALIDATION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 Update: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ESP32 restarts, check Serial Monitor: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Running from partition: ota_1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new firmware behavior (e.g., log message changes if modified).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r5ljoak1qw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3: Command Execution (Reset)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Test command handling and confirmation.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Send Reset Command from Server: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server terminal, type cmd.</w:t>
      </w:r>
    </w:p>
    <w:p w:rsidR="00000000" w:rsidDel="00000000" w:rsidP="00000000" w:rsidRDefault="00000000" w:rsidRPr="00000000" w14:paraId="0000007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Enter:</w:t>
      </w:r>
    </w:p>
    <w:p w:rsidR="00000000" w:rsidDel="00000000" w:rsidP="00000000" w:rsidRDefault="00000000" w:rsidRPr="00000000" w14:paraId="0000007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Command: reset soft</w:t>
      </w:r>
    </w:p>
    <w:p w:rsidR="00000000" w:rsidDel="00000000" w:rsidP="00000000" w:rsidRDefault="00000000" w:rsidRPr="00000000" w14:paraId="0000007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IMEI: &lt;ESP32 IMEI&gt;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Sent: RESET:SOFT:DEVICE:&lt;IMEI&gt;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ESP32 Response: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Roboto Mono" w:cs="Roboto Mono" w:eastAsia="Roboto Mono" w:hAnsi="Roboto Mono"/>
          <w:color w:val="999999"/>
          <w:sz w:val="20"/>
          <w:szCs w:val="20"/>
        </w:rPr>
      </w:pPr>
      <w:r w:rsidDel="00000000" w:rsidR="00000000" w:rsidRPr="00000000">
        <w:rPr>
          <w:rtl w:val="0"/>
        </w:rPr>
        <w:t xml:space="preserve">In Serial Monitor: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Received message on server_cmd: RESET:SOFT:DEVICE:&lt;IMEI&gt;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Roboto Mono" w:cs="Roboto Mono" w:eastAsia="Roboto Mono" w:hAnsi="Roboto Mono"/>
          <w:color w:val="999999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Sent ack: RESET:SOFT:CONFIRMED:DEVICE:&lt;IMEI&gt;</w:t>
      </w:r>
    </w:p>
    <w:p w:rsidR="00000000" w:rsidDel="00000000" w:rsidP="00000000" w:rsidRDefault="00000000" w:rsidRPr="00000000" w14:paraId="00000081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999999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Executing ESP.restart()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Observe reboot logs.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MQTTX:</w:t>
      </w:r>
    </w:p>
    <w:p w:rsidR="00000000" w:rsidDel="00000000" w:rsidP="00000000" w:rsidRDefault="00000000" w:rsidRPr="00000000" w14:paraId="0000008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Subscribe to esp32_status.</w:t>
      </w:r>
    </w:p>
    <w:p w:rsidR="00000000" w:rsidDel="00000000" w:rsidP="00000000" w:rsidRDefault="00000000" w:rsidRPr="00000000" w14:paraId="00000085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RESET:SOFT:CONFIRMED:DEVICE:&lt;IMEI&gt; appears.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itxf27lcg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4: Firmware Rollback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Test reverting to previous firmware.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Initiate Rollback: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server terminal, type cmd.</w:t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Enter:</w:t>
      </w:r>
    </w:p>
    <w:p w:rsidR="00000000" w:rsidDel="00000000" w:rsidP="00000000" w:rsidRDefault="00000000" w:rsidRPr="00000000" w14:paraId="0000008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Command: reverse</w:t>
      </w:r>
    </w:p>
    <w:p w:rsidR="00000000" w:rsidDel="00000000" w:rsidP="00000000" w:rsidRDefault="00000000" w:rsidRPr="00000000" w14:paraId="0000008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IMEI: &lt;ESP32 IMEI&gt;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Sent: reverse old firmware:DEVICE:&lt;IMEI&gt;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ESP32: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Roboto Mono" w:cs="Roboto Mono" w:eastAsia="Roboto Mono" w:hAnsi="Roboto Mono"/>
          <w:color w:val="999999"/>
          <w:sz w:val="20"/>
          <w:szCs w:val="20"/>
        </w:rPr>
      </w:pPr>
      <w:r w:rsidDel="00000000" w:rsidR="00000000" w:rsidRPr="00000000">
        <w:rPr>
          <w:rtl w:val="0"/>
        </w:rPr>
        <w:t xml:space="preserve">In Serial Monitor:</w:t>
        <w:br w:type="textWrapping"/>
        <w:tab/>
        <w:tab/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Received command to revert to previous firmware…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720"/>
        <w:rPr>
          <w:rFonts w:ascii="Roboto Mono" w:cs="Roboto Mono" w:eastAsia="Roboto Mono" w:hAnsi="Roboto Mono"/>
          <w:color w:val="999999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Successfully set boot partition to factory firmware: factory</w:t>
      </w:r>
    </w:p>
    <w:p w:rsidR="00000000" w:rsidDel="00000000" w:rsidP="00000000" w:rsidRDefault="00000000" w:rsidRPr="00000000" w14:paraId="00000092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999999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OTA:REVERTED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After restart, verify: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Running from partition: factory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 in MQTTX:</w:t>
      </w:r>
    </w:p>
    <w:p w:rsidR="00000000" w:rsidDel="00000000" w:rsidP="00000000" w:rsidRDefault="00000000" w:rsidRPr="00000000" w14:paraId="0000009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Subscribe to esp32_status.</w:t>
      </w:r>
    </w:p>
    <w:p w:rsidR="00000000" w:rsidDel="00000000" w:rsidP="00000000" w:rsidRDefault="00000000" w:rsidRPr="00000000" w14:paraId="0000009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OTA:REVERTED message.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zh2w2ozrlq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Troubleshooting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ESP32 Not Connecting: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SIM card data plan and signal strength (AT+CSQ in Serial Monitor).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MQTT credentials and CA certificate.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 Not Responding: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emqx_ca.crt is in the correct directory.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firewall settings for port 8883.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OTA Fails:</w:t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firmware.bin has magic byte 0xE9.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chunk acknowledgments in MQTTX; resend if missing.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tkk5cf370yx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tests the full lifecycle of the system: provisioning, OTA updates, command execution, and rollback. Successful completion confirms secure and reliable operation using EMQX and MQTTX. Log all results for reporting.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qttx.app/" TargetMode="External"/><Relationship Id="rId7" Type="http://schemas.openxmlformats.org/officeDocument/2006/relationships/hyperlink" Target="https://mqttx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