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363022" w14:textId="358DF6AC" w:rsidR="00E8074B" w:rsidRDefault="00E44463" w:rsidP="00E44463">
      <w:pPr>
        <w:jc w:val="center"/>
      </w:pPr>
      <w:r>
        <w:t>Resume</w:t>
      </w:r>
    </w:p>
    <w:p w14:paraId="18714DC7" w14:textId="7E0D93C8" w:rsidR="00E44463" w:rsidRDefault="00E44463" w:rsidP="00E44463">
      <w:r w:rsidRPr="00E44463">
        <w:t>Experienced Electronics Engineer | PCB Design &amp; Firmware Development Expert</w:t>
      </w:r>
    </w:p>
    <w:p w14:paraId="5217C351" w14:textId="77777777" w:rsidR="00E44463" w:rsidRPr="00E44463" w:rsidRDefault="00E44463" w:rsidP="00E44463">
      <w:pPr>
        <w:rPr>
          <w:b/>
          <w:bCs/>
        </w:rPr>
      </w:pPr>
      <w:r w:rsidRPr="00E44463">
        <w:rPr>
          <w:b/>
          <w:bCs/>
        </w:rPr>
        <w:t>Overview</w:t>
      </w:r>
    </w:p>
    <w:p w14:paraId="74ACCA5D" w14:textId="77777777" w:rsidR="00E44463" w:rsidRPr="00E44463" w:rsidRDefault="00E44463" w:rsidP="00E44463">
      <w:r w:rsidRPr="00E44463">
        <w:t xml:space="preserve">I am a highly experienced </w:t>
      </w:r>
      <w:r w:rsidRPr="00E44463">
        <w:rPr>
          <w:b/>
          <w:bCs/>
        </w:rPr>
        <w:t>Electronics Engineer</w:t>
      </w:r>
      <w:r w:rsidRPr="00E44463">
        <w:t xml:space="preserve"> with over </w:t>
      </w:r>
      <w:r w:rsidRPr="00E44463">
        <w:rPr>
          <w:b/>
          <w:bCs/>
        </w:rPr>
        <w:t>10 years of expertise</w:t>
      </w:r>
      <w:r w:rsidRPr="00E44463">
        <w:t xml:space="preserve"> in </w:t>
      </w:r>
      <w:r w:rsidRPr="00E44463">
        <w:rPr>
          <w:b/>
          <w:bCs/>
        </w:rPr>
        <w:t>PCB design, firmware development, and product engineering</w:t>
      </w:r>
      <w:r w:rsidRPr="00E44463">
        <w:t xml:space="preserve">. My skill set spans from designing </w:t>
      </w:r>
      <w:r w:rsidRPr="00E44463">
        <w:rPr>
          <w:b/>
          <w:bCs/>
        </w:rPr>
        <w:t>high-speed, multi-layer PCBs</w:t>
      </w:r>
      <w:r w:rsidRPr="00E44463">
        <w:t xml:space="preserve"> to developing </w:t>
      </w:r>
      <w:r w:rsidRPr="00E44463">
        <w:rPr>
          <w:b/>
          <w:bCs/>
        </w:rPr>
        <w:t>firmware for embedded systems</w:t>
      </w:r>
      <w:r w:rsidRPr="00E44463">
        <w:t xml:space="preserve"> and managing entire product development cycles—from </w:t>
      </w:r>
      <w:r w:rsidRPr="00E44463">
        <w:rPr>
          <w:b/>
          <w:bCs/>
        </w:rPr>
        <w:t>concept to mass production</w:t>
      </w:r>
      <w:r w:rsidRPr="00E44463">
        <w:t>.</w:t>
      </w:r>
    </w:p>
    <w:p w14:paraId="23DC3B70" w14:textId="77777777" w:rsidR="00E44463" w:rsidRDefault="00E44463" w:rsidP="00E44463">
      <w:r w:rsidRPr="00E44463">
        <w:t xml:space="preserve">Whether you need a </w:t>
      </w:r>
      <w:r w:rsidRPr="00E44463">
        <w:rPr>
          <w:b/>
          <w:bCs/>
        </w:rPr>
        <w:t>complex 12-layer high-speed PCB</w:t>
      </w:r>
      <w:r w:rsidRPr="00E44463">
        <w:t xml:space="preserve">, </w:t>
      </w:r>
      <w:r w:rsidRPr="00E44463">
        <w:rPr>
          <w:b/>
          <w:bCs/>
        </w:rPr>
        <w:t>a custom firmware solution</w:t>
      </w:r>
      <w:r w:rsidRPr="00E44463">
        <w:t xml:space="preserve">, or </w:t>
      </w:r>
      <w:r w:rsidRPr="00E44463">
        <w:rPr>
          <w:b/>
          <w:bCs/>
        </w:rPr>
        <w:t>a fully engineered product ready for manufacturing</w:t>
      </w:r>
      <w:r w:rsidRPr="00E44463">
        <w:t xml:space="preserve">, I have the </w:t>
      </w:r>
      <w:r w:rsidRPr="00E44463">
        <w:rPr>
          <w:b/>
          <w:bCs/>
        </w:rPr>
        <w:t>technical expertise</w:t>
      </w:r>
      <w:r w:rsidRPr="00E44463">
        <w:t xml:space="preserve"> and </w:t>
      </w:r>
      <w:r w:rsidRPr="00E44463">
        <w:rPr>
          <w:b/>
          <w:bCs/>
        </w:rPr>
        <w:t>project management experience</w:t>
      </w:r>
      <w:r w:rsidRPr="00E44463">
        <w:t xml:space="preserve"> to bring your ideas to life.</w:t>
      </w:r>
    </w:p>
    <w:p w14:paraId="008B289E" w14:textId="77777777" w:rsidR="00E44463" w:rsidRDefault="00E44463" w:rsidP="00E44463"/>
    <w:p w14:paraId="38AFD4B9" w14:textId="77777777" w:rsidR="00E44463" w:rsidRPr="00E44463" w:rsidRDefault="00E44463" w:rsidP="00E44463">
      <w:pPr>
        <w:rPr>
          <w:b/>
          <w:bCs/>
        </w:rPr>
      </w:pPr>
      <w:r w:rsidRPr="00E44463">
        <w:rPr>
          <w:rFonts w:ascii="Segoe UI Emoji" w:hAnsi="Segoe UI Emoji" w:cs="Segoe UI Emoji"/>
          <w:b/>
          <w:bCs/>
        </w:rPr>
        <w:t>🔹</w:t>
      </w:r>
      <w:r w:rsidRPr="00E44463">
        <w:rPr>
          <w:b/>
          <w:bCs/>
        </w:rPr>
        <w:t xml:space="preserve"> PCB Design &amp; Layout</w:t>
      </w:r>
    </w:p>
    <w:p w14:paraId="4C808031" w14:textId="77777777" w:rsidR="00E44463" w:rsidRPr="00E44463" w:rsidRDefault="00E44463" w:rsidP="00E44463"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High-Speed PCB Design</w:t>
      </w:r>
      <w:r w:rsidRPr="00E44463">
        <w:t xml:space="preserve"> (up to </w:t>
      </w:r>
      <w:r w:rsidRPr="00E44463">
        <w:rPr>
          <w:b/>
          <w:bCs/>
        </w:rPr>
        <w:t>12 layers</w:t>
      </w:r>
      <w:r w:rsidRPr="00E44463">
        <w:t xml:space="preserve">, considering </w:t>
      </w:r>
      <w:r w:rsidRPr="00E44463">
        <w:rPr>
          <w:b/>
          <w:bCs/>
        </w:rPr>
        <w:t>EMI/EMC</w:t>
      </w:r>
      <w:r w:rsidRPr="00E44463">
        <w:t>)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Flexible &amp; Rigid-Flex PCB Design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 xml:space="preserve">Expert in Altium Designer, </w:t>
      </w:r>
      <w:proofErr w:type="spellStart"/>
      <w:r w:rsidRPr="00E44463">
        <w:rPr>
          <w:b/>
          <w:bCs/>
        </w:rPr>
        <w:t>EasyEDA</w:t>
      </w:r>
      <w:proofErr w:type="spellEnd"/>
      <w:r w:rsidRPr="00E44463">
        <w:rPr>
          <w:b/>
          <w:bCs/>
        </w:rPr>
        <w:t>, Eagle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3D Modeling &amp; Integration (SolidWorks)</w:t>
      </w:r>
    </w:p>
    <w:p w14:paraId="695D652F" w14:textId="77777777" w:rsidR="00E44463" w:rsidRPr="00E44463" w:rsidRDefault="00E44463" w:rsidP="00E44463">
      <w:pPr>
        <w:rPr>
          <w:b/>
          <w:bCs/>
        </w:rPr>
      </w:pPr>
      <w:r w:rsidRPr="00E44463">
        <w:rPr>
          <w:rFonts w:ascii="Segoe UI Emoji" w:hAnsi="Segoe UI Emoji" w:cs="Segoe UI Emoji"/>
          <w:b/>
          <w:bCs/>
        </w:rPr>
        <w:t>🔹</w:t>
      </w:r>
      <w:r w:rsidRPr="00E44463">
        <w:rPr>
          <w:b/>
          <w:bCs/>
        </w:rPr>
        <w:t xml:space="preserve"> Firmware Development &amp; Embedded Systems</w:t>
      </w:r>
    </w:p>
    <w:p w14:paraId="3EFF98C3" w14:textId="77777777" w:rsidR="00E44463" w:rsidRPr="00E44463" w:rsidRDefault="00E44463" w:rsidP="00E44463"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ESP-IDF (ESP32, ESP8266)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STM32 Development (STM32CubeIDE)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Microchip PIC (MPLAB X)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ARM Cortex, AVR, and IoT Device Firmware</w:t>
      </w:r>
    </w:p>
    <w:p w14:paraId="764750ED" w14:textId="77777777" w:rsidR="00E44463" w:rsidRPr="00E44463" w:rsidRDefault="00E44463" w:rsidP="00E44463">
      <w:pPr>
        <w:rPr>
          <w:b/>
          <w:bCs/>
        </w:rPr>
      </w:pPr>
      <w:r w:rsidRPr="00E44463">
        <w:rPr>
          <w:rFonts w:ascii="Segoe UI Emoji" w:hAnsi="Segoe UI Emoji" w:cs="Segoe UI Emoji"/>
          <w:b/>
          <w:bCs/>
        </w:rPr>
        <w:t>🔹</w:t>
      </w:r>
      <w:r w:rsidRPr="00E44463">
        <w:rPr>
          <w:b/>
          <w:bCs/>
        </w:rPr>
        <w:t xml:space="preserve"> Product Development &amp; Prototyping</w:t>
      </w:r>
    </w:p>
    <w:p w14:paraId="28F89DE4" w14:textId="77777777" w:rsidR="00E44463" w:rsidRPr="00E44463" w:rsidRDefault="00E44463" w:rsidP="00E44463"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Concept-to-Mass-Production Experience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Hardware &amp; Firmware Integration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DFM (Design for Manufacturing) &amp; DFA (Design for Assembly) Optimization</w:t>
      </w:r>
      <w:r w:rsidRPr="00E44463">
        <w:br/>
      </w:r>
      <w:r w:rsidRPr="00E44463">
        <w:rPr>
          <w:rFonts w:ascii="Segoe UI Emoji" w:hAnsi="Segoe UI Emoji" w:cs="Segoe UI Emoji"/>
        </w:rPr>
        <w:t>✅</w:t>
      </w:r>
      <w:r w:rsidRPr="00E44463">
        <w:t xml:space="preserve"> </w:t>
      </w:r>
      <w:r w:rsidRPr="00E44463">
        <w:rPr>
          <w:b/>
          <w:bCs/>
        </w:rPr>
        <w:t>Embedded Systems &amp; IoT Product Design</w:t>
      </w:r>
    </w:p>
    <w:p w14:paraId="6149F5B5" w14:textId="77777777" w:rsidR="00E44463" w:rsidRDefault="00E44463" w:rsidP="00E44463"/>
    <w:p w14:paraId="5F5F6A71" w14:textId="77777777" w:rsidR="00E44463" w:rsidRDefault="00E44463" w:rsidP="00E44463"/>
    <w:p w14:paraId="4ACE53A3" w14:textId="77777777" w:rsidR="00E44463" w:rsidRDefault="00E44463" w:rsidP="00E44463"/>
    <w:p w14:paraId="7C362315" w14:textId="77777777" w:rsidR="00E44463" w:rsidRDefault="00E44463" w:rsidP="00E44463"/>
    <w:p w14:paraId="233BC730" w14:textId="77777777" w:rsidR="00E44463" w:rsidRPr="00E44463" w:rsidRDefault="00E44463" w:rsidP="00E44463">
      <w:r w:rsidRPr="00E44463">
        <w:rPr>
          <w:rFonts w:ascii="Segoe UI Emoji" w:hAnsi="Segoe UI Emoji" w:cs="Segoe UI Emoji"/>
        </w:rPr>
        <w:t>🔹</w:t>
      </w:r>
      <w:r w:rsidRPr="00E44463">
        <w:t xml:space="preserve"> Leadership &amp; Project Management</w:t>
      </w:r>
    </w:p>
    <w:p w14:paraId="47555407" w14:textId="77777777" w:rsidR="00E44463" w:rsidRPr="00E44463" w:rsidRDefault="00E44463" w:rsidP="00E44463">
      <w:r w:rsidRPr="00E44463">
        <w:t>As a Product Manager, I have successfully led multiple projects from initial concept to mass production, ensuring efficiency, reliability, and cost-effectiveness at every stage.</w:t>
      </w:r>
    </w:p>
    <w:p w14:paraId="2F857759" w14:textId="77777777" w:rsidR="00E44463" w:rsidRPr="00E44463" w:rsidRDefault="00E44463" w:rsidP="00E44463"/>
    <w:p w14:paraId="706DAE4C" w14:textId="2E404CE7" w:rsidR="00E44463" w:rsidRDefault="00E44463" w:rsidP="00E44463">
      <w:pPr>
        <w:rPr>
          <w:rFonts w:ascii="Segoe UI Emoji" w:hAnsi="Segoe UI Emoji" w:cs="Segoe UI Emoji"/>
        </w:rPr>
      </w:pPr>
      <w:r w:rsidRPr="00E44463">
        <w:rPr>
          <w:rFonts w:ascii="Segoe UI Emoji" w:hAnsi="Segoe UI Emoji" w:cs="Segoe UI Emoji"/>
        </w:rPr>
        <w:t>💡</w:t>
      </w:r>
      <w:r w:rsidRPr="00E44463">
        <w:t xml:space="preserve"> Let’s turn your idea into a reality! Whether you need a custom PCB, embedded firmware, or a full product design, I am here to help. Contact me now to discuss your project! </w:t>
      </w:r>
      <w:r w:rsidRPr="00E44463">
        <w:rPr>
          <w:rFonts w:ascii="Segoe UI Emoji" w:hAnsi="Segoe UI Emoji" w:cs="Segoe UI Emoji"/>
        </w:rPr>
        <w:t>🚀</w:t>
      </w:r>
    </w:p>
    <w:p w14:paraId="12DFB5F5" w14:textId="77777777" w:rsidR="0088765E" w:rsidRDefault="0088765E" w:rsidP="00E44463">
      <w:pPr>
        <w:rPr>
          <w:rFonts w:ascii="Segoe UI Emoji" w:hAnsi="Segoe UI Emoji" w:cs="Segoe UI Emoji"/>
        </w:rPr>
      </w:pPr>
    </w:p>
    <w:p w14:paraId="59ACE17B" w14:textId="77777777" w:rsidR="0088765E" w:rsidRDefault="0088765E" w:rsidP="00E44463">
      <w:pPr>
        <w:rPr>
          <w:rFonts w:ascii="Segoe UI Emoji" w:hAnsi="Segoe UI Emoji" w:cs="Segoe UI Emoji"/>
        </w:rPr>
      </w:pPr>
    </w:p>
    <w:p w14:paraId="4F688661" w14:textId="77777777" w:rsidR="0088765E" w:rsidRPr="0088765E" w:rsidRDefault="0088765E" w:rsidP="0088765E">
      <w:pPr>
        <w:rPr>
          <w:b/>
          <w:bCs/>
        </w:rPr>
      </w:pPr>
      <w:r w:rsidRPr="0088765E">
        <w:rPr>
          <w:b/>
          <w:bCs/>
        </w:rPr>
        <w:t>AI-Powered Driver Assistance System Using Raspberry Pi CM4</w:t>
      </w:r>
    </w:p>
    <w:p w14:paraId="77F824B5" w14:textId="77777777" w:rsidR="0088765E" w:rsidRPr="0088765E" w:rsidRDefault="0088765E" w:rsidP="0088765E">
      <w:r w:rsidRPr="0088765E">
        <w:t xml:space="preserve">This </w:t>
      </w:r>
      <w:r w:rsidRPr="0088765E">
        <w:rPr>
          <w:b/>
          <w:bCs/>
        </w:rPr>
        <w:t>AI-driven Driver Assistant Device</w:t>
      </w:r>
      <w:r w:rsidRPr="0088765E">
        <w:t xml:space="preserve"> leverages the power of the </w:t>
      </w:r>
      <w:r w:rsidRPr="0088765E">
        <w:rPr>
          <w:b/>
          <w:bCs/>
        </w:rPr>
        <w:t>Raspberry Pi Compute Module 4 (CM4)</w:t>
      </w:r>
      <w:r w:rsidRPr="0088765E">
        <w:t xml:space="preserve"> to enhance road safety and driving efficiency. Equipped with </w:t>
      </w:r>
      <w:r w:rsidRPr="0088765E">
        <w:rPr>
          <w:b/>
          <w:bCs/>
        </w:rPr>
        <w:t>real-time object detection, lane departure warnings, and driver monitoring</w:t>
      </w:r>
      <w:r w:rsidRPr="0088765E">
        <w:t>, this system provides an intelligent co-pilot experience for any vehicle.</w:t>
      </w:r>
    </w:p>
    <w:p w14:paraId="05A51C0F" w14:textId="77777777" w:rsidR="0088765E" w:rsidRPr="0088765E" w:rsidRDefault="0088765E" w:rsidP="0088765E">
      <w:pPr>
        <w:rPr>
          <w:b/>
          <w:bCs/>
        </w:rPr>
      </w:pPr>
      <w:r w:rsidRPr="0088765E">
        <w:rPr>
          <w:b/>
          <w:bCs/>
        </w:rPr>
        <w:t>Key Features:</w:t>
      </w:r>
    </w:p>
    <w:p w14:paraId="2A3218EF" w14:textId="77777777" w:rsidR="0088765E" w:rsidRPr="0088765E" w:rsidRDefault="0088765E" w:rsidP="0088765E"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AI-Powered Object Detection</w:t>
      </w:r>
      <w:r w:rsidRPr="0088765E">
        <w:t xml:space="preserve"> – Identifies pedestrians, vehicles, and obstacles in real-time.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Lane Departure Warning System (LDWS)</w:t>
      </w:r>
      <w:r w:rsidRPr="0088765E">
        <w:t xml:space="preserve"> – Alerts drivers if they unintentionally leave their lane.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Driver Fatigue &amp; Distraction Monitoring</w:t>
      </w:r>
      <w:r w:rsidRPr="0088765E">
        <w:t xml:space="preserve"> – Detects drowsiness and inattentiveness using facial recognition.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Speed Limit &amp; Traffic Sign Recognition</w:t>
      </w:r>
      <w:r w:rsidRPr="0088765E">
        <w:t xml:space="preserve"> – Reads traffic signs and provides alerts.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Night Vision Support</w:t>
      </w:r>
      <w:r w:rsidRPr="0088765E">
        <w:t xml:space="preserve"> – Enhances visibility in low-light conditions.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Customizable Alerts &amp; Notifications</w:t>
      </w:r>
      <w:r w:rsidRPr="0088765E">
        <w:t xml:space="preserve"> – Provides audio/visual warnings for improved driver awareness.</w:t>
      </w:r>
      <w:r w:rsidRPr="0088765E">
        <w:br/>
      </w:r>
      <w:r w:rsidRPr="0088765E">
        <w:rPr>
          <w:rFonts w:ascii="Segoe UI Emoji" w:hAnsi="Segoe UI Emoji" w:cs="Segoe UI Emoji"/>
        </w:rPr>
        <w:t>✅</w:t>
      </w:r>
      <w:r w:rsidRPr="0088765E">
        <w:t xml:space="preserve"> </w:t>
      </w:r>
      <w:r w:rsidRPr="0088765E">
        <w:rPr>
          <w:b/>
          <w:bCs/>
        </w:rPr>
        <w:t>Lightweight &amp; Compact Design</w:t>
      </w:r>
      <w:r w:rsidRPr="0088765E">
        <w:t xml:space="preserve"> – Optimized for easy installation and low power consumption.</w:t>
      </w:r>
    </w:p>
    <w:p w14:paraId="05078BD8" w14:textId="7E24A822" w:rsidR="0088765E" w:rsidRPr="00E44463" w:rsidRDefault="0088765E" w:rsidP="00E44463">
      <w:r>
        <w:rPr>
          <w:noProof/>
        </w:rPr>
        <w:lastRenderedPageBreak/>
        <w:drawing>
          <wp:inline distT="0" distB="0" distL="0" distR="0" wp14:anchorId="18A2A93A" wp14:editId="233FAAAF">
            <wp:extent cx="5943600" cy="3782060"/>
            <wp:effectExtent l="0" t="0" r="0" b="8890"/>
            <wp:docPr id="154015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55981" name="Picture 15401559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05F93C" wp14:editId="465A6F4E">
            <wp:extent cx="5943600" cy="3782060"/>
            <wp:effectExtent l="0" t="0" r="0" b="8890"/>
            <wp:docPr id="1562956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56842" name="Picture 15629568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30A13" wp14:editId="67A1EDB6">
            <wp:extent cx="5943600" cy="3782060"/>
            <wp:effectExtent l="0" t="0" r="0" b="8890"/>
            <wp:docPr id="16114626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62684" name="Picture 161146268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A7B5" w14:textId="77777777" w:rsidR="00E44463" w:rsidRDefault="00E44463" w:rsidP="00E44463"/>
    <w:p w14:paraId="00B53614" w14:textId="77777777" w:rsidR="003D2791" w:rsidRDefault="003D2791" w:rsidP="00E44463"/>
    <w:p w14:paraId="4EA74759" w14:textId="77777777" w:rsidR="003D2791" w:rsidRDefault="003D2791" w:rsidP="003D2791">
      <w:pPr>
        <w:rPr>
          <w:b/>
          <w:bCs/>
        </w:rPr>
      </w:pPr>
    </w:p>
    <w:p w14:paraId="1019BCED" w14:textId="77777777" w:rsidR="003D2791" w:rsidRDefault="003D2791" w:rsidP="003D2791">
      <w:pPr>
        <w:rPr>
          <w:b/>
          <w:bCs/>
        </w:rPr>
      </w:pPr>
    </w:p>
    <w:p w14:paraId="0EE243C6" w14:textId="77777777" w:rsidR="003D2791" w:rsidRDefault="003D2791" w:rsidP="003D2791">
      <w:pPr>
        <w:rPr>
          <w:b/>
          <w:bCs/>
        </w:rPr>
      </w:pPr>
    </w:p>
    <w:p w14:paraId="7E2B2942" w14:textId="77777777" w:rsidR="003D2791" w:rsidRDefault="003D2791" w:rsidP="003D2791">
      <w:pPr>
        <w:rPr>
          <w:b/>
          <w:bCs/>
        </w:rPr>
      </w:pPr>
    </w:p>
    <w:p w14:paraId="59EC57E8" w14:textId="77777777" w:rsidR="003D2791" w:rsidRDefault="003D2791" w:rsidP="003D2791">
      <w:pPr>
        <w:rPr>
          <w:b/>
          <w:bCs/>
        </w:rPr>
      </w:pPr>
    </w:p>
    <w:p w14:paraId="113A96C9" w14:textId="77777777" w:rsidR="003D2791" w:rsidRDefault="003D2791" w:rsidP="003D2791">
      <w:pPr>
        <w:rPr>
          <w:b/>
          <w:bCs/>
        </w:rPr>
      </w:pPr>
    </w:p>
    <w:p w14:paraId="05A9548C" w14:textId="77777777" w:rsidR="003D2791" w:rsidRDefault="003D2791" w:rsidP="003D2791">
      <w:pPr>
        <w:rPr>
          <w:b/>
          <w:bCs/>
        </w:rPr>
      </w:pPr>
    </w:p>
    <w:p w14:paraId="16940541" w14:textId="77777777" w:rsidR="003D2791" w:rsidRDefault="003D2791" w:rsidP="003D2791">
      <w:pPr>
        <w:rPr>
          <w:b/>
          <w:bCs/>
        </w:rPr>
      </w:pPr>
    </w:p>
    <w:p w14:paraId="05590D59" w14:textId="77777777" w:rsidR="003D2791" w:rsidRDefault="003D2791" w:rsidP="003D2791">
      <w:pPr>
        <w:rPr>
          <w:b/>
          <w:bCs/>
        </w:rPr>
      </w:pPr>
    </w:p>
    <w:p w14:paraId="763BE834" w14:textId="77777777" w:rsidR="003D2791" w:rsidRDefault="003D2791" w:rsidP="003D2791">
      <w:pPr>
        <w:rPr>
          <w:b/>
          <w:bCs/>
        </w:rPr>
      </w:pPr>
    </w:p>
    <w:p w14:paraId="2DDDBF3B" w14:textId="77777777" w:rsidR="003D2791" w:rsidRDefault="003D2791" w:rsidP="003D2791">
      <w:pPr>
        <w:rPr>
          <w:b/>
          <w:bCs/>
        </w:rPr>
      </w:pPr>
    </w:p>
    <w:p w14:paraId="6165B53E" w14:textId="77777777" w:rsidR="003D2791" w:rsidRDefault="003D2791" w:rsidP="003D2791">
      <w:pPr>
        <w:rPr>
          <w:b/>
          <w:bCs/>
        </w:rPr>
      </w:pPr>
    </w:p>
    <w:p w14:paraId="3EE81710" w14:textId="2EFE007E" w:rsidR="003D2791" w:rsidRPr="003D2791" w:rsidRDefault="003D2791" w:rsidP="003D2791">
      <w:r w:rsidRPr="003D2791">
        <w:rPr>
          <w:b/>
          <w:bCs/>
        </w:rPr>
        <w:t>Project Description:</w:t>
      </w:r>
    </w:p>
    <w:p w14:paraId="68C9A789" w14:textId="77777777" w:rsidR="003D2791" w:rsidRPr="003D2791" w:rsidRDefault="003D2791" w:rsidP="003D2791">
      <w:r w:rsidRPr="003D2791">
        <w:t xml:space="preserve">This device is a </w:t>
      </w:r>
      <w:r w:rsidRPr="003D2791">
        <w:rPr>
          <w:b/>
          <w:bCs/>
        </w:rPr>
        <w:t>BLE 5.0 secret key fob</w:t>
      </w:r>
      <w:r w:rsidRPr="003D2791">
        <w:t xml:space="preserve">, designed for easy-to-use authentication in electronic accessories such as </w:t>
      </w:r>
      <w:r w:rsidRPr="003D2791">
        <w:rPr>
          <w:b/>
          <w:bCs/>
        </w:rPr>
        <w:t>keyboards</w:t>
      </w:r>
      <w:r w:rsidRPr="003D2791">
        <w:t xml:space="preserve">, </w:t>
      </w:r>
      <w:r w:rsidRPr="003D2791">
        <w:rPr>
          <w:b/>
          <w:bCs/>
        </w:rPr>
        <w:t>digital headsets</w:t>
      </w:r>
      <w:r w:rsidRPr="003D2791">
        <w:t xml:space="preserve">, </w:t>
      </w:r>
      <w:r w:rsidRPr="003D2791">
        <w:rPr>
          <w:b/>
          <w:bCs/>
        </w:rPr>
        <w:t>electronic cigarettes</w:t>
      </w:r>
      <w:r w:rsidRPr="003D2791">
        <w:t>, and other BLE-enabled devices. It serves as a secure solution for authentication and anti-counterfeiting purposes, ensuring that only authorized users can access or operate the connected devices.</w:t>
      </w:r>
    </w:p>
    <w:p w14:paraId="1B2D3419" w14:textId="77777777" w:rsidR="003D2791" w:rsidRPr="003D2791" w:rsidRDefault="003D2791" w:rsidP="003D2791">
      <w:r w:rsidRPr="003D2791">
        <w:rPr>
          <w:b/>
          <w:bCs/>
        </w:rPr>
        <w:t>Key Features:</w:t>
      </w:r>
    </w:p>
    <w:p w14:paraId="30346A31" w14:textId="77777777" w:rsidR="003D2791" w:rsidRPr="003D2791" w:rsidRDefault="003D2791" w:rsidP="003D2791">
      <w:pPr>
        <w:numPr>
          <w:ilvl w:val="0"/>
          <w:numId w:val="1"/>
        </w:numPr>
      </w:pPr>
      <w:r w:rsidRPr="003D2791">
        <w:rPr>
          <w:b/>
          <w:bCs/>
        </w:rPr>
        <w:t>nRF52811</w:t>
      </w:r>
      <w:r w:rsidRPr="003D2791">
        <w:t xml:space="preserve"> from </w:t>
      </w:r>
      <w:r w:rsidRPr="003D2791">
        <w:rPr>
          <w:b/>
          <w:bCs/>
        </w:rPr>
        <w:t>Nordic Semiconductor</w:t>
      </w:r>
      <w:r w:rsidRPr="003D2791">
        <w:t>: Low-power Bluetooth 5.0 SoC for reliable and secure communication.</w:t>
      </w:r>
    </w:p>
    <w:p w14:paraId="65DA9BBC" w14:textId="77777777" w:rsidR="003D2791" w:rsidRPr="003D2791" w:rsidRDefault="003D2791" w:rsidP="003D2791">
      <w:pPr>
        <w:numPr>
          <w:ilvl w:val="0"/>
          <w:numId w:val="1"/>
        </w:numPr>
      </w:pPr>
      <w:r w:rsidRPr="003D2791">
        <w:rPr>
          <w:b/>
          <w:bCs/>
        </w:rPr>
        <w:t>A10006</w:t>
      </w:r>
      <w:r w:rsidRPr="003D2791">
        <w:t xml:space="preserve"> from </w:t>
      </w:r>
      <w:r w:rsidRPr="003D2791">
        <w:rPr>
          <w:b/>
          <w:bCs/>
        </w:rPr>
        <w:t>NXP</w:t>
      </w:r>
      <w:r w:rsidRPr="003D2791">
        <w:t>: A secure element chip for enhanced security features and key storage.</w:t>
      </w:r>
    </w:p>
    <w:p w14:paraId="0E957582" w14:textId="77777777" w:rsidR="003D2791" w:rsidRPr="003D2791" w:rsidRDefault="003D2791" w:rsidP="003D2791">
      <w:pPr>
        <w:numPr>
          <w:ilvl w:val="0"/>
          <w:numId w:val="1"/>
        </w:numPr>
      </w:pPr>
      <w:r w:rsidRPr="003D2791">
        <w:rPr>
          <w:b/>
          <w:bCs/>
        </w:rPr>
        <w:t>Multicolor LED</w:t>
      </w:r>
      <w:r w:rsidRPr="003D2791">
        <w:t>: Visual feedback for various status indications.</w:t>
      </w:r>
    </w:p>
    <w:p w14:paraId="16C9B985" w14:textId="77777777" w:rsidR="003D2791" w:rsidRPr="003D2791" w:rsidRDefault="003D2791" w:rsidP="003D2791">
      <w:pPr>
        <w:numPr>
          <w:ilvl w:val="0"/>
          <w:numId w:val="1"/>
        </w:numPr>
      </w:pPr>
      <w:r w:rsidRPr="003D2791">
        <w:rPr>
          <w:b/>
          <w:bCs/>
        </w:rPr>
        <w:t>CR2032 Battery</w:t>
      </w:r>
      <w:r w:rsidRPr="003D2791">
        <w:t>: Long-lasting, compact power source for the device.</w:t>
      </w:r>
    </w:p>
    <w:p w14:paraId="53DEED1F" w14:textId="77777777" w:rsidR="003D2791" w:rsidRPr="003D2791" w:rsidRDefault="003D2791" w:rsidP="003D2791">
      <w:r w:rsidRPr="003D2791">
        <w:rPr>
          <w:b/>
          <w:bCs/>
        </w:rPr>
        <w:t>Software Tools:</w:t>
      </w:r>
    </w:p>
    <w:p w14:paraId="2A3B94E1" w14:textId="77777777" w:rsidR="003D2791" w:rsidRPr="003D2791" w:rsidRDefault="003D2791" w:rsidP="003D2791">
      <w:pPr>
        <w:numPr>
          <w:ilvl w:val="0"/>
          <w:numId w:val="2"/>
        </w:numPr>
      </w:pPr>
      <w:r w:rsidRPr="003D2791">
        <w:rPr>
          <w:b/>
          <w:bCs/>
        </w:rPr>
        <w:t>Altium</w:t>
      </w:r>
      <w:r w:rsidRPr="003D2791">
        <w:t>: Used for PCB design, ensuring a high-quality and efficient layout for the key fob.</w:t>
      </w:r>
    </w:p>
    <w:p w14:paraId="4ACB54AE" w14:textId="77777777" w:rsidR="003D2791" w:rsidRPr="003D2791" w:rsidRDefault="003D2791" w:rsidP="003D2791">
      <w:pPr>
        <w:numPr>
          <w:ilvl w:val="0"/>
          <w:numId w:val="2"/>
        </w:numPr>
      </w:pPr>
      <w:r w:rsidRPr="003D2791">
        <w:rPr>
          <w:b/>
          <w:bCs/>
        </w:rPr>
        <w:t xml:space="preserve">Keil &amp; </w:t>
      </w:r>
      <w:proofErr w:type="spellStart"/>
      <w:r w:rsidRPr="003D2791">
        <w:rPr>
          <w:b/>
          <w:bCs/>
        </w:rPr>
        <w:t>nRF</w:t>
      </w:r>
      <w:proofErr w:type="spellEnd"/>
      <w:r w:rsidRPr="003D2791">
        <w:rPr>
          <w:b/>
          <w:bCs/>
        </w:rPr>
        <w:t xml:space="preserve"> SDK16</w:t>
      </w:r>
      <w:r w:rsidRPr="003D2791">
        <w:t>: Used for firmware development to program and manage the device’s features and communication.</w:t>
      </w:r>
    </w:p>
    <w:p w14:paraId="757C61FD" w14:textId="77777777" w:rsidR="003D2791" w:rsidRPr="003D2791" w:rsidRDefault="003D2791" w:rsidP="003D2791">
      <w:r w:rsidRPr="003D2791">
        <w:t xml:space="preserve">This device aims to provide a simple and reliable way to authenticate users and prevent counterfeit products using the power of </w:t>
      </w:r>
      <w:r w:rsidRPr="003D2791">
        <w:rPr>
          <w:b/>
          <w:bCs/>
        </w:rPr>
        <w:t>BLE 5.0</w:t>
      </w:r>
      <w:r w:rsidRPr="003D2791">
        <w:t xml:space="preserve"> technology.</w:t>
      </w:r>
    </w:p>
    <w:p w14:paraId="62DC184F" w14:textId="323B0120" w:rsidR="003D2791" w:rsidRDefault="003D2791" w:rsidP="00E44463">
      <w:r>
        <w:rPr>
          <w:noProof/>
        </w:rPr>
        <w:lastRenderedPageBreak/>
        <w:drawing>
          <wp:inline distT="0" distB="0" distL="0" distR="0" wp14:anchorId="0DDF1D74" wp14:editId="40E85E6E">
            <wp:extent cx="5943600" cy="3754120"/>
            <wp:effectExtent l="0" t="0" r="0" b="0"/>
            <wp:docPr id="15856194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9436" name="Picture 158561943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443EC" wp14:editId="50BBEADF">
            <wp:extent cx="3943900" cy="3934374"/>
            <wp:effectExtent l="0" t="0" r="0" b="9525"/>
            <wp:docPr id="6599198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9870" name="Picture 65991987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31B56" wp14:editId="542E3B3C">
            <wp:extent cx="5943600" cy="4460240"/>
            <wp:effectExtent l="0" t="0" r="0" b="0"/>
            <wp:docPr id="1363178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78661" name="Picture 13631786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A6FCB2" wp14:editId="727D02FB">
            <wp:extent cx="5943600" cy="3754120"/>
            <wp:effectExtent l="0" t="0" r="0" b="0"/>
            <wp:docPr id="579780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0208" name="Picture 5797802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A2E1" w14:textId="77777777" w:rsidR="00AF3F5F" w:rsidRDefault="00AF3F5F" w:rsidP="00E44463"/>
    <w:p w14:paraId="61DDEADA" w14:textId="77777777" w:rsidR="00AF3F5F" w:rsidRDefault="00AF3F5F" w:rsidP="00E44463"/>
    <w:p w14:paraId="010EE208" w14:textId="77777777" w:rsidR="00AF3F5F" w:rsidRDefault="00AF3F5F" w:rsidP="00E44463"/>
    <w:p w14:paraId="6FD5D63F" w14:textId="77777777" w:rsidR="00AF3F5F" w:rsidRDefault="00AF3F5F" w:rsidP="00E44463"/>
    <w:p w14:paraId="1F72F095" w14:textId="77777777" w:rsidR="00AF3F5F" w:rsidRDefault="00AF3F5F" w:rsidP="00E44463"/>
    <w:p w14:paraId="4B5DCD0B" w14:textId="77777777" w:rsidR="00AF3F5F" w:rsidRDefault="00AF3F5F" w:rsidP="00E44463"/>
    <w:p w14:paraId="7580C477" w14:textId="77777777" w:rsidR="00AF3F5F" w:rsidRDefault="00AF3F5F" w:rsidP="00E44463"/>
    <w:p w14:paraId="14E859AA" w14:textId="77777777" w:rsidR="00AF3F5F" w:rsidRDefault="00AF3F5F" w:rsidP="00E44463"/>
    <w:p w14:paraId="7F26998F" w14:textId="77777777" w:rsidR="00AF3F5F" w:rsidRDefault="00AF3F5F" w:rsidP="00E44463"/>
    <w:p w14:paraId="0CE12FB7" w14:textId="77777777" w:rsidR="00AF3F5F" w:rsidRDefault="00AF3F5F" w:rsidP="00E44463"/>
    <w:p w14:paraId="5CD6BC0B" w14:textId="77777777" w:rsidR="00AF3F5F" w:rsidRDefault="00AF3F5F" w:rsidP="00E44463"/>
    <w:p w14:paraId="48C775DF" w14:textId="77777777" w:rsidR="00AF3F5F" w:rsidRDefault="00AF3F5F" w:rsidP="00E44463"/>
    <w:p w14:paraId="0794CA74" w14:textId="77777777" w:rsidR="00AF3F5F" w:rsidRDefault="00AF3F5F" w:rsidP="00E44463"/>
    <w:p w14:paraId="6D952C0B" w14:textId="77777777" w:rsidR="00AF3F5F" w:rsidRDefault="00AF3F5F" w:rsidP="00E44463"/>
    <w:p w14:paraId="1B335573" w14:textId="77777777" w:rsidR="00AF3F5F" w:rsidRDefault="00AF3F5F" w:rsidP="00E44463"/>
    <w:p w14:paraId="6BA52600" w14:textId="0EC79F34" w:rsidR="00AF3F5F" w:rsidRDefault="00AF3F5F" w:rsidP="00E44463">
      <w:r w:rsidRPr="00AF3F5F">
        <w:t xml:space="preserve">The </w:t>
      </w:r>
      <w:r w:rsidRPr="00AF3F5F">
        <w:rPr>
          <w:b/>
          <w:bCs/>
        </w:rPr>
        <w:t>Vehicle GPS Race Tracker</w:t>
      </w:r>
      <w:r w:rsidRPr="00AF3F5F">
        <w:t xml:space="preserve"> is an advanced device designed to monitor and track key vehicle data in real-time, enhancing the driving and racing experience. It integrates various sensors and communication modules to provide seamless tracking and status reporting, while offering the flexibility of multiple data transfer methods.</w:t>
      </w:r>
    </w:p>
    <w:p w14:paraId="41D59A02" w14:textId="77777777" w:rsidR="00AF3F5F" w:rsidRPr="00AF3F5F" w:rsidRDefault="00AF3F5F" w:rsidP="00AF3F5F">
      <w:r w:rsidRPr="00AF3F5F">
        <w:rPr>
          <w:b/>
          <w:bCs/>
        </w:rPr>
        <w:t>Key Features:</w:t>
      </w:r>
    </w:p>
    <w:p w14:paraId="3A820682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Vehicle Monitoring</w:t>
      </w:r>
      <w:r w:rsidRPr="00AF3F5F">
        <w:t xml:space="preserve">: Monitors and tracks vehicle status using data from the </w:t>
      </w:r>
      <w:r w:rsidRPr="00AF3F5F">
        <w:rPr>
          <w:b/>
          <w:bCs/>
        </w:rPr>
        <w:t>ODB II port</w:t>
      </w:r>
      <w:r w:rsidRPr="00AF3F5F">
        <w:t>, ensuring real-time updates on vehicle performance.</w:t>
      </w:r>
    </w:p>
    <w:p w14:paraId="29408384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GPS Position Tracking</w:t>
      </w:r>
      <w:r w:rsidRPr="00AF3F5F">
        <w:t xml:space="preserve">: Gathers precise vehicle location data via a </w:t>
      </w:r>
      <w:r w:rsidRPr="00AF3F5F">
        <w:rPr>
          <w:b/>
          <w:bCs/>
        </w:rPr>
        <w:t>GPS antenna</w:t>
      </w:r>
      <w:r w:rsidRPr="00AF3F5F">
        <w:t xml:space="preserve"> for accurate positioning and tracking during races or trips.</w:t>
      </w:r>
    </w:p>
    <w:p w14:paraId="2B023413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Data Transfer via BLE</w:t>
      </w:r>
      <w:r w:rsidRPr="00AF3F5F">
        <w:t xml:space="preserve">: Sends tracked data directly to the </w:t>
      </w:r>
      <w:r w:rsidRPr="00AF3F5F">
        <w:rPr>
          <w:b/>
          <w:bCs/>
        </w:rPr>
        <w:t>user’s mobile</w:t>
      </w:r>
      <w:r w:rsidRPr="00AF3F5F">
        <w:t xml:space="preserve"> using </w:t>
      </w:r>
      <w:r w:rsidRPr="00AF3F5F">
        <w:rPr>
          <w:b/>
          <w:bCs/>
        </w:rPr>
        <w:t>Bluetooth Low Energy (BLE)</w:t>
      </w:r>
      <w:r w:rsidRPr="00AF3F5F">
        <w:t>, offering convenient remote monitoring.</w:t>
      </w:r>
    </w:p>
    <w:p w14:paraId="0E947D92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USB-C Data Interface</w:t>
      </w:r>
      <w:r w:rsidRPr="00AF3F5F">
        <w:t xml:space="preserve">: Provides the ability to send data to </w:t>
      </w:r>
      <w:r w:rsidRPr="00AF3F5F">
        <w:rPr>
          <w:b/>
          <w:bCs/>
        </w:rPr>
        <w:t>USB devices</w:t>
      </w:r>
      <w:r w:rsidRPr="00AF3F5F">
        <w:t xml:space="preserve"> via a </w:t>
      </w:r>
      <w:r w:rsidRPr="00AF3F5F">
        <w:rPr>
          <w:b/>
          <w:bCs/>
        </w:rPr>
        <w:t>USB-C</w:t>
      </w:r>
      <w:r w:rsidRPr="00AF3F5F">
        <w:t xml:space="preserve"> port, making data extraction easy and compatible with a variety of devices.</w:t>
      </w:r>
    </w:p>
    <w:p w14:paraId="71A1F425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Built-in Data Storage</w:t>
      </w:r>
      <w:r w:rsidRPr="00AF3F5F">
        <w:t xml:space="preserve">: Saves all collected data to an integrated </w:t>
      </w:r>
      <w:r w:rsidRPr="00AF3F5F">
        <w:rPr>
          <w:b/>
          <w:bCs/>
        </w:rPr>
        <w:t>SD card</w:t>
      </w:r>
      <w:r w:rsidRPr="00AF3F5F">
        <w:t>, ensuring that information is stored securely for future use.</w:t>
      </w:r>
    </w:p>
    <w:p w14:paraId="6D2032CA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Integrated IMU</w:t>
      </w:r>
      <w:r w:rsidRPr="00AF3F5F">
        <w:t xml:space="preserve">: Includes a </w:t>
      </w:r>
      <w:r w:rsidRPr="00AF3F5F">
        <w:rPr>
          <w:b/>
          <w:bCs/>
        </w:rPr>
        <w:t>6-axis Inertial Measurement Unit (IMU)</w:t>
      </w:r>
      <w:r w:rsidRPr="00AF3F5F">
        <w:t xml:space="preserve"> to track vehicle movement dynamics, providing extra insights for performance analysis.</w:t>
      </w:r>
    </w:p>
    <w:p w14:paraId="07495943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Li-ion Battery Charger</w:t>
      </w:r>
      <w:r w:rsidRPr="00AF3F5F">
        <w:t xml:space="preserve">: Comes with an integrated </w:t>
      </w:r>
      <w:r w:rsidRPr="00AF3F5F">
        <w:rPr>
          <w:b/>
          <w:bCs/>
        </w:rPr>
        <w:t>Li-ion battery charger</w:t>
      </w:r>
      <w:r w:rsidRPr="00AF3F5F">
        <w:t>, ensuring the device is always ready for use with a reliable power source.</w:t>
      </w:r>
    </w:p>
    <w:p w14:paraId="23F205C8" w14:textId="77777777" w:rsidR="00AF3F5F" w:rsidRPr="00AF3F5F" w:rsidRDefault="00AF3F5F" w:rsidP="00AF3F5F">
      <w:pPr>
        <w:numPr>
          <w:ilvl w:val="0"/>
          <w:numId w:val="3"/>
        </w:numPr>
      </w:pPr>
      <w:r w:rsidRPr="00AF3F5F">
        <w:rPr>
          <w:b/>
          <w:bCs/>
        </w:rPr>
        <w:t>Addressable RGB LEDs</w:t>
      </w:r>
      <w:r w:rsidRPr="00AF3F5F">
        <w:t xml:space="preserve">: Features </w:t>
      </w:r>
      <w:r w:rsidRPr="00AF3F5F">
        <w:rPr>
          <w:b/>
          <w:bCs/>
        </w:rPr>
        <w:t>three WS2813B addressable RGB LEDs</w:t>
      </w:r>
      <w:r w:rsidRPr="00AF3F5F">
        <w:t>, offering customizable lighting effects for status indication or aesthetic appeal.</w:t>
      </w:r>
    </w:p>
    <w:p w14:paraId="16D4841A" w14:textId="77777777" w:rsidR="00AF3F5F" w:rsidRPr="00AF3F5F" w:rsidRDefault="00AF3F5F" w:rsidP="00AF3F5F">
      <w:r w:rsidRPr="00AF3F5F">
        <w:t>This device aims to provide vehicle enthusiasts, racers, and drivers with a comprehensive tracking solution that combines GPS, performance data, and smart connectivity into one compact, powerful tool.</w:t>
      </w:r>
    </w:p>
    <w:p w14:paraId="2E1C0385" w14:textId="3B264FD1" w:rsidR="00AF3F5F" w:rsidRDefault="00AF3F5F" w:rsidP="00E44463">
      <w:r>
        <w:rPr>
          <w:noProof/>
        </w:rPr>
        <w:lastRenderedPageBreak/>
        <w:drawing>
          <wp:inline distT="0" distB="0" distL="0" distR="0" wp14:anchorId="1E2C8A67" wp14:editId="38000F7C">
            <wp:extent cx="5943600" cy="3180080"/>
            <wp:effectExtent l="0" t="0" r="0" b="1270"/>
            <wp:docPr id="11680848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4861" name="Picture 11680848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E187D" wp14:editId="55710319">
            <wp:extent cx="5943600" cy="3693160"/>
            <wp:effectExtent l="0" t="0" r="0" b="2540"/>
            <wp:docPr id="2253345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34526" name="Picture 2253345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1250E" wp14:editId="6B90C9B2">
            <wp:extent cx="5943600" cy="3164840"/>
            <wp:effectExtent l="0" t="0" r="0" b="0"/>
            <wp:docPr id="62623946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39466" name="Picture 62623946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D0E2A9" wp14:editId="2C9695EB">
            <wp:extent cx="5943600" cy="3719195"/>
            <wp:effectExtent l="0" t="0" r="0" b="0"/>
            <wp:docPr id="4738845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84599" name="Picture 47388459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2DA6" w14:textId="77777777" w:rsidR="00695BB6" w:rsidRDefault="00695BB6" w:rsidP="00E44463"/>
    <w:p w14:paraId="174AFA6F" w14:textId="77777777" w:rsidR="00695BB6" w:rsidRDefault="00695BB6" w:rsidP="00E44463"/>
    <w:p w14:paraId="7A7CEE28" w14:textId="77777777" w:rsidR="00695BB6" w:rsidRDefault="00695BB6" w:rsidP="00E44463"/>
    <w:p w14:paraId="3DA415A1" w14:textId="77777777" w:rsidR="00695BB6" w:rsidRDefault="00695BB6" w:rsidP="00E44463"/>
    <w:p w14:paraId="2827E0A1" w14:textId="77777777" w:rsidR="00695BB6" w:rsidRDefault="00695BB6" w:rsidP="00E44463"/>
    <w:p w14:paraId="2E22B32B" w14:textId="77777777" w:rsidR="00695BB6" w:rsidRPr="00695BB6" w:rsidRDefault="00695BB6" w:rsidP="00695BB6">
      <w:r w:rsidRPr="00695BB6">
        <w:rPr>
          <w:b/>
          <w:bCs/>
        </w:rPr>
        <w:t>Project Description:</w:t>
      </w:r>
    </w:p>
    <w:p w14:paraId="04403D56" w14:textId="77777777" w:rsidR="00695BB6" w:rsidRPr="00695BB6" w:rsidRDefault="00695BB6" w:rsidP="00695BB6">
      <w:r w:rsidRPr="00695BB6">
        <w:t xml:space="preserve">The </w:t>
      </w:r>
      <w:r w:rsidRPr="00695BB6">
        <w:rPr>
          <w:b/>
          <w:bCs/>
        </w:rPr>
        <w:t>Encrypted Keyboard Logger &amp; Router</w:t>
      </w:r>
      <w:r w:rsidRPr="00695BB6">
        <w:t xml:space="preserve"> is a secure solution for decrypting encrypted bank keyboard data and storing it with AES256 encryption on a built-in SD card. It also securely transmits the data to </w:t>
      </w:r>
      <w:r w:rsidRPr="00695BB6">
        <w:rPr>
          <w:b/>
          <w:bCs/>
        </w:rPr>
        <w:t>HTTPS</w:t>
      </w:r>
      <w:r w:rsidRPr="00695BB6">
        <w:t xml:space="preserve"> and </w:t>
      </w:r>
      <w:r w:rsidRPr="00695BB6">
        <w:rPr>
          <w:b/>
          <w:bCs/>
        </w:rPr>
        <w:t>MQTT</w:t>
      </w:r>
      <w:r w:rsidRPr="00695BB6">
        <w:t xml:space="preserve"> servers over </w:t>
      </w:r>
      <w:r w:rsidRPr="00695BB6">
        <w:rPr>
          <w:b/>
          <w:bCs/>
        </w:rPr>
        <w:t>GSM</w:t>
      </w:r>
      <w:r w:rsidRPr="00695BB6">
        <w:t xml:space="preserve"> and </w:t>
      </w:r>
      <w:r w:rsidRPr="00695BB6">
        <w:rPr>
          <w:b/>
          <w:bCs/>
        </w:rPr>
        <w:t>GPRS</w:t>
      </w:r>
      <w:r w:rsidRPr="00695BB6">
        <w:t xml:space="preserve"> using </w:t>
      </w:r>
      <w:r w:rsidRPr="00695BB6">
        <w:rPr>
          <w:b/>
          <w:bCs/>
        </w:rPr>
        <w:t>SSL certificates</w:t>
      </w:r>
      <w:r w:rsidRPr="00695BB6">
        <w:t>. This project ensures high security and data privacy throughout the entire process.</w:t>
      </w:r>
    </w:p>
    <w:p w14:paraId="2F7DAF03" w14:textId="77777777" w:rsidR="00695BB6" w:rsidRPr="00695BB6" w:rsidRDefault="00695BB6" w:rsidP="00695BB6">
      <w:r w:rsidRPr="00695BB6">
        <w:rPr>
          <w:b/>
          <w:bCs/>
        </w:rPr>
        <w:t>Key Features:</w:t>
      </w:r>
    </w:p>
    <w:p w14:paraId="03AFC45C" w14:textId="77777777" w:rsidR="00695BB6" w:rsidRPr="00695BB6" w:rsidRDefault="00695BB6" w:rsidP="00695BB6">
      <w:pPr>
        <w:numPr>
          <w:ilvl w:val="0"/>
          <w:numId w:val="4"/>
        </w:numPr>
      </w:pPr>
      <w:r w:rsidRPr="00695BB6">
        <w:rPr>
          <w:b/>
          <w:bCs/>
        </w:rPr>
        <w:t>Data Decryption and Storage</w:t>
      </w:r>
      <w:r w:rsidRPr="00695BB6">
        <w:t>: Decrypts encrypted bank keyboard data and stores it on an SD card with AES256 encryption.</w:t>
      </w:r>
    </w:p>
    <w:p w14:paraId="090CAEBA" w14:textId="77777777" w:rsidR="00695BB6" w:rsidRPr="00695BB6" w:rsidRDefault="00695BB6" w:rsidP="00695BB6">
      <w:pPr>
        <w:numPr>
          <w:ilvl w:val="0"/>
          <w:numId w:val="4"/>
        </w:numPr>
      </w:pPr>
      <w:r w:rsidRPr="00695BB6">
        <w:rPr>
          <w:b/>
          <w:bCs/>
        </w:rPr>
        <w:t>Secure Data Transmission</w:t>
      </w:r>
      <w:r w:rsidRPr="00695BB6">
        <w:t>: Sends data securely to remote servers over HTTPS and MQTT, utilizing SSL certificates for encryption.</w:t>
      </w:r>
    </w:p>
    <w:p w14:paraId="4697DCFA" w14:textId="77777777" w:rsidR="00695BB6" w:rsidRPr="00695BB6" w:rsidRDefault="00695BB6" w:rsidP="00695BB6">
      <w:pPr>
        <w:numPr>
          <w:ilvl w:val="0"/>
          <w:numId w:val="4"/>
        </w:numPr>
      </w:pPr>
      <w:r w:rsidRPr="00695BB6">
        <w:rPr>
          <w:b/>
          <w:bCs/>
        </w:rPr>
        <w:t>Onboard GPS and GSM Antenna</w:t>
      </w:r>
      <w:r w:rsidRPr="00695BB6">
        <w:t xml:space="preserve">: Includes integrated </w:t>
      </w:r>
      <w:r w:rsidRPr="00695BB6">
        <w:rPr>
          <w:b/>
          <w:bCs/>
        </w:rPr>
        <w:t>GPS</w:t>
      </w:r>
      <w:r w:rsidRPr="00695BB6">
        <w:t xml:space="preserve"> and </w:t>
      </w:r>
      <w:r w:rsidRPr="00695BB6">
        <w:rPr>
          <w:b/>
          <w:bCs/>
        </w:rPr>
        <w:t>GSM antennas</w:t>
      </w:r>
      <w:r w:rsidRPr="00695BB6">
        <w:t xml:space="preserve"> for location tracking and communication.</w:t>
      </w:r>
    </w:p>
    <w:p w14:paraId="4B0540A1" w14:textId="77777777" w:rsidR="00695BB6" w:rsidRPr="00695BB6" w:rsidRDefault="00695BB6" w:rsidP="00695BB6">
      <w:pPr>
        <w:numPr>
          <w:ilvl w:val="0"/>
          <w:numId w:val="4"/>
        </w:numPr>
      </w:pPr>
      <w:r w:rsidRPr="00695BB6">
        <w:rPr>
          <w:b/>
          <w:bCs/>
        </w:rPr>
        <w:t>USB CDC Communication</w:t>
      </w:r>
      <w:r w:rsidRPr="00695BB6">
        <w:t>: Supports USB CDC communication to interface with Android phones for easy data transfer.</w:t>
      </w:r>
    </w:p>
    <w:p w14:paraId="238D4A37" w14:textId="77777777" w:rsidR="00695BB6" w:rsidRPr="00695BB6" w:rsidRDefault="00695BB6" w:rsidP="00695BB6">
      <w:r w:rsidRPr="00695BB6">
        <w:rPr>
          <w:b/>
          <w:bCs/>
        </w:rPr>
        <w:t>Main MCU and Modules:</w:t>
      </w:r>
    </w:p>
    <w:p w14:paraId="7E64DEC4" w14:textId="77777777" w:rsidR="00695BB6" w:rsidRPr="00695BB6" w:rsidRDefault="00695BB6" w:rsidP="00695BB6">
      <w:pPr>
        <w:numPr>
          <w:ilvl w:val="0"/>
          <w:numId w:val="5"/>
        </w:numPr>
      </w:pPr>
      <w:r w:rsidRPr="00695BB6">
        <w:rPr>
          <w:b/>
          <w:bCs/>
        </w:rPr>
        <w:t>STM32F407</w:t>
      </w:r>
      <w:r w:rsidRPr="00695BB6">
        <w:t>: Main microcontroller for handling all operations.</w:t>
      </w:r>
    </w:p>
    <w:p w14:paraId="7EC30DA5" w14:textId="77777777" w:rsidR="00695BB6" w:rsidRPr="00695BB6" w:rsidRDefault="00695BB6" w:rsidP="00695BB6">
      <w:pPr>
        <w:numPr>
          <w:ilvl w:val="0"/>
          <w:numId w:val="5"/>
        </w:numPr>
      </w:pPr>
      <w:r w:rsidRPr="00695BB6">
        <w:rPr>
          <w:b/>
          <w:bCs/>
        </w:rPr>
        <w:t>SIM7600G</w:t>
      </w:r>
      <w:r w:rsidRPr="00695BB6">
        <w:t>: GSM module for secure data transmission over mobile networks.</w:t>
      </w:r>
    </w:p>
    <w:p w14:paraId="1BEF6A4E" w14:textId="77777777" w:rsidR="00695BB6" w:rsidRPr="00695BB6" w:rsidRDefault="00695BB6" w:rsidP="00695BB6">
      <w:r w:rsidRPr="00695BB6">
        <w:rPr>
          <w:b/>
          <w:bCs/>
        </w:rPr>
        <w:t>Software Tools Used:</w:t>
      </w:r>
    </w:p>
    <w:p w14:paraId="4ACDF373" w14:textId="77777777" w:rsidR="00695BB6" w:rsidRPr="00695BB6" w:rsidRDefault="00695BB6" w:rsidP="00695BB6">
      <w:pPr>
        <w:numPr>
          <w:ilvl w:val="0"/>
          <w:numId w:val="6"/>
        </w:numPr>
      </w:pPr>
      <w:r w:rsidRPr="00695BB6">
        <w:rPr>
          <w:b/>
          <w:bCs/>
        </w:rPr>
        <w:t>Altium</w:t>
      </w:r>
      <w:r w:rsidRPr="00695BB6">
        <w:t xml:space="preserve"> for PCB design.</w:t>
      </w:r>
    </w:p>
    <w:p w14:paraId="5A0156B2" w14:textId="77777777" w:rsidR="00695BB6" w:rsidRPr="00695BB6" w:rsidRDefault="00695BB6" w:rsidP="00695BB6">
      <w:pPr>
        <w:numPr>
          <w:ilvl w:val="0"/>
          <w:numId w:val="6"/>
        </w:numPr>
      </w:pPr>
      <w:r w:rsidRPr="00695BB6">
        <w:rPr>
          <w:b/>
          <w:bCs/>
        </w:rPr>
        <w:t>STM32CubeIDE</w:t>
      </w:r>
      <w:r w:rsidRPr="00695BB6">
        <w:t xml:space="preserve"> and </w:t>
      </w:r>
      <w:r w:rsidRPr="00695BB6">
        <w:rPr>
          <w:b/>
          <w:bCs/>
        </w:rPr>
        <w:t>Keil</w:t>
      </w:r>
      <w:r w:rsidRPr="00695BB6">
        <w:t xml:space="preserve"> for firmware development.</w:t>
      </w:r>
    </w:p>
    <w:p w14:paraId="0067D54B" w14:textId="77777777" w:rsidR="00695BB6" w:rsidRPr="00695BB6" w:rsidRDefault="00695BB6" w:rsidP="00695BB6">
      <w:r w:rsidRPr="00695BB6">
        <w:rPr>
          <w:b/>
          <w:bCs/>
        </w:rPr>
        <w:t>Technology:</w:t>
      </w:r>
    </w:p>
    <w:p w14:paraId="2A6E3D91" w14:textId="77777777" w:rsidR="00695BB6" w:rsidRPr="00695BB6" w:rsidRDefault="00695BB6" w:rsidP="00695BB6">
      <w:pPr>
        <w:numPr>
          <w:ilvl w:val="0"/>
          <w:numId w:val="7"/>
        </w:numPr>
      </w:pPr>
      <w:proofErr w:type="spellStart"/>
      <w:r w:rsidRPr="00695BB6">
        <w:rPr>
          <w:b/>
          <w:bCs/>
        </w:rPr>
        <w:t>FreeRTOS</w:t>
      </w:r>
      <w:proofErr w:type="spellEnd"/>
      <w:r w:rsidRPr="00695BB6">
        <w:t xml:space="preserve"> for real-time multitasking.</w:t>
      </w:r>
    </w:p>
    <w:p w14:paraId="623CBAAB" w14:textId="77777777" w:rsidR="00695BB6" w:rsidRPr="00695BB6" w:rsidRDefault="00695BB6" w:rsidP="00695BB6">
      <w:pPr>
        <w:numPr>
          <w:ilvl w:val="0"/>
          <w:numId w:val="7"/>
        </w:numPr>
      </w:pPr>
      <w:r w:rsidRPr="00695BB6">
        <w:rPr>
          <w:b/>
          <w:bCs/>
        </w:rPr>
        <w:t>AES256 Encryption and Decryption</w:t>
      </w:r>
      <w:r w:rsidRPr="00695BB6">
        <w:t xml:space="preserve"> for secure data storage.</w:t>
      </w:r>
    </w:p>
    <w:p w14:paraId="4ED215ED" w14:textId="77777777" w:rsidR="00695BB6" w:rsidRPr="00695BB6" w:rsidRDefault="00695BB6" w:rsidP="00695BB6">
      <w:pPr>
        <w:numPr>
          <w:ilvl w:val="0"/>
          <w:numId w:val="7"/>
        </w:numPr>
      </w:pPr>
      <w:r w:rsidRPr="00695BB6">
        <w:rPr>
          <w:b/>
          <w:bCs/>
        </w:rPr>
        <w:t>HTTP and MQTT communication</w:t>
      </w:r>
      <w:r w:rsidRPr="00695BB6">
        <w:t xml:space="preserve"> for server interaction.</w:t>
      </w:r>
    </w:p>
    <w:p w14:paraId="6C9FFCD6" w14:textId="77777777" w:rsidR="00695BB6" w:rsidRPr="00695BB6" w:rsidRDefault="00695BB6" w:rsidP="00695BB6">
      <w:pPr>
        <w:numPr>
          <w:ilvl w:val="0"/>
          <w:numId w:val="7"/>
        </w:numPr>
      </w:pPr>
      <w:r w:rsidRPr="00695BB6">
        <w:rPr>
          <w:b/>
          <w:bCs/>
        </w:rPr>
        <w:t>USB CDC communication</w:t>
      </w:r>
      <w:r w:rsidRPr="00695BB6">
        <w:t xml:space="preserve"> for Android integration.</w:t>
      </w:r>
    </w:p>
    <w:p w14:paraId="50B3927B" w14:textId="77777777" w:rsidR="00695BB6" w:rsidRPr="00695BB6" w:rsidRDefault="00695BB6" w:rsidP="00695BB6">
      <w:r w:rsidRPr="00695BB6">
        <w:t>This device provides a robust and secure method of logging, storing, and transmitting sensitive data, ensuring high-level encryption and communication security.</w:t>
      </w:r>
    </w:p>
    <w:p w14:paraId="0B590571" w14:textId="77777777" w:rsidR="00695BB6" w:rsidRDefault="00695BB6" w:rsidP="00E44463"/>
    <w:p w14:paraId="39725D9A" w14:textId="5F89BF09" w:rsidR="00695BB6" w:rsidRDefault="00695BB6" w:rsidP="00E44463">
      <w:r>
        <w:rPr>
          <w:noProof/>
        </w:rPr>
        <w:drawing>
          <wp:inline distT="0" distB="0" distL="0" distR="0" wp14:anchorId="4272998E" wp14:editId="1CACD2AF">
            <wp:extent cx="5943600" cy="4967605"/>
            <wp:effectExtent l="0" t="0" r="0" b="4445"/>
            <wp:docPr id="6276168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16896" name="Picture 6276168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67C8" w14:textId="77777777" w:rsidR="00695BB6" w:rsidRDefault="00695BB6" w:rsidP="00E44463"/>
    <w:p w14:paraId="62450E30" w14:textId="77777777" w:rsidR="00695BB6" w:rsidRPr="00E44463" w:rsidRDefault="00695BB6" w:rsidP="00E44463"/>
    <w:sectPr w:rsidR="00695BB6" w:rsidRPr="00E44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612410"/>
    <w:multiLevelType w:val="multilevel"/>
    <w:tmpl w:val="897E3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F5D3F73"/>
    <w:multiLevelType w:val="multilevel"/>
    <w:tmpl w:val="D3702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835102"/>
    <w:multiLevelType w:val="multilevel"/>
    <w:tmpl w:val="18329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701D3E"/>
    <w:multiLevelType w:val="multilevel"/>
    <w:tmpl w:val="26A84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C116B5"/>
    <w:multiLevelType w:val="multilevel"/>
    <w:tmpl w:val="85CAF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321306"/>
    <w:multiLevelType w:val="multilevel"/>
    <w:tmpl w:val="03064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A23211"/>
    <w:multiLevelType w:val="multilevel"/>
    <w:tmpl w:val="EC52A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9105878">
    <w:abstractNumId w:val="4"/>
  </w:num>
  <w:num w:numId="2" w16cid:durableId="1231886663">
    <w:abstractNumId w:val="3"/>
  </w:num>
  <w:num w:numId="3" w16cid:durableId="543099822">
    <w:abstractNumId w:val="0"/>
  </w:num>
  <w:num w:numId="4" w16cid:durableId="1314984488">
    <w:abstractNumId w:val="2"/>
  </w:num>
  <w:num w:numId="5" w16cid:durableId="786774678">
    <w:abstractNumId w:val="1"/>
  </w:num>
  <w:num w:numId="6" w16cid:durableId="1787460044">
    <w:abstractNumId w:val="6"/>
  </w:num>
  <w:num w:numId="7" w16cid:durableId="1202548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463"/>
    <w:rsid w:val="00180CB8"/>
    <w:rsid w:val="002375C9"/>
    <w:rsid w:val="003D2791"/>
    <w:rsid w:val="005F7726"/>
    <w:rsid w:val="00695BB6"/>
    <w:rsid w:val="007F687C"/>
    <w:rsid w:val="0088765E"/>
    <w:rsid w:val="00AF3F5F"/>
    <w:rsid w:val="00E44463"/>
    <w:rsid w:val="00E8074B"/>
    <w:rsid w:val="00F5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86AF"/>
  <w15:chartTrackingRefBased/>
  <w15:docId w15:val="{C75D111A-3F52-43F6-B2CD-66DF94322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44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44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446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44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446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44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44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44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44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446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44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446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446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446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44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44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44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44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44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44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44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44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44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44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44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446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44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446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446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6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7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6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</Pages>
  <Words>925</Words>
  <Characters>6082</Characters>
  <Application>Microsoft Office Word</Application>
  <DocSecurity>0</DocSecurity>
  <Lines>155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 Lin</dc:creator>
  <cp:keywords/>
  <dc:description/>
  <cp:lastModifiedBy>Xin Lin</cp:lastModifiedBy>
  <cp:revision>5</cp:revision>
  <dcterms:created xsi:type="dcterms:W3CDTF">2025-02-17T08:48:00Z</dcterms:created>
  <dcterms:modified xsi:type="dcterms:W3CDTF">2025-02-17T16:47:00Z</dcterms:modified>
</cp:coreProperties>
</file>