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vr3jytz60n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xIMU_V527 Testing Procedure (English)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rwnur1d54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detailed, step-by-step method to test the </w:t>
      </w:r>
      <w:r w:rsidDel="00000000" w:rsidR="00000000" w:rsidRPr="00000000">
        <w:rPr>
          <w:b w:val="1"/>
          <w:rtl w:val="0"/>
        </w:rPr>
        <w:t xml:space="preserve">xIMU_V527</w:t>
      </w:r>
      <w:r w:rsidDel="00000000" w:rsidR="00000000" w:rsidRPr="00000000">
        <w:rPr>
          <w:rtl w:val="0"/>
        </w:rPr>
        <w:t xml:space="preserve"> module, which includes a 3-axis accelerometer, 3-axis gyroscope (LSM6DSO), and 3-axis magnetometer (LIS3MDL). The test uses an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to read sensor data over the I²C interface and display it via the Arduino Serial Monitor. This procedure ensures the module’s sensors are operational, making it suitable for quality control in a PCB manufacturing environment.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o9jwfbzx8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 Required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xIMU_V527</w:t>
      </w:r>
      <w:r w:rsidDel="00000000" w:rsidR="00000000" w:rsidRPr="00000000">
        <w:rPr>
          <w:b w:val="1"/>
          <w:rtl w:val="0"/>
        </w:rPr>
        <w:t xml:space="preserve"> module</w:t>
      </w:r>
      <w:r w:rsidDel="00000000" w:rsidR="00000000" w:rsidRPr="00000000">
        <w:rPr>
          <w:rtl w:val="0"/>
        </w:rPr>
        <w:t xml:space="preserve"> (the device under test)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(or compatible microcontroller with I²C support)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Jumper wires</w:t>
      </w:r>
      <w:r w:rsidDel="00000000" w:rsidR="00000000" w:rsidRPr="00000000">
        <w:rPr>
          <w:rtl w:val="0"/>
        </w:rPr>
        <w:t xml:space="preserve"> (male-to-male or male-to-female, at least 4 wires)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Breadboard</w:t>
      </w:r>
      <w:r w:rsidDel="00000000" w:rsidR="00000000" w:rsidRPr="00000000">
        <w:rPr>
          <w:rtl w:val="0"/>
        </w:rPr>
        <w:t xml:space="preserve"> (optional, for stable connections)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A-to-B cable</w:t>
      </w:r>
      <w:r w:rsidDel="00000000" w:rsidR="00000000" w:rsidRPr="00000000">
        <w:rPr>
          <w:rtl w:val="0"/>
        </w:rPr>
        <w:t xml:space="preserve"> (to connect Arduino Uno to a computer)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with Arduino IDE installed (Windows, macOS, or Linux)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power source</w:t>
      </w:r>
      <w:r w:rsidDel="00000000" w:rsidR="00000000" w:rsidRPr="00000000">
        <w:rPr>
          <w:rtl w:val="0"/>
        </w:rPr>
        <w:t xml:space="preserve"> (provided via USB or Arduino’s 5V pin)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7pkvmhczi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Safety Precautions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all connections are made with the Arduino powered off to avoid short circuits.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xIMU_V527 is not exposed to static electricity, as it contains sensitive components. Use a grounded workstation if possible.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apply voltages higher than 5.5V to the xIMU_V527 VIN pin to prevent damage.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the module carefully to avoid bending pins or damaging solder joints.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5xjvg1kw0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ve19xxg2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babr15992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179ai4xab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peof4cr8q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Step-by-Step Testing Procedure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ur86vq0h8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the Hardware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off the Arduino Uno</w:t>
      </w:r>
      <w:r w:rsidDel="00000000" w:rsidR="00000000" w:rsidRPr="00000000">
        <w:rPr>
          <w:rtl w:val="0"/>
        </w:rPr>
        <w:t xml:space="preserve"> to ensure safe connections.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xIMU_V527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using jumper wires as follows: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VIN</w:t>
      </w:r>
      <w:r w:rsidDel="00000000" w:rsidR="00000000" w:rsidRPr="00000000">
        <w:rPr>
          <w:rtl w:val="0"/>
        </w:rPr>
        <w:t xml:space="preserve"> (xIMU_V527) to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 (Arduino Uno): Supplies power to the module.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(xIMU_V527) to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(Arduino Uno): Establishes a common ground.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SDA</w:t>
      </w:r>
      <w:r w:rsidDel="00000000" w:rsidR="00000000" w:rsidRPr="00000000">
        <w:rPr>
          <w:rtl w:val="0"/>
        </w:rPr>
        <w:t xml:space="preserve"> (xIMU_V527) to </w:t>
      </w:r>
      <w:r w:rsidDel="00000000" w:rsidR="00000000" w:rsidRPr="00000000">
        <w:rPr>
          <w:b w:val="1"/>
          <w:rtl w:val="0"/>
        </w:rPr>
        <w:t xml:space="preserve">A4</w:t>
      </w:r>
      <w:r w:rsidDel="00000000" w:rsidR="00000000" w:rsidRPr="00000000">
        <w:rPr>
          <w:rtl w:val="0"/>
        </w:rPr>
        <w:t xml:space="preserve"> (Arduino Uno): I²C data line.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SCL</w:t>
      </w:r>
      <w:r w:rsidDel="00000000" w:rsidR="00000000" w:rsidRPr="00000000">
        <w:rPr>
          <w:rtl w:val="0"/>
        </w:rPr>
        <w:t xml:space="preserve"> (xIMU_V527) to </w:t>
      </w:r>
      <w:r w:rsidDel="00000000" w:rsidR="00000000" w:rsidRPr="00000000">
        <w:rPr>
          <w:b w:val="1"/>
          <w:rtl w:val="0"/>
        </w:rPr>
        <w:t xml:space="preserve">A5</w:t>
      </w:r>
      <w:r w:rsidDel="00000000" w:rsidR="00000000" w:rsidRPr="00000000">
        <w:rPr>
          <w:rtl w:val="0"/>
        </w:rPr>
        <w:t xml:space="preserve"> (Arduino Uno): I²C clock line.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Use a breadboard to secure connections and reduce the risk of loose wires.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Double-check the connections against the pin labels on the xIMU_V527 board to avoid errors.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no other devices are connected to the Arduino to prevent I²C bus conflicts.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fwp5thjqm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the Arduino IDE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and install the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arduino.cc</w:t>
        </w:r>
      </w:hyperlink>
      <w:r w:rsidDel="00000000" w:rsidR="00000000" w:rsidRPr="00000000">
        <w:rPr>
          <w:rtl w:val="0"/>
        </w:rPr>
        <w:t xml:space="preserve"> if not already installed.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to the computer using the </w:t>
      </w:r>
      <w:r w:rsidDel="00000000" w:rsidR="00000000" w:rsidRPr="00000000">
        <w:rPr>
          <w:b w:val="1"/>
          <w:rtl w:val="0"/>
        </w:rPr>
        <w:t xml:space="preserve">USB A-to-B cable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Arduino is recognized by the computer (check </w:t>
      </w:r>
      <w:r w:rsidDel="00000000" w:rsidR="00000000" w:rsidRPr="00000000">
        <w:rPr>
          <w:b w:val="1"/>
          <w:rtl w:val="0"/>
        </w:rPr>
        <w:t xml:space="preserve">Device Manager</w:t>
      </w:r>
      <w:r w:rsidDel="00000000" w:rsidR="00000000" w:rsidRPr="00000000">
        <w:rPr>
          <w:rtl w:val="0"/>
        </w:rPr>
        <w:t xml:space="preserve"> on Windows or </w:t>
      </w:r>
      <w:r w:rsidDel="00000000" w:rsidR="00000000" w:rsidRPr="00000000">
        <w:rPr>
          <w:b w:val="1"/>
          <w:rtl w:val="0"/>
        </w:rPr>
        <w:t xml:space="preserve">System Information</w:t>
      </w:r>
      <w:r w:rsidDel="00000000" w:rsidR="00000000" w:rsidRPr="00000000">
        <w:rPr>
          <w:rtl w:val="0"/>
        </w:rPr>
        <w:t xml:space="preserve"> on macOS/Linux for a COM port).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q4u2273n6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Install Required Libraries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Sketch &gt; Include Library &gt; Manage Libraries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and install the following Pololu libraries: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LSM6</w:t>
      </w:r>
      <w:r w:rsidDel="00000000" w:rsidR="00000000" w:rsidRPr="00000000">
        <w:rPr>
          <w:rtl w:val="0"/>
        </w:rPr>
        <w:t xml:space="preserve">: For the LSM6DSO (gyroscope and accelerometer).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LIS3MDL</w:t>
      </w:r>
      <w:r w:rsidDel="00000000" w:rsidR="00000000" w:rsidRPr="00000000">
        <w:rPr>
          <w:rtl w:val="0"/>
        </w:rPr>
        <w:t xml:space="preserve">: For the LIS3MDL (magnetometer).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Alternatively, download the libraries from Pololu’s GitHub: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LSM6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LIS3MDL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them via </w:t>
      </w:r>
      <w:r w:rsidDel="00000000" w:rsidR="00000000" w:rsidRPr="00000000">
        <w:rPr>
          <w:b w:val="1"/>
          <w:rtl w:val="0"/>
        </w:rPr>
        <w:t xml:space="preserve">Sketch &gt; Include Library &gt; Add .ZIP Library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libraries are installed by checking </w:t>
      </w:r>
      <w:r w:rsidDel="00000000" w:rsidR="00000000" w:rsidRPr="00000000">
        <w:rPr>
          <w:b w:val="1"/>
          <w:rtl w:val="0"/>
        </w:rPr>
        <w:t xml:space="preserve">Sketch &gt; Include Library</w:t>
      </w:r>
      <w:r w:rsidDel="00000000" w:rsidR="00000000" w:rsidRPr="00000000">
        <w:rPr>
          <w:rtl w:val="0"/>
        </w:rPr>
        <w:t xml:space="preserve"> for LSM6 and LIS3MDL entries.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xsshpcvxn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vxiskar75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2hohsl5ku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7is2sjlt5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4tbk3lay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Upload the Test Sketch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  <w:t xml:space="preserve">Copy and paste the following test sketch into a new Arduino IDE window: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#include &lt;Wire.h&gt;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#include &lt;LSM6.h&gt;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#include &lt;LIS3MDL.h&gt;M6 imu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Wire.begin();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Initialize LSM6DSO (gyro and accelerometer)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if (!imu.init())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Serial.println("Failed to initialize LSM6DSO!");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imu.enableDefault();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Initialize LIS3MDL (magnetometer)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if (!mag.init())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Serial.println("Failed to initialize LIS3MDL!");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mag.enableDefault();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Read accelerometer and gyro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imu.read();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Serial.print("Accel (g): ");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Serial.print(imu.a.x * 0.000061);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Convert raw to g (±2g 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Serial.print(imu.a.y * 0.000061);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Serial.print(imu.a.z * 0.000061);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 | Gyro (dps): 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Serial.print(imu.g.x * 0.00875);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Convert raw to dps (±250dps 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Serial.print(imu.g.y * 0.00875);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Serial.print(imu.g.z * 0.00875);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Read magnetometer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mag.read();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 | Mag (gauss): ");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Serial.print(mag.m.x * 0.00014);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Convert raw to gauss (±4 gauss 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Serial.print(mag.m.y * 0.00014);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Serial.print(mag.m.z * 0.00014);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delay(500);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20"/>
          <w:szCs w:val="20"/>
          <w:rtl w:val="0"/>
        </w:rPr>
        <w:t xml:space="preserve">// Update every 500ms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Initializes I²C communication and the Serial Monitor.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the LSM6DSO and LIS3MDL initialize correctly.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raw data from the accelerometer, gyroscope, and magnetometer.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raw values to physical units (g, degrees per second, gauss) using default scaling factors.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 data to the Serial Monitor every 500ms.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dwr7i8shy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Upload and Run the Test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Arduino IDE, select </w:t>
      </w:r>
      <w:r w:rsidDel="00000000" w:rsidR="00000000" w:rsidRPr="00000000">
        <w:rPr>
          <w:b w:val="1"/>
          <w:rtl w:val="0"/>
        </w:rPr>
        <w:t xml:space="preserve">Tools &gt; Board &gt; Arduino Uno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correct port under </w:t>
      </w:r>
      <w:r w:rsidDel="00000000" w:rsidR="00000000" w:rsidRPr="00000000">
        <w:rPr>
          <w:b w:val="1"/>
          <w:rtl w:val="0"/>
        </w:rPr>
        <w:t xml:space="preserve">Tools &gt; Port</w:t>
      </w:r>
      <w:r w:rsidDel="00000000" w:rsidR="00000000" w:rsidRPr="00000000">
        <w:rPr>
          <w:rtl w:val="0"/>
        </w:rPr>
        <w:t xml:space="preserve"> (e.g., COM3 on Windows or /dev/ttyACM0 on Linux).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to compile and upload the sketch to the Arduino Uno.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Tools &gt; Serial Monitor</w:t>
      </w:r>
      <w:r w:rsidDel="00000000" w:rsidR="00000000" w:rsidRPr="00000000">
        <w:rPr>
          <w:rtl w:val="0"/>
        </w:rPr>
        <w:t xml:space="preserve">) and set the baud rate to </w:t>
      </w:r>
      <w:r w:rsidDel="00000000" w:rsidR="00000000" w:rsidRPr="00000000">
        <w:rPr>
          <w:b w:val="1"/>
          <w:rtl w:val="0"/>
        </w:rPr>
        <w:t xml:space="preserve">9600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output, which should look like:</w:t>
        <w:br w:type="textWrapping"/>
      </w: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Accel (g): 0.01, -0.02, 0.98 | Gyro (dps): 0.1, -0.2, 0.0 | Mag (gauss): 0.15, -0.10, 0.30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5fvj4a1pc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qjrwxmmoa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luq0549lc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4mtzykk5z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Verify Sensor Functionality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Accelerometer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Hold the module flat (Z-axis up). The Z-axis should read approximately 1g (due to gravity).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Tilt the module along the X and Y axes. Values should change smoothly (e.g., X increases when tilted right).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Gyroscope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Rotate the module around each axis (X, Y, Z). Values should spike during rotation and return to near zero when stationary.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Magnetometer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the module in different directions or near a weak magnet. Values should change based on orientation or magnetic fields.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Note: Magnetometer readings may vary indoors due to interference.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all sensors show responsive values, the module is functional.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eensvtwpn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Record Results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the Serial Monitor output for at least 10 seconds to confirm consistent data.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any anomalies (e.g., unchanging values, initialization errors).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module passes all tests, mark it as </w:t>
      </w: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. If not, proceed to troubleshooting.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xc5d6nk86e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Serial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Serial Monitor baud rate is set to 9600.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USB cable and port selection.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Arduino Uno is powered (LED on).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 Errors</w:t>
      </w:r>
      <w:r w:rsidDel="00000000" w:rsidR="00000000" w:rsidRPr="00000000">
        <w:rPr>
          <w:rtl w:val="0"/>
        </w:rPr>
        <w:t xml:space="preserve"> (e.g., “Failed to initialize LSM6DSO!”):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Double-check wiring (VIN to 5V, GND to GND, SDA to A4, SCL to A5).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Inspect solder joints on the xIMU_V527 for defects.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with a different xIMU_V527 to isolate module vs. setup issues.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Erratic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all connections to eliminate loose wires.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the module away from metal objects or magnetic interference.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Arduino’s 5V pin provides stable voltage (use a multimeter if needed).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 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Reinstall the LSM6 and LIS3MDL libraries.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no conflicting libraries are installed (e.g., generic LSM6DSO libraries).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tol5gacu4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0zihksu0q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Pass/Fail Criteria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All three sensors (accelerometer, gyroscope, magnetometer) produce responsive, reasonable values in the Serial Monitor, changing appropriately with movement.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Any sensor fails to initialize, produces no data, or outputs unresponsive/erratic values after troubleshooting.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tzw0uzk1a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Additional Notes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test confirms basic functionality. For advanced applications (e.g., AHRS), further calibration or testing may be required.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 to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LSM6DSO datasheet</w:t>
        </w:r>
      </w:hyperlink>
      <w:r w:rsidDel="00000000" w:rsidR="00000000" w:rsidRPr="00000000">
        <w:rPr>
          <w:rtl w:val="0"/>
        </w:rPr>
        <w:t xml:space="preserve"> and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LIS3MDL datasheet</w:t>
        </w:r>
      </w:hyperlink>
      <w:r w:rsidDel="00000000" w:rsidR="00000000" w:rsidRPr="00000000">
        <w:rPr>
          <w:rtl w:val="0"/>
        </w:rPr>
        <w:t xml:space="preserve"> for detailed sensor specifications.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multiple modules are tested, ensure each is tested individually to avoid I²C address conflicts.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.com/resource/en/datasheet/lsm6dso.pdf" TargetMode="External"/><Relationship Id="rId10" Type="http://schemas.openxmlformats.org/officeDocument/2006/relationships/hyperlink" Target="https://www.st.com/resource/en/datasheet/lsm6dso.pdf" TargetMode="External"/><Relationship Id="rId13" Type="http://schemas.openxmlformats.org/officeDocument/2006/relationships/hyperlink" Target="https://www.st.com/resource/en/datasheet/lis3mdl.pdf" TargetMode="External"/><Relationship Id="rId12" Type="http://schemas.openxmlformats.org/officeDocument/2006/relationships/hyperlink" Target="https://www.st.com/resource/en/datasheet/lis3md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lolu/lis3mdl-arduin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7" Type="http://schemas.openxmlformats.org/officeDocument/2006/relationships/hyperlink" Target="https://www.arduino.cc/en/software" TargetMode="External"/><Relationship Id="rId8" Type="http://schemas.openxmlformats.org/officeDocument/2006/relationships/hyperlink" Target="https://github.com/pololu/lsm6-ardui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