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500A" w14:textId="32792BFD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개인정보 수집·이용 동의서</w:t>
      </w:r>
    </w:p>
    <w:p w14:paraId="14487144" w14:textId="77777777" w:rsidR="0013262D" w:rsidRPr="0013262D" w:rsidRDefault="0013262D" w:rsidP="0013262D">
      <w:proofErr w:type="spellStart"/>
      <w:r w:rsidRPr="0013262D">
        <w:t>주식회사 루트엘(이하 "회사")는 「개인정보 보호법」 등 관련 법령에 따라 이용자의 개인정보를 보호하고 적법하게 처리합니다. 회사는 다음과 같이 개인정보를 수집·이용합니다.</w:t>
      </w:r>
      <w:proofErr w:type="spellEnd"/>
      <w:r w:rsidRPr="0013262D"/>
    </w:p>
    <w:p w14:paraId="3A2E0B2E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1. 개인정보 수집·이용 목적</w:t>
      </w:r>
    </w:p>
    <w:p w14:paraId="136FB682" w14:textId="77777777" w:rsidR="0013262D" w:rsidRPr="0013262D" w:rsidRDefault="0013262D" w:rsidP="0013262D">
      <w:r w:rsidRPr="0013262D">
        <w:t>회사는 다음의 목적으로 개인정보를 수집·이용합니다.</w:t>
      </w:r>
    </w:p>
    <w:p w14:paraId="3FB9680D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회원가입 및 회원 식별·관리 </w:t>
      </w:r>
    </w:p>
    <w:p w14:paraId="46D997DC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d2doc 서비스 제공 및 이용자 관리 </w:t>
      </w:r>
    </w:p>
    <w:p w14:paraId="24A3A44C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서비스 이용요금 결제 및 정산 </w:t>
      </w:r>
    </w:p>
    <w:p w14:paraId="34E2B520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서비스 이용 관련 안내 및 고지 </w:t>
      </w:r>
    </w:p>
    <w:p w14:paraId="784B6B55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고객 문의 및 민원 처리 </w:t>
      </w:r>
    </w:p>
    <w:p w14:paraId="00618C80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부정 이용 및 비정상적인 서비스 이용 방지 </w:t>
      </w:r>
    </w:p>
    <w:p w14:paraId="3957BE47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서비스 품질 개선 및 오류 대응 </w:t>
      </w:r>
    </w:p>
    <w:p w14:paraId="762B70F9" w14:textId="77777777" w:rsidR="0013262D" w:rsidRPr="0013262D" w:rsidRDefault="0013262D" w:rsidP="0013262D">
      <w:pPr>
        <w:numPr>
          <w:ilvl w:val="0"/>
          <w:numId w:val="1"/>
        </w:numPr>
      </w:pPr>
      <w:r w:rsidRPr="0013262D">
        <w:t xml:space="preserve">법령 및 회사의 이용약관에 따른 의무 이행 </w:t>
      </w:r>
    </w:p>
    <w:p w14:paraId="7B99FE1C" w14:textId="77777777" w:rsidR="0013262D" w:rsidRPr="0013262D" w:rsidRDefault="00000000" w:rsidP="0013262D">
      <w:r>
        <w:pict w14:anchorId="206C467F">
          <v:rect id="_x0000_i1025" style="width:0;height:1.5pt" o:hralign="center" o:hrstd="t" o:hr="t" fillcolor="#a0a0a0" stroked="f"/>
        </w:pict>
      </w:r>
    </w:p>
    <w:p w14:paraId="5DB66989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2. 수집하는 개인정보 항목</w:t>
      </w:r>
    </w:p>
    <w:p w14:paraId="39FBA63B" w14:textId="77777777" w:rsidR="0013262D" w:rsidRPr="0013262D" w:rsidRDefault="0013262D" w:rsidP="0013262D">
      <w:r w:rsidRPr="0013262D">
        <w:t>회사는 서비스 제공에 필요한 최소한의 개인정보를 수집합니다.</w:t>
      </w:r>
    </w:p>
    <w:p w14:paraId="0624E9C6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① 개인회원</w:t>
      </w:r>
    </w:p>
    <w:p w14:paraId="5128F738" w14:textId="77777777" w:rsidR="0013262D" w:rsidRPr="0013262D" w:rsidRDefault="0013262D" w:rsidP="0013262D">
      <w:pPr>
        <w:numPr>
          <w:ilvl w:val="0"/>
          <w:numId w:val="2"/>
        </w:numPr>
      </w:pPr>
      <w:r w:rsidRPr="0013262D">
        <w:t xml:space="preserve">필수: 이름, 이메일 주소, 휴대전화번호, 비밀번호 </w:t>
      </w:r>
    </w:p>
    <w:p w14:paraId="2BA0F237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② 기업회원</w:t>
      </w:r>
    </w:p>
    <w:p w14:paraId="34AC6DF2" w14:textId="1C5CA15F" w:rsidR="0013262D" w:rsidRPr="0013262D" w:rsidRDefault="0013262D" w:rsidP="009A5904">
      <w:pPr>
        <w:numPr>
          <w:ilvl w:val="0"/>
          <w:numId w:val="3"/>
        </w:numPr>
      </w:pPr>
      <w:r w:rsidRPr="0013262D">
        <w:t xml:space="preserve">필수: 회사명, 사업자등록번호, 대표자명, 담당자명, 담당자 이메일, 담당자 연락처, 비밀번호 </w:t>
      </w:r>
    </w:p>
    <w:p w14:paraId="5602AEA9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③ 본인확인이 필요한 경우</w:t>
      </w:r>
    </w:p>
    <w:p w14:paraId="3FF369C1" w14:textId="77777777" w:rsidR="0013262D" w:rsidRPr="0013262D" w:rsidRDefault="0013262D" w:rsidP="0013262D">
      <w:r w:rsidRPr="0013262D">
        <w:t>본인확인 서비스 이용 시 다음의 정보가 본인확인기관 또는 인증사업자를 통해 처리될 수 있습니다.</w:t>
      </w:r>
    </w:p>
    <w:p w14:paraId="782CDB37" w14:textId="77777777" w:rsidR="0013262D" w:rsidRPr="0013262D" w:rsidRDefault="0013262D" w:rsidP="0013262D">
      <w:pPr>
        <w:numPr>
          <w:ilvl w:val="0"/>
          <w:numId w:val="4"/>
        </w:numPr>
      </w:pPr>
      <w:r w:rsidRPr="0013262D">
        <w:t xml:space="preserve">이름 </w:t>
      </w:r>
    </w:p>
    <w:p w14:paraId="6BE2BF78" w14:textId="77777777" w:rsidR="0013262D" w:rsidRPr="0013262D" w:rsidRDefault="0013262D" w:rsidP="0013262D">
      <w:pPr>
        <w:numPr>
          <w:ilvl w:val="0"/>
          <w:numId w:val="4"/>
        </w:numPr>
      </w:pPr>
      <w:r w:rsidRPr="0013262D">
        <w:t xml:space="preserve">휴대전화번호 </w:t>
      </w:r>
    </w:p>
    <w:p w14:paraId="74D84D69" w14:textId="77777777" w:rsidR="0013262D" w:rsidRPr="0013262D" w:rsidRDefault="0013262D" w:rsidP="0013262D">
      <w:pPr>
        <w:numPr>
          <w:ilvl w:val="0"/>
          <w:numId w:val="4"/>
        </w:numPr>
      </w:pPr>
      <w:r w:rsidRPr="0013262D">
        <w:lastRenderedPageBreak/>
        <w:t xml:space="preserve">생년월일 </w:t>
      </w:r>
    </w:p>
    <w:p w14:paraId="291EA7DD" w14:textId="77777777" w:rsidR="0013262D" w:rsidRPr="0013262D" w:rsidRDefault="0013262D" w:rsidP="0013262D">
      <w:pPr>
        <w:numPr>
          <w:ilvl w:val="0"/>
          <w:numId w:val="4"/>
        </w:numPr>
      </w:pPr>
      <w:r w:rsidRPr="0013262D">
        <w:t xml:space="preserve">성별 </w:t>
      </w:r>
    </w:p>
    <w:p w14:paraId="181A805C" w14:textId="77777777" w:rsidR="0013262D" w:rsidRPr="0013262D" w:rsidRDefault="0013262D" w:rsidP="0013262D">
      <w:pPr>
        <w:numPr>
          <w:ilvl w:val="0"/>
          <w:numId w:val="4"/>
        </w:numPr>
      </w:pPr>
      <w:r w:rsidRPr="0013262D">
        <w:t xml:space="preserve">내·외국인 여부 </w:t>
      </w:r>
    </w:p>
    <w:p w14:paraId="626D53BB" w14:textId="28A78CAF" w:rsidR="0013262D" w:rsidRPr="0013262D" w:rsidRDefault="0013262D" w:rsidP="009A5904">
      <w:pPr>
        <w:numPr>
          <w:ilvl w:val="0"/>
          <w:numId w:val="4"/>
        </w:numPr>
      </w:pPr>
      <w:r w:rsidRPr="0013262D">
        <w:t xml:space="preserve">CI/DI 등 본인확인 정보 </w:t>
      </w:r>
    </w:p>
    <w:p w14:paraId="17320D25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④ 결제 관련 정보</w:t>
      </w:r>
    </w:p>
    <w:p w14:paraId="762F009B" w14:textId="77777777" w:rsidR="0013262D" w:rsidRPr="0013262D" w:rsidRDefault="0013262D" w:rsidP="0013262D">
      <w:r w:rsidRPr="0013262D">
        <w:t>서비스 이용요금 결제를 위해 다음과 같은 결제 관련 정보가 처리될 수 있습니다.</w:t>
      </w:r>
    </w:p>
    <w:p w14:paraId="0437350C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결제수단 </w:t>
      </w:r>
    </w:p>
    <w:p w14:paraId="54FAAEDA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결제금액 </w:t>
      </w:r>
    </w:p>
    <w:p w14:paraId="3012C274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결제일시 </w:t>
      </w:r>
    </w:p>
    <w:p w14:paraId="5ABAAD23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거래번호 </w:t>
      </w:r>
    </w:p>
    <w:p w14:paraId="4690FF1E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승인번호 </w:t>
      </w:r>
    </w:p>
    <w:p w14:paraId="4397EEDA" w14:textId="77777777" w:rsidR="0013262D" w:rsidRPr="0013262D" w:rsidRDefault="0013262D" w:rsidP="0013262D">
      <w:pPr>
        <w:numPr>
          <w:ilvl w:val="0"/>
          <w:numId w:val="5"/>
        </w:numPr>
      </w:pPr>
      <w:r w:rsidRPr="0013262D">
        <w:t xml:space="preserve">결제상태 </w:t>
      </w:r>
    </w:p>
    <w:p w14:paraId="08B79814" w14:textId="3ECCE0E1" w:rsidR="0013262D" w:rsidRPr="0013262D" w:rsidRDefault="0013262D" w:rsidP="009A5904">
      <w:pPr>
        <w:numPr>
          <w:ilvl w:val="0"/>
          <w:numId w:val="5"/>
        </w:numPr>
      </w:pPr>
      <w:r w:rsidRPr="0013262D">
        <w:t xml:space="preserve">환불 및 취소 정보 </w:t>
      </w:r>
    </w:p>
    <w:p w14:paraId="0651EB6B" w14:textId="77777777" w:rsidR="0013262D" w:rsidRPr="0013262D" w:rsidRDefault="00000000" w:rsidP="0013262D">
      <w:r>
        <w:pict w14:anchorId="74D93633">
          <v:rect id="_x0000_i1026" style="width:0;height:1.5pt" o:hralign="center" o:hrstd="t" o:hr="t" fillcolor="#a0a0a0" stroked="f"/>
        </w:pict>
      </w:r>
    </w:p>
    <w:p w14:paraId="0FC12B89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3. 개인정보의 보유 및 이용기간</w:t>
      </w:r>
    </w:p>
    <w:p w14:paraId="00AFDB13" w14:textId="77777777" w:rsidR="0013262D" w:rsidRPr="0013262D" w:rsidRDefault="0013262D" w:rsidP="0013262D">
      <w:r w:rsidRPr="0013262D">
        <w:t>회사는 개인정보의 수집·이용 목적이 달성될 때까지 개인정보를 보유·이용합니다.</w:t>
      </w:r>
    </w:p>
    <w:p w14:paraId="75741322" w14:textId="77777777" w:rsidR="0013262D" w:rsidRPr="0013262D" w:rsidRDefault="0013262D" w:rsidP="0013262D">
      <w:r w:rsidRPr="0013262D">
        <w:t>다만 다음의 경우에는 예외적으로 해당 기간 동안 개인정보를 보관할 수 있습니다.</w:t>
      </w:r>
    </w:p>
    <w:p w14:paraId="010EF824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① 회원 탈퇴 또는 서비스 이용계약 종료</w:t>
      </w:r>
    </w:p>
    <w:p w14:paraId="3652349A" w14:textId="77777777" w:rsidR="0013262D" w:rsidRPr="0013262D" w:rsidRDefault="0013262D" w:rsidP="0013262D">
      <w:r w:rsidRPr="0013262D">
        <w:t>회원 탈퇴 또는 기업회원의 서비스 이용계약이 종료되는 경우에도 이미 결제된 서비스 이용기간이 남아 있는 경우 해당 이용기간 종료일까지 서비스를 이용할 수 있습니다.</w:t>
      </w:r>
    </w:p>
    <w:p w14:paraId="0AB8C247" w14:textId="77777777" w:rsidR="0013262D" w:rsidRPr="0013262D" w:rsidRDefault="0013262D" w:rsidP="0013262D">
      <w:r w:rsidRPr="0013262D">
        <w:t xml:space="preserve">서비스 이용기간 종료 후 회사는 최대 </w:t>
      </w:r>
      <w:r w:rsidRPr="0013262D">
        <w:rPr>
          <w:b/>
          <w:bCs/>
        </w:rPr>
        <w:t>90일간 이용자의 서비스 데이터 등을 읽기 전용 상태로 잠정 보관</w:t>
      </w:r>
      <w:r w:rsidRPr="0013262D">
        <w:t>할 수 있습니다.</w:t>
      </w:r>
    </w:p>
    <w:p w14:paraId="6D01E3EC" w14:textId="77777777" w:rsidR="0013262D" w:rsidRPr="0013262D" w:rsidRDefault="0013262D" w:rsidP="0013262D">
      <w:r w:rsidRPr="0013262D">
        <w:t>잠정 보관기간 동안에는 기존 데이터의 조회 또는 다운로드가 가능할 수 있으며, 신규 데이터 생성, 수정 및 일부 서비스 이용은 제한될 수 있습니다.</w:t>
      </w:r>
    </w:p>
    <w:p w14:paraId="7C91D588" w14:textId="77777777" w:rsidR="0013262D" w:rsidRPr="0013262D" w:rsidRDefault="0013262D" w:rsidP="0013262D">
      <w:r w:rsidRPr="0013262D">
        <w:t>90일의 잠정 보관기간이 종료되면 법령에 따라 보존하여야 하는 정보를 제외하고 개인정보 및 서비스 데이터는 지체 없이 삭제합니다.</w:t>
      </w:r>
    </w:p>
    <w:p w14:paraId="01B9CBE7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lastRenderedPageBreak/>
        <w:t>② 부정 이용 기록</w:t>
      </w:r>
    </w:p>
    <w:p w14:paraId="4FD01C62" w14:textId="77777777" w:rsidR="0013262D" w:rsidRPr="0013262D" w:rsidRDefault="0013262D" w:rsidP="0013262D">
      <w:r w:rsidRPr="0013262D">
        <w:t>부정 이용 및 서비스 이용질서 유지를 위해 필요한 경우 부정 이용 기록을 최대 1년간 보관할 수 있습니다.</w:t>
      </w:r>
    </w:p>
    <w:p w14:paraId="7DDDAFAC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③ 비회원 문의 기록</w:t>
      </w:r>
    </w:p>
    <w:p w14:paraId="3CA942AF" w14:textId="77777777" w:rsidR="0013262D" w:rsidRPr="0013262D" w:rsidRDefault="0013262D" w:rsidP="0013262D">
      <w:r w:rsidRPr="0013262D">
        <w:t>고객 문의 및 민원 처리 등을 위해 수집된 비회원의 개인정보는 문의 처리 및 분쟁 대응에 필요한 기간 동안 보관하며, 회사가 정한 보유기간 또는 관련 법령에서 정한 기간이 경과하면 지체 없이 삭제합니다.</w:t>
      </w:r>
    </w:p>
    <w:p w14:paraId="44700E50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④ 법령에 따른 보관</w:t>
      </w:r>
    </w:p>
    <w:p w14:paraId="19E1EBA1" w14:textId="77777777" w:rsidR="0013262D" w:rsidRPr="0013262D" w:rsidRDefault="0013262D" w:rsidP="0013262D">
      <w:r w:rsidRPr="0013262D">
        <w:t>관련 법령에 따라 일정 기간 보존해야 하는 개인정보 및 거래기록은 해당 법령에서 정한 기간 동안 보관합니다.</w:t>
      </w:r>
    </w:p>
    <w:p w14:paraId="0B194DCB" w14:textId="77777777" w:rsidR="0013262D" w:rsidRPr="0013262D" w:rsidRDefault="00000000" w:rsidP="0013262D">
      <w:r>
        <w:pict w14:anchorId="4C0127FB">
          <v:rect id="_x0000_i1027" style="width:0;height:1.5pt" o:hralign="center" o:hrstd="t" o:hr="t" fillcolor="#a0a0a0" stroked="f"/>
        </w:pict>
      </w:r>
    </w:p>
    <w:p w14:paraId="64CA111A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4. 개인정보의 제3자 제공</w:t>
      </w:r>
    </w:p>
    <w:p w14:paraId="36FF00AA" w14:textId="77777777" w:rsidR="0013262D" w:rsidRPr="0013262D" w:rsidRDefault="0013262D" w:rsidP="0013262D">
      <w:r w:rsidRPr="0013262D">
        <w:t>회사는 원칙적으로 이용자의 개인정보를 제3자에게 제공하지 않습니다.</w:t>
      </w:r>
    </w:p>
    <w:p w14:paraId="6FC95B03" w14:textId="77777777" w:rsidR="0013262D" w:rsidRPr="0013262D" w:rsidRDefault="0013262D" w:rsidP="0013262D">
      <w:r w:rsidRPr="0013262D">
        <w:t>다만 다음의 경우에는 예외로 합니다.</w:t>
      </w:r>
    </w:p>
    <w:p w14:paraId="1AB57974" w14:textId="77777777" w:rsidR="0013262D" w:rsidRPr="0013262D" w:rsidRDefault="0013262D" w:rsidP="0013262D">
      <w:pPr>
        <w:numPr>
          <w:ilvl w:val="0"/>
          <w:numId w:val="6"/>
        </w:numPr>
      </w:pPr>
      <w:r w:rsidRPr="0013262D">
        <w:t xml:space="preserve">이용자가 사전에 동의한 경우 </w:t>
      </w:r>
    </w:p>
    <w:p w14:paraId="3F011841" w14:textId="77777777" w:rsidR="0013262D" w:rsidRPr="0013262D" w:rsidRDefault="0013262D" w:rsidP="0013262D">
      <w:pPr>
        <w:numPr>
          <w:ilvl w:val="0"/>
          <w:numId w:val="6"/>
        </w:numPr>
      </w:pPr>
      <w:r w:rsidRPr="0013262D">
        <w:t xml:space="preserve">법령에 특별한 규정이 있는 경우 </w:t>
      </w:r>
    </w:p>
    <w:p w14:paraId="280C4989" w14:textId="77777777" w:rsidR="0013262D" w:rsidRPr="0013262D" w:rsidRDefault="0013262D" w:rsidP="0013262D">
      <w:pPr>
        <w:numPr>
          <w:ilvl w:val="0"/>
          <w:numId w:val="6"/>
        </w:numPr>
      </w:pPr>
      <w:r w:rsidRPr="0013262D">
        <w:t xml:space="preserve">이용자의 생명·신체 또는 재산상 이익을 위해 필요한 경우 등 관련 법령에서 허용하는 경우 </w:t>
      </w:r>
    </w:p>
    <w:p w14:paraId="7A6DD107" w14:textId="77777777" w:rsidR="0013262D" w:rsidRPr="0013262D" w:rsidRDefault="0013262D" w:rsidP="0013262D">
      <w:r w:rsidRPr="0013262D">
        <w:t xml:space="preserve">결제 또는 본인확인 등 서비스 제공을 위해 외부 업체가 개인정보를 처리하는 경우에는 </w:t>
      </w:r>
      <w:r w:rsidRPr="0013262D">
        <w:rPr>
          <w:b/>
          <w:bCs/>
        </w:rPr>
        <w:t>개인정보 처리위탁 또는 관련 법령에 따른 적법한 처리 관계로 운영</w:t>
      </w:r>
      <w:r w:rsidRPr="0013262D">
        <w:t>하며, 구체적인 사항은 회사의 개인정보처리방침에서 확인할 수 있습니다.</w:t>
      </w:r>
    </w:p>
    <w:p w14:paraId="61F8E596" w14:textId="77777777" w:rsidR="0013262D" w:rsidRPr="0013262D" w:rsidRDefault="00000000" w:rsidP="0013262D">
      <w:r>
        <w:pict w14:anchorId="63679FEC">
          <v:rect id="_x0000_i1028" style="width:0;height:1.5pt" o:hralign="center" o:hrstd="t" o:hr="t" fillcolor="#a0a0a0" stroked="f"/>
        </w:pict>
      </w:r>
    </w:p>
    <w:p w14:paraId="248CA900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5. 개인정보 수집·이용 동의 거부권 및 불이익</w:t>
      </w:r>
    </w:p>
    <w:p w14:paraId="433C21FE" w14:textId="77777777" w:rsidR="0013262D" w:rsidRPr="0013262D" w:rsidRDefault="0013262D" w:rsidP="0013262D">
      <w:r w:rsidRPr="0013262D">
        <w:t>이용자는 개인정보 수집·이용에 대한 동의를 거부할 권리가 있습니다.</w:t>
      </w:r>
    </w:p>
    <w:p w14:paraId="74F0E191" w14:textId="77777777" w:rsidR="0013262D" w:rsidRPr="0013262D" w:rsidRDefault="0013262D" w:rsidP="0013262D">
      <w:r w:rsidRPr="0013262D">
        <w:t>다만 필수 개인정보의 수집·이용에 동의하지 않는 경우 회원가입 또는 해당 개인정보가 필요한 서비스의 이용이 제한될 수 있습니다.</w:t>
      </w:r>
    </w:p>
    <w:p w14:paraId="580A5EC7" w14:textId="77777777" w:rsidR="0013262D" w:rsidRPr="0013262D" w:rsidRDefault="00000000" w:rsidP="0013262D">
      <w:r>
        <w:pict w14:anchorId="196F157A">
          <v:rect id="_x0000_i1029" style="width:0;height:1.5pt" o:hralign="center" o:hrstd="t" o:hr="t" fillcolor="#a0a0a0" stroked="f"/>
        </w:pict>
      </w:r>
    </w:p>
    <w:p w14:paraId="20E2CFBD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6. 개인정보의 안전한 처리</w:t>
      </w:r>
    </w:p>
    <w:p w14:paraId="3848382A" w14:textId="77777777" w:rsidR="0013262D" w:rsidRPr="0013262D" w:rsidRDefault="0013262D" w:rsidP="0013262D">
      <w:r w:rsidRPr="0013262D">
        <w:lastRenderedPageBreak/>
        <w:t>회사는 이용자의 개인정보를 안전하게 보호하기 위하여 접근권한 관리, 개인정보의 암호화, 접근통제 및 기타 관련 법령에서 요구하는 안전성 확보조치를 시행합니다.</w:t>
      </w:r>
    </w:p>
    <w:p w14:paraId="459F6711" w14:textId="77777777" w:rsidR="0013262D" w:rsidRPr="0013262D" w:rsidRDefault="00000000" w:rsidP="0013262D">
      <w:r>
        <w:pict w14:anchorId="55979CA5">
          <v:rect id="_x0000_i1030" style="width:0;height:1.5pt" o:hralign="center" o:hrstd="t" o:hr="t" fillcolor="#a0a0a0" stroked="f"/>
        </w:pict>
      </w:r>
    </w:p>
    <w:p w14:paraId="0F41DFC7" w14:textId="77777777" w:rsidR="0013262D" w:rsidRPr="0013262D" w:rsidRDefault="0013262D" w:rsidP="0013262D">
      <w:pPr>
        <w:rPr>
          <w:b/>
          <w:bCs/>
        </w:rPr>
      </w:pPr>
      <w:r w:rsidRPr="0013262D">
        <w:rPr>
          <w:b/>
          <w:bCs/>
        </w:rPr>
        <w:t>7. 동의 여부</w:t>
      </w:r>
    </w:p>
    <w:p w14:paraId="6D329EA5" w14:textId="77777777" w:rsidR="0013262D" w:rsidRPr="0013262D" w:rsidRDefault="0013262D" w:rsidP="0013262D">
      <w:r w:rsidRPr="0013262D">
        <w:t>귀하는 위와 같은 개인정보 수집·이용에 동의하지 않을 권리가 있습니다. 다만 필수 항목에 대한 동의를 거부하는 경우 서비스 이용이 제한될 수 있습니다.</w:t>
      </w:r>
    </w:p>
    <w:p w14:paraId="3AA53B34" w14:textId="77777777" w:rsidR="0013262D" w:rsidRPr="0013262D" w:rsidRDefault="0013262D"/>
    <w:sectPr w:rsidR="0013262D" w:rsidRPr="001326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59"/>
    <w:multiLevelType w:val="multilevel"/>
    <w:tmpl w:val="B36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A80"/>
    <w:multiLevelType w:val="multilevel"/>
    <w:tmpl w:val="9B6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565D"/>
    <w:multiLevelType w:val="multilevel"/>
    <w:tmpl w:val="FD2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0F7E"/>
    <w:multiLevelType w:val="multilevel"/>
    <w:tmpl w:val="0D8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3824"/>
    <w:multiLevelType w:val="multilevel"/>
    <w:tmpl w:val="E55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57A4"/>
    <w:multiLevelType w:val="multilevel"/>
    <w:tmpl w:val="0A4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13038">
    <w:abstractNumId w:val="5"/>
  </w:num>
  <w:num w:numId="2" w16cid:durableId="1187065469">
    <w:abstractNumId w:val="3"/>
  </w:num>
  <w:num w:numId="3" w16cid:durableId="1274827545">
    <w:abstractNumId w:val="4"/>
  </w:num>
  <w:num w:numId="4" w16cid:durableId="1104307233">
    <w:abstractNumId w:val="2"/>
  </w:num>
  <w:num w:numId="5" w16cid:durableId="2006084821">
    <w:abstractNumId w:val="1"/>
  </w:num>
  <w:num w:numId="6" w16cid:durableId="72302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2D"/>
    <w:rsid w:val="0013262D"/>
    <w:rsid w:val="002572E7"/>
    <w:rsid w:val="009A5904"/>
    <w:rsid w:val="009B1AE0"/>
    <w:rsid w:val="00A8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17FC"/>
  <w15:chartTrackingRefBased/>
  <w15:docId w15:val="{22C5C9DE-85A0-44B4-9F0A-9B299BF4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26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2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26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26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26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26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26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26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26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26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26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26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2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26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2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26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26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262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2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262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32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.우 철웅</dc:creator>
  <cp:keywords/>
  <dc:description/>
  <cp:lastModifiedBy>.마 민</cp:lastModifiedBy>
  <cp:revision>3</cp:revision>
  <dcterms:created xsi:type="dcterms:W3CDTF">2026-08-24T02:14:00Z</dcterms:created>
  <dcterms:modified xsi:type="dcterms:W3CDTF">2026-08-24T05:09:00Z</dcterms:modified>
</cp:coreProperties>
</file>