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35CA1" w14:textId="77777777" w:rsidR="00261E1C" w:rsidRPr="00523780" w:rsidRDefault="00000000">
      <w:pPr>
        <w:pStyle w:val="1"/>
        <w:rPr>
          <w:rFonts w:asciiTheme="minorEastAsia" w:eastAsiaTheme="minorEastAsia" w:hAnsiTheme="minorEastAsia"/>
        </w:rPr>
      </w:pPr>
      <w:bookmarkStart w:id="0" w:name="d2doc-개인정보처리방침"/>
      <w:r w:rsidRPr="00523780">
        <w:rPr>
          <w:rFonts w:asciiTheme="minorEastAsia" w:eastAsiaTheme="minorEastAsia" w:hAnsiTheme="minorEastAsia"/>
        </w:rPr>
        <w:t>d2doc 개인정보처리방침</w:t>
      </w:r>
    </w:p>
    <w:p w14:paraId="4FF5881F" w14:textId="77777777" w:rsidR="00261E1C" w:rsidRPr="00523780" w:rsidRDefault="00000000">
      <w:pPr>
        <w:pStyle w:val="FirstParagraph"/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주식회사 루트엘(이하 “회사”)는 이용자의 개인정보를 중요하게 생각하며, 「개인정보 보호법」 등 관련 법령을 준수하고 이용자의 개인정보를 안전하게 보호하기 위하여 다음과 같이 개인정보처리방침을 수립·공개합니다.</w:t>
      </w:r>
    </w:p>
    <w:p w14:paraId="1973DBDD" w14:textId="77777777" w:rsidR="00261E1C" w:rsidRPr="00523780" w:rsidRDefault="00000000">
      <w:pPr>
        <w:pStyle w:val="a0"/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본 개인정보처리방침은 회사가 제공하는 d2doc 서비스(이하 “서비스”)에 적용됩니다.</w:t>
      </w:r>
    </w:p>
    <w:p w14:paraId="0CC67585" w14:textId="77777777" w:rsidR="00261E1C" w:rsidRPr="00523780" w:rsidRDefault="00000000">
      <w:p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pict w14:anchorId="00582D37">
          <v:rect id="_x0000_i1025" style="width:0;height:1.5pt" o:hralign="center" o:hrstd="t" o:hr="t"/>
        </w:pict>
      </w:r>
    </w:p>
    <w:p w14:paraId="349726B0" w14:textId="77777777" w:rsidR="00261E1C" w:rsidRPr="00523780" w:rsidRDefault="00000000">
      <w:pPr>
        <w:pStyle w:val="1"/>
        <w:rPr>
          <w:rFonts w:asciiTheme="minorEastAsia" w:eastAsiaTheme="minorEastAsia" w:hAnsiTheme="minorEastAsia"/>
        </w:rPr>
      </w:pPr>
      <w:bookmarkStart w:id="1" w:name="제1장-총칙"/>
      <w:bookmarkEnd w:id="0"/>
      <w:r w:rsidRPr="00523780">
        <w:rPr>
          <w:rFonts w:asciiTheme="minorEastAsia" w:eastAsiaTheme="minorEastAsia" w:hAnsiTheme="minorEastAsia"/>
        </w:rPr>
        <w:t>제1장 총칙</w:t>
      </w:r>
    </w:p>
    <w:p w14:paraId="25B410B2" w14:textId="77777777" w:rsidR="00261E1C" w:rsidRPr="00523780" w:rsidRDefault="00000000">
      <w:pPr>
        <w:pStyle w:val="2"/>
        <w:rPr>
          <w:rFonts w:asciiTheme="minorEastAsia" w:eastAsiaTheme="minorEastAsia" w:hAnsiTheme="minorEastAsia"/>
        </w:rPr>
      </w:pPr>
      <w:bookmarkStart w:id="2" w:name="제1조-목적"/>
      <w:r w:rsidRPr="00523780">
        <w:rPr>
          <w:rFonts w:asciiTheme="minorEastAsia" w:eastAsiaTheme="minorEastAsia" w:hAnsiTheme="minorEastAsia"/>
        </w:rPr>
        <w:t>제1조 (목적)</w:t>
      </w:r>
    </w:p>
    <w:p w14:paraId="07F13F94" w14:textId="77777777" w:rsidR="00261E1C" w:rsidRPr="00523780" w:rsidRDefault="00000000">
      <w:pPr>
        <w:pStyle w:val="FirstParagraph"/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본 개인정보처리방침은 회사가 서비스 제공 과정에서 이용자의 개인정보를 어떻게 수집·이용·보관·파기하고, 개인정보를 안전하게 보호하기 위하여 어떠한 조치를 취하는지에 관한 사항을 안내하는 것을 목적으로 합니다.</w:t>
      </w:r>
    </w:p>
    <w:p w14:paraId="4D20CC1C" w14:textId="77777777" w:rsidR="00261E1C" w:rsidRPr="00523780" w:rsidRDefault="00000000">
      <w:pPr>
        <w:pStyle w:val="2"/>
        <w:rPr>
          <w:rFonts w:asciiTheme="minorEastAsia" w:eastAsiaTheme="minorEastAsia" w:hAnsiTheme="minorEastAsia"/>
        </w:rPr>
      </w:pPr>
      <w:bookmarkStart w:id="3" w:name="제2조-용어의-정의"/>
      <w:bookmarkEnd w:id="2"/>
      <w:r w:rsidRPr="00523780">
        <w:rPr>
          <w:rFonts w:asciiTheme="minorEastAsia" w:eastAsiaTheme="minorEastAsia" w:hAnsiTheme="minorEastAsia"/>
        </w:rPr>
        <w:t>제2조 (용어의 정의)</w:t>
      </w:r>
    </w:p>
    <w:p w14:paraId="7E43229D" w14:textId="77777777" w:rsidR="00261E1C" w:rsidRPr="00523780" w:rsidRDefault="00000000">
      <w:pPr>
        <w:numPr>
          <w:ilvl w:val="0"/>
          <w:numId w:val="2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“서비스”란 회사가 제공하는 d2doc 및 이와 관련하여 회사가 제공하는 웹 기반 서비스를 말합니다.</w:t>
      </w:r>
    </w:p>
    <w:p w14:paraId="7093D612" w14:textId="77777777" w:rsidR="00261E1C" w:rsidRPr="00523780" w:rsidRDefault="00000000">
      <w:pPr>
        <w:numPr>
          <w:ilvl w:val="0"/>
          <w:numId w:val="2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“이용자”란 회사가 제공하는 서비스를 이용하는 회원 및 비회원을 말합니다.</w:t>
      </w:r>
    </w:p>
    <w:p w14:paraId="72886640" w14:textId="77777777" w:rsidR="00261E1C" w:rsidRPr="00523780" w:rsidRDefault="00000000">
      <w:pPr>
        <w:numPr>
          <w:ilvl w:val="0"/>
          <w:numId w:val="2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“회원”이란 회사와 이용계약을 체결하고 서비스에 가입하여 이용하는 자를 말합니다.</w:t>
      </w:r>
    </w:p>
    <w:p w14:paraId="75C78CDF" w14:textId="77777777" w:rsidR="00261E1C" w:rsidRPr="00523780" w:rsidRDefault="00000000">
      <w:pPr>
        <w:numPr>
          <w:ilvl w:val="0"/>
          <w:numId w:val="2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“기업회원” 또는 “고객사”란 회사와 서비스 이용계약을 체결하고 조직 또는 기업 단위로 서비스를 이용하는 사업자 또는 법인을 말합니다.</w:t>
      </w:r>
    </w:p>
    <w:p w14:paraId="03744F4F" w14:textId="77777777" w:rsidR="00261E1C" w:rsidRPr="00523780" w:rsidRDefault="00000000">
      <w:pPr>
        <w:numPr>
          <w:ilvl w:val="0"/>
          <w:numId w:val="2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“서비스 이용정보”란 서비스 이용 과정에서 생성되는 접속기록, 이용기록, 사용량, 오류기록, 보안기록 등을 말합니다.</w:t>
      </w:r>
    </w:p>
    <w:p w14:paraId="20134CC3" w14:textId="77777777" w:rsidR="00261E1C" w:rsidRPr="00523780" w:rsidRDefault="00000000">
      <w:pPr>
        <w:numPr>
          <w:ilvl w:val="0"/>
          <w:numId w:val="2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lastRenderedPageBreak/>
        <w:t>“업로드 데이터”란 이용자가 서비스를 이용하기 위하여 업로드하거나 입력하는 문서, 파일, Excel 자료, 텍스트, 질문, 분석 요청, 기타 데이터를 말합니다.</w:t>
      </w:r>
    </w:p>
    <w:p w14:paraId="1F749E1F" w14:textId="77777777" w:rsidR="00261E1C" w:rsidRPr="00523780" w:rsidRDefault="00000000">
      <w:pPr>
        <w:numPr>
          <w:ilvl w:val="0"/>
          <w:numId w:val="2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“AI 서비스”란 이용자가 입력하거나 업로드한 데이터를 바탕으로 문서 생성, 질의응답, 데이터 분석, 요약, 인사이트 생성 등의 기능을 제공하는 서비스를 말합니다.</w:t>
      </w:r>
    </w:p>
    <w:p w14:paraId="57E2D776" w14:textId="77777777" w:rsidR="00261E1C" w:rsidRPr="00523780" w:rsidRDefault="00000000">
      <w:p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pict w14:anchorId="51CB51A6">
          <v:rect id="_x0000_i1026" style="width:0;height:1.5pt" o:hralign="center" o:hrstd="t" o:hr="t"/>
        </w:pict>
      </w:r>
    </w:p>
    <w:p w14:paraId="3470BFA8" w14:textId="77777777" w:rsidR="00261E1C" w:rsidRPr="00523780" w:rsidRDefault="00000000">
      <w:pPr>
        <w:pStyle w:val="1"/>
        <w:rPr>
          <w:rFonts w:asciiTheme="minorEastAsia" w:eastAsiaTheme="minorEastAsia" w:hAnsiTheme="minorEastAsia"/>
        </w:rPr>
      </w:pPr>
      <w:bookmarkStart w:id="4" w:name="제2장-개인정보의-처리-목적-및-수집-항목"/>
      <w:bookmarkEnd w:id="1"/>
      <w:bookmarkEnd w:id="3"/>
      <w:r w:rsidRPr="00523780">
        <w:rPr>
          <w:rFonts w:asciiTheme="minorEastAsia" w:eastAsiaTheme="minorEastAsia" w:hAnsiTheme="minorEastAsia"/>
        </w:rPr>
        <w:t>제2장 개인정보의 처리 목적 및 수집 항목</w:t>
      </w:r>
    </w:p>
    <w:p w14:paraId="6475582F" w14:textId="77777777" w:rsidR="00261E1C" w:rsidRPr="00523780" w:rsidRDefault="00000000">
      <w:pPr>
        <w:pStyle w:val="2"/>
        <w:rPr>
          <w:rFonts w:asciiTheme="minorEastAsia" w:eastAsiaTheme="minorEastAsia" w:hAnsiTheme="minorEastAsia"/>
        </w:rPr>
      </w:pPr>
      <w:bookmarkStart w:id="5" w:name="제3조-개인정보의-처리-목적"/>
      <w:r w:rsidRPr="00523780">
        <w:rPr>
          <w:rFonts w:asciiTheme="minorEastAsia" w:eastAsiaTheme="minorEastAsia" w:hAnsiTheme="minorEastAsia"/>
        </w:rPr>
        <w:t>제3조 (개인정보의 처리 목적)</w:t>
      </w:r>
    </w:p>
    <w:p w14:paraId="04C50035" w14:textId="77777777" w:rsidR="00261E1C" w:rsidRPr="00523780" w:rsidRDefault="00000000">
      <w:pPr>
        <w:pStyle w:val="FirstParagraph"/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회사는 다음의 목적을 위하여 개인정보를 처리합니다.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56"/>
        <w:gridCol w:w="6204"/>
      </w:tblGrid>
      <w:tr w:rsidR="00261E1C" w:rsidRPr="00523780" w14:paraId="58E1EBAC" w14:textId="77777777" w:rsidTr="00BA73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27" w:type="dxa"/>
          </w:tcPr>
          <w:p w14:paraId="14A5B1C5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처리 목적</w:t>
            </w:r>
          </w:p>
        </w:tc>
        <w:tc>
          <w:tcPr>
            <w:tcW w:w="6349" w:type="dxa"/>
          </w:tcPr>
          <w:p w14:paraId="33A1951B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주요 처리 내용</w:t>
            </w:r>
          </w:p>
        </w:tc>
      </w:tr>
      <w:tr w:rsidR="00261E1C" w:rsidRPr="00523780" w14:paraId="474A43EC" w14:textId="77777777" w:rsidTr="00BA73BF">
        <w:tc>
          <w:tcPr>
            <w:tcW w:w="3227" w:type="dxa"/>
          </w:tcPr>
          <w:p w14:paraId="6E1B0E88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회원가입 및 계정관리</w:t>
            </w:r>
          </w:p>
        </w:tc>
        <w:tc>
          <w:tcPr>
            <w:tcW w:w="6349" w:type="dxa"/>
          </w:tcPr>
          <w:p w14:paraId="1F096A93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회원 식별, 가입의사 확인, 계정관리, 본인 확인</w:t>
            </w:r>
          </w:p>
        </w:tc>
      </w:tr>
      <w:tr w:rsidR="00261E1C" w:rsidRPr="00523780" w14:paraId="29A8A70E" w14:textId="77777777" w:rsidTr="00BA73BF">
        <w:tc>
          <w:tcPr>
            <w:tcW w:w="3227" w:type="dxa"/>
          </w:tcPr>
          <w:p w14:paraId="071C8942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서비스 제공</w:t>
            </w:r>
          </w:p>
        </w:tc>
        <w:tc>
          <w:tcPr>
            <w:tcW w:w="6349" w:type="dxa"/>
          </w:tcPr>
          <w:p w14:paraId="6CCA5841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d2doc 서비스 제공, 문서 생성, 데이터 분석, AI 질의응답 등</w:t>
            </w:r>
          </w:p>
        </w:tc>
      </w:tr>
      <w:tr w:rsidR="00261E1C" w:rsidRPr="00523780" w14:paraId="6E9A2C84" w14:textId="77777777" w:rsidTr="00BA73BF">
        <w:tc>
          <w:tcPr>
            <w:tcW w:w="3227" w:type="dxa"/>
          </w:tcPr>
          <w:p w14:paraId="461D9E3A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기업회원 및 Tenant 관리</w:t>
            </w:r>
          </w:p>
        </w:tc>
        <w:tc>
          <w:tcPr>
            <w:tcW w:w="6349" w:type="dxa"/>
          </w:tcPr>
          <w:p w14:paraId="794BDE40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기업정보, 사용자 권한, 서비스 이용자 관리</w:t>
            </w:r>
          </w:p>
        </w:tc>
      </w:tr>
      <w:tr w:rsidR="00261E1C" w:rsidRPr="00523780" w14:paraId="1AB98ACE" w14:textId="77777777" w:rsidTr="00BA73BF">
        <w:tc>
          <w:tcPr>
            <w:tcW w:w="3227" w:type="dxa"/>
          </w:tcPr>
          <w:p w14:paraId="2BAABA1E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계약 및 결제</w:t>
            </w:r>
          </w:p>
        </w:tc>
        <w:tc>
          <w:tcPr>
            <w:tcW w:w="6349" w:type="dxa"/>
          </w:tcPr>
          <w:p w14:paraId="4FB2D59B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서비스 이용계약 체결, 구독관리, 결제 및 정산</w:t>
            </w:r>
          </w:p>
        </w:tc>
      </w:tr>
      <w:tr w:rsidR="00261E1C" w:rsidRPr="00523780" w14:paraId="4ECABFF1" w14:textId="77777777" w:rsidTr="00BA73BF">
        <w:tc>
          <w:tcPr>
            <w:tcW w:w="3227" w:type="dxa"/>
          </w:tcPr>
          <w:p w14:paraId="5B0EBF1A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고객지원</w:t>
            </w:r>
          </w:p>
        </w:tc>
        <w:tc>
          <w:tcPr>
            <w:tcW w:w="6349" w:type="dxa"/>
          </w:tcPr>
          <w:p w14:paraId="5FC6201C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문의 접수, 장애 및 이용문의 처리, 고객지원</w:t>
            </w:r>
          </w:p>
        </w:tc>
      </w:tr>
      <w:tr w:rsidR="00261E1C" w:rsidRPr="00523780" w14:paraId="0E494599" w14:textId="77777777" w:rsidTr="00BA73BF">
        <w:tc>
          <w:tcPr>
            <w:tcW w:w="3227" w:type="dxa"/>
          </w:tcPr>
          <w:p w14:paraId="53325E5C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서비스 보안</w:t>
            </w:r>
          </w:p>
        </w:tc>
        <w:tc>
          <w:tcPr>
            <w:tcW w:w="6349" w:type="dxa"/>
          </w:tcPr>
          <w:p w14:paraId="4E5AD925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부정이용 방지, 비정상적인 접근 탐지, 보안사고 대응</w:t>
            </w:r>
          </w:p>
        </w:tc>
      </w:tr>
      <w:tr w:rsidR="00261E1C" w:rsidRPr="00523780" w14:paraId="2E7EEDA0" w14:textId="77777777" w:rsidTr="00BA73BF">
        <w:tc>
          <w:tcPr>
            <w:tcW w:w="3227" w:type="dxa"/>
          </w:tcPr>
          <w:p w14:paraId="2BFFBA4D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서비스 개선</w:t>
            </w:r>
          </w:p>
        </w:tc>
        <w:tc>
          <w:tcPr>
            <w:tcW w:w="6349" w:type="dxa"/>
          </w:tcPr>
          <w:p w14:paraId="0C9AECE6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서비스 오류 분석, 품질 개선 및 이용환경 개선</w:t>
            </w:r>
          </w:p>
        </w:tc>
      </w:tr>
      <w:tr w:rsidR="00261E1C" w:rsidRPr="00523780" w14:paraId="50F99099" w14:textId="77777777" w:rsidTr="00BA73BF">
        <w:tc>
          <w:tcPr>
            <w:tcW w:w="3227" w:type="dxa"/>
          </w:tcPr>
          <w:p w14:paraId="566EE432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법령 준수</w:t>
            </w:r>
          </w:p>
        </w:tc>
        <w:tc>
          <w:tcPr>
            <w:tcW w:w="6349" w:type="dxa"/>
          </w:tcPr>
          <w:p w14:paraId="77354088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법령 및 관계기관의 적법한 요청에 따른 처리</w:t>
            </w:r>
          </w:p>
        </w:tc>
      </w:tr>
    </w:tbl>
    <w:p w14:paraId="112D2CB4" w14:textId="77777777" w:rsidR="00261E1C" w:rsidRPr="00523780" w:rsidRDefault="00000000">
      <w:pPr>
        <w:pStyle w:val="a0"/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회사는 처리 목적에 필요한 최소한의 개인정보만 처리하며, 처리 목적이 변경되는 경우 관련 법령에 따라 필요한 조치를 합니다.</w:t>
      </w:r>
    </w:p>
    <w:p w14:paraId="0D18B72E" w14:textId="77777777" w:rsidR="00261E1C" w:rsidRPr="00523780" w:rsidRDefault="00000000">
      <w:p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pict w14:anchorId="00082FC4">
          <v:rect id="_x0000_i1027" style="width:0;height:1.5pt" o:hralign="center" o:hrstd="t" o:hr="t"/>
        </w:pict>
      </w:r>
    </w:p>
    <w:p w14:paraId="0838259F" w14:textId="77777777" w:rsidR="00261E1C" w:rsidRPr="00523780" w:rsidRDefault="00000000">
      <w:pPr>
        <w:pStyle w:val="2"/>
        <w:rPr>
          <w:rFonts w:asciiTheme="minorEastAsia" w:eastAsiaTheme="minorEastAsia" w:hAnsiTheme="minorEastAsia"/>
        </w:rPr>
      </w:pPr>
      <w:bookmarkStart w:id="6" w:name="제4조-회원가입-시-처리하는-개인정보"/>
      <w:bookmarkEnd w:id="5"/>
      <w:r w:rsidRPr="00523780">
        <w:rPr>
          <w:rFonts w:asciiTheme="minorEastAsia" w:eastAsiaTheme="minorEastAsia" w:hAnsiTheme="minorEastAsia"/>
        </w:rPr>
        <w:lastRenderedPageBreak/>
        <w:t>제4조 (회원가입 시 처리하는 개인정보)</w:t>
      </w:r>
    </w:p>
    <w:p w14:paraId="6D080A4B" w14:textId="77777777" w:rsidR="00261E1C" w:rsidRPr="00523780" w:rsidRDefault="00000000">
      <w:pPr>
        <w:pStyle w:val="FirstParagraph"/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회사는 회원가입 및 계정관리를 위하여 다음의 개인정보를 처리합니다.</w:t>
      </w:r>
    </w:p>
    <w:p w14:paraId="687FCEAA" w14:textId="77777777" w:rsidR="00261E1C" w:rsidRPr="00523780" w:rsidRDefault="00000000">
      <w:pPr>
        <w:pStyle w:val="3"/>
        <w:rPr>
          <w:rFonts w:asciiTheme="minorEastAsia" w:eastAsiaTheme="minorEastAsia" w:hAnsiTheme="minorEastAsia"/>
        </w:rPr>
      </w:pPr>
      <w:bookmarkStart w:id="7" w:name="개인-이용자"/>
      <w:r w:rsidRPr="00523780">
        <w:rPr>
          <w:rFonts w:asciiTheme="minorEastAsia" w:eastAsiaTheme="minorEastAsia" w:hAnsiTheme="minorEastAsia"/>
        </w:rPr>
        <w:t>1. 개인 이용자</w:t>
      </w:r>
    </w:p>
    <w:p w14:paraId="0A282D7F" w14:textId="77777777" w:rsidR="00261E1C" w:rsidRPr="00523780" w:rsidRDefault="00000000">
      <w:pPr>
        <w:pStyle w:val="Compact"/>
        <w:numPr>
          <w:ilvl w:val="0"/>
          <w:numId w:val="3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필수: 이메일 주소, 비밀번호</w:t>
      </w:r>
    </w:p>
    <w:p w14:paraId="42661D87" w14:textId="77777777" w:rsidR="00261E1C" w:rsidRPr="00523780" w:rsidRDefault="00000000">
      <w:pPr>
        <w:pStyle w:val="Compact"/>
        <w:numPr>
          <w:ilvl w:val="0"/>
          <w:numId w:val="3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선택: 이름, 휴대전화번호 등 서비스에서 이용자가 직접 입력하는 정보</w:t>
      </w:r>
    </w:p>
    <w:p w14:paraId="6287AD51" w14:textId="77777777" w:rsidR="00261E1C" w:rsidRPr="00523780" w:rsidRDefault="00000000">
      <w:pPr>
        <w:pStyle w:val="3"/>
        <w:rPr>
          <w:rFonts w:asciiTheme="minorEastAsia" w:eastAsiaTheme="minorEastAsia" w:hAnsiTheme="minorEastAsia"/>
        </w:rPr>
      </w:pPr>
      <w:bookmarkStart w:id="8" w:name="기업회원"/>
      <w:bookmarkEnd w:id="7"/>
      <w:r w:rsidRPr="00523780">
        <w:rPr>
          <w:rFonts w:asciiTheme="minorEastAsia" w:eastAsiaTheme="minorEastAsia" w:hAnsiTheme="minorEastAsia"/>
        </w:rPr>
        <w:t>2. 기업회원</w:t>
      </w:r>
    </w:p>
    <w:p w14:paraId="0A10DE23" w14:textId="77777777" w:rsidR="00261E1C" w:rsidRPr="00523780" w:rsidRDefault="00000000">
      <w:pPr>
        <w:pStyle w:val="Compact"/>
        <w:numPr>
          <w:ilvl w:val="0"/>
          <w:numId w:val="4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필수: 회사명, 담당자 이메일, 계정정보</w:t>
      </w:r>
    </w:p>
    <w:p w14:paraId="442692CC" w14:textId="77777777" w:rsidR="00261E1C" w:rsidRPr="00523780" w:rsidRDefault="00000000">
      <w:pPr>
        <w:pStyle w:val="Compact"/>
        <w:numPr>
          <w:ilvl w:val="0"/>
          <w:numId w:val="4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서비스 이용계약 및 결제 등에 필요한 경우: 사업자등록번호, 담당자명, 연락처 등</w:t>
      </w:r>
    </w:p>
    <w:p w14:paraId="16DA6AC9" w14:textId="77777777" w:rsidR="00261E1C" w:rsidRPr="00523780" w:rsidRDefault="00000000">
      <w:pPr>
        <w:pStyle w:val="FirstParagraph"/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회사는 실제 서비스 가입 과정에서 필요한 항목만 수집하며, 서비스 화면에서 필수·선택 여부를 구분하여 안내합니다.</w:t>
      </w:r>
    </w:p>
    <w:p w14:paraId="543F7038" w14:textId="77777777" w:rsidR="00261E1C" w:rsidRPr="00523780" w:rsidRDefault="00000000">
      <w:p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pict w14:anchorId="551D27A0">
          <v:rect id="_x0000_i1028" style="width:0;height:1.5pt" o:hralign="center" o:hrstd="t" o:hr="t"/>
        </w:pict>
      </w:r>
    </w:p>
    <w:p w14:paraId="20C0EDF6" w14:textId="77777777" w:rsidR="00261E1C" w:rsidRPr="00523780" w:rsidRDefault="00000000">
      <w:pPr>
        <w:pStyle w:val="2"/>
        <w:rPr>
          <w:rFonts w:asciiTheme="minorEastAsia" w:eastAsiaTheme="minorEastAsia" w:hAnsiTheme="minorEastAsia"/>
        </w:rPr>
      </w:pPr>
      <w:bookmarkStart w:id="9" w:name="제5조-서비스-이용-과정에서-처리하는-개인정보"/>
      <w:bookmarkEnd w:id="6"/>
      <w:bookmarkEnd w:id="8"/>
      <w:r w:rsidRPr="00523780">
        <w:rPr>
          <w:rFonts w:asciiTheme="minorEastAsia" w:eastAsiaTheme="minorEastAsia" w:hAnsiTheme="minorEastAsia"/>
        </w:rPr>
        <w:t>제5조 (서비스 이용 과정에서 처리하는 개인정보)</w:t>
      </w:r>
    </w:p>
    <w:p w14:paraId="2475B323" w14:textId="77777777" w:rsidR="00261E1C" w:rsidRPr="00523780" w:rsidRDefault="00000000">
      <w:pPr>
        <w:pStyle w:val="FirstParagraph"/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서비스 이용 과정에서 다음과 같은 정보가 자동으로 생성되거나 이용자가 직접 입력할 수 있습니다.</w:t>
      </w:r>
    </w:p>
    <w:p w14:paraId="5266051A" w14:textId="77777777" w:rsidR="00261E1C" w:rsidRPr="00523780" w:rsidRDefault="00000000">
      <w:pPr>
        <w:pStyle w:val="Compact"/>
        <w:numPr>
          <w:ilvl w:val="0"/>
          <w:numId w:val="5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접속 IP 주소</w:t>
      </w:r>
    </w:p>
    <w:p w14:paraId="2EDEA9E9" w14:textId="77777777" w:rsidR="00261E1C" w:rsidRPr="00523780" w:rsidRDefault="00000000">
      <w:pPr>
        <w:pStyle w:val="Compact"/>
        <w:numPr>
          <w:ilvl w:val="0"/>
          <w:numId w:val="5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접속 일시</w:t>
      </w:r>
    </w:p>
    <w:p w14:paraId="2F2925F7" w14:textId="77777777" w:rsidR="00261E1C" w:rsidRPr="00523780" w:rsidRDefault="00000000">
      <w:pPr>
        <w:pStyle w:val="Compact"/>
        <w:numPr>
          <w:ilvl w:val="0"/>
          <w:numId w:val="5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서비스 이용기록</w:t>
      </w:r>
    </w:p>
    <w:p w14:paraId="58A231CC" w14:textId="77777777" w:rsidR="00261E1C" w:rsidRPr="00523780" w:rsidRDefault="00000000">
      <w:pPr>
        <w:pStyle w:val="Compact"/>
        <w:numPr>
          <w:ilvl w:val="0"/>
          <w:numId w:val="5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이용량 및 사용량 정보</w:t>
      </w:r>
    </w:p>
    <w:p w14:paraId="615D3A5F" w14:textId="77777777" w:rsidR="00261E1C" w:rsidRPr="00523780" w:rsidRDefault="00000000">
      <w:pPr>
        <w:pStyle w:val="Compact"/>
        <w:numPr>
          <w:ilvl w:val="0"/>
          <w:numId w:val="5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오류 및 장애 기록</w:t>
      </w:r>
    </w:p>
    <w:p w14:paraId="5095317E" w14:textId="77777777" w:rsidR="00261E1C" w:rsidRPr="00523780" w:rsidRDefault="00000000">
      <w:pPr>
        <w:pStyle w:val="Compact"/>
        <w:numPr>
          <w:ilvl w:val="0"/>
          <w:numId w:val="5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브라우저 및 운영체제 등 접속 환경정보</w:t>
      </w:r>
    </w:p>
    <w:p w14:paraId="06988698" w14:textId="77777777" w:rsidR="00261E1C" w:rsidRPr="00523780" w:rsidRDefault="00000000">
      <w:pPr>
        <w:pStyle w:val="Compact"/>
        <w:numPr>
          <w:ilvl w:val="0"/>
          <w:numId w:val="5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계정 및 권한 정보</w:t>
      </w:r>
    </w:p>
    <w:p w14:paraId="24702433" w14:textId="77777777" w:rsidR="00261E1C" w:rsidRPr="00523780" w:rsidRDefault="00000000">
      <w:pPr>
        <w:pStyle w:val="Compact"/>
        <w:numPr>
          <w:ilvl w:val="0"/>
          <w:numId w:val="5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서비스 이용 과정에서 이용자가 입력한 정보</w:t>
      </w:r>
    </w:p>
    <w:p w14:paraId="7D298E18" w14:textId="77777777" w:rsidR="00261E1C" w:rsidRPr="00523780" w:rsidRDefault="00000000">
      <w:pPr>
        <w:pStyle w:val="Compact"/>
        <w:numPr>
          <w:ilvl w:val="0"/>
          <w:numId w:val="5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고객지원 및 문의 과정에서 이용자가 제공한 정보</w:t>
      </w:r>
    </w:p>
    <w:p w14:paraId="3E3D1931" w14:textId="77777777" w:rsidR="00261E1C" w:rsidRPr="00523780" w:rsidRDefault="00000000">
      <w:pPr>
        <w:pStyle w:val="FirstParagraph"/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lastRenderedPageBreak/>
        <w:t>회사는 해당 정보를 서비스 제공, 보안, 부정이용 방지, 장애 대응 및 서비스 개선 등의 목적으로 처리합니다.</w:t>
      </w:r>
    </w:p>
    <w:p w14:paraId="48FC4AFC" w14:textId="77777777" w:rsidR="00261E1C" w:rsidRPr="00523780" w:rsidRDefault="00000000">
      <w:p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pict w14:anchorId="5A861285">
          <v:rect id="_x0000_i1029" style="width:0;height:1.5pt" o:hralign="center" o:hrstd="t" o:hr="t"/>
        </w:pict>
      </w:r>
    </w:p>
    <w:p w14:paraId="11D58BC1" w14:textId="77777777" w:rsidR="00261E1C" w:rsidRPr="00523780" w:rsidRDefault="00000000">
      <w:pPr>
        <w:pStyle w:val="2"/>
        <w:rPr>
          <w:rFonts w:asciiTheme="minorEastAsia" w:eastAsiaTheme="minorEastAsia" w:hAnsiTheme="minorEastAsia"/>
        </w:rPr>
      </w:pPr>
      <w:bookmarkStart w:id="10" w:name="제6조-업로드-데이터-및-서비스-입력정보"/>
      <w:bookmarkEnd w:id="9"/>
      <w:r w:rsidRPr="00523780">
        <w:rPr>
          <w:rFonts w:asciiTheme="minorEastAsia" w:eastAsiaTheme="minorEastAsia" w:hAnsiTheme="minorEastAsia"/>
        </w:rPr>
        <w:t>제6조 (업로드 데이터 및 서비스 입력정보)</w:t>
      </w:r>
    </w:p>
    <w:p w14:paraId="485F154C" w14:textId="77777777" w:rsidR="00261E1C" w:rsidRPr="00523780" w:rsidRDefault="00000000">
      <w:pPr>
        <w:numPr>
          <w:ilvl w:val="0"/>
          <w:numId w:val="6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이용자는 서비스 이용을 위하여 문서, Excel 파일, 데이터, 텍스트, 질문, 분석 요청 및 기타 자료를 서비스에 업로드하거나 입력할 수 있습니다.</w:t>
      </w:r>
    </w:p>
    <w:p w14:paraId="02C0E891" w14:textId="77777777" w:rsidR="00261E1C" w:rsidRPr="00523780" w:rsidRDefault="00000000">
      <w:pPr>
        <w:numPr>
          <w:ilvl w:val="0"/>
          <w:numId w:val="6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이용자가 업로드하거나 입력하는 자료에는 이용자 본인의 개인정보뿐만 아니라 고객사 임직원, 고객, 거래처 등 제3자의 개인정보가 포함될 수 있습니다.</w:t>
      </w:r>
    </w:p>
    <w:p w14:paraId="3DA6C1FE" w14:textId="77777777" w:rsidR="00261E1C" w:rsidRPr="00523780" w:rsidRDefault="00000000">
      <w:pPr>
        <w:numPr>
          <w:ilvl w:val="0"/>
          <w:numId w:val="6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회사는 업로드 데이터에 포함된 개인정보를 서비스 제공을 위하여 필요한 범위에서 처리합니다.</w:t>
      </w:r>
    </w:p>
    <w:p w14:paraId="416CF369" w14:textId="77777777" w:rsidR="00261E1C" w:rsidRPr="00523780" w:rsidRDefault="00000000">
      <w:pPr>
        <w:numPr>
          <w:ilvl w:val="0"/>
          <w:numId w:val="6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기업회원이 서비스에 업로드하는 자료에 제3자의 개인정보가 포함되는 경우, 해당 기업회원은 관련 법령에 따라 적법하게 개인정보를 수집·이용하거나 회사에 처리를 위탁할 수 있는 권한을 확보하여야 합니다.</w:t>
      </w:r>
    </w:p>
    <w:p w14:paraId="0BC2CE3A" w14:textId="77777777" w:rsidR="00261E1C" w:rsidRPr="00523780" w:rsidRDefault="00000000">
      <w:pPr>
        <w:numPr>
          <w:ilvl w:val="0"/>
          <w:numId w:val="6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회사는 고객사가 업로드한 데이터를 서비스 제공 목적을 벗어나 임의로 이용하지 않으며, 법령 또는 계약에서 정한 범위를 준수합니다.</w:t>
      </w:r>
    </w:p>
    <w:p w14:paraId="4B6E3AB2" w14:textId="77777777" w:rsidR="00261E1C" w:rsidRPr="00523780" w:rsidRDefault="00000000">
      <w:pPr>
        <w:numPr>
          <w:ilvl w:val="0"/>
          <w:numId w:val="6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업로드 데이터의 보유기간 및 삭제정책은 서비스 이용계약, 고객사의 설정, 데이터 삭제 요청 및 관련 법령에 따라 정합니다.</w:t>
      </w:r>
    </w:p>
    <w:p w14:paraId="5ECE9E45" w14:textId="77777777" w:rsidR="00261E1C" w:rsidRPr="00523780" w:rsidRDefault="00000000">
      <w:p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pict w14:anchorId="64816749">
          <v:rect id="_x0000_i1030" style="width:0;height:1.5pt" o:hralign="center" o:hrstd="t" o:hr="t"/>
        </w:pict>
      </w:r>
    </w:p>
    <w:p w14:paraId="379AB494" w14:textId="77777777" w:rsidR="00261E1C" w:rsidRPr="00523780" w:rsidRDefault="00000000">
      <w:pPr>
        <w:pStyle w:val="1"/>
        <w:rPr>
          <w:rFonts w:asciiTheme="minorEastAsia" w:eastAsiaTheme="minorEastAsia" w:hAnsiTheme="minorEastAsia"/>
        </w:rPr>
      </w:pPr>
      <w:bookmarkStart w:id="11" w:name="제3장-ai-서비스-및-개인정보-처리"/>
      <w:bookmarkEnd w:id="4"/>
      <w:bookmarkEnd w:id="10"/>
      <w:r w:rsidRPr="00523780">
        <w:rPr>
          <w:rFonts w:asciiTheme="minorEastAsia" w:eastAsiaTheme="minorEastAsia" w:hAnsiTheme="minorEastAsia"/>
        </w:rPr>
        <w:t>제3장 AI 서비스 및 개인정보 처리</w:t>
      </w:r>
    </w:p>
    <w:p w14:paraId="450E60BD" w14:textId="77777777" w:rsidR="00261E1C" w:rsidRPr="00523780" w:rsidRDefault="00000000">
      <w:pPr>
        <w:pStyle w:val="2"/>
        <w:rPr>
          <w:rFonts w:asciiTheme="minorEastAsia" w:eastAsiaTheme="minorEastAsia" w:hAnsiTheme="minorEastAsia"/>
        </w:rPr>
      </w:pPr>
      <w:bookmarkStart w:id="12" w:name="제7조-ai-서비스의-이용"/>
      <w:r w:rsidRPr="00523780">
        <w:rPr>
          <w:rFonts w:asciiTheme="minorEastAsia" w:eastAsiaTheme="minorEastAsia" w:hAnsiTheme="minorEastAsia"/>
        </w:rPr>
        <w:t>제7조 (AI 서비스의 이용)</w:t>
      </w:r>
    </w:p>
    <w:p w14:paraId="53A21DBB" w14:textId="77777777" w:rsidR="00261E1C" w:rsidRPr="00523780" w:rsidRDefault="00000000">
      <w:pPr>
        <w:numPr>
          <w:ilvl w:val="0"/>
          <w:numId w:val="7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회사는 서비스의 일부 기능을 제공하기 위하여 인공지능(AI) 기술을 이용할 수 있습니다.</w:t>
      </w:r>
    </w:p>
    <w:p w14:paraId="0D5B7E6E" w14:textId="77777777" w:rsidR="00261E1C" w:rsidRPr="00523780" w:rsidRDefault="00000000">
      <w:pPr>
        <w:numPr>
          <w:ilvl w:val="0"/>
          <w:numId w:val="7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lastRenderedPageBreak/>
        <w:t>AI 기능에는 문서 생성, 문서 요약, 자연어 질의응답, 데이터 분석, 원인 및 인사이트 분석 등의 기능이 포함될 수 있습니다.</w:t>
      </w:r>
    </w:p>
    <w:p w14:paraId="0A0E003B" w14:textId="77777777" w:rsidR="00261E1C" w:rsidRPr="00523780" w:rsidRDefault="00000000">
      <w:pPr>
        <w:numPr>
          <w:ilvl w:val="0"/>
          <w:numId w:val="7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AI 서비스의 제공을 위하여 이용자가 입력한 질문, 업로드한 자료 또는 해당 자료의 일부가 AI 처리 시스템으로 전달될 수 있습니다.</w:t>
      </w:r>
    </w:p>
    <w:p w14:paraId="562B88BC" w14:textId="77777777" w:rsidR="00261E1C" w:rsidRPr="00523780" w:rsidRDefault="00000000">
      <w:pPr>
        <w:numPr>
          <w:ilvl w:val="0"/>
          <w:numId w:val="7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회사는 AI 서비스 제공에 필요한 범위에서만 이용자의 데이터를 처리하며, AI 서비스 제공과 직접 관련이 없는 목적으로 이용하지 않습니다.</w:t>
      </w:r>
    </w:p>
    <w:p w14:paraId="5F298211" w14:textId="77777777" w:rsidR="00261E1C" w:rsidRPr="00523780" w:rsidRDefault="00000000">
      <w:pPr>
        <w:numPr>
          <w:ilvl w:val="0"/>
          <w:numId w:val="7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회사는 이용자의 개인정보를 포함한 서비스 입력 데이터를 별도의 동의 없이 회사 자체 AI 모델의 학습 목적으로 이용하지 않습니다.</w:t>
      </w:r>
    </w:p>
    <w:p w14:paraId="566FA3FC" w14:textId="77777777" w:rsidR="00261E1C" w:rsidRPr="00523780" w:rsidRDefault="00000000">
      <w:pPr>
        <w:numPr>
          <w:ilvl w:val="0"/>
          <w:numId w:val="7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AI 서비스에서 생성되는 문서, 답변, 분석 및 인사이트는 입력 데이터, 모델 및 처리 과정에 따라 오류가 발생할 수 있으며, 이용자는 중요한 의사결정에 앞서 해당 결과를 직접 확인하여야 합니다.</w:t>
      </w:r>
    </w:p>
    <w:p w14:paraId="13F2E446" w14:textId="77777777" w:rsidR="00261E1C" w:rsidRPr="00523780" w:rsidRDefault="00000000">
      <w:pPr>
        <w:numPr>
          <w:ilvl w:val="0"/>
          <w:numId w:val="7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AI 서비스의 처리 과정에서 외부 AI 서비스 제공자의 시스템을 이용하는 경우, 해당 사업자 및 개인정보의 국외 이전 여부 등에 관한 사항은 본 개인정보처리방침의 개인정보 처리위탁 및 국외이전 항목에 따라 공개합니다.</w:t>
      </w:r>
    </w:p>
    <w:p w14:paraId="682C1038" w14:textId="77777777" w:rsidR="00261E1C" w:rsidRPr="00523780" w:rsidRDefault="00000000">
      <w:p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pict w14:anchorId="536435BB">
          <v:rect id="_x0000_i1031" style="width:0;height:1.5pt" o:hralign="center" o:hrstd="t" o:hr="t"/>
        </w:pict>
      </w:r>
    </w:p>
    <w:p w14:paraId="7D77166C" w14:textId="77777777" w:rsidR="00261E1C" w:rsidRPr="00523780" w:rsidRDefault="00000000">
      <w:pPr>
        <w:pStyle w:val="1"/>
        <w:rPr>
          <w:rFonts w:asciiTheme="minorEastAsia" w:eastAsiaTheme="minorEastAsia" w:hAnsiTheme="minorEastAsia"/>
        </w:rPr>
      </w:pPr>
      <w:bookmarkStart w:id="13" w:name="제4장-개인정보의-처리-및-보유기간"/>
      <w:bookmarkEnd w:id="11"/>
      <w:bookmarkEnd w:id="12"/>
      <w:r w:rsidRPr="00523780">
        <w:rPr>
          <w:rFonts w:asciiTheme="minorEastAsia" w:eastAsiaTheme="minorEastAsia" w:hAnsiTheme="minorEastAsia"/>
        </w:rPr>
        <w:t>제4장 개인정보의 처리 및 보유기간</w:t>
      </w:r>
    </w:p>
    <w:p w14:paraId="5CA42485" w14:textId="77777777" w:rsidR="00261E1C" w:rsidRPr="00523780" w:rsidRDefault="00000000">
      <w:pPr>
        <w:pStyle w:val="2"/>
        <w:rPr>
          <w:rFonts w:asciiTheme="minorEastAsia" w:eastAsiaTheme="minorEastAsia" w:hAnsiTheme="minorEastAsia"/>
        </w:rPr>
      </w:pPr>
      <w:bookmarkStart w:id="14" w:name="제8조-개인정보의-처리-및-보유기간"/>
      <w:r w:rsidRPr="00523780">
        <w:rPr>
          <w:rFonts w:asciiTheme="minorEastAsia" w:eastAsiaTheme="minorEastAsia" w:hAnsiTheme="minorEastAsia"/>
        </w:rPr>
        <w:t>제8조 (개인정보의 처리 및 보유기간)</w:t>
      </w:r>
    </w:p>
    <w:p w14:paraId="6B31615F" w14:textId="77777777" w:rsidR="004D76E0" w:rsidRPr="00523780" w:rsidRDefault="004D76E0" w:rsidP="004D76E0">
      <w:pPr>
        <w:pStyle w:val="a0"/>
        <w:rPr>
          <w:rFonts w:asciiTheme="minorEastAsia" w:hAnsiTheme="minorEastAsia" w:hint="eastAsia"/>
        </w:rPr>
      </w:pPr>
      <w:r w:rsidRPr="00523780">
        <w:rPr>
          <w:rFonts w:asciiTheme="minorEastAsia" w:hAnsiTheme="minorEastAsia" w:hint="eastAsia"/>
        </w:rPr>
        <w:t>회원 탈퇴 또는 기업회원의 서비스 이용계약이 종료되는 경우, 회사는 이미 결제된 이용기간의 종료일까지 서비스를 제공할 수 있습니다.</w:t>
      </w:r>
    </w:p>
    <w:p w14:paraId="60715C6A" w14:textId="77777777" w:rsidR="004D76E0" w:rsidRPr="00523780" w:rsidRDefault="004D76E0" w:rsidP="004D76E0">
      <w:pPr>
        <w:pStyle w:val="a0"/>
        <w:rPr>
          <w:rFonts w:asciiTheme="minorEastAsia" w:hAnsiTheme="minorEastAsia"/>
        </w:rPr>
      </w:pPr>
    </w:p>
    <w:p w14:paraId="77F345B7" w14:textId="77777777" w:rsidR="004D76E0" w:rsidRPr="00523780" w:rsidRDefault="004D76E0" w:rsidP="004D76E0">
      <w:pPr>
        <w:pStyle w:val="a0"/>
        <w:rPr>
          <w:rFonts w:asciiTheme="minorEastAsia" w:hAnsiTheme="minorEastAsia" w:hint="eastAsia"/>
        </w:rPr>
      </w:pPr>
      <w:r w:rsidRPr="00523780">
        <w:rPr>
          <w:rFonts w:asciiTheme="minorEastAsia" w:hAnsiTheme="minorEastAsia" w:hint="eastAsia"/>
        </w:rPr>
        <w:t>이용기간 종료 후에는 이용자의 데이터에 대한 변경 및 신규 이용을 제한하고, 최대 90일간 읽기 전용 상태로 보관할 수 있습니다.</w:t>
      </w:r>
    </w:p>
    <w:p w14:paraId="4AC67D4F" w14:textId="77777777" w:rsidR="004D76E0" w:rsidRPr="00523780" w:rsidRDefault="004D76E0" w:rsidP="004D76E0">
      <w:pPr>
        <w:pStyle w:val="a0"/>
        <w:rPr>
          <w:rFonts w:asciiTheme="minorEastAsia" w:hAnsiTheme="minorEastAsia"/>
        </w:rPr>
      </w:pPr>
    </w:p>
    <w:p w14:paraId="758AAAC8" w14:textId="77777777" w:rsidR="004D76E0" w:rsidRPr="00523780" w:rsidRDefault="004D76E0" w:rsidP="004D76E0">
      <w:pPr>
        <w:pStyle w:val="a0"/>
        <w:rPr>
          <w:rFonts w:asciiTheme="minorEastAsia" w:hAnsiTheme="minorEastAsia"/>
        </w:rPr>
      </w:pPr>
      <w:r w:rsidRPr="00523780">
        <w:rPr>
          <w:rFonts w:asciiTheme="minorEastAsia" w:hAnsiTheme="minorEastAsia" w:hint="eastAsia"/>
        </w:rPr>
        <w:t>90일의 보관기간이 종료되면 법령에 따라 보존하여야 하는 정보를 제외하고 해당 이용자의 개인정보 및 서비스 데이터를 지체 없이 삭제합니다.</w:t>
      </w:r>
    </w:p>
    <w:p w14:paraId="5A9F3439" w14:textId="02708E53" w:rsidR="004D76E0" w:rsidRPr="00523780" w:rsidRDefault="004D76E0" w:rsidP="004D76E0">
      <w:pPr>
        <w:pStyle w:val="a0"/>
        <w:rPr>
          <w:rFonts w:asciiTheme="minorEastAsia" w:hAnsiTheme="minorEastAsia"/>
          <w:lang w:eastAsia="ko-KR"/>
        </w:rPr>
      </w:pPr>
      <w:r w:rsidRPr="00523780">
        <w:rPr>
          <w:rFonts w:asciiTheme="minorEastAsia" w:hAnsiTheme="minorEastAsia" w:hint="eastAsia"/>
          <w:lang w:eastAsia="ko-KR"/>
        </w:rPr>
        <w:t xml:space="preserve">90일간 보관하는 데이터 목적과 범위는 다음과 같습니다. </w:t>
      </w:r>
    </w:p>
    <w:p w14:paraId="2F3B299F" w14:textId="47F0820D" w:rsidR="004D76E0" w:rsidRPr="00523780" w:rsidRDefault="004D76E0" w:rsidP="004D76E0">
      <w:pPr>
        <w:pStyle w:val="a0"/>
        <w:numPr>
          <w:ilvl w:val="0"/>
          <w:numId w:val="26"/>
        </w:numPr>
        <w:rPr>
          <w:rFonts w:asciiTheme="minorEastAsia" w:hAnsiTheme="minorEastAsia" w:hint="eastAsia"/>
          <w:lang w:eastAsia="ko-KR"/>
        </w:rPr>
      </w:pPr>
      <w:r w:rsidRPr="00523780">
        <w:rPr>
          <w:rFonts w:asciiTheme="minorEastAsia" w:hAnsiTheme="minorEastAsia" w:hint="eastAsia"/>
          <w:lang w:eastAsia="ko-KR"/>
        </w:rPr>
        <w:t>데이터 복구</w:t>
      </w:r>
    </w:p>
    <w:p w14:paraId="0BB885B7" w14:textId="1B4847F0" w:rsidR="004D76E0" w:rsidRPr="00523780" w:rsidRDefault="004D76E0" w:rsidP="004D76E0">
      <w:pPr>
        <w:pStyle w:val="a0"/>
        <w:numPr>
          <w:ilvl w:val="0"/>
          <w:numId w:val="26"/>
        </w:numPr>
        <w:rPr>
          <w:rFonts w:asciiTheme="minorEastAsia" w:hAnsiTheme="minorEastAsia" w:hint="eastAsia"/>
          <w:lang w:eastAsia="ko-KR"/>
        </w:rPr>
      </w:pPr>
      <w:r w:rsidRPr="00523780">
        <w:rPr>
          <w:rFonts w:asciiTheme="minorEastAsia" w:hAnsiTheme="minorEastAsia" w:hint="eastAsia"/>
          <w:lang w:eastAsia="ko-KR"/>
        </w:rPr>
        <w:t>이용자의 데이터 확인 및 다운로드</w:t>
      </w:r>
    </w:p>
    <w:p w14:paraId="40EE85DD" w14:textId="621697B7" w:rsidR="004D76E0" w:rsidRPr="00523780" w:rsidRDefault="004D76E0" w:rsidP="004D76E0">
      <w:pPr>
        <w:pStyle w:val="a0"/>
        <w:numPr>
          <w:ilvl w:val="0"/>
          <w:numId w:val="26"/>
        </w:numPr>
        <w:rPr>
          <w:rFonts w:asciiTheme="minorEastAsia" w:hAnsiTheme="minorEastAsia" w:hint="eastAsia"/>
          <w:lang w:eastAsia="ko-KR"/>
        </w:rPr>
      </w:pPr>
      <w:r w:rsidRPr="00523780">
        <w:rPr>
          <w:rFonts w:asciiTheme="minorEastAsia" w:hAnsiTheme="minorEastAsia" w:hint="eastAsia"/>
          <w:lang w:eastAsia="ko-KR"/>
        </w:rPr>
        <w:t>계약 종료에 따른 데이터 정리</w:t>
      </w:r>
    </w:p>
    <w:p w14:paraId="19923499" w14:textId="28291B03" w:rsidR="004D76E0" w:rsidRPr="00523780" w:rsidRDefault="004D76E0" w:rsidP="004D76E0">
      <w:pPr>
        <w:pStyle w:val="a0"/>
        <w:numPr>
          <w:ilvl w:val="0"/>
          <w:numId w:val="26"/>
        </w:numPr>
        <w:rPr>
          <w:rFonts w:asciiTheme="minorEastAsia" w:hAnsiTheme="minorEastAsia" w:hint="eastAsia"/>
          <w:lang w:eastAsia="ko-KR"/>
        </w:rPr>
      </w:pPr>
      <w:r w:rsidRPr="00523780">
        <w:rPr>
          <w:rFonts w:asciiTheme="minorEastAsia" w:hAnsiTheme="minorEastAsia" w:hint="eastAsia"/>
          <w:lang w:eastAsia="ko-KR"/>
        </w:rPr>
        <w:t>분쟁 대응</w:t>
      </w:r>
    </w:p>
    <w:p w14:paraId="242F8158" w14:textId="05ECECE0" w:rsidR="004D76E0" w:rsidRPr="00523780" w:rsidRDefault="004D76E0" w:rsidP="004D76E0">
      <w:pPr>
        <w:pStyle w:val="a0"/>
        <w:numPr>
          <w:ilvl w:val="0"/>
          <w:numId w:val="26"/>
        </w:numPr>
        <w:rPr>
          <w:rFonts w:asciiTheme="minorEastAsia" w:hAnsiTheme="minorEastAsia" w:hint="eastAsia"/>
          <w:lang w:eastAsia="ko-KR"/>
        </w:rPr>
      </w:pPr>
      <w:r w:rsidRPr="00523780">
        <w:rPr>
          <w:rFonts w:asciiTheme="minorEastAsia" w:hAnsiTheme="minorEastAsia" w:hint="eastAsia"/>
          <w:lang w:eastAsia="ko-KR"/>
        </w:rPr>
        <w:t>서비스 종료 절차 수행</w:t>
      </w:r>
    </w:p>
    <w:p w14:paraId="1A5C9D75" w14:textId="77777777" w:rsidR="004D76E0" w:rsidRPr="00523780" w:rsidRDefault="004D76E0" w:rsidP="004D76E0">
      <w:pPr>
        <w:pStyle w:val="a0"/>
        <w:rPr>
          <w:rFonts w:asciiTheme="minorEastAsia" w:hAnsiTheme="minorEastAsia" w:hint="eastAsia"/>
          <w:lang w:eastAsia="ko-KR"/>
        </w:rPr>
      </w:pPr>
    </w:p>
    <w:p w14:paraId="1C1CB0D3" w14:textId="1FAE1C91" w:rsidR="00261E1C" w:rsidRPr="00523780" w:rsidRDefault="00000000" w:rsidP="004D76E0">
      <w:pPr>
        <w:pStyle w:val="a0"/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다만, 다음의 경우에는 관련 법령 또는 계약에 따라 일정 기간 보관할 수 있습니다.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295"/>
        <w:gridCol w:w="6065"/>
      </w:tblGrid>
      <w:tr w:rsidR="00261E1C" w:rsidRPr="00523780" w14:paraId="5D4F2BD3" w14:textId="77777777" w:rsidTr="00BA73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9" w:type="dxa"/>
          </w:tcPr>
          <w:p w14:paraId="13B856A9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구분</w:t>
            </w:r>
          </w:p>
        </w:tc>
        <w:tc>
          <w:tcPr>
            <w:tcW w:w="6207" w:type="dxa"/>
          </w:tcPr>
          <w:p w14:paraId="21E15A3A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보유기간</w:t>
            </w:r>
          </w:p>
        </w:tc>
      </w:tr>
      <w:tr w:rsidR="00261E1C" w:rsidRPr="00523780" w14:paraId="406305EC" w14:textId="77777777" w:rsidTr="00BA73BF">
        <w:tc>
          <w:tcPr>
            <w:tcW w:w="3369" w:type="dxa"/>
          </w:tcPr>
          <w:p w14:paraId="415125CE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회원 계정정보</w:t>
            </w:r>
          </w:p>
        </w:tc>
        <w:tc>
          <w:tcPr>
            <w:tcW w:w="6207" w:type="dxa"/>
          </w:tcPr>
          <w:p w14:paraId="612415BE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회원 탈퇴 또는 서비스 이용계약 종료 시까지</w:t>
            </w:r>
          </w:p>
        </w:tc>
      </w:tr>
      <w:tr w:rsidR="00261E1C" w:rsidRPr="00523780" w14:paraId="5C9F27C8" w14:textId="77777777" w:rsidTr="00BA73BF">
        <w:tc>
          <w:tcPr>
            <w:tcW w:w="3369" w:type="dxa"/>
          </w:tcPr>
          <w:p w14:paraId="31E6F7CA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기업회원 및 담당자 정보</w:t>
            </w:r>
          </w:p>
        </w:tc>
        <w:tc>
          <w:tcPr>
            <w:tcW w:w="6207" w:type="dxa"/>
          </w:tcPr>
          <w:p w14:paraId="04BCDE0C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서비스 이용계약 종료 또는 개인정보 삭제 요청 시까지</w:t>
            </w:r>
          </w:p>
        </w:tc>
      </w:tr>
      <w:tr w:rsidR="00261E1C" w:rsidRPr="00523780" w14:paraId="07FA4E0E" w14:textId="77777777" w:rsidTr="00BA73BF">
        <w:tc>
          <w:tcPr>
            <w:tcW w:w="3369" w:type="dxa"/>
          </w:tcPr>
          <w:p w14:paraId="60C6110D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고객 문의 및 상담기록</w:t>
            </w:r>
          </w:p>
        </w:tc>
        <w:tc>
          <w:tcPr>
            <w:tcW w:w="6207" w:type="dxa"/>
          </w:tcPr>
          <w:p w14:paraId="2989010E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문의 처리 완료 후 회사의 분쟁 대응 및 서비스 운영에 필요한 기간</w:t>
            </w:r>
          </w:p>
        </w:tc>
      </w:tr>
      <w:tr w:rsidR="00261E1C" w:rsidRPr="00523780" w14:paraId="36651E29" w14:textId="77777777" w:rsidTr="00BA73BF">
        <w:tc>
          <w:tcPr>
            <w:tcW w:w="3369" w:type="dxa"/>
          </w:tcPr>
          <w:p w14:paraId="28912C01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서비스 이용기록</w:t>
            </w:r>
          </w:p>
        </w:tc>
        <w:tc>
          <w:tcPr>
            <w:tcW w:w="6207" w:type="dxa"/>
          </w:tcPr>
          <w:p w14:paraId="6451EFB0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관련 법령에서 정한 기간 또는 회사의 내부정책에 따른 기간</w:t>
            </w:r>
          </w:p>
        </w:tc>
      </w:tr>
      <w:tr w:rsidR="00261E1C" w:rsidRPr="00523780" w14:paraId="314FA288" w14:textId="77777777" w:rsidTr="00BA73BF">
        <w:tc>
          <w:tcPr>
            <w:tcW w:w="3369" w:type="dxa"/>
          </w:tcPr>
          <w:p w14:paraId="6042E1F6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부정이용 및 보안 관련 기록</w:t>
            </w:r>
          </w:p>
        </w:tc>
        <w:tc>
          <w:tcPr>
            <w:tcW w:w="6207" w:type="dxa"/>
          </w:tcPr>
          <w:p w14:paraId="00E376C2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부정이용 방지 및 보안사고 대응에 필요한 기간</w:t>
            </w:r>
          </w:p>
        </w:tc>
      </w:tr>
      <w:tr w:rsidR="00261E1C" w:rsidRPr="00523780" w14:paraId="59FD579F" w14:textId="77777777" w:rsidTr="00BA73BF">
        <w:tc>
          <w:tcPr>
            <w:tcW w:w="3369" w:type="dxa"/>
          </w:tcPr>
          <w:p w14:paraId="571AFBC5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결제 및 계약 관련 정보</w:t>
            </w:r>
          </w:p>
        </w:tc>
        <w:tc>
          <w:tcPr>
            <w:tcW w:w="6207" w:type="dxa"/>
          </w:tcPr>
          <w:p w14:paraId="41399B08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관련 법령에서 정한 기간</w:t>
            </w:r>
          </w:p>
        </w:tc>
      </w:tr>
      <w:tr w:rsidR="00261E1C" w:rsidRPr="00523780" w14:paraId="64D5032D" w14:textId="77777777" w:rsidTr="00BA73BF">
        <w:tc>
          <w:tcPr>
            <w:tcW w:w="3369" w:type="dxa"/>
          </w:tcPr>
          <w:p w14:paraId="6717672B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업로드 데이터</w:t>
            </w:r>
          </w:p>
        </w:tc>
        <w:tc>
          <w:tcPr>
            <w:tcW w:w="6207" w:type="dxa"/>
          </w:tcPr>
          <w:p w14:paraId="07DDD8DB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이용자의 삭제 요청 또는 서비스 이용계약에 따른 기간</w:t>
            </w:r>
          </w:p>
        </w:tc>
      </w:tr>
      <w:tr w:rsidR="00261E1C" w:rsidRPr="00523780" w14:paraId="3CE1E567" w14:textId="77777777" w:rsidTr="00BA73BF">
        <w:tc>
          <w:tcPr>
            <w:tcW w:w="3369" w:type="dxa"/>
          </w:tcPr>
          <w:p w14:paraId="5AE7C956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AI 대화 및 분석 데이터</w:t>
            </w:r>
          </w:p>
        </w:tc>
        <w:tc>
          <w:tcPr>
            <w:tcW w:w="6207" w:type="dxa"/>
          </w:tcPr>
          <w:p w14:paraId="0923C8FA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서비스에서 정한 데이터 보유정책에 따른 기간</w:t>
            </w:r>
          </w:p>
        </w:tc>
      </w:tr>
      <w:tr w:rsidR="00261E1C" w:rsidRPr="00523780" w14:paraId="20899ACB" w14:textId="77777777" w:rsidTr="00BA73BF">
        <w:tc>
          <w:tcPr>
            <w:tcW w:w="3369" w:type="dxa"/>
          </w:tcPr>
          <w:p w14:paraId="412A7E4E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법령에 따른 보존정보</w:t>
            </w:r>
          </w:p>
        </w:tc>
        <w:tc>
          <w:tcPr>
            <w:tcW w:w="6207" w:type="dxa"/>
          </w:tcPr>
          <w:p w14:paraId="163C40AB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해당 법령에서 정한 기간</w:t>
            </w:r>
          </w:p>
        </w:tc>
      </w:tr>
    </w:tbl>
    <w:p w14:paraId="5A0419D6" w14:textId="77777777" w:rsidR="00261E1C" w:rsidRPr="00523780" w:rsidRDefault="00000000">
      <w:pPr>
        <w:pStyle w:val="a0"/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lastRenderedPageBreak/>
        <w:t>회사는 구체적인 서비스별 데이터 보유기간을 서비스 화면 또는 별도의 데이터 보존정책에서 안내할 수 있습니다.</w:t>
      </w:r>
    </w:p>
    <w:p w14:paraId="6A601A81" w14:textId="77777777" w:rsidR="00261E1C" w:rsidRPr="00523780" w:rsidRDefault="00000000">
      <w:p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pict w14:anchorId="466E3B72">
          <v:rect id="_x0000_i1032" style="width:0;height:1.5pt" o:hralign="center" o:hrstd="t" o:hr="t"/>
        </w:pict>
      </w:r>
    </w:p>
    <w:p w14:paraId="03E5B90F" w14:textId="77777777" w:rsidR="00261E1C" w:rsidRPr="00523780" w:rsidRDefault="00000000">
      <w:pPr>
        <w:pStyle w:val="2"/>
        <w:rPr>
          <w:rFonts w:asciiTheme="minorEastAsia" w:eastAsiaTheme="minorEastAsia" w:hAnsiTheme="minorEastAsia"/>
        </w:rPr>
      </w:pPr>
      <w:bookmarkStart w:id="15" w:name="제9조-법령에-따른-개인정보의-보존"/>
      <w:bookmarkEnd w:id="14"/>
      <w:r w:rsidRPr="00523780">
        <w:rPr>
          <w:rFonts w:asciiTheme="minorEastAsia" w:eastAsiaTheme="minorEastAsia" w:hAnsiTheme="minorEastAsia"/>
        </w:rPr>
        <w:t>제9조 (법령에 따른 개인정보의 보존)</w:t>
      </w:r>
    </w:p>
    <w:p w14:paraId="1EF92109" w14:textId="77777777" w:rsidR="00261E1C" w:rsidRPr="00523780" w:rsidRDefault="00000000">
      <w:pPr>
        <w:pStyle w:val="FirstParagraph"/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회사는 관련 법령에 따라 일정 기간 개인정보를 보존할 필요가 있는 경우 해당 기간 동안 개인정보를 보존할 수 있습니다.</w:t>
      </w:r>
    </w:p>
    <w:p w14:paraId="56750CAB" w14:textId="77777777" w:rsidR="00261E1C" w:rsidRPr="00523780" w:rsidRDefault="00000000">
      <w:pPr>
        <w:pStyle w:val="a0"/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법령에 따른 보존이 필요한 경우 해당 개인정보는 법령에서 정한 목적 및 범위에서만 이용합니다.</w:t>
      </w:r>
    </w:p>
    <w:p w14:paraId="6373D103" w14:textId="77777777" w:rsidR="00261E1C" w:rsidRPr="00523780" w:rsidRDefault="00000000">
      <w:pPr>
        <w:pStyle w:val="a0"/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예를 들어 계약, 결제 및 거래 관련 기록은 「전자상거래 등에서의 소비자보호에 관한 법률」 등 관련 법령에서 정한 기간 동안 보존할 수 있습니다.</w:t>
      </w:r>
    </w:p>
    <w:p w14:paraId="6D265892" w14:textId="77777777" w:rsidR="00261E1C" w:rsidRPr="00523780" w:rsidRDefault="00000000">
      <w:p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pict w14:anchorId="0DEB6F91">
          <v:rect id="_x0000_i1033" style="width:0;height:1.5pt" o:hralign="center" o:hrstd="t" o:hr="t"/>
        </w:pict>
      </w:r>
    </w:p>
    <w:p w14:paraId="7320DC3C" w14:textId="77777777" w:rsidR="00261E1C" w:rsidRPr="00523780" w:rsidRDefault="00000000">
      <w:pPr>
        <w:pStyle w:val="1"/>
        <w:rPr>
          <w:rFonts w:asciiTheme="minorEastAsia" w:eastAsiaTheme="minorEastAsia" w:hAnsiTheme="minorEastAsia"/>
        </w:rPr>
      </w:pPr>
      <w:bookmarkStart w:id="16" w:name="제5장-개인정보의-제3자-제공"/>
      <w:bookmarkEnd w:id="13"/>
      <w:bookmarkEnd w:id="15"/>
      <w:r w:rsidRPr="00523780">
        <w:rPr>
          <w:rFonts w:asciiTheme="minorEastAsia" w:eastAsiaTheme="minorEastAsia" w:hAnsiTheme="minorEastAsia"/>
        </w:rPr>
        <w:t>제5장 개인정보의 제3자 제공</w:t>
      </w:r>
    </w:p>
    <w:p w14:paraId="4EADEC19" w14:textId="77777777" w:rsidR="00261E1C" w:rsidRPr="00523780" w:rsidRDefault="00000000">
      <w:pPr>
        <w:pStyle w:val="2"/>
        <w:rPr>
          <w:rFonts w:asciiTheme="minorEastAsia" w:eastAsiaTheme="minorEastAsia" w:hAnsiTheme="minorEastAsia"/>
        </w:rPr>
      </w:pPr>
      <w:bookmarkStart w:id="17" w:name="제10조-개인정보의-제3자-제공"/>
      <w:r w:rsidRPr="00523780">
        <w:rPr>
          <w:rFonts w:asciiTheme="minorEastAsia" w:eastAsiaTheme="minorEastAsia" w:hAnsiTheme="minorEastAsia"/>
        </w:rPr>
        <w:t>제10조 (개인정보의 제3자 제공)</w:t>
      </w:r>
    </w:p>
    <w:p w14:paraId="01475021" w14:textId="77777777" w:rsidR="00261E1C" w:rsidRPr="00523780" w:rsidRDefault="00000000">
      <w:pPr>
        <w:numPr>
          <w:ilvl w:val="0"/>
          <w:numId w:val="8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회사는 원칙적으로 이용자의 개인정보를 제3자에게 제공하지 않습니다.</w:t>
      </w:r>
    </w:p>
    <w:p w14:paraId="27D9BBAF" w14:textId="77777777" w:rsidR="00261E1C" w:rsidRPr="00523780" w:rsidRDefault="00000000">
      <w:pPr>
        <w:numPr>
          <w:ilvl w:val="0"/>
          <w:numId w:val="8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다만 다음의 경우에는 관련 법령에 따라 개인정보를 제공할 수 있습니다.</w:t>
      </w:r>
    </w:p>
    <w:p w14:paraId="6701FD2B" w14:textId="77777777" w:rsidR="00261E1C" w:rsidRPr="00523780" w:rsidRDefault="00000000">
      <w:pPr>
        <w:pStyle w:val="Compact"/>
        <w:numPr>
          <w:ilvl w:val="1"/>
          <w:numId w:val="9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이용자가 사전에 동의한 경우</w:t>
      </w:r>
    </w:p>
    <w:p w14:paraId="525A42BC" w14:textId="77777777" w:rsidR="00261E1C" w:rsidRPr="00523780" w:rsidRDefault="00000000">
      <w:pPr>
        <w:pStyle w:val="Compact"/>
        <w:numPr>
          <w:ilvl w:val="1"/>
          <w:numId w:val="9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법률에 특별한 규정이 있는 경우</w:t>
      </w:r>
    </w:p>
    <w:p w14:paraId="6BBEFBDD" w14:textId="77777777" w:rsidR="00261E1C" w:rsidRPr="00523780" w:rsidRDefault="00000000">
      <w:pPr>
        <w:pStyle w:val="Compact"/>
        <w:numPr>
          <w:ilvl w:val="1"/>
          <w:numId w:val="9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법령에 따라 관계기관의 적법한 요청이 있는 경우</w:t>
      </w:r>
    </w:p>
    <w:p w14:paraId="18D137C3" w14:textId="77777777" w:rsidR="00261E1C" w:rsidRPr="00523780" w:rsidRDefault="00000000">
      <w:pPr>
        <w:pStyle w:val="Compact"/>
        <w:numPr>
          <w:ilvl w:val="1"/>
          <w:numId w:val="9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기타 관련 법령에서 허용하는 경우</w:t>
      </w:r>
    </w:p>
    <w:p w14:paraId="2D54EBAA" w14:textId="77777777" w:rsidR="00261E1C" w:rsidRPr="00523780" w:rsidRDefault="00000000">
      <w:pPr>
        <w:numPr>
          <w:ilvl w:val="0"/>
          <w:numId w:val="8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회사가 개인정보를 제3자에게 제공하는 경우에는 제공받는 자, 제공 목적, 제공 항목, 보유 및 이용기간 등을 이용자에게 안내합니다.</w:t>
      </w:r>
    </w:p>
    <w:p w14:paraId="2DE19899" w14:textId="77777777" w:rsidR="00261E1C" w:rsidRPr="00523780" w:rsidRDefault="00000000">
      <w:p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pict w14:anchorId="1C23B76A">
          <v:rect id="_x0000_i1034" style="width:0;height:1.5pt" o:hralign="center" o:hrstd="t" o:hr="t"/>
        </w:pict>
      </w:r>
    </w:p>
    <w:p w14:paraId="42A7F621" w14:textId="77777777" w:rsidR="00261E1C" w:rsidRPr="00523780" w:rsidRDefault="00000000">
      <w:pPr>
        <w:pStyle w:val="1"/>
        <w:rPr>
          <w:rFonts w:asciiTheme="minorEastAsia" w:eastAsiaTheme="minorEastAsia" w:hAnsiTheme="minorEastAsia"/>
        </w:rPr>
      </w:pPr>
      <w:bookmarkStart w:id="18" w:name="제6장-개인정보-처리의-위탁"/>
      <w:bookmarkEnd w:id="16"/>
      <w:bookmarkEnd w:id="17"/>
      <w:r w:rsidRPr="00523780">
        <w:rPr>
          <w:rFonts w:asciiTheme="minorEastAsia" w:eastAsiaTheme="minorEastAsia" w:hAnsiTheme="minorEastAsia"/>
        </w:rPr>
        <w:lastRenderedPageBreak/>
        <w:t>제6장 개인정보 처리의 위탁</w:t>
      </w:r>
    </w:p>
    <w:p w14:paraId="409A33F1" w14:textId="77777777" w:rsidR="00261E1C" w:rsidRPr="00523780" w:rsidRDefault="00000000">
      <w:pPr>
        <w:pStyle w:val="2"/>
        <w:rPr>
          <w:rFonts w:asciiTheme="minorEastAsia" w:eastAsiaTheme="minorEastAsia" w:hAnsiTheme="minorEastAsia"/>
        </w:rPr>
      </w:pPr>
      <w:bookmarkStart w:id="19" w:name="제11조-개인정보-처리의-위탁"/>
      <w:r w:rsidRPr="00523780">
        <w:rPr>
          <w:rFonts w:asciiTheme="minorEastAsia" w:eastAsiaTheme="minorEastAsia" w:hAnsiTheme="minorEastAsia"/>
        </w:rPr>
        <w:t>제11조 (개인정보 처리의 위탁)</w:t>
      </w:r>
    </w:p>
    <w:p w14:paraId="76C78A3A" w14:textId="77777777" w:rsidR="00261E1C" w:rsidRPr="00523780" w:rsidRDefault="00000000">
      <w:pPr>
        <w:pStyle w:val="Compact"/>
        <w:numPr>
          <w:ilvl w:val="0"/>
          <w:numId w:val="10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회사는 원활한 서비스 제공을 위하여 다음과 같은 업무를 외부 전문업체에 위탁할 수 있습니다.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20"/>
        <w:gridCol w:w="3120"/>
        <w:gridCol w:w="3120"/>
      </w:tblGrid>
      <w:tr w:rsidR="00261E1C" w:rsidRPr="00523780" w14:paraId="52D1A6A4" w14:textId="77777777" w:rsidTr="00261E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00EBF91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수탁업무</w:t>
            </w:r>
          </w:p>
        </w:tc>
        <w:tc>
          <w:tcPr>
            <w:tcW w:w="2640" w:type="dxa"/>
          </w:tcPr>
          <w:p w14:paraId="30D7F81E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수탁자</w:t>
            </w:r>
          </w:p>
        </w:tc>
        <w:tc>
          <w:tcPr>
            <w:tcW w:w="2640" w:type="dxa"/>
          </w:tcPr>
          <w:p w14:paraId="68565397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처리 목적</w:t>
            </w:r>
          </w:p>
        </w:tc>
      </w:tr>
      <w:tr w:rsidR="00261E1C" w:rsidRPr="00523780" w14:paraId="0A3F7560" w14:textId="77777777">
        <w:tc>
          <w:tcPr>
            <w:tcW w:w="2640" w:type="dxa"/>
          </w:tcPr>
          <w:p w14:paraId="4FF2B2CD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클라우드 인프라 운영</w:t>
            </w:r>
          </w:p>
        </w:tc>
        <w:tc>
          <w:tcPr>
            <w:tcW w:w="2640" w:type="dxa"/>
          </w:tcPr>
          <w:p w14:paraId="2CC2386B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Amazon Web Services, Inc. 및 관계 법인</w:t>
            </w:r>
          </w:p>
        </w:tc>
        <w:tc>
          <w:tcPr>
            <w:tcW w:w="2640" w:type="dxa"/>
          </w:tcPr>
          <w:p w14:paraId="31FB2176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서버, 데이터베이스, 저장소 및 서비스 인프라 운영</w:t>
            </w:r>
          </w:p>
        </w:tc>
      </w:tr>
      <w:tr w:rsidR="00261E1C" w:rsidRPr="00523780" w14:paraId="7124E406" w14:textId="77777777">
        <w:tc>
          <w:tcPr>
            <w:tcW w:w="2640" w:type="dxa"/>
          </w:tcPr>
          <w:p w14:paraId="3F869E9E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데이터베이스 및 서비스 인프라 운영</w:t>
            </w:r>
          </w:p>
        </w:tc>
        <w:tc>
          <w:tcPr>
            <w:tcW w:w="2640" w:type="dxa"/>
          </w:tcPr>
          <w:p w14:paraId="2A7FFCD3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Supabase 및 관계 법인</w:t>
            </w:r>
          </w:p>
        </w:tc>
        <w:tc>
          <w:tcPr>
            <w:tcW w:w="2640" w:type="dxa"/>
          </w:tcPr>
          <w:p w14:paraId="0B12F3F0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데이터베이스, 인증, 저장 및 서비스 운영</w:t>
            </w:r>
          </w:p>
        </w:tc>
      </w:tr>
      <w:tr w:rsidR="00261E1C" w:rsidRPr="00523780" w14:paraId="209FE355" w14:textId="77777777">
        <w:tc>
          <w:tcPr>
            <w:tcW w:w="2640" w:type="dxa"/>
          </w:tcPr>
          <w:p w14:paraId="2F4CAFF8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결제 처리</w:t>
            </w:r>
          </w:p>
        </w:tc>
        <w:tc>
          <w:tcPr>
            <w:tcW w:w="2640" w:type="dxa"/>
          </w:tcPr>
          <w:p w14:paraId="2C078540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회사가 이용하는 결제대행사</w:t>
            </w:r>
          </w:p>
        </w:tc>
        <w:tc>
          <w:tcPr>
            <w:tcW w:w="2640" w:type="dxa"/>
          </w:tcPr>
          <w:p w14:paraId="378FBF05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이용요금 결제 및 정산</w:t>
            </w:r>
          </w:p>
        </w:tc>
      </w:tr>
      <w:tr w:rsidR="00261E1C" w:rsidRPr="00523780" w14:paraId="0A3CD123" w14:textId="77777777">
        <w:tc>
          <w:tcPr>
            <w:tcW w:w="2640" w:type="dxa"/>
          </w:tcPr>
          <w:p w14:paraId="30E0F66B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본인확인</w:t>
            </w:r>
          </w:p>
        </w:tc>
        <w:tc>
          <w:tcPr>
            <w:tcW w:w="2640" w:type="dxa"/>
          </w:tcPr>
          <w:p w14:paraId="415A25BC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회사가 이용하는 본인확인 사업자</w:t>
            </w:r>
          </w:p>
        </w:tc>
        <w:tc>
          <w:tcPr>
            <w:tcW w:w="2640" w:type="dxa"/>
          </w:tcPr>
          <w:p w14:paraId="3A668659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본인확인</w:t>
            </w:r>
          </w:p>
        </w:tc>
      </w:tr>
      <w:tr w:rsidR="00261E1C" w:rsidRPr="00523780" w14:paraId="73970290" w14:textId="77777777">
        <w:tc>
          <w:tcPr>
            <w:tcW w:w="2640" w:type="dxa"/>
          </w:tcPr>
          <w:p w14:paraId="5A2FE628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이메일/SMS 발송</w:t>
            </w:r>
          </w:p>
        </w:tc>
        <w:tc>
          <w:tcPr>
            <w:tcW w:w="2640" w:type="dxa"/>
          </w:tcPr>
          <w:p w14:paraId="7A9D8071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회사가 이용하는 발송 서비스 사업자</w:t>
            </w:r>
          </w:p>
        </w:tc>
        <w:tc>
          <w:tcPr>
            <w:tcW w:w="2640" w:type="dxa"/>
          </w:tcPr>
          <w:p w14:paraId="07556F2F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회원가입, 인증, 서비스 안내 및 고객지원</w:t>
            </w:r>
          </w:p>
        </w:tc>
      </w:tr>
      <w:tr w:rsidR="00261E1C" w:rsidRPr="00523780" w14:paraId="25BE06CC" w14:textId="77777777">
        <w:tc>
          <w:tcPr>
            <w:tcW w:w="2640" w:type="dxa"/>
          </w:tcPr>
          <w:p w14:paraId="034A39C4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AI 처리</w:t>
            </w:r>
          </w:p>
        </w:tc>
        <w:tc>
          <w:tcPr>
            <w:tcW w:w="2640" w:type="dxa"/>
          </w:tcPr>
          <w:p w14:paraId="5196B399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회사가 이용하는 AI/LLM 서비스 제공자</w:t>
            </w:r>
          </w:p>
        </w:tc>
        <w:tc>
          <w:tcPr>
            <w:tcW w:w="2640" w:type="dxa"/>
          </w:tcPr>
          <w:p w14:paraId="1D74D28C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AI 문서 생성, 질의응답 및 데이터 분석</w:t>
            </w:r>
          </w:p>
        </w:tc>
      </w:tr>
      <w:tr w:rsidR="00261E1C" w:rsidRPr="00523780" w14:paraId="24590520" w14:textId="77777777">
        <w:tc>
          <w:tcPr>
            <w:tcW w:w="2640" w:type="dxa"/>
          </w:tcPr>
          <w:p w14:paraId="061793F5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고객지원</w:t>
            </w:r>
          </w:p>
        </w:tc>
        <w:tc>
          <w:tcPr>
            <w:tcW w:w="2640" w:type="dxa"/>
          </w:tcPr>
          <w:p w14:paraId="5193DB4B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회사가 이용하는 고객지원 서비스 제공자</w:t>
            </w:r>
          </w:p>
        </w:tc>
        <w:tc>
          <w:tcPr>
            <w:tcW w:w="2640" w:type="dxa"/>
          </w:tcPr>
          <w:p w14:paraId="3050BC6A" w14:textId="77777777" w:rsidR="00261E1C" w:rsidRPr="00523780" w:rsidRDefault="00000000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고객문의 및 서비스 지원</w:t>
            </w:r>
          </w:p>
        </w:tc>
      </w:tr>
    </w:tbl>
    <w:p w14:paraId="411FB46D" w14:textId="1CF0C985" w:rsidR="000D5573" w:rsidRPr="00523780" w:rsidRDefault="000D5573">
      <w:pPr>
        <w:numPr>
          <w:ilvl w:val="0"/>
          <w:numId w:val="11"/>
        </w:numPr>
        <w:rPr>
          <w:rFonts w:asciiTheme="minorEastAsia" w:hAnsiTheme="minorEastAsia"/>
        </w:rPr>
      </w:pPr>
      <w:r w:rsidRPr="00523780">
        <w:rPr>
          <w:rFonts w:asciiTheme="minorEastAsia" w:hAnsiTheme="minorEastAsia" w:hint="eastAsia"/>
          <w:lang w:eastAsia="ko-KR"/>
        </w:rPr>
        <w:t xml:space="preserve"> 결제 부분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48"/>
        <w:gridCol w:w="4192"/>
        <w:gridCol w:w="3120"/>
      </w:tblGrid>
      <w:tr w:rsidR="000D5573" w:rsidRPr="00523780" w14:paraId="06BA69FD" w14:textId="77777777" w:rsidTr="000D55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3" w:type="dxa"/>
          </w:tcPr>
          <w:p w14:paraId="4FB54874" w14:textId="575FBBF1" w:rsidR="000D5573" w:rsidRPr="00523780" w:rsidRDefault="000D5573" w:rsidP="00D57BFE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수탁</w:t>
            </w:r>
            <w:r w:rsidRPr="00523780">
              <w:rPr>
                <w:rFonts w:asciiTheme="minorEastAsia" w:hAnsiTheme="minorEastAsia" w:hint="eastAsia"/>
                <w:lang w:eastAsia="ko-KR"/>
              </w:rPr>
              <w:t>자</w:t>
            </w:r>
          </w:p>
        </w:tc>
        <w:tc>
          <w:tcPr>
            <w:tcW w:w="4291" w:type="dxa"/>
          </w:tcPr>
          <w:p w14:paraId="78A97B5B" w14:textId="108BD549" w:rsidR="000D5573" w:rsidRPr="00523780" w:rsidRDefault="000D5573" w:rsidP="00D57BFE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 w:hint="eastAsia"/>
                <w:lang w:eastAsia="ko-KR"/>
              </w:rPr>
              <w:t>위탁업무</w:t>
            </w:r>
          </w:p>
        </w:tc>
        <w:tc>
          <w:tcPr>
            <w:tcW w:w="3192" w:type="dxa"/>
          </w:tcPr>
          <w:p w14:paraId="18EE3D82" w14:textId="1C7A2892" w:rsidR="000D5573" w:rsidRPr="00523780" w:rsidRDefault="000D5573" w:rsidP="00D57BFE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 xml:space="preserve">처리 </w:t>
            </w:r>
            <w:r w:rsidRPr="00523780">
              <w:rPr>
                <w:rFonts w:asciiTheme="minorEastAsia" w:hAnsiTheme="minorEastAsia" w:hint="eastAsia"/>
                <w:lang w:eastAsia="ko-KR"/>
              </w:rPr>
              <w:t>정보</w:t>
            </w:r>
          </w:p>
        </w:tc>
      </w:tr>
      <w:tr w:rsidR="000D5573" w:rsidRPr="00523780" w14:paraId="198C9AB0" w14:textId="77777777" w:rsidTr="000D5573">
        <w:tc>
          <w:tcPr>
            <w:tcW w:w="2093" w:type="dxa"/>
          </w:tcPr>
          <w:p w14:paraId="3880C682" w14:textId="6CC078AB" w:rsidR="000D5573" w:rsidRPr="00523780" w:rsidRDefault="000D5573" w:rsidP="00D57BFE">
            <w:pPr>
              <w:pStyle w:val="Compact"/>
              <w:rPr>
                <w:rFonts w:asciiTheme="minorEastAsia" w:hAnsiTheme="minorEastAsia"/>
              </w:rPr>
            </w:pPr>
            <w:proofErr w:type="spellStart"/>
            <w:r w:rsidRPr="00523780">
              <w:rPr>
                <w:rFonts w:asciiTheme="minorEastAsia" w:hAnsiTheme="minorEastAsia" w:hint="eastAsia"/>
                <w:lang w:eastAsia="ko-KR"/>
              </w:rPr>
              <w:t>포트원</w:t>
            </w:r>
            <w:proofErr w:type="spellEnd"/>
          </w:p>
        </w:tc>
        <w:tc>
          <w:tcPr>
            <w:tcW w:w="4291" w:type="dxa"/>
          </w:tcPr>
          <w:p w14:paraId="3F4C3A86" w14:textId="5CA3740B" w:rsidR="000D5573" w:rsidRPr="00523780" w:rsidRDefault="000D5573" w:rsidP="00D57BFE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결제 연동 및 결제정보 전달</w:t>
            </w:r>
          </w:p>
        </w:tc>
        <w:tc>
          <w:tcPr>
            <w:tcW w:w="3192" w:type="dxa"/>
          </w:tcPr>
          <w:p w14:paraId="6A6E0397" w14:textId="0E395746" w:rsidR="000D5573" w:rsidRPr="00523780" w:rsidRDefault="000D5573" w:rsidP="00D57BFE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결제 관련 정보</w:t>
            </w:r>
          </w:p>
        </w:tc>
      </w:tr>
      <w:tr w:rsidR="000D5573" w:rsidRPr="00523780" w14:paraId="655AD34C" w14:textId="77777777" w:rsidTr="000D5573">
        <w:tc>
          <w:tcPr>
            <w:tcW w:w="2093" w:type="dxa"/>
          </w:tcPr>
          <w:p w14:paraId="42171BD1" w14:textId="4FF7671E" w:rsidR="000D5573" w:rsidRPr="00523780" w:rsidRDefault="000D5573" w:rsidP="00D57BFE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 w:hint="eastAsia"/>
              </w:rPr>
              <w:t>KG이니시스</w:t>
            </w:r>
          </w:p>
        </w:tc>
        <w:tc>
          <w:tcPr>
            <w:tcW w:w="4291" w:type="dxa"/>
          </w:tcPr>
          <w:p w14:paraId="0B92FE84" w14:textId="5D9BED13" w:rsidR="000D5573" w:rsidRPr="00523780" w:rsidRDefault="000D5573" w:rsidP="00D57BFE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신용카드 등 결제 처리 및 정산</w:t>
            </w:r>
          </w:p>
        </w:tc>
        <w:tc>
          <w:tcPr>
            <w:tcW w:w="3192" w:type="dxa"/>
          </w:tcPr>
          <w:p w14:paraId="213ABC69" w14:textId="4207256E" w:rsidR="000D5573" w:rsidRPr="00523780" w:rsidRDefault="000D5573" w:rsidP="00D57BFE">
            <w:pPr>
              <w:pStyle w:val="Compact"/>
              <w:rPr>
                <w:rFonts w:asciiTheme="minorEastAsia" w:hAnsiTheme="minorEastAsia"/>
              </w:rPr>
            </w:pPr>
            <w:r w:rsidRPr="00523780">
              <w:rPr>
                <w:rFonts w:asciiTheme="minorEastAsia" w:hAnsiTheme="minorEastAsia"/>
              </w:rPr>
              <w:t>결제 관련 정보</w:t>
            </w:r>
          </w:p>
        </w:tc>
      </w:tr>
    </w:tbl>
    <w:p w14:paraId="46667CFD" w14:textId="25C28489" w:rsidR="000D5573" w:rsidRPr="00523780" w:rsidRDefault="000D5573" w:rsidP="000D5573">
      <w:pPr>
        <w:ind w:left="720"/>
        <w:rPr>
          <w:rFonts w:asciiTheme="minorEastAsia" w:hAnsiTheme="minorEastAsia" w:hint="eastAsia"/>
        </w:rPr>
      </w:pPr>
      <w:r w:rsidRPr="00523780">
        <w:rPr>
          <w:rFonts w:asciiTheme="minorEastAsia" w:hAnsiTheme="minorEastAsia" w:hint="eastAsia"/>
          <w:lang w:eastAsia="ko-KR"/>
        </w:rPr>
        <w:lastRenderedPageBreak/>
        <w:t xml:space="preserve">회사는 API 호출을 중계하므로 카드번호, 비밀번호를 수집하지 않습니다. </w:t>
      </w:r>
      <w:r w:rsidRPr="00523780">
        <w:rPr>
          <w:rFonts w:asciiTheme="minorEastAsia" w:hAnsiTheme="minorEastAsia"/>
          <w:lang w:eastAsia="ko-KR"/>
        </w:rPr>
        <w:br/>
      </w:r>
      <w:r w:rsidRPr="00523780">
        <w:rPr>
          <w:rFonts w:asciiTheme="minorEastAsia" w:hAnsiTheme="minorEastAsia" w:hint="eastAsia"/>
          <w:lang w:eastAsia="ko-KR"/>
        </w:rPr>
        <w:t xml:space="preserve">수집항목은 결제수단, 결제금액, 결제일시, 결제 승인번호, 거래번호, 결제 상태입니다. </w:t>
      </w:r>
    </w:p>
    <w:p w14:paraId="06267592" w14:textId="2933BE7E" w:rsidR="00261E1C" w:rsidRPr="00523780" w:rsidRDefault="00000000">
      <w:pPr>
        <w:numPr>
          <w:ilvl w:val="0"/>
          <w:numId w:val="11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실제 수탁자 및 위탁업무가 변경되는 경우 회사는 본 개인정보처리방침을 통하여 변경사항을 공개합니다.</w:t>
      </w:r>
    </w:p>
    <w:p w14:paraId="0C790675" w14:textId="77777777" w:rsidR="00261E1C" w:rsidRPr="00523780" w:rsidRDefault="00000000">
      <w:pPr>
        <w:numPr>
          <w:ilvl w:val="0"/>
          <w:numId w:val="11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회사는 수탁자가 개인정보를 안전하게 처리하도록 관련 법령에 따라 관리·감독합니다.</w:t>
      </w:r>
    </w:p>
    <w:p w14:paraId="19F9749F" w14:textId="77777777" w:rsidR="00261E1C" w:rsidRPr="00523780" w:rsidRDefault="00000000">
      <w:pPr>
        <w:numPr>
          <w:ilvl w:val="0"/>
          <w:numId w:val="11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수탁업무가 종료되거나 개인정보가 더 이상 필요하지 않게 된 경우 관련 법령 및 계약에 따라 개인정보를 안전하게 파기하도록 관리합니다.</w:t>
      </w:r>
    </w:p>
    <w:p w14:paraId="11FBC17F" w14:textId="77777777" w:rsidR="00261E1C" w:rsidRPr="00523780" w:rsidRDefault="00000000">
      <w:p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pict w14:anchorId="214017A8">
          <v:rect id="_x0000_i1035" style="width:0;height:1.5pt" o:hralign="center" o:hrstd="t" o:hr="t"/>
        </w:pict>
      </w:r>
    </w:p>
    <w:p w14:paraId="023ACE6D" w14:textId="77777777" w:rsidR="00261E1C" w:rsidRPr="00523780" w:rsidRDefault="00000000">
      <w:pPr>
        <w:pStyle w:val="1"/>
        <w:rPr>
          <w:rFonts w:asciiTheme="minorEastAsia" w:eastAsiaTheme="minorEastAsia" w:hAnsiTheme="minorEastAsia"/>
        </w:rPr>
      </w:pPr>
      <w:bookmarkStart w:id="20" w:name="제7장-개인정보의-국외-이전"/>
      <w:bookmarkEnd w:id="18"/>
      <w:bookmarkEnd w:id="19"/>
      <w:r w:rsidRPr="00523780">
        <w:rPr>
          <w:rFonts w:asciiTheme="minorEastAsia" w:eastAsiaTheme="minorEastAsia" w:hAnsiTheme="minorEastAsia"/>
        </w:rPr>
        <w:t>제7장 개인정보의 국외 이전</w:t>
      </w:r>
    </w:p>
    <w:p w14:paraId="250DE24C" w14:textId="77777777" w:rsidR="00261E1C" w:rsidRPr="00523780" w:rsidRDefault="00000000">
      <w:pPr>
        <w:pStyle w:val="2"/>
        <w:rPr>
          <w:rFonts w:asciiTheme="minorEastAsia" w:eastAsiaTheme="minorEastAsia" w:hAnsiTheme="minorEastAsia"/>
        </w:rPr>
      </w:pPr>
      <w:bookmarkStart w:id="21" w:name="제12조-개인정보의-국외-이전"/>
      <w:r w:rsidRPr="00523780">
        <w:rPr>
          <w:rFonts w:asciiTheme="minorEastAsia" w:eastAsiaTheme="minorEastAsia" w:hAnsiTheme="minorEastAsia"/>
        </w:rPr>
        <w:t>제12조 (개인정보의 국외 이전)</w:t>
      </w:r>
    </w:p>
    <w:p w14:paraId="20AF4805" w14:textId="77777777" w:rsidR="00261E1C" w:rsidRPr="00523780" w:rsidRDefault="00000000">
      <w:pPr>
        <w:numPr>
          <w:ilvl w:val="0"/>
          <w:numId w:val="12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회사는 글로벌 클라우드 및 AI 서비스를 이용하여 서비스의 일부를 제공할 수 있으며, 이 과정에서 개인정보가 국외로 이전될 수 있습니다.</w:t>
      </w:r>
    </w:p>
    <w:p w14:paraId="7F6A9A17" w14:textId="77777777" w:rsidR="00261E1C" w:rsidRPr="00523780" w:rsidRDefault="00000000">
      <w:pPr>
        <w:numPr>
          <w:ilvl w:val="0"/>
          <w:numId w:val="12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개인정보의 국외 이전이 발생하는 경우 회사는 관련 법령에서 정한 요건에 따라 다음 사항을 이용자에게 안내합니다.</w:t>
      </w:r>
    </w:p>
    <w:p w14:paraId="37A65FFD" w14:textId="77777777" w:rsidR="00261E1C" w:rsidRPr="00523780" w:rsidRDefault="00000000">
      <w:pPr>
        <w:pStyle w:val="Compact"/>
        <w:numPr>
          <w:ilvl w:val="1"/>
          <w:numId w:val="13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이전받는 자</w:t>
      </w:r>
    </w:p>
    <w:p w14:paraId="04BD3BAA" w14:textId="77777777" w:rsidR="00261E1C" w:rsidRPr="00523780" w:rsidRDefault="00000000">
      <w:pPr>
        <w:pStyle w:val="Compact"/>
        <w:numPr>
          <w:ilvl w:val="1"/>
          <w:numId w:val="13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이전 국가</w:t>
      </w:r>
    </w:p>
    <w:p w14:paraId="6AA6988F" w14:textId="77777777" w:rsidR="00261E1C" w:rsidRPr="00523780" w:rsidRDefault="00000000">
      <w:pPr>
        <w:pStyle w:val="Compact"/>
        <w:numPr>
          <w:ilvl w:val="1"/>
          <w:numId w:val="13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이전되는 개인정보 항목</w:t>
      </w:r>
    </w:p>
    <w:p w14:paraId="1437A1CF" w14:textId="77777777" w:rsidR="00261E1C" w:rsidRPr="00523780" w:rsidRDefault="00000000">
      <w:pPr>
        <w:pStyle w:val="Compact"/>
        <w:numPr>
          <w:ilvl w:val="1"/>
          <w:numId w:val="13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이전 목적</w:t>
      </w:r>
    </w:p>
    <w:p w14:paraId="35473F57" w14:textId="77777777" w:rsidR="00261E1C" w:rsidRPr="00523780" w:rsidRDefault="00000000">
      <w:pPr>
        <w:pStyle w:val="Compact"/>
        <w:numPr>
          <w:ilvl w:val="1"/>
          <w:numId w:val="13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이전 방법</w:t>
      </w:r>
    </w:p>
    <w:p w14:paraId="0955CED7" w14:textId="77777777" w:rsidR="00261E1C" w:rsidRPr="00523780" w:rsidRDefault="00000000">
      <w:pPr>
        <w:pStyle w:val="Compact"/>
        <w:numPr>
          <w:ilvl w:val="1"/>
          <w:numId w:val="13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개인정보 보유 및 이용기간</w:t>
      </w:r>
    </w:p>
    <w:p w14:paraId="3BECC69A" w14:textId="77777777" w:rsidR="00261E1C" w:rsidRPr="00523780" w:rsidRDefault="00000000">
      <w:pPr>
        <w:pStyle w:val="Compact"/>
        <w:numPr>
          <w:ilvl w:val="1"/>
          <w:numId w:val="13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개인정보의 국외 이전에 관한 이용자의 권리</w:t>
      </w:r>
    </w:p>
    <w:p w14:paraId="058BDA24" w14:textId="77777777" w:rsidR="00261E1C" w:rsidRPr="00523780" w:rsidRDefault="00000000">
      <w:pPr>
        <w:numPr>
          <w:ilvl w:val="0"/>
          <w:numId w:val="12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lastRenderedPageBreak/>
        <w:t>국외 이전 대상 및 사업자는 회사가 실제 이용하는 클라우드, AI, 결제 및 기타 외부 서비스에 따라 변경될 수 있습니다.</w:t>
      </w:r>
    </w:p>
    <w:p w14:paraId="613C4289" w14:textId="77777777" w:rsidR="00261E1C" w:rsidRPr="00523780" w:rsidRDefault="00000000">
      <w:pPr>
        <w:numPr>
          <w:ilvl w:val="0"/>
          <w:numId w:val="12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회사는 국외 이전이 필요한 경우 관련 법령에서 요구하는 동의, 계약 또는 기타 적법한 이전 근거를 확보합니다.</w:t>
      </w:r>
    </w:p>
    <w:p w14:paraId="5FD16918" w14:textId="77777777" w:rsidR="00261E1C" w:rsidRPr="00523780" w:rsidRDefault="00000000">
      <w:p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pict w14:anchorId="32D839B6">
          <v:rect id="_x0000_i1036" style="width:0;height:1.5pt" o:hralign="center" o:hrstd="t" o:hr="t"/>
        </w:pict>
      </w:r>
    </w:p>
    <w:p w14:paraId="7FB9AA10" w14:textId="77777777" w:rsidR="00261E1C" w:rsidRPr="00523780" w:rsidRDefault="00000000">
      <w:pPr>
        <w:pStyle w:val="1"/>
        <w:rPr>
          <w:rFonts w:asciiTheme="minorEastAsia" w:eastAsiaTheme="minorEastAsia" w:hAnsiTheme="minorEastAsia"/>
        </w:rPr>
      </w:pPr>
      <w:bookmarkStart w:id="22" w:name="제8장-민감정보-및-고유식별정보"/>
      <w:bookmarkEnd w:id="20"/>
      <w:bookmarkEnd w:id="21"/>
      <w:r w:rsidRPr="00523780">
        <w:rPr>
          <w:rFonts w:asciiTheme="minorEastAsia" w:eastAsiaTheme="minorEastAsia" w:hAnsiTheme="minorEastAsia"/>
        </w:rPr>
        <w:t>제8장 민감정보 및 고유식별정보</w:t>
      </w:r>
    </w:p>
    <w:p w14:paraId="10BE1AAE" w14:textId="77777777" w:rsidR="00261E1C" w:rsidRPr="00523780" w:rsidRDefault="00000000">
      <w:pPr>
        <w:pStyle w:val="2"/>
        <w:rPr>
          <w:rFonts w:asciiTheme="minorEastAsia" w:eastAsiaTheme="minorEastAsia" w:hAnsiTheme="minorEastAsia"/>
        </w:rPr>
      </w:pPr>
      <w:bookmarkStart w:id="23" w:name="제13조-민감정보의-처리"/>
      <w:r w:rsidRPr="00523780">
        <w:rPr>
          <w:rFonts w:asciiTheme="minorEastAsia" w:eastAsiaTheme="minorEastAsia" w:hAnsiTheme="minorEastAsia"/>
        </w:rPr>
        <w:t>제13조 (민감정보의 처리)</w:t>
      </w:r>
    </w:p>
    <w:p w14:paraId="68124A38" w14:textId="77777777" w:rsidR="00261E1C" w:rsidRPr="00523780" w:rsidRDefault="00000000">
      <w:pPr>
        <w:numPr>
          <w:ilvl w:val="0"/>
          <w:numId w:val="14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회사는 원칙적으로 사상·신념, 건강, 정치적 견해, 노동조합·정당 가입 및 탈퇴, 성생활 등에 관한 민감정보를 수집하지 않습니다.</w:t>
      </w:r>
    </w:p>
    <w:p w14:paraId="20B62B59" w14:textId="77777777" w:rsidR="00261E1C" w:rsidRPr="00523780" w:rsidRDefault="00000000">
      <w:pPr>
        <w:numPr>
          <w:ilvl w:val="0"/>
          <w:numId w:val="14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다만 이용자가 서비스에 업로드하는 문서 또는 데이터에 민감정보가 포함될 수 있습니다.</w:t>
      </w:r>
    </w:p>
    <w:p w14:paraId="07A9C97B" w14:textId="77777777" w:rsidR="00261E1C" w:rsidRPr="00523780" w:rsidRDefault="00000000">
      <w:pPr>
        <w:numPr>
          <w:ilvl w:val="0"/>
          <w:numId w:val="14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이용자는 서비스에 제3자의 민감정보를 업로드하는 경우 관련 법령에 따른 적법한 처리 권한을 확보하여야 합니다.</w:t>
      </w:r>
    </w:p>
    <w:p w14:paraId="17A3267D" w14:textId="77777777" w:rsidR="00261E1C" w:rsidRPr="00523780" w:rsidRDefault="00000000">
      <w:pPr>
        <w:numPr>
          <w:ilvl w:val="0"/>
          <w:numId w:val="14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회사가 민감정보를 직접 수집하거나 처리할 필요가 있는 경우 관련 법령에서 정한 요건을 준수합니다.</w:t>
      </w:r>
    </w:p>
    <w:p w14:paraId="690842BA" w14:textId="77777777" w:rsidR="00261E1C" w:rsidRPr="00523780" w:rsidRDefault="00000000">
      <w:pPr>
        <w:pStyle w:val="2"/>
        <w:rPr>
          <w:rFonts w:asciiTheme="minorEastAsia" w:eastAsiaTheme="minorEastAsia" w:hAnsiTheme="minorEastAsia"/>
        </w:rPr>
      </w:pPr>
      <w:bookmarkStart w:id="24" w:name="제14조-고유식별정보의-처리"/>
      <w:bookmarkEnd w:id="23"/>
      <w:r w:rsidRPr="00523780">
        <w:rPr>
          <w:rFonts w:asciiTheme="minorEastAsia" w:eastAsiaTheme="minorEastAsia" w:hAnsiTheme="minorEastAsia"/>
        </w:rPr>
        <w:t>제14조 (고유식별정보의 처리)</w:t>
      </w:r>
    </w:p>
    <w:p w14:paraId="7CF4D80C" w14:textId="77777777" w:rsidR="00261E1C" w:rsidRPr="00523780" w:rsidRDefault="00000000">
      <w:pPr>
        <w:pStyle w:val="FirstParagraph"/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회사는 원칙적으로 주민등록번호 등 고유식별정보를 수집하지 않습니다.</w:t>
      </w:r>
    </w:p>
    <w:p w14:paraId="58113593" w14:textId="77777777" w:rsidR="00261E1C" w:rsidRPr="00523780" w:rsidRDefault="00000000">
      <w:pPr>
        <w:pStyle w:val="a0"/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법령에 따라 불가피하게 고유식별정보를 처리하여야 하는 경우에는 관련 법령에서 정한 요건과 절차를 준수합니다.</w:t>
      </w:r>
    </w:p>
    <w:p w14:paraId="274133ED" w14:textId="77777777" w:rsidR="00261E1C" w:rsidRPr="00523780" w:rsidRDefault="00000000">
      <w:p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pict w14:anchorId="2C2ABF01">
          <v:rect id="_x0000_i1037" style="width:0;height:1.5pt" o:hralign="center" o:hrstd="t" o:hr="t"/>
        </w:pict>
      </w:r>
    </w:p>
    <w:p w14:paraId="0B71D7AE" w14:textId="77777777" w:rsidR="00261E1C" w:rsidRPr="00523780" w:rsidRDefault="00000000">
      <w:pPr>
        <w:pStyle w:val="1"/>
        <w:rPr>
          <w:rFonts w:asciiTheme="minorEastAsia" w:eastAsiaTheme="minorEastAsia" w:hAnsiTheme="minorEastAsia"/>
        </w:rPr>
      </w:pPr>
      <w:bookmarkStart w:id="25" w:name="제9장-개인정보의-파기"/>
      <w:bookmarkEnd w:id="22"/>
      <w:bookmarkEnd w:id="24"/>
      <w:r w:rsidRPr="00523780">
        <w:rPr>
          <w:rFonts w:asciiTheme="minorEastAsia" w:eastAsiaTheme="minorEastAsia" w:hAnsiTheme="minorEastAsia"/>
        </w:rPr>
        <w:lastRenderedPageBreak/>
        <w:t>제9장 개인정보의 파기</w:t>
      </w:r>
    </w:p>
    <w:p w14:paraId="296BD3C0" w14:textId="77777777" w:rsidR="00261E1C" w:rsidRPr="00523780" w:rsidRDefault="00000000">
      <w:pPr>
        <w:pStyle w:val="2"/>
        <w:rPr>
          <w:rFonts w:asciiTheme="minorEastAsia" w:eastAsiaTheme="minorEastAsia" w:hAnsiTheme="minorEastAsia"/>
        </w:rPr>
      </w:pPr>
      <w:bookmarkStart w:id="26" w:name="제15조-개인정보의-파기"/>
      <w:r w:rsidRPr="00523780">
        <w:rPr>
          <w:rFonts w:asciiTheme="minorEastAsia" w:eastAsiaTheme="minorEastAsia" w:hAnsiTheme="minorEastAsia"/>
        </w:rPr>
        <w:t>제15조 (개인정보의 파기)</w:t>
      </w:r>
    </w:p>
    <w:p w14:paraId="28A746AA" w14:textId="77777777" w:rsidR="00261E1C" w:rsidRPr="00523780" w:rsidRDefault="00000000">
      <w:pPr>
        <w:numPr>
          <w:ilvl w:val="0"/>
          <w:numId w:val="15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회사는 개인정보의 처리 목적이 달성되거나 보유기간이 종료된 경우 지체 없이 개인정보를 파기합니다.</w:t>
      </w:r>
    </w:p>
    <w:p w14:paraId="344EC066" w14:textId="77777777" w:rsidR="00261E1C" w:rsidRPr="00523780" w:rsidRDefault="00000000">
      <w:pPr>
        <w:numPr>
          <w:ilvl w:val="0"/>
          <w:numId w:val="15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법령에 따라 보존하여야 하는 개인정보는 다른 개인정보와 분리하여 보관하며, 해당 법령에서 정한 목적과 기간 동안만 이용합니다.</w:t>
      </w:r>
    </w:p>
    <w:p w14:paraId="4C37DE53" w14:textId="77777777" w:rsidR="00261E1C" w:rsidRPr="00523780" w:rsidRDefault="00000000">
      <w:pPr>
        <w:numPr>
          <w:ilvl w:val="0"/>
          <w:numId w:val="15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전자적 파일 형태의 개인정보는 복구 또는 재생이 불가능한 방법으로 삭제합니다.</w:t>
      </w:r>
    </w:p>
    <w:p w14:paraId="1658E4C1" w14:textId="77777777" w:rsidR="00261E1C" w:rsidRPr="00523780" w:rsidRDefault="00000000">
      <w:pPr>
        <w:numPr>
          <w:ilvl w:val="0"/>
          <w:numId w:val="15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종이에 출력된 개인정보는 분쇄 또는 소각 등의 방법으로 파기합니다.</w:t>
      </w:r>
    </w:p>
    <w:p w14:paraId="6B4C8858" w14:textId="77777777" w:rsidR="00261E1C" w:rsidRPr="00523780" w:rsidRDefault="00000000">
      <w:p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pict w14:anchorId="7EEE5291">
          <v:rect id="_x0000_i1038" style="width:0;height:1.5pt" o:hralign="center" o:hrstd="t" o:hr="t"/>
        </w:pict>
      </w:r>
    </w:p>
    <w:p w14:paraId="721775B4" w14:textId="77777777" w:rsidR="00261E1C" w:rsidRPr="00523780" w:rsidRDefault="00000000">
      <w:pPr>
        <w:pStyle w:val="1"/>
        <w:rPr>
          <w:rFonts w:asciiTheme="minorEastAsia" w:eastAsiaTheme="minorEastAsia" w:hAnsiTheme="minorEastAsia"/>
        </w:rPr>
      </w:pPr>
      <w:bookmarkStart w:id="27" w:name="제10장-정보주체의-권리와-행사방법"/>
      <w:bookmarkEnd w:id="25"/>
      <w:bookmarkEnd w:id="26"/>
      <w:r w:rsidRPr="00523780">
        <w:rPr>
          <w:rFonts w:asciiTheme="minorEastAsia" w:eastAsiaTheme="minorEastAsia" w:hAnsiTheme="minorEastAsia"/>
        </w:rPr>
        <w:t>제10장 정보주체의 권리와 행사방법</w:t>
      </w:r>
    </w:p>
    <w:p w14:paraId="090B5D3A" w14:textId="77777777" w:rsidR="00261E1C" w:rsidRPr="00523780" w:rsidRDefault="00000000">
      <w:pPr>
        <w:pStyle w:val="2"/>
        <w:rPr>
          <w:rFonts w:asciiTheme="minorEastAsia" w:eastAsiaTheme="minorEastAsia" w:hAnsiTheme="minorEastAsia"/>
        </w:rPr>
      </w:pPr>
      <w:bookmarkStart w:id="28" w:name="제16조-정보주체의-권리"/>
      <w:r w:rsidRPr="00523780">
        <w:rPr>
          <w:rFonts w:asciiTheme="minorEastAsia" w:eastAsiaTheme="minorEastAsia" w:hAnsiTheme="minorEastAsia"/>
        </w:rPr>
        <w:t>제16조 (정보주체의 권리)</w:t>
      </w:r>
    </w:p>
    <w:p w14:paraId="14041DAA" w14:textId="77777777" w:rsidR="00261E1C" w:rsidRPr="00523780" w:rsidRDefault="00000000">
      <w:pPr>
        <w:pStyle w:val="FirstParagraph"/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이용자는 회사에 대하여 다음과 같은 권리를 행사할 수 있습니다.</w:t>
      </w:r>
    </w:p>
    <w:p w14:paraId="7CF2C0F2" w14:textId="77777777" w:rsidR="00261E1C" w:rsidRPr="00523780" w:rsidRDefault="00000000">
      <w:pPr>
        <w:pStyle w:val="Compact"/>
        <w:numPr>
          <w:ilvl w:val="0"/>
          <w:numId w:val="16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개인정보 열람 요구</w:t>
      </w:r>
    </w:p>
    <w:p w14:paraId="07E0FAFB" w14:textId="77777777" w:rsidR="00261E1C" w:rsidRPr="00523780" w:rsidRDefault="00000000">
      <w:pPr>
        <w:pStyle w:val="Compact"/>
        <w:numPr>
          <w:ilvl w:val="0"/>
          <w:numId w:val="16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개인정보 정정 요구</w:t>
      </w:r>
    </w:p>
    <w:p w14:paraId="5D09146C" w14:textId="77777777" w:rsidR="00261E1C" w:rsidRPr="00523780" w:rsidRDefault="00000000">
      <w:pPr>
        <w:pStyle w:val="Compact"/>
        <w:numPr>
          <w:ilvl w:val="0"/>
          <w:numId w:val="16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개인정보 삭제 요구</w:t>
      </w:r>
    </w:p>
    <w:p w14:paraId="406157A3" w14:textId="77777777" w:rsidR="00261E1C" w:rsidRPr="00523780" w:rsidRDefault="00000000">
      <w:pPr>
        <w:pStyle w:val="Compact"/>
        <w:numPr>
          <w:ilvl w:val="0"/>
          <w:numId w:val="16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개인정보 처리정지 요구</w:t>
      </w:r>
    </w:p>
    <w:p w14:paraId="716BF156" w14:textId="77777777" w:rsidR="00261E1C" w:rsidRPr="00523780" w:rsidRDefault="00000000">
      <w:pPr>
        <w:pStyle w:val="Compact"/>
        <w:numPr>
          <w:ilvl w:val="0"/>
          <w:numId w:val="16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개인정보 수집·이용 동의 철회</w:t>
      </w:r>
    </w:p>
    <w:p w14:paraId="55166A60" w14:textId="77777777" w:rsidR="00261E1C" w:rsidRPr="00523780" w:rsidRDefault="00000000">
      <w:pPr>
        <w:pStyle w:val="Compact"/>
        <w:numPr>
          <w:ilvl w:val="0"/>
          <w:numId w:val="16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기타 관련 법령에서 보장하는 개인정보 보호 관련 권리</w:t>
      </w:r>
    </w:p>
    <w:p w14:paraId="57FBC1B6" w14:textId="77777777" w:rsidR="00261E1C" w:rsidRPr="00523780" w:rsidRDefault="00000000">
      <w:pPr>
        <w:pStyle w:val="2"/>
        <w:rPr>
          <w:rFonts w:asciiTheme="minorEastAsia" w:eastAsiaTheme="minorEastAsia" w:hAnsiTheme="minorEastAsia"/>
        </w:rPr>
      </w:pPr>
      <w:bookmarkStart w:id="29" w:name="제17조-권리행사-방법"/>
      <w:bookmarkEnd w:id="28"/>
      <w:r w:rsidRPr="00523780">
        <w:rPr>
          <w:rFonts w:asciiTheme="minorEastAsia" w:eastAsiaTheme="minorEastAsia" w:hAnsiTheme="minorEastAsia"/>
        </w:rPr>
        <w:t>제17조 (권리행사 방법)</w:t>
      </w:r>
    </w:p>
    <w:p w14:paraId="70433EFA" w14:textId="77777777" w:rsidR="00261E1C" w:rsidRPr="00523780" w:rsidRDefault="00000000">
      <w:pPr>
        <w:numPr>
          <w:ilvl w:val="0"/>
          <w:numId w:val="17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이용자는 서비스 내 개인정보 관리 기능을 이용하거나 개인정보 보호책임자에게 서면, 전자우편 등의 방법으로 개인정보 관련 권리를 행사할 수 있습니다.</w:t>
      </w:r>
    </w:p>
    <w:p w14:paraId="5ED3F12F" w14:textId="77777777" w:rsidR="00261E1C" w:rsidRPr="00523780" w:rsidRDefault="00000000">
      <w:pPr>
        <w:numPr>
          <w:ilvl w:val="0"/>
          <w:numId w:val="17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lastRenderedPageBreak/>
        <w:t>회사는 이용자의 권리행사 요청을 받은 경우 관련 법령에서 정한 절차와 기간에 따라 처리합니다.</w:t>
      </w:r>
    </w:p>
    <w:p w14:paraId="03D8755D" w14:textId="77777777" w:rsidR="00261E1C" w:rsidRPr="00523780" w:rsidRDefault="00000000">
      <w:pPr>
        <w:numPr>
          <w:ilvl w:val="0"/>
          <w:numId w:val="17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회사는 이용자 본인 또는 적법한 대리인에 의한 요청인지 확인하기 위하여 필요한 범위에서 본인확인 절차를 요구할 수 있습니다.</w:t>
      </w:r>
    </w:p>
    <w:p w14:paraId="221B29BC" w14:textId="77777777" w:rsidR="00261E1C" w:rsidRPr="00523780" w:rsidRDefault="00000000">
      <w:pPr>
        <w:numPr>
          <w:ilvl w:val="0"/>
          <w:numId w:val="17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개인정보의 열람·정정·삭제 및 처리정지 요구는 관련 법령에 따라 제한될 수 있습니다.</w:t>
      </w:r>
    </w:p>
    <w:p w14:paraId="071CC693" w14:textId="77777777" w:rsidR="00261E1C" w:rsidRPr="00523780" w:rsidRDefault="00000000">
      <w:p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pict w14:anchorId="17E27047">
          <v:rect id="_x0000_i1039" style="width:0;height:1.5pt" o:hralign="center" o:hrstd="t" o:hr="t"/>
        </w:pict>
      </w:r>
    </w:p>
    <w:p w14:paraId="75FAAE7F" w14:textId="77777777" w:rsidR="00261E1C" w:rsidRPr="00523780" w:rsidRDefault="00000000">
      <w:pPr>
        <w:pStyle w:val="1"/>
        <w:rPr>
          <w:rFonts w:asciiTheme="minorEastAsia" w:eastAsiaTheme="minorEastAsia" w:hAnsiTheme="minorEastAsia"/>
        </w:rPr>
      </w:pPr>
      <w:bookmarkStart w:id="30" w:name="제11장-개인정보의-안전성-확보조치"/>
      <w:bookmarkEnd w:id="27"/>
      <w:bookmarkEnd w:id="29"/>
      <w:r w:rsidRPr="00523780">
        <w:rPr>
          <w:rFonts w:asciiTheme="minorEastAsia" w:eastAsiaTheme="minorEastAsia" w:hAnsiTheme="minorEastAsia"/>
        </w:rPr>
        <w:t>제11장 개인정보의 안전성 확보조치</w:t>
      </w:r>
    </w:p>
    <w:p w14:paraId="2D0527B6" w14:textId="77777777" w:rsidR="00261E1C" w:rsidRPr="00523780" w:rsidRDefault="00000000">
      <w:pPr>
        <w:pStyle w:val="2"/>
        <w:rPr>
          <w:rFonts w:asciiTheme="minorEastAsia" w:eastAsiaTheme="minorEastAsia" w:hAnsiTheme="minorEastAsia"/>
        </w:rPr>
      </w:pPr>
      <w:bookmarkStart w:id="31" w:name="제18조-안전성-확보조치"/>
      <w:r w:rsidRPr="00523780">
        <w:rPr>
          <w:rFonts w:asciiTheme="minorEastAsia" w:eastAsiaTheme="minorEastAsia" w:hAnsiTheme="minorEastAsia"/>
        </w:rPr>
        <w:t>제18조 (안전성 확보조치)</w:t>
      </w:r>
    </w:p>
    <w:p w14:paraId="39D14869" w14:textId="77777777" w:rsidR="00261E1C" w:rsidRPr="00523780" w:rsidRDefault="00000000">
      <w:pPr>
        <w:pStyle w:val="FirstParagraph"/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회사는 개인정보의 안전성을 확보하기 위하여 다음과 같은 조치를 시행합니다.</w:t>
      </w:r>
    </w:p>
    <w:p w14:paraId="2CD3AF13" w14:textId="77777777" w:rsidR="00261E1C" w:rsidRPr="00523780" w:rsidRDefault="00000000">
      <w:pPr>
        <w:pStyle w:val="3"/>
        <w:rPr>
          <w:rFonts w:asciiTheme="minorEastAsia" w:eastAsiaTheme="minorEastAsia" w:hAnsiTheme="minorEastAsia"/>
        </w:rPr>
      </w:pPr>
      <w:bookmarkStart w:id="32" w:name="관리적-조치"/>
      <w:r w:rsidRPr="00523780">
        <w:rPr>
          <w:rFonts w:asciiTheme="minorEastAsia" w:eastAsiaTheme="minorEastAsia" w:hAnsiTheme="minorEastAsia"/>
        </w:rPr>
        <w:t>1. 관리적 조치</w:t>
      </w:r>
    </w:p>
    <w:p w14:paraId="4FF037F4" w14:textId="77777777" w:rsidR="00261E1C" w:rsidRPr="00523780" w:rsidRDefault="00000000">
      <w:pPr>
        <w:pStyle w:val="Compact"/>
        <w:numPr>
          <w:ilvl w:val="0"/>
          <w:numId w:val="18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개인정보 보호를 위한 내부관리체계 운영</w:t>
      </w:r>
    </w:p>
    <w:p w14:paraId="4D9F737E" w14:textId="77777777" w:rsidR="00261E1C" w:rsidRPr="00523780" w:rsidRDefault="00000000">
      <w:pPr>
        <w:pStyle w:val="Compact"/>
        <w:numPr>
          <w:ilvl w:val="0"/>
          <w:numId w:val="18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개인정보 처리자에 대한 접근권한 관리</w:t>
      </w:r>
    </w:p>
    <w:p w14:paraId="791E792B" w14:textId="77777777" w:rsidR="00261E1C" w:rsidRPr="00523780" w:rsidRDefault="00000000">
      <w:pPr>
        <w:pStyle w:val="Compact"/>
        <w:numPr>
          <w:ilvl w:val="0"/>
          <w:numId w:val="18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개인정보 보호 및 보안 관련 교육</w:t>
      </w:r>
    </w:p>
    <w:p w14:paraId="211B6301" w14:textId="77777777" w:rsidR="00261E1C" w:rsidRPr="00523780" w:rsidRDefault="00000000">
      <w:pPr>
        <w:pStyle w:val="Compact"/>
        <w:numPr>
          <w:ilvl w:val="0"/>
          <w:numId w:val="18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개인정보 처리업무에 대한 관리·감독</w:t>
      </w:r>
    </w:p>
    <w:p w14:paraId="32B1E4EC" w14:textId="77777777" w:rsidR="00261E1C" w:rsidRPr="00523780" w:rsidRDefault="00000000">
      <w:pPr>
        <w:pStyle w:val="3"/>
        <w:rPr>
          <w:rFonts w:asciiTheme="minorEastAsia" w:eastAsiaTheme="minorEastAsia" w:hAnsiTheme="minorEastAsia"/>
        </w:rPr>
      </w:pPr>
      <w:bookmarkStart w:id="33" w:name="기술적-조치"/>
      <w:bookmarkEnd w:id="32"/>
      <w:r w:rsidRPr="00523780">
        <w:rPr>
          <w:rFonts w:asciiTheme="minorEastAsia" w:eastAsiaTheme="minorEastAsia" w:hAnsiTheme="minorEastAsia"/>
        </w:rPr>
        <w:t>2. 기술적 조치</w:t>
      </w:r>
    </w:p>
    <w:p w14:paraId="6DA7F71E" w14:textId="77777777" w:rsidR="00261E1C" w:rsidRPr="00523780" w:rsidRDefault="00000000">
      <w:pPr>
        <w:pStyle w:val="Compact"/>
        <w:numPr>
          <w:ilvl w:val="0"/>
          <w:numId w:val="19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개인정보 및 중요정보에 대한 접근권한 관리</w:t>
      </w:r>
    </w:p>
    <w:p w14:paraId="5FC01B61" w14:textId="77777777" w:rsidR="00261E1C" w:rsidRPr="00523780" w:rsidRDefault="00000000">
      <w:pPr>
        <w:pStyle w:val="Compact"/>
        <w:numPr>
          <w:ilvl w:val="0"/>
          <w:numId w:val="19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전송구간 암호화</w:t>
      </w:r>
    </w:p>
    <w:p w14:paraId="67E73E37" w14:textId="77777777" w:rsidR="00261E1C" w:rsidRPr="00523780" w:rsidRDefault="00000000">
      <w:pPr>
        <w:pStyle w:val="Compact"/>
        <w:numPr>
          <w:ilvl w:val="0"/>
          <w:numId w:val="19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비밀번호 등의 안전한 저장</w:t>
      </w:r>
    </w:p>
    <w:p w14:paraId="2D4AA5FD" w14:textId="77777777" w:rsidR="00261E1C" w:rsidRPr="00523780" w:rsidRDefault="00000000">
      <w:pPr>
        <w:pStyle w:val="Compact"/>
        <w:numPr>
          <w:ilvl w:val="0"/>
          <w:numId w:val="19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데이터베이스 및 저장소에 대한 접근통제</w:t>
      </w:r>
    </w:p>
    <w:p w14:paraId="23CEA4DE" w14:textId="77777777" w:rsidR="00261E1C" w:rsidRPr="00523780" w:rsidRDefault="00000000">
      <w:pPr>
        <w:pStyle w:val="Compact"/>
        <w:numPr>
          <w:ilvl w:val="0"/>
          <w:numId w:val="19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보안 취약점 점검 및 보안 업데이트</w:t>
      </w:r>
    </w:p>
    <w:p w14:paraId="499796D7" w14:textId="77777777" w:rsidR="00261E1C" w:rsidRPr="00523780" w:rsidRDefault="00000000">
      <w:pPr>
        <w:pStyle w:val="Compact"/>
        <w:numPr>
          <w:ilvl w:val="0"/>
          <w:numId w:val="19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접속기록 및 보안로그 관리</w:t>
      </w:r>
    </w:p>
    <w:p w14:paraId="578286CD" w14:textId="77777777" w:rsidR="00261E1C" w:rsidRPr="00523780" w:rsidRDefault="00000000">
      <w:pPr>
        <w:pStyle w:val="Compact"/>
        <w:numPr>
          <w:ilvl w:val="0"/>
          <w:numId w:val="19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침입 및 비정상 접근에 대한 탐지·차단</w:t>
      </w:r>
    </w:p>
    <w:p w14:paraId="457A585D" w14:textId="77777777" w:rsidR="00261E1C" w:rsidRPr="00523780" w:rsidRDefault="00000000">
      <w:pPr>
        <w:pStyle w:val="Compact"/>
        <w:numPr>
          <w:ilvl w:val="0"/>
          <w:numId w:val="19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백업 및 장애복구 체계 운영</w:t>
      </w:r>
    </w:p>
    <w:p w14:paraId="019CC53A" w14:textId="77777777" w:rsidR="00261E1C" w:rsidRPr="00523780" w:rsidRDefault="00000000">
      <w:pPr>
        <w:pStyle w:val="3"/>
        <w:rPr>
          <w:rFonts w:asciiTheme="minorEastAsia" w:eastAsiaTheme="minorEastAsia" w:hAnsiTheme="minorEastAsia"/>
        </w:rPr>
      </w:pPr>
      <w:bookmarkStart w:id="34" w:name="물리적-조치"/>
      <w:bookmarkEnd w:id="33"/>
      <w:r w:rsidRPr="00523780">
        <w:rPr>
          <w:rFonts w:asciiTheme="minorEastAsia" w:eastAsiaTheme="minorEastAsia" w:hAnsiTheme="minorEastAsia"/>
        </w:rPr>
        <w:lastRenderedPageBreak/>
        <w:t>3. 물리적 조치</w:t>
      </w:r>
    </w:p>
    <w:p w14:paraId="7646E296" w14:textId="77777777" w:rsidR="00261E1C" w:rsidRPr="00523780" w:rsidRDefault="00000000">
      <w:pPr>
        <w:pStyle w:val="FirstParagraph"/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회사는 클라우드 인프라 및 데이터 보관 환경에 대한 물리적 보안이 유지될 수 있도록 클라우드 서비스 제공자의 보안정책 및 관련 계약에 따른 관리체계를 적용합니다.</w:t>
      </w:r>
    </w:p>
    <w:p w14:paraId="186F8E41" w14:textId="77777777" w:rsidR="00261E1C" w:rsidRPr="00523780" w:rsidRDefault="00000000">
      <w:p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pict w14:anchorId="64FA00F9">
          <v:rect id="_x0000_i1040" style="width:0;height:1.5pt" o:hralign="center" o:hrstd="t" o:hr="t"/>
        </w:pict>
      </w:r>
    </w:p>
    <w:p w14:paraId="0AB11913" w14:textId="77777777" w:rsidR="00261E1C" w:rsidRPr="00523780" w:rsidRDefault="00000000">
      <w:pPr>
        <w:pStyle w:val="1"/>
        <w:rPr>
          <w:rFonts w:asciiTheme="minorEastAsia" w:eastAsiaTheme="minorEastAsia" w:hAnsiTheme="minorEastAsia"/>
        </w:rPr>
      </w:pPr>
      <w:bookmarkStart w:id="35" w:name="제12장-개인정보-자동-수집장치"/>
      <w:bookmarkEnd w:id="30"/>
      <w:bookmarkEnd w:id="31"/>
      <w:bookmarkEnd w:id="34"/>
      <w:r w:rsidRPr="00523780">
        <w:rPr>
          <w:rFonts w:asciiTheme="minorEastAsia" w:eastAsiaTheme="minorEastAsia" w:hAnsiTheme="minorEastAsia"/>
        </w:rPr>
        <w:t>제12장 개인정보 자동 수집장치</w:t>
      </w:r>
    </w:p>
    <w:p w14:paraId="471BAFFD" w14:textId="77777777" w:rsidR="00261E1C" w:rsidRPr="00523780" w:rsidRDefault="00000000">
      <w:pPr>
        <w:pStyle w:val="2"/>
        <w:rPr>
          <w:rFonts w:asciiTheme="minorEastAsia" w:eastAsiaTheme="minorEastAsia" w:hAnsiTheme="minorEastAsia"/>
        </w:rPr>
      </w:pPr>
      <w:bookmarkStart w:id="36" w:name="제19조-쿠키의-사용"/>
      <w:r w:rsidRPr="00523780">
        <w:rPr>
          <w:rFonts w:asciiTheme="minorEastAsia" w:eastAsiaTheme="minorEastAsia" w:hAnsiTheme="minorEastAsia"/>
        </w:rPr>
        <w:t>제19조 (쿠키의 사용)</w:t>
      </w:r>
    </w:p>
    <w:p w14:paraId="0C3B5EB2" w14:textId="77777777" w:rsidR="00261E1C" w:rsidRPr="00523780" w:rsidRDefault="00000000">
      <w:pPr>
        <w:numPr>
          <w:ilvl w:val="0"/>
          <w:numId w:val="20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회사는 이용자의 서비스 이용 편의성 및 로그인 상태 유지 등을 위하여 쿠키 또는 이와 유사한 기술을 사용할 수 있습니다.</w:t>
      </w:r>
    </w:p>
    <w:p w14:paraId="5CAC87B6" w14:textId="77777777" w:rsidR="00261E1C" w:rsidRPr="00523780" w:rsidRDefault="00000000">
      <w:pPr>
        <w:numPr>
          <w:ilvl w:val="0"/>
          <w:numId w:val="20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쿠키는 이용자의 브라우저에 저장되는 작은 데이터 파일입니다.</w:t>
      </w:r>
    </w:p>
    <w:p w14:paraId="61DF4208" w14:textId="77777777" w:rsidR="00261E1C" w:rsidRPr="00523780" w:rsidRDefault="00000000">
      <w:pPr>
        <w:numPr>
          <w:ilvl w:val="0"/>
          <w:numId w:val="20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회사는 로그인 유지, 서비스 설정 저장, 서비스 이용 분석 및 보안 등의 목적으로 쿠키를 사용할 수 있습니다.</w:t>
      </w:r>
    </w:p>
    <w:p w14:paraId="4CF522D8" w14:textId="77777777" w:rsidR="00261E1C" w:rsidRPr="00523780" w:rsidRDefault="00000000">
      <w:pPr>
        <w:numPr>
          <w:ilvl w:val="0"/>
          <w:numId w:val="20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이용자는 웹브라우저 설정을 통하여 쿠키 저장을 허용하거나 차단할 수 있습니다.</w:t>
      </w:r>
    </w:p>
    <w:p w14:paraId="73468E8F" w14:textId="77777777" w:rsidR="00261E1C" w:rsidRPr="00523780" w:rsidRDefault="00000000">
      <w:pPr>
        <w:numPr>
          <w:ilvl w:val="0"/>
          <w:numId w:val="20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쿠키를 차단하는 경우 로그인 등 일부 서비스 이용에 제한이 발생할 수 있습니다.</w:t>
      </w:r>
    </w:p>
    <w:p w14:paraId="74D7F8D6" w14:textId="77777777" w:rsidR="00261E1C" w:rsidRPr="00523780" w:rsidRDefault="00000000">
      <w:p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pict w14:anchorId="66043E9A">
          <v:rect id="_x0000_i1041" style="width:0;height:1.5pt" o:hralign="center" o:hrstd="t" o:hr="t"/>
        </w:pict>
      </w:r>
    </w:p>
    <w:p w14:paraId="1C72115F" w14:textId="77777777" w:rsidR="00261E1C" w:rsidRPr="00523780" w:rsidRDefault="00000000">
      <w:pPr>
        <w:pStyle w:val="1"/>
        <w:rPr>
          <w:rFonts w:asciiTheme="minorEastAsia" w:eastAsiaTheme="minorEastAsia" w:hAnsiTheme="minorEastAsia"/>
        </w:rPr>
      </w:pPr>
      <w:bookmarkStart w:id="37" w:name="제13장-개인정보-유출-등의-조치"/>
      <w:bookmarkEnd w:id="35"/>
      <w:bookmarkEnd w:id="36"/>
      <w:r w:rsidRPr="00523780">
        <w:rPr>
          <w:rFonts w:asciiTheme="minorEastAsia" w:eastAsiaTheme="minorEastAsia" w:hAnsiTheme="minorEastAsia"/>
        </w:rPr>
        <w:t>제13장 개인정보 유출 등의 조치</w:t>
      </w:r>
    </w:p>
    <w:p w14:paraId="5F112514" w14:textId="77777777" w:rsidR="00261E1C" w:rsidRPr="00523780" w:rsidRDefault="00000000">
      <w:pPr>
        <w:pStyle w:val="2"/>
        <w:rPr>
          <w:rFonts w:asciiTheme="minorEastAsia" w:eastAsiaTheme="minorEastAsia" w:hAnsiTheme="minorEastAsia"/>
        </w:rPr>
      </w:pPr>
      <w:bookmarkStart w:id="38" w:name="제20조-개인정보-유출-등의-대응"/>
      <w:r w:rsidRPr="00523780">
        <w:rPr>
          <w:rFonts w:asciiTheme="minorEastAsia" w:eastAsiaTheme="minorEastAsia" w:hAnsiTheme="minorEastAsia"/>
        </w:rPr>
        <w:t>제20조 (개인정보 유출 등의 대응)</w:t>
      </w:r>
    </w:p>
    <w:p w14:paraId="2FC8599E" w14:textId="77777777" w:rsidR="00261E1C" w:rsidRPr="00523780" w:rsidRDefault="00000000">
      <w:pPr>
        <w:numPr>
          <w:ilvl w:val="0"/>
          <w:numId w:val="21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회사는 개인정보의 분실·도난·유출 등을 인지한 경우 관련 법령에 따라 지체 없이 필요한 조치를 취합니다.</w:t>
      </w:r>
    </w:p>
    <w:p w14:paraId="3422C4B6" w14:textId="77777777" w:rsidR="00261E1C" w:rsidRPr="00523780" w:rsidRDefault="00000000">
      <w:pPr>
        <w:numPr>
          <w:ilvl w:val="0"/>
          <w:numId w:val="21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lastRenderedPageBreak/>
        <w:t>개인정보 유출 등이 발생한 경우 회사는 관련 법령에서 정한 범위와 방법에 따라 정보주체에게 다음 사항을 통지할 수 있습니다.</w:t>
      </w:r>
    </w:p>
    <w:p w14:paraId="34E14A71" w14:textId="77777777" w:rsidR="00261E1C" w:rsidRPr="00523780" w:rsidRDefault="00000000">
      <w:pPr>
        <w:pStyle w:val="Compact"/>
        <w:numPr>
          <w:ilvl w:val="1"/>
          <w:numId w:val="22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유출된 개인정보의 항목</w:t>
      </w:r>
    </w:p>
    <w:p w14:paraId="41F1A01A" w14:textId="77777777" w:rsidR="00261E1C" w:rsidRPr="00523780" w:rsidRDefault="00000000">
      <w:pPr>
        <w:pStyle w:val="Compact"/>
        <w:numPr>
          <w:ilvl w:val="1"/>
          <w:numId w:val="22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유출이 발생한 시점과 경위</w:t>
      </w:r>
    </w:p>
    <w:p w14:paraId="6D97D11F" w14:textId="77777777" w:rsidR="00261E1C" w:rsidRPr="00523780" w:rsidRDefault="00000000">
      <w:pPr>
        <w:pStyle w:val="Compact"/>
        <w:numPr>
          <w:ilvl w:val="1"/>
          <w:numId w:val="22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유출로 인하여 발생할 수 있는 피해를 최소화하기 위하여 정보주체가 취할 수 있는 방법</w:t>
      </w:r>
    </w:p>
    <w:p w14:paraId="743E7DA2" w14:textId="77777777" w:rsidR="00261E1C" w:rsidRPr="00523780" w:rsidRDefault="00000000">
      <w:pPr>
        <w:pStyle w:val="Compact"/>
        <w:numPr>
          <w:ilvl w:val="1"/>
          <w:numId w:val="22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회사의 대응조치 및 피해 최소화를 위한 조치</w:t>
      </w:r>
    </w:p>
    <w:p w14:paraId="1C6694EF" w14:textId="77777777" w:rsidR="00261E1C" w:rsidRPr="00523780" w:rsidRDefault="00000000">
      <w:pPr>
        <w:pStyle w:val="Compact"/>
        <w:numPr>
          <w:ilvl w:val="1"/>
          <w:numId w:val="22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피해 신고 및 상담을 접수할 수 있는 담당부서 및 연락처</w:t>
      </w:r>
    </w:p>
    <w:p w14:paraId="266C49A7" w14:textId="77777777" w:rsidR="00261E1C" w:rsidRPr="00523780" w:rsidRDefault="00000000">
      <w:pPr>
        <w:numPr>
          <w:ilvl w:val="0"/>
          <w:numId w:val="21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회사는 법령에서 정한 경우 개인정보보호위원회 또는 관계 전문기관 등에 유출 사실을 신고합니다.</w:t>
      </w:r>
    </w:p>
    <w:p w14:paraId="23524152" w14:textId="77777777" w:rsidR="00261E1C" w:rsidRPr="00523780" w:rsidRDefault="00000000">
      <w:pPr>
        <w:numPr>
          <w:ilvl w:val="0"/>
          <w:numId w:val="21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회사는 개인정보 유출 등의 사고 발생 시 추가 유출 방지, 취약점 보완, 피해 최소화 및 재발방지 조치를 시행합니다.</w:t>
      </w:r>
    </w:p>
    <w:p w14:paraId="25A09C5D" w14:textId="77777777" w:rsidR="00261E1C" w:rsidRPr="00523780" w:rsidRDefault="00000000">
      <w:p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pict w14:anchorId="4BE2743C">
          <v:rect id="_x0000_i1042" style="width:0;height:1.5pt" o:hralign="center" o:hrstd="t" o:hr="t"/>
        </w:pict>
      </w:r>
    </w:p>
    <w:p w14:paraId="1D9B70C2" w14:textId="77777777" w:rsidR="00261E1C" w:rsidRPr="00523780" w:rsidRDefault="00000000">
      <w:pPr>
        <w:pStyle w:val="1"/>
        <w:rPr>
          <w:rFonts w:asciiTheme="minorEastAsia" w:eastAsiaTheme="minorEastAsia" w:hAnsiTheme="minorEastAsia"/>
        </w:rPr>
      </w:pPr>
      <w:bookmarkStart w:id="39" w:name="제14장-개인정보-보호책임자"/>
      <w:bookmarkEnd w:id="37"/>
      <w:bookmarkEnd w:id="38"/>
      <w:r w:rsidRPr="00523780">
        <w:rPr>
          <w:rFonts w:asciiTheme="minorEastAsia" w:eastAsiaTheme="minorEastAsia" w:hAnsiTheme="minorEastAsia"/>
        </w:rPr>
        <w:t>제14장 개인정보 보호책임자</w:t>
      </w:r>
    </w:p>
    <w:p w14:paraId="6F417533" w14:textId="77777777" w:rsidR="00261E1C" w:rsidRPr="00523780" w:rsidRDefault="00000000">
      <w:pPr>
        <w:pStyle w:val="2"/>
        <w:rPr>
          <w:rFonts w:asciiTheme="minorEastAsia" w:eastAsiaTheme="minorEastAsia" w:hAnsiTheme="minorEastAsia"/>
        </w:rPr>
      </w:pPr>
      <w:bookmarkStart w:id="40" w:name="제21조-개인정보-보호책임자"/>
      <w:r w:rsidRPr="00523780">
        <w:rPr>
          <w:rFonts w:asciiTheme="minorEastAsia" w:eastAsiaTheme="minorEastAsia" w:hAnsiTheme="minorEastAsia"/>
        </w:rPr>
        <w:t>제21조 (개인정보 보호책임자)</w:t>
      </w:r>
    </w:p>
    <w:p w14:paraId="3D3A249B" w14:textId="77777777" w:rsidR="00261E1C" w:rsidRPr="00523780" w:rsidRDefault="00000000">
      <w:pPr>
        <w:pStyle w:val="FirstParagraph"/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회사는 개인정보 처리에 관한 업무를 총괄하고 이용자의 개인정보 관련 문의 및 불만처리를 위하여 다음과 같이 개인정보 보호책임자를 지정합니다.</w:t>
      </w:r>
    </w:p>
    <w:p w14:paraId="7A9B2A8B" w14:textId="77777777" w:rsidR="00261E1C" w:rsidRPr="00523780" w:rsidRDefault="00000000">
      <w:pPr>
        <w:pStyle w:val="3"/>
        <w:rPr>
          <w:rFonts w:asciiTheme="minorEastAsia" w:eastAsiaTheme="minorEastAsia" w:hAnsiTheme="minorEastAsia"/>
        </w:rPr>
      </w:pPr>
      <w:bookmarkStart w:id="41" w:name="개인정보-보호책임자"/>
      <w:r w:rsidRPr="00523780">
        <w:rPr>
          <w:rFonts w:asciiTheme="minorEastAsia" w:eastAsiaTheme="minorEastAsia" w:hAnsiTheme="minorEastAsia"/>
        </w:rPr>
        <w:t>개인정보 보호책임자</w:t>
      </w:r>
    </w:p>
    <w:p w14:paraId="2DBC0757" w14:textId="77777777" w:rsidR="00261E1C" w:rsidRPr="00523780" w:rsidRDefault="00000000">
      <w:pPr>
        <w:pStyle w:val="Compact"/>
        <w:numPr>
          <w:ilvl w:val="0"/>
          <w:numId w:val="23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성명: 최선경</w:t>
      </w:r>
    </w:p>
    <w:p w14:paraId="21725D5D" w14:textId="77777777" w:rsidR="00261E1C" w:rsidRPr="00523780" w:rsidRDefault="00000000">
      <w:pPr>
        <w:pStyle w:val="Compact"/>
        <w:numPr>
          <w:ilvl w:val="0"/>
          <w:numId w:val="23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직책: CTO</w:t>
      </w:r>
    </w:p>
    <w:p w14:paraId="3B747A93" w14:textId="40731526" w:rsidR="00261E1C" w:rsidRPr="00523780" w:rsidRDefault="00000000">
      <w:pPr>
        <w:pStyle w:val="Compact"/>
        <w:numPr>
          <w:ilvl w:val="0"/>
          <w:numId w:val="23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 xml:space="preserve">이메일: </w:t>
      </w:r>
      <w:proofErr w:type="spellStart"/>
      <w:r w:rsidRPr="00523780">
        <w:rPr>
          <w:rFonts w:asciiTheme="minorEastAsia" w:hAnsiTheme="minorEastAsia"/>
        </w:rPr>
        <w:t>sales@rootel.</w:t>
      </w:r>
      <w:r w:rsidR="00BA73BF" w:rsidRPr="00523780">
        <w:rPr>
          <w:rFonts w:asciiTheme="minorEastAsia" w:hAnsiTheme="minorEastAsia" w:hint="eastAsia"/>
          <w:lang w:eastAsia="ko-KR"/>
        </w:rPr>
        <w:t>co.</w:t>
      </w:r>
      <w:r w:rsidRPr="00523780">
        <w:rPr>
          <w:rFonts w:asciiTheme="minorEastAsia" w:hAnsiTheme="minorEastAsia"/>
        </w:rPr>
        <w:t>kr</w:t>
      </w:r>
      <w:proofErr w:type="spellEnd"/>
    </w:p>
    <w:p w14:paraId="7E8F1F4F" w14:textId="77777777" w:rsidR="00261E1C" w:rsidRPr="00523780" w:rsidRDefault="00000000">
      <w:pPr>
        <w:pStyle w:val="Compact"/>
        <w:numPr>
          <w:ilvl w:val="0"/>
          <w:numId w:val="23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연락처: 010-8025-2043</w:t>
      </w:r>
    </w:p>
    <w:p w14:paraId="53B10598" w14:textId="77777777" w:rsidR="00261E1C" w:rsidRPr="00523780" w:rsidRDefault="00000000">
      <w:pPr>
        <w:pStyle w:val="FirstParagraph"/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이용자는 개인정보 보호와 관련한 문의, 불만, 피해구제 및 기타 개인정보 관련 사항을 위 연락처로 문의할 수 있습니다.</w:t>
      </w:r>
    </w:p>
    <w:p w14:paraId="493087A3" w14:textId="77777777" w:rsidR="00261E1C" w:rsidRPr="00523780" w:rsidRDefault="00000000">
      <w:pPr>
        <w:pStyle w:val="a0"/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lastRenderedPageBreak/>
        <w:t>회사는 개인정보와 관련한 이용자의 문의 및 요청에 신속하게 답변하고 처리하도록 노력합니다.</w:t>
      </w:r>
    </w:p>
    <w:p w14:paraId="65D055E0" w14:textId="77777777" w:rsidR="00261E1C" w:rsidRPr="00523780" w:rsidRDefault="00000000">
      <w:p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pict w14:anchorId="4991F6EA">
          <v:rect id="_x0000_i1043" style="width:0;height:1.5pt" o:hralign="center" o:hrstd="t" o:hr="t"/>
        </w:pict>
      </w:r>
    </w:p>
    <w:p w14:paraId="047B4E2B" w14:textId="77777777" w:rsidR="00261E1C" w:rsidRPr="00523780" w:rsidRDefault="00000000">
      <w:pPr>
        <w:pStyle w:val="1"/>
        <w:rPr>
          <w:rFonts w:asciiTheme="minorEastAsia" w:eastAsiaTheme="minorEastAsia" w:hAnsiTheme="minorEastAsia"/>
        </w:rPr>
      </w:pPr>
      <w:bookmarkStart w:id="42" w:name="제15장-개인정보-침해-신고-및-상담"/>
      <w:bookmarkEnd w:id="39"/>
      <w:bookmarkEnd w:id="40"/>
      <w:bookmarkEnd w:id="41"/>
      <w:r w:rsidRPr="00523780">
        <w:rPr>
          <w:rFonts w:asciiTheme="minorEastAsia" w:eastAsiaTheme="minorEastAsia" w:hAnsiTheme="minorEastAsia"/>
        </w:rPr>
        <w:t>제15장 개인정보 침해 신고 및 상담</w:t>
      </w:r>
    </w:p>
    <w:p w14:paraId="0972684B" w14:textId="77777777" w:rsidR="00261E1C" w:rsidRPr="00523780" w:rsidRDefault="00000000">
      <w:pPr>
        <w:pStyle w:val="2"/>
        <w:rPr>
          <w:rFonts w:asciiTheme="minorEastAsia" w:eastAsiaTheme="minorEastAsia" w:hAnsiTheme="minorEastAsia"/>
        </w:rPr>
      </w:pPr>
      <w:bookmarkStart w:id="43" w:name="제22조-개인정보-침해-신고-및-상담"/>
      <w:r w:rsidRPr="00523780">
        <w:rPr>
          <w:rFonts w:asciiTheme="minorEastAsia" w:eastAsiaTheme="minorEastAsia" w:hAnsiTheme="minorEastAsia"/>
        </w:rPr>
        <w:t>제22조 (개인정보 침해 신고 및 상담)</w:t>
      </w:r>
    </w:p>
    <w:p w14:paraId="0517C038" w14:textId="77777777" w:rsidR="00261E1C" w:rsidRPr="00523780" w:rsidRDefault="00000000">
      <w:pPr>
        <w:pStyle w:val="FirstParagraph"/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이용자는 개인정보 침해에 대한 신고나 상담이 필요한 경우 다음 기관에 문의할 수 있습니다.</w:t>
      </w:r>
    </w:p>
    <w:p w14:paraId="7B35D5F1" w14:textId="77777777" w:rsidR="00261E1C" w:rsidRPr="00523780" w:rsidRDefault="00000000">
      <w:pPr>
        <w:pStyle w:val="Compact"/>
        <w:numPr>
          <w:ilvl w:val="0"/>
          <w:numId w:val="24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개인정보침해 신고센터: 국번없이 118</w:t>
      </w:r>
    </w:p>
    <w:p w14:paraId="5B5D8831" w14:textId="77777777" w:rsidR="00261E1C" w:rsidRPr="00523780" w:rsidRDefault="00000000">
      <w:pPr>
        <w:pStyle w:val="Compact"/>
        <w:numPr>
          <w:ilvl w:val="0"/>
          <w:numId w:val="24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개인정보분쟁조정위원회: 1833-6972</w:t>
      </w:r>
    </w:p>
    <w:p w14:paraId="2E3EB391" w14:textId="77777777" w:rsidR="00261E1C" w:rsidRPr="00523780" w:rsidRDefault="00000000">
      <w:pPr>
        <w:pStyle w:val="Compact"/>
        <w:numPr>
          <w:ilvl w:val="0"/>
          <w:numId w:val="24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개인정보보호위원회: 02-2100-3025</w:t>
      </w:r>
    </w:p>
    <w:p w14:paraId="367B8D81" w14:textId="77777777" w:rsidR="00261E1C" w:rsidRPr="00523780" w:rsidRDefault="00000000">
      <w:pPr>
        <w:pStyle w:val="FirstParagraph"/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그 밖의 개인정보 보호 관련 신고 및 상담은 관련 기관의 공식 홈페이지를 통하여 확인할 수 있습니다.</w:t>
      </w:r>
    </w:p>
    <w:p w14:paraId="3CF060CF" w14:textId="77777777" w:rsidR="00261E1C" w:rsidRPr="00523780" w:rsidRDefault="00000000">
      <w:p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pict w14:anchorId="7FBA5608">
          <v:rect id="_x0000_i1044" style="width:0;height:1.5pt" o:hralign="center" o:hrstd="t" o:hr="t"/>
        </w:pict>
      </w:r>
    </w:p>
    <w:p w14:paraId="6CBEC1F5" w14:textId="77777777" w:rsidR="00261E1C" w:rsidRPr="00523780" w:rsidRDefault="00000000">
      <w:pPr>
        <w:pStyle w:val="1"/>
        <w:rPr>
          <w:rFonts w:asciiTheme="minorEastAsia" w:eastAsiaTheme="minorEastAsia" w:hAnsiTheme="minorEastAsia"/>
        </w:rPr>
      </w:pPr>
      <w:bookmarkStart w:id="44" w:name="제16장-개인정보처리방침의-변경"/>
      <w:bookmarkEnd w:id="42"/>
      <w:bookmarkEnd w:id="43"/>
      <w:r w:rsidRPr="00523780">
        <w:rPr>
          <w:rFonts w:asciiTheme="minorEastAsia" w:eastAsiaTheme="minorEastAsia" w:hAnsiTheme="minorEastAsia"/>
        </w:rPr>
        <w:t>제16장 개인정보처리방침의 변경</w:t>
      </w:r>
    </w:p>
    <w:p w14:paraId="6D23CF42" w14:textId="77777777" w:rsidR="00261E1C" w:rsidRPr="00523780" w:rsidRDefault="00000000">
      <w:pPr>
        <w:pStyle w:val="2"/>
        <w:rPr>
          <w:rFonts w:asciiTheme="minorEastAsia" w:eastAsiaTheme="minorEastAsia" w:hAnsiTheme="minorEastAsia"/>
        </w:rPr>
      </w:pPr>
      <w:bookmarkStart w:id="45" w:name="제23조-개인정보처리방침의-변경"/>
      <w:r w:rsidRPr="00523780">
        <w:rPr>
          <w:rFonts w:asciiTheme="minorEastAsia" w:eastAsiaTheme="minorEastAsia" w:hAnsiTheme="minorEastAsia"/>
        </w:rPr>
        <w:t>제23조 (개인정보처리방침의 변경)</w:t>
      </w:r>
    </w:p>
    <w:p w14:paraId="11D30F8A" w14:textId="77777777" w:rsidR="00261E1C" w:rsidRPr="00523780" w:rsidRDefault="00000000">
      <w:pPr>
        <w:numPr>
          <w:ilvl w:val="0"/>
          <w:numId w:val="25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회사는 관련 법령, 서비스 내용, 개인정보 처리방식 또는 보안정책의 변경에 따라 본 개인정보처리방침을 변경할 수 있습니다.</w:t>
      </w:r>
    </w:p>
    <w:p w14:paraId="6907DEA6" w14:textId="77777777" w:rsidR="00261E1C" w:rsidRPr="00523780" w:rsidRDefault="00000000">
      <w:pPr>
        <w:numPr>
          <w:ilvl w:val="0"/>
          <w:numId w:val="25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회사는 개인정보처리방침을 변경하는 경우 서비스 홈페이지 또는 서비스 화면을 통하여 변경사항을 공개합니다.</w:t>
      </w:r>
    </w:p>
    <w:p w14:paraId="6DF56503" w14:textId="77777777" w:rsidR="00261E1C" w:rsidRPr="00523780" w:rsidRDefault="00000000">
      <w:pPr>
        <w:numPr>
          <w:ilvl w:val="0"/>
          <w:numId w:val="25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>이용자의 개인정보 보호에 중대한 영향을 미치는 변경사항이 있는 경우에는 관련 법령에서 정한 방법에 따라 별도로 안내하거나 필요한 경우 동의를 받습니다.</w:t>
      </w:r>
    </w:p>
    <w:p w14:paraId="7A3114B4" w14:textId="77777777" w:rsidR="00261E1C" w:rsidRPr="00523780" w:rsidRDefault="00000000">
      <w:pPr>
        <w:numPr>
          <w:ilvl w:val="0"/>
          <w:numId w:val="25"/>
        </w:num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lastRenderedPageBreak/>
        <w:t>변경된 개인정보처리방침은 시행일 이후 적용됩니다.</w:t>
      </w:r>
    </w:p>
    <w:p w14:paraId="47F43DE4" w14:textId="77777777" w:rsidR="00261E1C" w:rsidRPr="00523780" w:rsidRDefault="00000000">
      <w:pPr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pict w14:anchorId="2A8367BF">
          <v:rect id="_x0000_i1045" style="width:0;height:1.5pt" o:hralign="center" o:hrstd="t" o:hr="t"/>
        </w:pict>
      </w:r>
    </w:p>
    <w:p w14:paraId="7FF74172" w14:textId="77777777" w:rsidR="00261E1C" w:rsidRPr="00523780" w:rsidRDefault="00000000">
      <w:pPr>
        <w:pStyle w:val="1"/>
        <w:rPr>
          <w:rFonts w:asciiTheme="minorEastAsia" w:eastAsiaTheme="minorEastAsia" w:hAnsiTheme="minorEastAsia"/>
        </w:rPr>
      </w:pPr>
      <w:bookmarkStart w:id="46" w:name="부칙"/>
      <w:bookmarkEnd w:id="44"/>
      <w:bookmarkEnd w:id="45"/>
      <w:r w:rsidRPr="00523780">
        <w:rPr>
          <w:rFonts w:asciiTheme="minorEastAsia" w:eastAsiaTheme="minorEastAsia" w:hAnsiTheme="minorEastAsia"/>
        </w:rPr>
        <w:t>부칙</w:t>
      </w:r>
    </w:p>
    <w:p w14:paraId="4B96A8A7" w14:textId="77777777" w:rsidR="00261E1C" w:rsidRPr="00523780" w:rsidRDefault="00000000">
      <w:pPr>
        <w:pStyle w:val="2"/>
        <w:rPr>
          <w:rFonts w:asciiTheme="minorEastAsia" w:eastAsiaTheme="minorEastAsia" w:hAnsiTheme="minorEastAsia"/>
        </w:rPr>
      </w:pPr>
      <w:bookmarkStart w:id="47" w:name="제1조-시행일"/>
      <w:r w:rsidRPr="00523780">
        <w:rPr>
          <w:rFonts w:asciiTheme="minorEastAsia" w:eastAsiaTheme="minorEastAsia" w:hAnsiTheme="minorEastAsia"/>
        </w:rPr>
        <w:t>제1조 (시행일)</w:t>
      </w:r>
    </w:p>
    <w:p w14:paraId="6DD0DA6B" w14:textId="445FBAE2" w:rsidR="00261E1C" w:rsidRPr="00523780" w:rsidRDefault="00000000">
      <w:pPr>
        <w:pStyle w:val="FirstParagraph"/>
        <w:rPr>
          <w:rFonts w:asciiTheme="minorEastAsia" w:hAnsiTheme="minorEastAsia"/>
        </w:rPr>
      </w:pPr>
      <w:r w:rsidRPr="00523780">
        <w:rPr>
          <w:rFonts w:asciiTheme="minorEastAsia" w:hAnsiTheme="minorEastAsia"/>
        </w:rPr>
        <w:t xml:space="preserve">본 개인정보처리방침은 2026년 </w:t>
      </w:r>
      <w:r w:rsidR="000405E3">
        <w:rPr>
          <w:rFonts w:asciiTheme="minorEastAsia" w:hAnsiTheme="minorEastAsia" w:hint="eastAsia"/>
          <w:lang w:eastAsia="ko-KR"/>
        </w:rPr>
        <w:t>1</w:t>
      </w:r>
      <w:r w:rsidRPr="00523780">
        <w:rPr>
          <w:rFonts w:asciiTheme="minorEastAsia" w:hAnsiTheme="minorEastAsia"/>
        </w:rPr>
        <w:t xml:space="preserve">월 </w:t>
      </w:r>
      <w:r w:rsidR="000405E3">
        <w:rPr>
          <w:rFonts w:asciiTheme="minorEastAsia" w:hAnsiTheme="minorEastAsia" w:hint="eastAsia"/>
          <w:lang w:eastAsia="ko-KR"/>
        </w:rPr>
        <w:t>1</w:t>
      </w:r>
      <w:r w:rsidRPr="00523780">
        <w:rPr>
          <w:rFonts w:asciiTheme="minorEastAsia" w:hAnsiTheme="minorEastAsia"/>
        </w:rPr>
        <w:t>일부터 시행합니다.</w:t>
      </w:r>
      <w:bookmarkEnd w:id="46"/>
      <w:bookmarkEnd w:id="47"/>
    </w:p>
    <w:sectPr w:rsidR="00261E1C" w:rsidRPr="00523780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D3636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486073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A267A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9920DF5A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51756DD"/>
    <w:multiLevelType w:val="hybridMultilevel"/>
    <w:tmpl w:val="80607812"/>
    <w:lvl w:ilvl="0" w:tplc="89028E2A">
      <w:numFmt w:val="bullet"/>
      <w:lvlText w:val="-"/>
      <w:lvlJc w:val="left"/>
      <w:pPr>
        <w:ind w:left="6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num w:numId="1" w16cid:durableId="1522862984">
    <w:abstractNumId w:val="0"/>
  </w:num>
  <w:num w:numId="2" w16cid:durableId="4216861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2715908">
    <w:abstractNumId w:val="1"/>
  </w:num>
  <w:num w:numId="4" w16cid:durableId="1513492257">
    <w:abstractNumId w:val="1"/>
  </w:num>
  <w:num w:numId="5" w16cid:durableId="705527546">
    <w:abstractNumId w:val="1"/>
  </w:num>
  <w:num w:numId="6" w16cid:durableId="16594567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216815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195863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950014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552733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6995971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" w16cid:durableId="15394649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01513232">
    <w:abstractNumId w:val="1"/>
  </w:num>
  <w:num w:numId="14" w16cid:durableId="336259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250278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704838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883119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86568779">
    <w:abstractNumId w:val="1"/>
  </w:num>
  <w:num w:numId="19" w16cid:durableId="945651207">
    <w:abstractNumId w:val="1"/>
  </w:num>
  <w:num w:numId="20" w16cid:durableId="805689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907558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375849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28440694">
    <w:abstractNumId w:val="1"/>
  </w:num>
  <w:num w:numId="24" w16cid:durableId="424887072">
    <w:abstractNumId w:val="1"/>
  </w:num>
  <w:num w:numId="25" w16cid:durableId="20038462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709308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E1C"/>
    <w:rsid w:val="000405E3"/>
    <w:rsid w:val="000D5573"/>
    <w:rsid w:val="00261E1C"/>
    <w:rsid w:val="003B24F5"/>
    <w:rsid w:val="004D76E0"/>
    <w:rsid w:val="00523780"/>
    <w:rsid w:val="009B1AE0"/>
    <w:rsid w:val="00BA7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561D6"/>
  <w15:docId w15:val="{CDB500C2-ABD7-4BBB-8220-4EE8AE6E4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D5573"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16</Pages>
  <Words>1271</Words>
  <Characters>7249</Characters>
  <Application>Microsoft Office Word</Application>
  <DocSecurity>0</DocSecurity>
  <Lines>60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.우 철웅</dc:creator>
  <cp:keywords/>
  <cp:lastModifiedBy>.우 철웅</cp:lastModifiedBy>
  <cp:revision>4</cp:revision>
  <dcterms:created xsi:type="dcterms:W3CDTF">2026-08-24T01:37:00Z</dcterms:created>
  <dcterms:modified xsi:type="dcterms:W3CDTF">2026-08-24T02:30:00Z</dcterms:modified>
</cp:coreProperties>
</file>